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5E6AEF">
        <w:t>4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460C77" w:rsidRDefault="00325244" w:rsidP="00325244">
      <w:pPr>
        <w:jc w:val="center"/>
        <w:rPr>
          <w:b/>
        </w:rPr>
      </w:pPr>
      <w:r w:rsidRPr="00460C77">
        <w:rPr>
          <w:b/>
        </w:rPr>
        <w:t xml:space="preserve">Календарный план </w:t>
      </w:r>
    </w:p>
    <w:p w:rsidR="00325244" w:rsidRPr="00460C77" w:rsidRDefault="00325244" w:rsidP="00325244">
      <w:pPr>
        <w:jc w:val="center"/>
        <w:rPr>
          <w:b/>
        </w:rPr>
      </w:pPr>
      <w:r w:rsidRPr="00460C77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460C77" w:rsidRDefault="00325244" w:rsidP="00325244">
      <w:pPr>
        <w:jc w:val="center"/>
        <w:rPr>
          <w:b/>
        </w:rPr>
      </w:pPr>
      <w:r w:rsidRPr="00460C77">
        <w:rPr>
          <w:b/>
        </w:rPr>
        <w:t xml:space="preserve">Выборгского </w:t>
      </w:r>
      <w:r w:rsidR="00062FB7" w:rsidRPr="00460C77">
        <w:rPr>
          <w:b/>
        </w:rPr>
        <w:t xml:space="preserve">района Ленинградской области на </w:t>
      </w:r>
      <w:r w:rsidR="0089391B" w:rsidRPr="00460C77">
        <w:rPr>
          <w:b/>
        </w:rPr>
        <w:t xml:space="preserve">апрель </w:t>
      </w:r>
      <w:r w:rsidR="00062FB7" w:rsidRPr="00460C77">
        <w:rPr>
          <w:b/>
        </w:rPr>
        <w:t>202</w:t>
      </w:r>
      <w:r w:rsidR="003D30C3" w:rsidRPr="00460C77">
        <w:rPr>
          <w:b/>
        </w:rPr>
        <w:t>4</w:t>
      </w:r>
      <w:r w:rsidRPr="00460C77">
        <w:rPr>
          <w:b/>
        </w:rPr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4833"/>
        <w:gridCol w:w="4208"/>
      </w:tblGrid>
      <w:tr w:rsidR="000E1681" w:rsidRPr="00F91006" w:rsidTr="004477DE">
        <w:tc>
          <w:tcPr>
            <w:tcW w:w="648" w:type="dxa"/>
            <w:shd w:val="clear" w:color="auto" w:fill="auto"/>
          </w:tcPr>
          <w:p w:rsidR="00AD6B0B" w:rsidRPr="00460C77" w:rsidRDefault="00AD6B0B" w:rsidP="00F91006">
            <w:pPr>
              <w:jc w:val="center"/>
              <w:rPr>
                <w:b/>
              </w:rPr>
            </w:pPr>
            <w:r w:rsidRPr="00460C77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460C77" w:rsidRDefault="00AD6B0B" w:rsidP="00F91006">
            <w:pPr>
              <w:jc w:val="center"/>
              <w:rPr>
                <w:b/>
              </w:rPr>
            </w:pPr>
            <w:r w:rsidRPr="00460C77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460C77" w:rsidRDefault="00AD6B0B" w:rsidP="00F91006">
            <w:pPr>
              <w:jc w:val="center"/>
              <w:rPr>
                <w:b/>
              </w:rPr>
            </w:pPr>
            <w:r w:rsidRPr="00460C77">
              <w:rPr>
                <w:b/>
              </w:rPr>
              <w:t>Место проведения мероприятия</w:t>
            </w:r>
          </w:p>
        </w:tc>
        <w:tc>
          <w:tcPr>
            <w:tcW w:w="4833" w:type="dxa"/>
            <w:shd w:val="clear" w:color="auto" w:fill="auto"/>
          </w:tcPr>
          <w:p w:rsidR="00AD6B0B" w:rsidRPr="00460C77" w:rsidRDefault="00AD6B0B" w:rsidP="00F91006">
            <w:pPr>
              <w:jc w:val="center"/>
              <w:rPr>
                <w:b/>
              </w:rPr>
            </w:pPr>
            <w:r w:rsidRPr="00460C77">
              <w:rPr>
                <w:b/>
              </w:rPr>
              <w:t>Полное наименование мероприятия</w:t>
            </w:r>
          </w:p>
        </w:tc>
        <w:tc>
          <w:tcPr>
            <w:tcW w:w="4208" w:type="dxa"/>
            <w:shd w:val="clear" w:color="auto" w:fill="auto"/>
          </w:tcPr>
          <w:p w:rsidR="00AD6B0B" w:rsidRPr="00460C77" w:rsidRDefault="00AD6B0B" w:rsidP="00F91006">
            <w:pPr>
              <w:jc w:val="center"/>
              <w:rPr>
                <w:b/>
              </w:rPr>
            </w:pPr>
            <w:r w:rsidRPr="00460C77">
              <w:rPr>
                <w:b/>
              </w:rPr>
              <w:t>Ответственный/</w:t>
            </w:r>
          </w:p>
          <w:p w:rsidR="00AD6B0B" w:rsidRPr="00460C77" w:rsidRDefault="006424B8" w:rsidP="00F91006">
            <w:pPr>
              <w:jc w:val="center"/>
              <w:rPr>
                <w:b/>
              </w:rPr>
            </w:pPr>
            <w:r w:rsidRPr="00460C77">
              <w:rPr>
                <w:b/>
              </w:rPr>
              <w:t>И</w:t>
            </w:r>
            <w:r w:rsidR="00AD6B0B" w:rsidRPr="00460C77">
              <w:rPr>
                <w:b/>
              </w:rPr>
              <w:t>сполнитель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jc w:val="center"/>
            </w:pPr>
            <w:r w:rsidRPr="00F91006">
              <w:t>01.04.2024-30.04.2024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jc w:val="center"/>
            </w:pPr>
          </w:p>
          <w:p w:rsidR="0089391B" w:rsidRPr="00F91006" w:rsidRDefault="0089391B" w:rsidP="00F91006">
            <w:r w:rsidRPr="00F91006">
              <w:t>Учреждения, предприятия, организации, общественные пространства муниципального образования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jc w:val="center"/>
            </w:pPr>
            <w:r w:rsidRPr="00F91006">
              <w:t>Голосование за территории для благоустройства в рамках Федерального проекта «Формирование комфортной городской среды»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01.04.2024- 12.04.2024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11:00-19:00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 xml:space="preserve">Книжная выставка - </w:t>
            </w:r>
            <w:proofErr w:type="gramStart"/>
            <w:r w:rsidRPr="00F91006">
              <w:t>обзор  «</w:t>
            </w:r>
            <w:proofErr w:type="gramEnd"/>
            <w:r w:rsidRPr="00F91006">
              <w:t>От улыбки станет всем светлей…!»  1 апреля – День смеха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Школьная, д.1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17"/>
            </w:pPr>
            <w:r w:rsidRPr="00F91006">
              <w:rPr>
                <w:rFonts w:cs="Times New Roman"/>
                <w:sz w:val="24"/>
                <w:szCs w:val="24"/>
              </w:rPr>
              <w:lastRenderedPageBreak/>
              <w:t>Шуточная викторина для детей «Раз смешинка, два смешинка»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20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Час экологии: «Птица – символ 2024 года». 1 апреля – Международный день птиц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Видеопрограмма, посвященная Дню птиц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r w:rsidRPr="00F91006">
              <w:t>03.04.2024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89391B" w:rsidRPr="00F91006" w:rsidRDefault="0089391B" w:rsidP="00F91006">
            <w:pPr>
              <w:snapToGrid w:val="0"/>
            </w:pPr>
            <w:r w:rsidRPr="00F91006">
              <w:t>ул. Труда, д.5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t>Презентация на тему: "«…</w:t>
            </w:r>
            <w:proofErr w:type="gramStart"/>
            <w:r w:rsidRPr="00F91006">
              <w:t>В</w:t>
            </w:r>
            <w:proofErr w:type="gramEnd"/>
            <w:r w:rsidRPr="00F91006">
              <w:t xml:space="preserve"> сердце моём одна только Русь...". 215 лет со дня рождения  Н.В. Гоголя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04.04.2024-30.04.2024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Выставка картин в фойе Дома культуры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Игровая программа «Вместе веселее», посвященная Дню братьев и сестер 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Лосевская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lastRenderedPageBreak/>
              <w:t>Урок здоровья «Чистота-залог здоровья». 7 апреля – Всемирный день здоровья. 95 лет выхода в свет книги К.И. Чуковского «Айболит»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western"/>
              <w:spacing w:before="0" w:beforeAutospacing="0" w:after="0" w:afterAutospacing="0"/>
            </w:pPr>
            <w:r w:rsidRPr="00F91006">
              <w:t>05.04.2024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17:00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МБУ «КСК г. Светогорска»</w:t>
            </w:r>
          </w:p>
          <w:p w:rsidR="0089391B" w:rsidRPr="00F91006" w:rsidRDefault="0089391B" w:rsidP="00F91006">
            <w:r w:rsidRPr="00F91006">
              <w:t>Зал борьбы</w:t>
            </w:r>
          </w:p>
          <w:p w:rsidR="0089391B" w:rsidRPr="00F91006" w:rsidRDefault="0089391B" w:rsidP="00F91006">
            <w:r w:rsidRPr="00F91006">
              <w:t>г. Светогорск</w:t>
            </w:r>
          </w:p>
          <w:p w:rsidR="0089391B" w:rsidRPr="00F91006" w:rsidRDefault="0089391B" w:rsidP="00F91006">
            <w:r w:rsidRPr="00F91006">
              <w:t>ул. Лесная, д. 15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День борьбы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17:00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 xml:space="preserve">МБУ «КСК г. Светогорска» Молодёжный </w:t>
            </w:r>
            <w:proofErr w:type="spellStart"/>
            <w:r w:rsidRPr="00F91006">
              <w:t>коворкинг</w:t>
            </w:r>
            <w:proofErr w:type="spellEnd"/>
            <w:r w:rsidRPr="00F91006">
              <w:t>-центр</w:t>
            </w:r>
          </w:p>
          <w:p w:rsidR="0089391B" w:rsidRPr="00F91006" w:rsidRDefault="0089391B" w:rsidP="00F91006">
            <w:r w:rsidRPr="00F91006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Собрание Совета молодёжи и молодёжного актива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western"/>
              <w:spacing w:before="0" w:beforeAutospacing="0" w:after="0" w:afterAutospacing="0"/>
            </w:pPr>
            <w:r w:rsidRPr="00F91006">
              <w:t>06.04.2024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10:00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МБУ «КСК г. Светогорска»</w:t>
            </w:r>
          </w:p>
          <w:p w:rsidR="0089391B" w:rsidRPr="00F91006" w:rsidRDefault="0089391B" w:rsidP="00F91006">
            <w:r w:rsidRPr="00F91006">
              <w:t>Дом спорта</w:t>
            </w:r>
          </w:p>
          <w:p w:rsidR="0089391B" w:rsidRPr="00F91006" w:rsidRDefault="0089391B" w:rsidP="00F91006">
            <w:r w:rsidRPr="00F91006">
              <w:t>г. Светогорск</w:t>
            </w:r>
          </w:p>
          <w:p w:rsidR="0089391B" w:rsidRPr="00F91006" w:rsidRDefault="0089391B" w:rsidP="00F91006">
            <w:r w:rsidRPr="00F91006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Турнир по мини-футболу «Отцы и дети» с участием секций МБУ «КСК г. Светогорска»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06.04.2024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Видеопрограмма, посвященная Всемирному дню здоровья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06.04.2024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«Где логика?» (Мероприятие по пушкинской карте)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06.04.2024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Молодежная дискотека 14+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tabs>
                <w:tab w:val="left" w:pos="0"/>
              </w:tabs>
            </w:pPr>
            <w:r w:rsidRPr="00F91006">
              <w:t>07.04.2024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10:00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МБУ «КСК г. Светогорска»</w:t>
            </w:r>
          </w:p>
          <w:p w:rsidR="0089391B" w:rsidRPr="00F91006" w:rsidRDefault="0089391B" w:rsidP="00F91006">
            <w:r w:rsidRPr="00F91006">
              <w:t>Дом спорта</w:t>
            </w:r>
          </w:p>
          <w:p w:rsidR="0089391B" w:rsidRPr="00F91006" w:rsidRDefault="0089391B" w:rsidP="00F91006">
            <w:r w:rsidRPr="00F91006">
              <w:t>г. Светогорск</w:t>
            </w:r>
          </w:p>
          <w:p w:rsidR="0089391B" w:rsidRPr="00F91006" w:rsidRDefault="0089391B" w:rsidP="00F91006">
            <w:pPr>
              <w:rPr>
                <w:b/>
              </w:rPr>
            </w:pPr>
            <w:r w:rsidRPr="00F91006">
              <w:t>ул. Гарькавого, д. 12 а</w:t>
            </w:r>
            <w:r w:rsidRPr="00F91006">
              <w:rPr>
                <w:b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Чемпионат Выборгского района по волейболу среди взрослых команд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rPr>
                <w:b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r w:rsidRPr="00F91006">
              <w:t>07.04.2024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roofErr w:type="spellStart"/>
            <w:r w:rsidRPr="00F91006">
              <w:lastRenderedPageBreak/>
              <w:t>Видеопросмотр</w:t>
            </w:r>
            <w:proofErr w:type="spellEnd"/>
            <w:r w:rsidRPr="00F91006">
              <w:t xml:space="preserve"> «Путешествие по дорогам здоровья». Всемирный день здоровья </w:t>
            </w:r>
            <w:r w:rsidRPr="00F91006">
              <w:lastRenderedPageBreak/>
              <w:t>(Отмечается с 1948 г. по решению Всемирной Ассамблеи Здравоохранения ООН)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20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Познавательный час «Путь к звездам». 12 апреля – День космонавтики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r w:rsidRPr="00F91006">
              <w:t>09.04.2014- 22.04.2024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11:00 - 19:00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roofErr w:type="spellStart"/>
            <w:r w:rsidRPr="00F91006">
              <w:t>Книжно</w:t>
            </w:r>
            <w:proofErr w:type="spellEnd"/>
            <w:r w:rsidRPr="00F91006">
              <w:t>-</w:t>
            </w:r>
            <w:proofErr w:type="gramStart"/>
            <w:r w:rsidRPr="00F91006">
              <w:t>журнальная  выставка</w:t>
            </w:r>
            <w:proofErr w:type="gramEnd"/>
            <w:r w:rsidRPr="00F91006">
              <w:t xml:space="preserve"> «Книга на службе здоровья». Всемирный день здоровья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Видеопрограмма, посвященная Дню российской анимации «Наши любимые мультики»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Видеопрограмма, посвященная Дню освобождения узников фашистских концлагерей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Школьная, д.1</w:t>
            </w:r>
          </w:p>
          <w:p w:rsidR="0089391B" w:rsidRPr="00F91006" w:rsidRDefault="0089391B" w:rsidP="00F91006">
            <w:pPr>
              <w:snapToGrid w:val="0"/>
            </w:pP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17"/>
              <w:rPr>
                <w:rFonts w:cs="Times New Roman"/>
                <w:sz w:val="24"/>
                <w:szCs w:val="24"/>
                <w:lang w:eastAsia="ru-RU"/>
              </w:rPr>
            </w:pPr>
            <w:r w:rsidRPr="00F91006">
              <w:rPr>
                <w:rFonts w:cs="Times New Roman"/>
                <w:sz w:val="24"/>
                <w:szCs w:val="24"/>
              </w:rPr>
              <w:t>Выставка детского рисунка «Человек. Космос. Вселенная»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Видеопрограмма, посвященная Дню освобождения узников фашистских концлагерей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Кинопоказ для студентов колледжа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lastRenderedPageBreak/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bCs/>
                <w:sz w:val="24"/>
                <w:szCs w:val="24"/>
              </w:rPr>
              <w:t>Вечер – концерт «Есть имена, и есть такие даты…». Международный день освобождения узников фашистских концлагерей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r w:rsidRPr="00F91006">
              <w:t>12.04.2024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Час интересных </w:t>
            </w:r>
            <w:proofErr w:type="gramStart"/>
            <w:r w:rsidRPr="00F91006">
              <w:rPr>
                <w:rFonts w:ascii="Times New Roman" w:hAnsi="Times New Roman"/>
                <w:sz w:val="24"/>
                <w:szCs w:val="24"/>
              </w:rPr>
              <w:t>сообщений  "</w:t>
            </w:r>
            <w:proofErr w:type="gramEnd"/>
            <w:r w:rsidRPr="00F91006">
              <w:rPr>
                <w:rFonts w:ascii="Times New Roman" w:hAnsi="Times New Roman"/>
                <w:sz w:val="24"/>
                <w:szCs w:val="24"/>
              </w:rPr>
              <w:t>На орбите женщина – космонавт". 12 апреля - День космонавтики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детей ко Дню космонавтики «Путешествие во вселенной»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r w:rsidRPr="00F91006">
              <w:t>12.04.2024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Школьная, д.1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tabs>
                <w:tab w:val="left" w:pos="720"/>
              </w:tabs>
              <w:rPr>
                <w:color w:val="000000"/>
              </w:rPr>
            </w:pPr>
            <w:r w:rsidRPr="00F91006">
              <w:t>Патриотический час «Мы помним, мы гордимся!». 90 лет со дня рождения советского лётчика-космонавта Юрия Гагарина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Видеопрограмма, посвященная Дню космонавтики. Мультфильм «Тайна третьей планеты»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Юбилейный концерт ансамбля «Верность»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 xml:space="preserve"> Электронная презентация «Покоривший космос». 12 апреля – День космонавтики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western"/>
              <w:spacing w:before="0" w:beforeAutospacing="0" w:after="0" w:afterAutospacing="0"/>
            </w:pPr>
            <w:r w:rsidRPr="00F91006">
              <w:t>12.04.2024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17:00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МБУ «КСК г. Светогорска»</w:t>
            </w:r>
          </w:p>
          <w:p w:rsidR="0089391B" w:rsidRPr="00F91006" w:rsidRDefault="0089391B" w:rsidP="00F91006">
            <w:r w:rsidRPr="00F91006">
              <w:t>Зал борьбы</w:t>
            </w:r>
          </w:p>
          <w:p w:rsidR="0089391B" w:rsidRPr="00F91006" w:rsidRDefault="0089391B" w:rsidP="00F91006">
            <w:r w:rsidRPr="00F91006">
              <w:t>г. Светогорск</w:t>
            </w:r>
          </w:p>
          <w:p w:rsidR="0089391B" w:rsidRPr="00F91006" w:rsidRDefault="0089391B" w:rsidP="00F91006">
            <w:r w:rsidRPr="00F91006">
              <w:t>ул. Лесная, д. 15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День борьбы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Молодежная дискотека 14+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17:00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 xml:space="preserve">МБУ «КСК г. Светогорска» Молодёжный </w:t>
            </w:r>
            <w:proofErr w:type="spellStart"/>
            <w:r w:rsidRPr="00F91006">
              <w:t>коворкинг</w:t>
            </w:r>
            <w:proofErr w:type="spellEnd"/>
            <w:r w:rsidRPr="00F91006">
              <w:t>-центр</w:t>
            </w:r>
          </w:p>
          <w:p w:rsidR="0089391B" w:rsidRPr="00F91006" w:rsidRDefault="0089391B" w:rsidP="00F91006">
            <w:r w:rsidRPr="00F91006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lastRenderedPageBreak/>
              <w:t>Собрание Совета молодёжи и молодёжного актива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lastRenderedPageBreak/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western"/>
              <w:spacing w:before="0" w:beforeAutospacing="0" w:after="0" w:afterAutospacing="0"/>
            </w:pPr>
            <w:r w:rsidRPr="00F91006">
              <w:t>13.04.2024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10:00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МБУ «КСК г. Светогорска»</w:t>
            </w:r>
          </w:p>
          <w:p w:rsidR="0089391B" w:rsidRPr="00F91006" w:rsidRDefault="0089391B" w:rsidP="00F91006">
            <w:r w:rsidRPr="00F91006">
              <w:t>Дом спорта</w:t>
            </w:r>
          </w:p>
          <w:p w:rsidR="0089391B" w:rsidRPr="00F91006" w:rsidRDefault="0089391B" w:rsidP="00F91006">
            <w:r w:rsidRPr="00F91006">
              <w:t>г. Светогорск</w:t>
            </w:r>
          </w:p>
          <w:p w:rsidR="0089391B" w:rsidRPr="00F91006" w:rsidRDefault="0089391B" w:rsidP="00F91006">
            <w:r w:rsidRPr="00F91006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Турнир по мини-футболу «Отцы и дети»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13.04.2024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Фестиваль детского творчества «От звездочек к звездам» (возраст 4-12 лет, в рамках фестиваля искусств «</w:t>
            </w: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Вуокса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tabs>
                <w:tab w:val="left" w:pos="0"/>
              </w:tabs>
            </w:pPr>
            <w:r w:rsidRPr="00F91006">
              <w:t>14.04.2024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10:00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МБУ «КСК г. Светогорска»</w:t>
            </w:r>
          </w:p>
          <w:p w:rsidR="0089391B" w:rsidRPr="00F91006" w:rsidRDefault="0089391B" w:rsidP="00F91006">
            <w:r w:rsidRPr="00F91006">
              <w:t>Дом спорта</w:t>
            </w:r>
          </w:p>
          <w:p w:rsidR="0089391B" w:rsidRPr="00F91006" w:rsidRDefault="0089391B" w:rsidP="00F91006">
            <w:r w:rsidRPr="00F91006">
              <w:t>г. Светогорск</w:t>
            </w:r>
          </w:p>
          <w:p w:rsidR="0089391B" w:rsidRPr="00F91006" w:rsidRDefault="0089391B" w:rsidP="00F91006">
            <w:pPr>
              <w:rPr>
                <w:b/>
              </w:rPr>
            </w:pPr>
            <w:r w:rsidRPr="00F91006">
              <w:t>ул. Гарькавого, д. 12 а</w:t>
            </w:r>
            <w:r w:rsidRPr="00F91006">
              <w:rPr>
                <w:b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Чемпионат Выборгского района по волейболу среди взрослых команд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rPr>
                <w:b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20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Интерактивное мероприятие «И.И. Шишкин», в рамках проведения мероприятий «Русский музей»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006">
              <w:rPr>
                <w:rFonts w:ascii="Times New Roman" w:hAnsi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bCs/>
                <w:sz w:val="24"/>
                <w:szCs w:val="24"/>
              </w:rPr>
              <w:t xml:space="preserve">Видеопрограмма: </w:t>
            </w:r>
            <w:proofErr w:type="gramStart"/>
            <w:r w:rsidRPr="00F91006">
              <w:rPr>
                <w:rFonts w:ascii="Times New Roman" w:hAnsi="Times New Roman"/>
                <w:bCs/>
                <w:sz w:val="24"/>
                <w:szCs w:val="24"/>
              </w:rPr>
              <w:t>« Памятная</w:t>
            </w:r>
            <w:proofErr w:type="gramEnd"/>
            <w:r w:rsidRPr="00F91006">
              <w:rPr>
                <w:rFonts w:ascii="Times New Roman" w:hAnsi="Times New Roman"/>
                <w:bCs/>
                <w:sz w:val="24"/>
                <w:szCs w:val="24"/>
              </w:rPr>
              <w:t xml:space="preserve"> дата военной истории России». </w:t>
            </w:r>
            <w:r w:rsidRPr="00F91006">
              <w:rPr>
                <w:rFonts w:ascii="Times New Roman" w:hAnsi="Times New Roman"/>
                <w:sz w:val="24"/>
                <w:szCs w:val="24"/>
              </w:rPr>
              <w:t>16 апреля 1945 года началась Берлинская стратегическая наступательная операция. Битва за Берлин стала кульминацией Великой Отечественной войны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20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Литературный десант: «Если вы не читали, тогда мы идем к вам!»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Добро пожаловать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Льва Толстого, 10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Концертная программа «Просто это…Весна!»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bCs/>
                <w:sz w:val="24"/>
                <w:szCs w:val="24"/>
              </w:rPr>
              <w:t xml:space="preserve">Видеопрограмма: «День воинской славы России». </w:t>
            </w:r>
            <w:r w:rsidRPr="00F91006">
              <w:rPr>
                <w:rFonts w:ascii="Times New Roman" w:hAnsi="Times New Roman"/>
                <w:sz w:val="24"/>
                <w:szCs w:val="24"/>
              </w:rPr>
              <w:t>В 1242 году (5 апреля) русские воины князя Александра Невского одержали победу над немецкими рыцарями на Чудском озере.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r w:rsidRPr="00F91006">
              <w:rPr>
                <w:lang w:eastAsia="en-US"/>
              </w:rPr>
              <w:t>18.04.2024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Default"/>
              <w:rPr>
                <w:color w:val="auto"/>
              </w:rPr>
            </w:pPr>
            <w:r w:rsidRPr="00F91006">
              <w:rPr>
                <w:color w:val="auto"/>
              </w:rPr>
              <w:t>Познавательно-творческий проект: «Мы знаем и любим детских писателей»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rPr>
                <w:b/>
              </w:rPr>
            </w:pPr>
            <w:r w:rsidRPr="00F91006">
              <w:t>Интерактивное познавательное приключение «Мы отправляемся в полёт…». 12 апреля – День космонавтики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Беседа «Сказки датского сказочника». 175лет сказке  Г.-Х. Андерсена Оле –</w:t>
            </w:r>
            <w:proofErr w:type="spellStart"/>
            <w:r w:rsidRPr="00F91006">
              <w:t>Лукойе</w:t>
            </w:r>
            <w:proofErr w:type="spellEnd"/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western"/>
              <w:spacing w:before="0" w:beforeAutospacing="0" w:after="0" w:afterAutospacing="0"/>
            </w:pPr>
            <w:r w:rsidRPr="00F91006">
              <w:t>19.04.2024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17:00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МБУ «КСК г. Светогорска»</w:t>
            </w:r>
          </w:p>
          <w:p w:rsidR="0089391B" w:rsidRPr="00F91006" w:rsidRDefault="0089391B" w:rsidP="00F91006">
            <w:r w:rsidRPr="00F91006">
              <w:t>Зал борьбы</w:t>
            </w:r>
          </w:p>
          <w:p w:rsidR="0089391B" w:rsidRPr="00F91006" w:rsidRDefault="0089391B" w:rsidP="00F91006">
            <w:r w:rsidRPr="00F91006">
              <w:t>г. Светогорск</w:t>
            </w:r>
          </w:p>
          <w:p w:rsidR="0089391B" w:rsidRPr="00F91006" w:rsidRDefault="0089391B" w:rsidP="00F91006">
            <w:r w:rsidRPr="00F91006">
              <w:t>ул. Лесная, д. 15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День борьбы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006">
              <w:rPr>
                <w:rFonts w:ascii="Times New Roman" w:hAnsi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Лесогорский центр досуга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Школьный пер., 2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Детская программа «1 апреля, никому не веря»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Молодежная дискотека 14+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17:00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 xml:space="preserve">МБУ «КСК г. Светогорска» Молодёжный </w:t>
            </w:r>
            <w:proofErr w:type="spellStart"/>
            <w:r w:rsidRPr="00F91006">
              <w:t>коворкинг</w:t>
            </w:r>
            <w:proofErr w:type="spellEnd"/>
            <w:r w:rsidRPr="00F91006">
              <w:t>-центр</w:t>
            </w:r>
          </w:p>
          <w:p w:rsidR="0089391B" w:rsidRPr="00F91006" w:rsidRDefault="0089391B" w:rsidP="00F91006">
            <w:r w:rsidRPr="00F91006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Собрание Совета молодёжи и молодёжного актива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western"/>
              <w:spacing w:before="0" w:beforeAutospacing="0" w:after="0" w:afterAutospacing="0"/>
            </w:pPr>
            <w:r w:rsidRPr="00F91006">
              <w:t>20.04.2024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10:00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МБУ «КСК г. Светогорска»</w:t>
            </w:r>
          </w:p>
          <w:p w:rsidR="0089391B" w:rsidRPr="00F91006" w:rsidRDefault="0089391B" w:rsidP="00F91006">
            <w:r w:rsidRPr="00F91006">
              <w:t>Дом спорта</w:t>
            </w:r>
          </w:p>
          <w:p w:rsidR="0089391B" w:rsidRPr="00F91006" w:rsidRDefault="0089391B" w:rsidP="00F91006">
            <w:r w:rsidRPr="00F91006">
              <w:t>г. Светогорск</w:t>
            </w:r>
          </w:p>
          <w:p w:rsidR="0089391B" w:rsidRPr="00F91006" w:rsidRDefault="0089391B" w:rsidP="00F91006">
            <w:r w:rsidRPr="00F91006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Турнир по мини-футболу «Отцы и дети»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20.04.2024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Отчетный концерт детских творческих коллективов Дома культуры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tabs>
                <w:tab w:val="left" w:pos="0"/>
              </w:tabs>
            </w:pPr>
            <w:r w:rsidRPr="00F91006">
              <w:t>21.04.2024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10:00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МБУ «КСК г. Светогорска»</w:t>
            </w:r>
          </w:p>
          <w:p w:rsidR="0089391B" w:rsidRPr="00F91006" w:rsidRDefault="0089391B" w:rsidP="00F91006">
            <w:r w:rsidRPr="00F91006">
              <w:t>Дом спорта</w:t>
            </w:r>
          </w:p>
          <w:p w:rsidR="0089391B" w:rsidRPr="00F91006" w:rsidRDefault="0089391B" w:rsidP="00F91006">
            <w:r w:rsidRPr="00F91006">
              <w:t>г. Светогорск</w:t>
            </w:r>
          </w:p>
          <w:p w:rsidR="0089391B" w:rsidRPr="00F91006" w:rsidRDefault="0089391B" w:rsidP="00F91006">
            <w:pPr>
              <w:rPr>
                <w:b/>
              </w:rPr>
            </w:pPr>
            <w:r w:rsidRPr="00F91006">
              <w:t>ул. Гарькавого, д. 12 а</w:t>
            </w:r>
            <w:r w:rsidRPr="00F91006">
              <w:rPr>
                <w:b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Чемпионат Выборгского района по волейболу среди взрослых команд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rPr>
                <w:b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pPr>
              <w:tabs>
                <w:tab w:val="left" w:pos="0"/>
              </w:tabs>
            </w:pPr>
            <w:r w:rsidRPr="00F91006">
              <w:t>22.04.2024-30.04.2024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/>
          <w:p w:rsidR="0089391B" w:rsidRPr="00F91006" w:rsidRDefault="0089391B" w:rsidP="00F91006">
            <w:r w:rsidRPr="00F91006">
              <w:t>10:00</w:t>
            </w:r>
            <w:r w:rsidRPr="00F91006">
              <w:br/>
            </w:r>
            <w:r w:rsidRPr="00F91006">
              <w:br/>
              <w:t>МБО «СОШ. Светогорска», ГБ ПОУ ЛО «Политехнический колледж г. Светогорска»</w:t>
            </w:r>
            <w:r w:rsidRPr="00F91006">
              <w:br/>
            </w:r>
            <w:r w:rsidRPr="00F91006">
              <w:br/>
              <w:t>г. Светогорск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r w:rsidRPr="00F91006">
              <w:t>Цикл уроков мужества для школьников и студентов, посвящённый Дню Победы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89391B" w:rsidRPr="00F91006" w:rsidTr="00460C77">
        <w:tc>
          <w:tcPr>
            <w:tcW w:w="648" w:type="dxa"/>
            <w:shd w:val="clear" w:color="auto" w:fill="auto"/>
          </w:tcPr>
          <w:p w:rsidR="0089391B" w:rsidRPr="00F91006" w:rsidRDefault="0089391B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89391B" w:rsidRPr="00F91006" w:rsidRDefault="0089391B" w:rsidP="00F91006">
            <w:r w:rsidRPr="00F91006">
              <w:t>23.04.2024</w:t>
            </w:r>
          </w:p>
        </w:tc>
        <w:tc>
          <w:tcPr>
            <w:tcW w:w="3420" w:type="dxa"/>
            <w:shd w:val="clear" w:color="auto" w:fill="auto"/>
          </w:tcPr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391B" w:rsidRPr="00F91006" w:rsidRDefault="0089391B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9391B" w:rsidRPr="00F91006" w:rsidRDefault="0089391B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Светогорскул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>. Победы, д. 33</w:t>
            </w:r>
          </w:p>
        </w:tc>
        <w:tc>
          <w:tcPr>
            <w:tcW w:w="4833" w:type="dxa"/>
            <w:shd w:val="clear" w:color="auto" w:fill="auto"/>
          </w:tcPr>
          <w:p w:rsidR="0089391B" w:rsidRPr="00F91006" w:rsidRDefault="0089391B" w:rsidP="00F91006">
            <w:pPr>
              <w:pStyle w:val="Default"/>
              <w:rPr>
                <w:color w:val="auto"/>
              </w:rPr>
            </w:pPr>
            <w:r w:rsidRPr="00F91006">
              <w:rPr>
                <w:color w:val="auto"/>
              </w:rPr>
              <w:t>Познавательно-творческий клуб: «</w:t>
            </w:r>
            <w:proofErr w:type="spellStart"/>
            <w:r w:rsidRPr="00F91006">
              <w:rPr>
                <w:color w:val="auto"/>
              </w:rPr>
              <w:t>Читайка</w:t>
            </w:r>
            <w:proofErr w:type="spellEnd"/>
            <w:r w:rsidRPr="00F91006">
              <w:rPr>
                <w:color w:val="auto"/>
              </w:rPr>
              <w:t>»</w:t>
            </w:r>
          </w:p>
        </w:tc>
        <w:tc>
          <w:tcPr>
            <w:tcW w:w="4208" w:type="dxa"/>
            <w:shd w:val="clear" w:color="auto" w:fill="auto"/>
          </w:tcPr>
          <w:p w:rsidR="0089391B" w:rsidRPr="00F91006" w:rsidRDefault="0089391B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391B" w:rsidRPr="00F91006" w:rsidRDefault="0089391B" w:rsidP="00F91006">
            <w:pPr>
              <w:rPr>
                <w:color w:val="000000"/>
              </w:rPr>
            </w:pPr>
          </w:p>
          <w:p w:rsidR="0089391B" w:rsidRPr="00F91006" w:rsidRDefault="0089391B" w:rsidP="00F91006">
            <w:pPr>
              <w:pStyle w:val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Литературная встреча «Неизвестные известные поэты»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rPr>
          <w:trHeight w:val="276"/>
        </w:trPr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tabs>
                <w:tab w:val="left" w:pos="6270"/>
              </w:tabs>
            </w:pPr>
            <w:r w:rsidRPr="00F91006">
              <w:t>24.04.2024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16:30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МБУ «КСК г. Светогорска»</w:t>
            </w:r>
          </w:p>
          <w:p w:rsidR="00F91006" w:rsidRPr="00F91006" w:rsidRDefault="00F91006" w:rsidP="00F91006">
            <w:r w:rsidRPr="00F91006">
              <w:t>Дом спорта</w:t>
            </w:r>
          </w:p>
          <w:p w:rsidR="00F91006" w:rsidRPr="00F91006" w:rsidRDefault="00F91006" w:rsidP="00F91006">
            <w:r w:rsidRPr="00F91006">
              <w:t>г. Светогорск</w:t>
            </w:r>
          </w:p>
          <w:p w:rsidR="00F91006" w:rsidRPr="00F91006" w:rsidRDefault="00F91006" w:rsidP="00F91006">
            <w:r w:rsidRPr="00F91006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r w:rsidRPr="00F91006">
              <w:t>Открытое первенство г. Светогорска по мини футболу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r w:rsidRPr="00F91006">
              <w:rPr>
                <w:lang w:eastAsia="en-US"/>
              </w:rPr>
              <w:t>25.04.2024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10:30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r w:rsidRPr="00F91006">
              <w:t xml:space="preserve">Литературный час «Судьбы сплетенье...». </w:t>
            </w:r>
            <w:r w:rsidRPr="00F91006">
              <w:rPr>
                <w:color w:val="000000"/>
              </w:rPr>
              <w:t>125 лет со дня рождения писателя и литературоведа В.В. Набокова (1899-1977)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r w:rsidRPr="00F91006">
              <w:t>25.04.2024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F91006" w:rsidRPr="00F91006" w:rsidRDefault="00F91006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Детский отдел городской библиотеки</w:t>
            </w:r>
          </w:p>
          <w:p w:rsidR="00F91006" w:rsidRPr="00F91006" w:rsidRDefault="00F91006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F91006" w:rsidRPr="00F91006" w:rsidRDefault="00F91006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Default"/>
              <w:rPr>
                <w:color w:val="auto"/>
              </w:rPr>
            </w:pPr>
            <w:proofErr w:type="spellStart"/>
            <w:r w:rsidRPr="00F91006">
              <w:rPr>
                <w:color w:val="auto"/>
              </w:rPr>
              <w:lastRenderedPageBreak/>
              <w:t>Библиосумерки</w:t>
            </w:r>
            <w:proofErr w:type="spellEnd"/>
            <w:r w:rsidRPr="00F91006">
              <w:rPr>
                <w:color w:val="auto"/>
              </w:rPr>
              <w:t xml:space="preserve"> – 2024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Кинопоказ для студентов колледжа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rPr>
                <w:lang w:eastAsia="en-US"/>
              </w:rPr>
            </w:pPr>
            <w:r w:rsidRPr="00F91006">
              <w:rPr>
                <w:lang w:eastAsia="en-US"/>
              </w:rPr>
              <w:t>25.04.2024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Школьный пер., д. 2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tabs>
                <w:tab w:val="left" w:pos="720"/>
              </w:tabs>
              <w:rPr>
                <w:color w:val="000000"/>
              </w:rPr>
            </w:pPr>
            <w:proofErr w:type="spellStart"/>
            <w:r w:rsidRPr="00F91006">
              <w:rPr>
                <w:color w:val="000000"/>
              </w:rPr>
              <w:t>Библиосумерки</w:t>
            </w:r>
            <w:proofErr w:type="spellEnd"/>
            <w:r w:rsidRPr="00F91006">
              <w:rPr>
                <w:color w:val="000000"/>
              </w:rPr>
              <w:t xml:space="preserve"> в </w:t>
            </w:r>
            <w:proofErr w:type="spellStart"/>
            <w:r w:rsidRPr="00F91006">
              <w:rPr>
                <w:color w:val="000000"/>
              </w:rPr>
              <w:t>Лесогорской</w:t>
            </w:r>
            <w:proofErr w:type="spellEnd"/>
            <w:r w:rsidRPr="00F91006">
              <w:rPr>
                <w:color w:val="000000"/>
              </w:rPr>
              <w:t xml:space="preserve"> библиотеке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Видеопрограмма, посвященная Году семьи. 25 апреля - День дочери. Мультфильм «Умная дочь»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Центральный парк,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  <w:r w:rsidRPr="00F9100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Старт Всероссийской акции «Георгиевская ленточка»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 «Вверх по радуге»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День участников ликвидации последствий радиационных аварий и катастроф и памяти жертв этих аварий и катастроф. Встреча школьников с ликвидатором последствий аварии на Чернобыльской АЭС.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Художественный фильм «Волки в зоне»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r w:rsidRPr="00F91006">
              <w:t>26.04.2024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r w:rsidRPr="00F91006">
              <w:t>Электронная презентация «Снежная королева»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r w:rsidRPr="00F91006">
              <w:t>26.04.2024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17:00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r w:rsidRPr="00F91006">
              <w:t>БИБЛИОНОЧЬ 2024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western"/>
              <w:spacing w:before="0" w:beforeAutospacing="0" w:after="0" w:afterAutospacing="0"/>
            </w:pPr>
            <w:r w:rsidRPr="00F91006">
              <w:t>26.04.2024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17:00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МБУ «КСК г. Светогорска»</w:t>
            </w:r>
          </w:p>
          <w:p w:rsidR="00F91006" w:rsidRPr="00F91006" w:rsidRDefault="00F91006" w:rsidP="00F91006">
            <w:r w:rsidRPr="00F91006">
              <w:t>Зал борьбы</w:t>
            </w:r>
          </w:p>
          <w:p w:rsidR="00F91006" w:rsidRPr="00F91006" w:rsidRDefault="00F91006" w:rsidP="00F91006">
            <w:r w:rsidRPr="00F91006">
              <w:t>г. Светогорск</w:t>
            </w:r>
          </w:p>
          <w:p w:rsidR="00F91006" w:rsidRPr="00F91006" w:rsidRDefault="00F91006" w:rsidP="00F91006">
            <w:r w:rsidRPr="00F91006">
              <w:t>ул. Лесная, д. 15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r w:rsidRPr="00F91006">
              <w:t>День борьбы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дискотека 14+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200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17:00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 xml:space="preserve">МБУ «КСК г. Светогорска» Молодёжный </w:t>
            </w:r>
            <w:proofErr w:type="spellStart"/>
            <w:r w:rsidRPr="00F91006">
              <w:t>коворкинг</w:t>
            </w:r>
            <w:proofErr w:type="spellEnd"/>
            <w:r w:rsidRPr="00F91006">
              <w:t>-центр</w:t>
            </w:r>
          </w:p>
          <w:p w:rsidR="00F91006" w:rsidRPr="00F91006" w:rsidRDefault="00F91006" w:rsidP="00F91006">
            <w:r w:rsidRPr="00F91006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r w:rsidRPr="00F91006">
              <w:t>Собрание Совета молодёжи и молодёжного актива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western"/>
              <w:spacing w:before="0" w:beforeAutospacing="0" w:after="0" w:afterAutospacing="0"/>
            </w:pPr>
            <w:r w:rsidRPr="00F91006">
              <w:t>27.04.2024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10:00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МБУ «КСК г. Светогорска»</w:t>
            </w:r>
          </w:p>
          <w:p w:rsidR="00F91006" w:rsidRPr="00F91006" w:rsidRDefault="00F91006" w:rsidP="00F91006">
            <w:r w:rsidRPr="00F91006">
              <w:t>Дом спорта</w:t>
            </w:r>
          </w:p>
          <w:p w:rsidR="00F91006" w:rsidRPr="00F91006" w:rsidRDefault="00F91006" w:rsidP="00F91006">
            <w:r w:rsidRPr="00F91006">
              <w:t>г. Светогорск</w:t>
            </w:r>
          </w:p>
          <w:p w:rsidR="00F91006" w:rsidRPr="00F91006" w:rsidRDefault="00F91006" w:rsidP="00F91006">
            <w:r w:rsidRPr="00F91006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r w:rsidRPr="00F91006">
              <w:t>Турнир по мини-футболу «Отцы и дети»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tabs>
                <w:tab w:val="left" w:pos="6270"/>
              </w:tabs>
            </w:pPr>
            <w:r w:rsidRPr="00F91006">
              <w:t>27.04.2024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lastRenderedPageBreak/>
              <w:t>12:00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МБУ «КСК г. Светогорска»</w:t>
            </w:r>
          </w:p>
          <w:p w:rsidR="00F91006" w:rsidRPr="00F91006" w:rsidRDefault="00F91006" w:rsidP="00F91006">
            <w:r w:rsidRPr="00F91006">
              <w:t>Дом спорта</w:t>
            </w:r>
          </w:p>
          <w:p w:rsidR="00F91006" w:rsidRPr="00F91006" w:rsidRDefault="00F91006" w:rsidP="00F91006">
            <w:r w:rsidRPr="00F91006">
              <w:t>г. Светогорск</w:t>
            </w:r>
          </w:p>
          <w:p w:rsidR="00F91006" w:rsidRPr="00F91006" w:rsidRDefault="00F91006" w:rsidP="00F91006">
            <w:r w:rsidRPr="00F91006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r w:rsidRPr="00F91006">
              <w:lastRenderedPageBreak/>
              <w:t xml:space="preserve">Турнир по дзюдо памяти МС СССР Олега Алешина 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r w:rsidRPr="00F91006">
              <w:t>27.04.2024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6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F91006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r w:rsidRPr="00F91006">
              <w:t>Библиотечный кружок «Читаем, учимся, играем»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  <w:tabs>
                <w:tab w:val="left" w:pos="0"/>
              </w:tabs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tabs>
                <w:tab w:val="left" w:pos="0"/>
              </w:tabs>
            </w:pPr>
            <w:r w:rsidRPr="00F91006">
              <w:t>28.04.2024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10:00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МБУ «КСК г. Светогорска»</w:t>
            </w:r>
          </w:p>
          <w:p w:rsidR="00F91006" w:rsidRPr="00F91006" w:rsidRDefault="00F91006" w:rsidP="00F91006">
            <w:r w:rsidRPr="00F91006">
              <w:t>Дом спорта</w:t>
            </w:r>
          </w:p>
          <w:p w:rsidR="00F91006" w:rsidRPr="00F91006" w:rsidRDefault="00F91006" w:rsidP="00F91006">
            <w:r w:rsidRPr="00F91006">
              <w:t>г. Светогорск</w:t>
            </w:r>
          </w:p>
          <w:p w:rsidR="00F91006" w:rsidRPr="00F91006" w:rsidRDefault="00F91006" w:rsidP="00F91006">
            <w:pPr>
              <w:rPr>
                <w:b/>
              </w:rPr>
            </w:pPr>
            <w:r w:rsidRPr="00F91006">
              <w:t>ул. Гарькавого, д. 12 а</w:t>
            </w:r>
            <w:r w:rsidRPr="00F91006">
              <w:rPr>
                <w:b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r w:rsidRPr="00F91006">
              <w:t>Чемпионат Выборгского района по волейболу среди взрослых команд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rPr>
                <w:b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28.04.2024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1006">
              <w:rPr>
                <w:rFonts w:ascii="Times New Roman" w:hAnsi="Times New Roman"/>
                <w:sz w:val="24"/>
                <w:szCs w:val="24"/>
              </w:rPr>
              <w:t xml:space="preserve"> отборочный тур фестиваля – конкурса среди исполнителей и коллективов художественной самодеятельности Выборгского района Ленинградской области «Выборгская мозаика – 2024»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d"/>
              <w:numPr>
                <w:ilvl w:val="0"/>
                <w:numId w:val="26"/>
              </w:numPr>
              <w:tabs>
                <w:tab w:val="left" w:pos="6270"/>
              </w:tabs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tabs>
                <w:tab w:val="left" w:pos="6270"/>
              </w:tabs>
            </w:pPr>
            <w:r w:rsidRPr="00F91006">
              <w:t>29.04.2024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r w:rsidRPr="00F91006"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14:00</w:t>
            </w:r>
          </w:p>
          <w:p w:rsidR="00F91006" w:rsidRPr="00F91006" w:rsidRDefault="00F91006" w:rsidP="00F91006"/>
          <w:p w:rsidR="00F91006" w:rsidRPr="00F91006" w:rsidRDefault="00F91006" w:rsidP="00F91006">
            <w:r w:rsidRPr="00F91006">
              <w:t>МБУ «КСК г. Светогорска»</w:t>
            </w:r>
          </w:p>
          <w:p w:rsidR="00F91006" w:rsidRPr="00F91006" w:rsidRDefault="00F91006" w:rsidP="00F91006">
            <w:r w:rsidRPr="00F91006">
              <w:t>Дом спорта</w:t>
            </w:r>
          </w:p>
          <w:p w:rsidR="00F91006" w:rsidRPr="00F91006" w:rsidRDefault="00F91006" w:rsidP="00F91006">
            <w:r w:rsidRPr="00F91006">
              <w:t>г. Светогорск</w:t>
            </w:r>
          </w:p>
          <w:p w:rsidR="00F91006" w:rsidRPr="00F91006" w:rsidRDefault="00F91006" w:rsidP="00F91006">
            <w:r w:rsidRPr="00F91006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r w:rsidRPr="00F91006">
              <w:t>Многоборье по легкой атлетике с участием секций КСК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  <w:tr w:rsidR="00F91006" w:rsidRPr="00F91006" w:rsidTr="00460C77">
        <w:tc>
          <w:tcPr>
            <w:tcW w:w="648" w:type="dxa"/>
            <w:shd w:val="clear" w:color="auto" w:fill="auto"/>
          </w:tcPr>
          <w:p w:rsidR="00F91006" w:rsidRPr="00F91006" w:rsidRDefault="00F91006" w:rsidP="00460C7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3420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культуры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Видеопрограмма, посвященная Дню пожарной охраны. </w:t>
            </w:r>
            <w:r w:rsidRPr="00F91006">
              <w:rPr>
                <w:rFonts w:ascii="Times New Roman" w:hAnsi="Times New Roman"/>
                <w:bCs/>
                <w:sz w:val="24"/>
                <w:szCs w:val="24"/>
              </w:rPr>
              <w:t>Правила пожарной безопасности и поведения при пожаре</w:t>
            </w:r>
          </w:p>
        </w:tc>
        <w:tc>
          <w:tcPr>
            <w:tcW w:w="4208" w:type="dxa"/>
            <w:shd w:val="clear" w:color="auto" w:fill="auto"/>
          </w:tcPr>
          <w:p w:rsidR="00F91006" w:rsidRPr="00F91006" w:rsidRDefault="00F91006" w:rsidP="00F91006">
            <w:pPr>
              <w:rPr>
                <w:color w:val="000000"/>
              </w:rPr>
            </w:pPr>
            <w:r w:rsidRPr="00F91006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1006" w:rsidRPr="00F91006" w:rsidRDefault="00F91006" w:rsidP="00F91006">
            <w:pPr>
              <w:rPr>
                <w:color w:val="000000"/>
              </w:rPr>
            </w:pPr>
          </w:p>
          <w:p w:rsidR="00F91006" w:rsidRPr="00F91006" w:rsidRDefault="00F91006" w:rsidP="00F91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06">
              <w:rPr>
                <w:color w:val="000000"/>
              </w:rPr>
              <w:t xml:space="preserve">(81378) </w:t>
            </w:r>
            <w:r w:rsidRPr="00F91006"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F91006" w:rsidRDefault="008561D4" w:rsidP="00F91006">
      <w:r w:rsidRPr="00F91006">
        <w:rPr>
          <w:b/>
          <w:i/>
        </w:rPr>
        <w:t>*</w:t>
      </w:r>
      <w:proofErr w:type="gramStart"/>
      <w:r w:rsidRPr="00F91006">
        <w:rPr>
          <w:b/>
          <w:i/>
        </w:rPr>
        <w:t>В</w:t>
      </w:r>
      <w:proofErr w:type="gramEnd"/>
      <w:r w:rsidRPr="00F91006">
        <w:rPr>
          <w:b/>
          <w:i/>
        </w:rPr>
        <w:t xml:space="preserve"> плане могут быть изменения и дополнения в зависимости от эпидемиологической ситуации на территории Ленинградской области.</w:t>
      </w:r>
      <w:r w:rsidRPr="00F91006">
        <w:t xml:space="preserve"> </w:t>
      </w:r>
    </w:p>
    <w:p w:rsidR="008561D4" w:rsidRPr="00F91006" w:rsidRDefault="008561D4" w:rsidP="00F91006"/>
    <w:p w:rsidR="008561D4" w:rsidRPr="00F91006" w:rsidRDefault="005A29D2" w:rsidP="00F91006">
      <w:r w:rsidRPr="00F91006">
        <w:t>Начальник</w:t>
      </w:r>
      <w:r w:rsidR="008561D4" w:rsidRPr="00F91006">
        <w:t xml:space="preserve"> отдела по организационным и общим</w:t>
      </w:r>
      <w:r w:rsidR="00BA2570" w:rsidRPr="00F91006">
        <w:t xml:space="preserve"> вопросам</w:t>
      </w:r>
      <w:r w:rsidR="00BA2570" w:rsidRPr="00F91006">
        <w:tab/>
      </w:r>
      <w:r w:rsidR="00BA2570" w:rsidRPr="00F91006">
        <w:tab/>
        <w:t xml:space="preserve">                    </w:t>
      </w:r>
      <w:r w:rsidRPr="00F91006">
        <w:t>Т.В. Конева</w:t>
      </w:r>
    </w:p>
    <w:p w:rsidR="008561D4" w:rsidRPr="008561D4" w:rsidRDefault="008561D4" w:rsidP="00F91006">
      <w:r w:rsidRPr="00F91006">
        <w:t>Сергеева Л.В.</w:t>
      </w:r>
      <w:r w:rsidRPr="00F91006">
        <w:tab/>
      </w:r>
      <w:r w:rsidRPr="00F91006">
        <w:tab/>
      </w:r>
      <w:r w:rsidRPr="00F91006">
        <w:tab/>
      </w:r>
      <w:r w:rsidRPr="00F91006">
        <w:tab/>
        <w:t>Фролова М.М.</w:t>
      </w:r>
      <w:r w:rsidRPr="00F91006">
        <w:tab/>
      </w:r>
      <w:r w:rsidRPr="00F91006">
        <w:tab/>
      </w:r>
      <w:r w:rsidRPr="00F91006">
        <w:tab/>
        <w:t xml:space="preserve"> </w:t>
      </w:r>
      <w:r w:rsidRPr="00F91006">
        <w:tab/>
        <w:t>Иванов Н.В.</w:t>
      </w:r>
      <w:r w:rsidRPr="008561D4">
        <w:tab/>
      </w:r>
    </w:p>
    <w:p w:rsidR="008561D4" w:rsidRPr="009E6893" w:rsidRDefault="008561D4" w:rsidP="00F91006"/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0828"/>
    <w:multiLevelType w:val="hybridMultilevel"/>
    <w:tmpl w:val="17FC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C246B"/>
    <w:multiLevelType w:val="hybridMultilevel"/>
    <w:tmpl w:val="87B82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2"/>
  </w:num>
  <w:num w:numId="11">
    <w:abstractNumId w:val="16"/>
  </w:num>
  <w:num w:numId="12">
    <w:abstractNumId w:val="20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"/>
  </w:num>
  <w:num w:numId="21">
    <w:abstractNumId w:val="4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2FB7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67FAD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30C3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477DE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0C77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6AEF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292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02B0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391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3A9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35C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3AD6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006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uiPriority w:val="20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aliases w:val="Обычный (Интернет)"/>
    <w:basedOn w:val="a0"/>
    <w:unhideWhenUsed/>
    <w:qFormat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  <w:style w:type="paragraph" w:customStyle="1" w:styleId="160">
    <w:name w:val="Без интервала16"/>
    <w:rsid w:val="00062FB7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0"/>
    <w:rsid w:val="00062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0">
    <w:name w:val="Без интервала17"/>
    <w:rsid w:val="005E6AEF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5E6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0">
    <w:name w:val="Без интервала18"/>
    <w:rsid w:val="00E8535C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E85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0">
    <w:name w:val="Без интервала19"/>
    <w:rsid w:val="008502B0"/>
    <w:rPr>
      <w:rFonts w:ascii="Calibri" w:eastAsia="Calibri" w:hAnsi="Calibri"/>
      <w:sz w:val="22"/>
      <w:szCs w:val="22"/>
      <w:lang w:eastAsia="en-US"/>
    </w:rPr>
  </w:style>
  <w:style w:type="paragraph" w:customStyle="1" w:styleId="34">
    <w:name w:val="Обычный (веб)3"/>
    <w:basedOn w:val="a0"/>
    <w:rsid w:val="008502B0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200">
    <w:name w:val="Без интервала20"/>
    <w:rsid w:val="008939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24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28190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Екатерина Лановая</cp:lastModifiedBy>
  <cp:revision>43</cp:revision>
  <cp:lastPrinted>2014-08-08T13:25:00Z</cp:lastPrinted>
  <dcterms:created xsi:type="dcterms:W3CDTF">2021-05-13T09:02:00Z</dcterms:created>
  <dcterms:modified xsi:type="dcterms:W3CDTF">2024-04-26T12:09:00Z</dcterms:modified>
</cp:coreProperties>
</file>