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E4ECD" w:rsidRDefault="00325244" w:rsidP="00325244">
      <w:pPr>
        <w:jc w:val="center"/>
        <w:rPr>
          <w:b/>
        </w:rPr>
      </w:pPr>
      <w:r w:rsidRPr="003E4ECD">
        <w:rPr>
          <w:b/>
        </w:rPr>
        <w:t xml:space="preserve">Календарный план </w:t>
      </w:r>
    </w:p>
    <w:p w:rsidR="00325244" w:rsidRPr="003E4ECD" w:rsidRDefault="00325244" w:rsidP="00325244">
      <w:pPr>
        <w:jc w:val="center"/>
        <w:rPr>
          <w:b/>
        </w:rPr>
      </w:pPr>
      <w:r w:rsidRPr="003E4ECD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3E4ECD" w:rsidRDefault="00325244" w:rsidP="00325244">
      <w:pPr>
        <w:jc w:val="center"/>
        <w:rPr>
          <w:b/>
        </w:rPr>
      </w:pPr>
      <w:r w:rsidRPr="003E4ECD">
        <w:rPr>
          <w:b/>
        </w:rPr>
        <w:t xml:space="preserve">Выборгского </w:t>
      </w:r>
      <w:r w:rsidR="00062FB7" w:rsidRPr="003E4ECD">
        <w:rPr>
          <w:b/>
        </w:rPr>
        <w:t xml:space="preserve">района Ленинградской области на </w:t>
      </w:r>
      <w:r w:rsidR="00E34BA1" w:rsidRPr="003E4ECD">
        <w:rPr>
          <w:b/>
        </w:rPr>
        <w:t>февраль</w:t>
      </w:r>
      <w:r w:rsidR="00062FB7" w:rsidRPr="003E4ECD">
        <w:rPr>
          <w:b/>
        </w:rPr>
        <w:t xml:space="preserve"> 2023</w:t>
      </w:r>
      <w:r w:rsidRPr="003E4ECD">
        <w:rPr>
          <w:b/>
        </w:rPr>
        <w:t xml:space="preserve"> года</w:t>
      </w:r>
    </w:p>
    <w:p w:rsidR="007D4CBA" w:rsidRPr="003E4ECD" w:rsidRDefault="007D4CBA" w:rsidP="009E6893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3E4ECD" w:rsidTr="004D4FA4">
        <w:tc>
          <w:tcPr>
            <w:tcW w:w="648" w:type="dxa"/>
            <w:shd w:val="clear" w:color="auto" w:fill="auto"/>
          </w:tcPr>
          <w:p w:rsidR="00AD6B0B" w:rsidRPr="003E4ECD" w:rsidRDefault="00AD6B0B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3E4ECD" w:rsidRDefault="00AD6B0B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3E4ECD" w:rsidRDefault="00AD6B0B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3E4ECD" w:rsidRDefault="00AD6B0B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3E4ECD" w:rsidRDefault="00AD6B0B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Ответственный/</w:t>
            </w:r>
          </w:p>
          <w:p w:rsidR="00AD6B0B" w:rsidRPr="003E4ECD" w:rsidRDefault="006424B8" w:rsidP="009E6893">
            <w:pPr>
              <w:jc w:val="center"/>
              <w:rPr>
                <w:b/>
              </w:rPr>
            </w:pPr>
            <w:r w:rsidRPr="003E4ECD">
              <w:rPr>
                <w:b/>
              </w:rPr>
              <w:t>И</w:t>
            </w:r>
            <w:r w:rsidR="00AD6B0B" w:rsidRPr="003E4ECD">
              <w:rPr>
                <w:b/>
              </w:rPr>
              <w:t>сполнитель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rPr>
                <w:color w:val="000000"/>
                <w:lang w:eastAsia="en-US"/>
              </w:rPr>
            </w:pPr>
            <w:r w:rsidRPr="00511A50">
              <w:rPr>
                <w:color w:val="000000"/>
                <w:lang w:eastAsia="en-US"/>
              </w:rPr>
              <w:t>01.02.2023</w:t>
            </w:r>
            <w:r>
              <w:rPr>
                <w:color w:val="000000"/>
                <w:lang w:eastAsia="en-US"/>
              </w:rPr>
              <w:t>-</w:t>
            </w:r>
            <w:r w:rsidRPr="00511A50">
              <w:rPr>
                <w:color w:val="000000"/>
                <w:lang w:eastAsia="en-US"/>
              </w:rPr>
              <w:t>28.02.2023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33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 «С Днем защитника Отечества», 23 февраля – День Защитника О</w:t>
            </w:r>
            <w:bookmarkStart w:id="0" w:name="_GoBack"/>
            <w:bookmarkEnd w:id="0"/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течества,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057A8E" w:rsidRDefault="00E34BA1" w:rsidP="00E34BA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r w:rsidRPr="008D798F">
              <w:t xml:space="preserve">МО «Светогорское городское поселение» Выборгского района Ленинградской области </w:t>
            </w:r>
          </w:p>
          <w:p w:rsidR="00E34BA1" w:rsidRPr="008D798F" w:rsidRDefault="00E34BA1" w:rsidP="00E34BA1"/>
          <w:p w:rsidR="00E34BA1" w:rsidRPr="008D798F" w:rsidRDefault="00E34BA1" w:rsidP="00E34BA1">
            <w:r w:rsidRPr="008D798F">
              <w:t>14:00</w:t>
            </w:r>
          </w:p>
          <w:p w:rsidR="00E34BA1" w:rsidRPr="008D798F" w:rsidRDefault="00E34BA1" w:rsidP="00E34BA1"/>
          <w:p w:rsidR="00E34BA1" w:rsidRPr="008D798F" w:rsidRDefault="00E34BA1" w:rsidP="00E34BA1">
            <w:r w:rsidRPr="008D798F">
              <w:t>г. Светогорск</w:t>
            </w:r>
          </w:p>
          <w:p w:rsidR="00E34BA1" w:rsidRPr="008D798F" w:rsidRDefault="00E34BA1" w:rsidP="00E34BA1">
            <w:r w:rsidRPr="008D798F">
              <w:t>ул. Победы, д. 22</w:t>
            </w:r>
          </w:p>
          <w:p w:rsidR="00E34BA1" w:rsidRPr="008D798F" w:rsidRDefault="00E34BA1" w:rsidP="00E34BA1">
            <w:r w:rsidRPr="008D798F">
              <w:t xml:space="preserve">администрация, </w:t>
            </w:r>
            <w:proofErr w:type="spellStart"/>
            <w:r w:rsidRPr="008D798F">
              <w:t>каб</w:t>
            </w:r>
            <w:proofErr w:type="spellEnd"/>
            <w:r w:rsidRPr="008D798F">
              <w:t>. 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pPr>
              <w:tabs>
                <w:tab w:val="left" w:pos="0"/>
              </w:tabs>
              <w:jc w:val="center"/>
              <w:rPr>
                <w:b/>
              </w:rPr>
            </w:pPr>
            <w:r w:rsidRPr="008D798F"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9377D5" w:rsidRDefault="00E34BA1" w:rsidP="003E4ECD">
            <w:pPr>
              <w:jc w:val="center"/>
            </w:pPr>
            <w:r w:rsidRPr="00262EF8">
              <w:t xml:space="preserve">Пугачёва </w:t>
            </w:r>
            <w:proofErr w:type="gramStart"/>
            <w:r w:rsidRPr="00262EF8">
              <w:t>Е.М.</w:t>
            </w:r>
            <w:r>
              <w:t>.</w:t>
            </w:r>
            <w:proofErr w:type="gramEnd"/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E34BA1" w:rsidRPr="009377D5" w:rsidRDefault="00E34BA1" w:rsidP="003E4ECD">
            <w:pPr>
              <w:jc w:val="center"/>
            </w:pPr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E34BA1" w:rsidRPr="008D798F" w:rsidRDefault="00E34BA1" w:rsidP="003E4ECD">
            <w:pPr>
              <w:jc w:val="center"/>
            </w:pPr>
            <w:r w:rsidRPr="009377D5">
              <w:t>(81378) 60-680 доб.135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snapToGrid w:val="0"/>
            </w:pPr>
            <w:r w:rsidRPr="00511A50">
              <w:rPr>
                <w:color w:val="000000"/>
              </w:rPr>
              <w:t>02.02.2023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snapToGrid w:val="0"/>
            </w:pPr>
            <w:r w:rsidRPr="00511A50">
              <w:rPr>
                <w:bCs/>
                <w:color w:val="000000"/>
              </w:rPr>
              <w:lastRenderedPageBreak/>
              <w:t>Исторический экскурс в историю битвы «И пусть поколения знают...»</w:t>
            </w:r>
            <w:r>
              <w:rPr>
                <w:bCs/>
                <w:color w:val="000000"/>
              </w:rPr>
              <w:t xml:space="preserve">, </w:t>
            </w:r>
            <w:r w:rsidRPr="00511A50">
              <w:rPr>
                <w:bCs/>
                <w:color w:val="000000"/>
              </w:rPr>
              <w:t xml:space="preserve">2 февраля – День воинской славы России. Разгром советскими </w:t>
            </w:r>
            <w:r w:rsidRPr="00511A50">
              <w:rPr>
                <w:bCs/>
                <w:color w:val="000000"/>
              </w:rPr>
              <w:lastRenderedPageBreak/>
              <w:t>войсками немецко-фашистских войск в Сталинградской битве (80 лет со дня окончания)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</w:rPr>
              <w:t>02.02.2023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</w:rPr>
              <w:t xml:space="preserve">Литературное путешествие: «Кладовая солнца!». 4 февраля – 150 лет со дня рождения </w:t>
            </w:r>
            <w:proofErr w:type="spellStart"/>
            <w:r w:rsidRPr="00511A50">
              <w:rPr>
                <w:color w:val="000000"/>
              </w:rPr>
              <w:t>М.М.Пришвина</w:t>
            </w:r>
            <w:proofErr w:type="spellEnd"/>
            <w:r w:rsidRPr="0051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11A50">
              <w:rPr>
                <w:color w:val="000000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03.02.2023</w:t>
            </w:r>
            <w:r>
              <w:t>-</w:t>
            </w:r>
            <w:r w:rsidRPr="00511A50">
              <w:t>28.02.2023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Выставка картин в фойе ДК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03.02.2023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E34BA1" w:rsidRPr="00511A50" w:rsidRDefault="00E34BA1" w:rsidP="00E34BA1">
            <w:pPr>
              <w:snapToGrid w:val="0"/>
            </w:pPr>
            <w:r w:rsidRPr="00511A50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Час истории для детей «Сначала АЗ да БУКИ, а там и все науки». 1160 лет со дня возникновения Славянской письменности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03.02.2023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Детская программа «Город затей»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4C05DD" w:rsidRDefault="00E34BA1" w:rsidP="00E34BA1">
            <w:pPr>
              <w:pStyle w:val="western"/>
              <w:spacing w:before="0" w:beforeAutospacing="0" w:after="0" w:afterAutospacing="0"/>
            </w:pPr>
            <w:r>
              <w:t>04.02.2023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 w:rsidRPr="00404119">
              <w:t xml:space="preserve">Турнир по мини-футболу </w:t>
            </w:r>
            <w:r>
              <w:t>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04.02.2023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lastRenderedPageBreak/>
              <w:t>Молодежная дискотека 14 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tabs>
                <w:tab w:val="left" w:pos="6270"/>
              </w:tabs>
            </w:pPr>
            <w:r>
              <w:t>05.02.2023</w:t>
            </w:r>
          </w:p>
          <w:p w:rsidR="00E34BA1" w:rsidRDefault="00E34BA1" w:rsidP="00E34BA1">
            <w:pPr>
              <w:tabs>
                <w:tab w:val="left" w:pos="6270"/>
              </w:tabs>
            </w:pPr>
            <w:r>
              <w:t>12.02.2023</w:t>
            </w:r>
          </w:p>
          <w:p w:rsidR="00E34BA1" w:rsidRDefault="00E34BA1" w:rsidP="00E34BA1">
            <w:pPr>
              <w:tabs>
                <w:tab w:val="left" w:pos="6270"/>
              </w:tabs>
            </w:pPr>
            <w:r>
              <w:t>19.02.2023</w:t>
            </w:r>
          </w:p>
          <w:p w:rsidR="00E34BA1" w:rsidRDefault="00E34BA1" w:rsidP="00E34BA1">
            <w:pPr>
              <w:tabs>
                <w:tab w:val="left" w:pos="6270"/>
              </w:tabs>
            </w:pPr>
            <w:r>
              <w:t>26.02.2023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2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>
              <w:t>волейбол.рф</w:t>
            </w:r>
            <w:proofErr w:type="spellEnd"/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05.02.2023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r w:rsidRPr="00511A50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r w:rsidRPr="00511A50">
              <w:rPr>
                <w:rFonts w:cs="Times New Roman"/>
                <w:sz w:val="24"/>
                <w:szCs w:val="24"/>
              </w:rPr>
              <w:t>17:00</w:t>
            </w: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r w:rsidRPr="00511A50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r w:rsidRPr="00511A50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proofErr w:type="spellStart"/>
            <w:r w:rsidRPr="00511A50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511A50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E34BA1" w:rsidRPr="00511A50" w:rsidRDefault="00E34BA1" w:rsidP="00E34BA1">
            <w:r w:rsidRPr="00511A50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Безопасные материалы для работы с детьми. Изготовле</w:t>
            </w:r>
            <w:r>
              <w:t>ние фигур из соленого теста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pStyle w:val="western"/>
              <w:spacing w:before="0" w:beforeAutospacing="0" w:after="0" w:afterAutospacing="0"/>
            </w:pPr>
            <w:r>
              <w:t>07.02.2023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5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>
              <w:t>Центральный стадион,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t>Массовые соревнования по лыжным гонкам «</w:t>
            </w:r>
            <w:proofErr w:type="spellStart"/>
            <w:r>
              <w:t>Светогорская</w:t>
            </w:r>
            <w:proofErr w:type="spellEnd"/>
            <w:r>
              <w:t xml:space="preserve"> лыжня» с участием секций КСК, посвященные Дню зимних видов спорта России.2 этап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08.02.2023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lastRenderedPageBreak/>
              <w:t>Час загадок по русским народным сказкам</w:t>
            </w:r>
            <w:r>
              <w:t xml:space="preserve"> </w:t>
            </w:r>
            <w:r w:rsidRPr="00511A50">
              <w:t>«Сказочная страна»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</w:rPr>
              <w:t>08.02.2023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</w:rPr>
              <w:t>Литературный десант: «Если вы н</w:t>
            </w:r>
            <w:r w:rsidRPr="00511A50">
              <w:t>е читали, тогда мы идем к вам!»,0</w:t>
            </w:r>
            <w:r w:rsidRPr="00511A50">
              <w:rPr>
                <w:color w:val="000000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snapToGrid w:val="0"/>
            </w:pPr>
            <w:r w:rsidRPr="00511A50">
              <w:rPr>
                <w:color w:val="000000"/>
              </w:rPr>
              <w:t xml:space="preserve">Литературно-экологический час «Исследователь и путешественник». 4 февраля – 150 лет со </w:t>
            </w:r>
            <w:r w:rsidRPr="00D67C6E">
              <w:rPr>
                <w:color w:val="000000"/>
              </w:rPr>
              <w:t>дня рождения</w:t>
            </w:r>
            <w:r>
              <w:rPr>
                <w:color w:val="000000"/>
              </w:rPr>
              <w:t xml:space="preserve"> </w:t>
            </w:r>
            <w:hyperlink r:id="rId5" w:anchor="_blank" w:history="1">
              <w:r w:rsidRPr="00D67C6E">
                <w:rPr>
                  <w:rStyle w:val="ac"/>
                  <w:color w:val="000000"/>
                  <w:u w:val="none"/>
                </w:rPr>
                <w:t>М.М. Пришвина</w:t>
              </w:r>
            </w:hyperlink>
            <w:r>
              <w:t xml:space="preserve"> </w:t>
            </w:r>
            <w:r w:rsidRPr="00D67C6E">
              <w:rPr>
                <w:color w:val="000000"/>
              </w:rPr>
              <w:t>(1873-1954), русского</w:t>
            </w:r>
            <w:r w:rsidRPr="00511A50">
              <w:rPr>
                <w:color w:val="000000"/>
              </w:rPr>
              <w:t xml:space="preserve"> писателя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09.02.2023-27.02.2023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Книжная выставка - кроссворд «Я с книгой открываю мир природы». 4 февраля – 150 лет со дня рождения М.М. Пришвина, русского писателя.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a1"/>
              <w:snapToGrid w:val="0"/>
              <w:spacing w:after="0"/>
            </w:pPr>
            <w:r w:rsidRPr="00511A50">
              <w:rPr>
                <w:color w:val="000000"/>
              </w:rPr>
              <w:lastRenderedPageBreak/>
              <w:t>Информационный пост «Жизнь и поэзия одно...» 9 февраля – 240 лет со дня рождения В.А. Жуковского (1783-1852), русского поэта-романтика, переводчика</w:t>
            </w:r>
          </w:p>
          <w:p w:rsidR="00E34BA1" w:rsidRPr="00511A50" w:rsidRDefault="00E34BA1" w:rsidP="00E34BA1">
            <w:pPr>
              <w:snapToGrid w:val="0"/>
            </w:pP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09.02.2023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Комментированное чтение</w:t>
            </w:r>
            <w:proofErr w:type="gramStart"/>
            <w:r w:rsidRPr="00511A50">
              <w:t xml:space="preserve">   «</w:t>
            </w:r>
            <w:proofErr w:type="gramEnd"/>
            <w:r w:rsidRPr="00511A50">
              <w:t>За волшебным колобком». 4 февраля – 150 лет со дня рождения М.М. Пришвина, русского писателя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09.02.2023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10.02.2023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День памяти А.С. Пушкина (1799 – 1837), русского поэта и писателя</w:t>
            </w:r>
            <w:r>
              <w:t xml:space="preserve">. </w:t>
            </w:r>
            <w:r w:rsidRPr="00511A50">
              <w:t>Литературный портрет «И продолжает жить в потомках вечный Пушкин»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10.02.2023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af"/>
              <w:spacing w:before="0" w:beforeAutospacing="0" w:after="0" w:afterAutospacing="0"/>
            </w:pPr>
            <w:r w:rsidRPr="00511A50">
              <w:lastRenderedPageBreak/>
              <w:t>Пушкинский день в библиотеке 10 февраля - День памяти А.С. Пушкина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10.02.2023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tabs>
                <w:tab w:val="left" w:pos="6480"/>
              </w:tabs>
            </w:pPr>
            <w:r w:rsidRPr="00511A50">
              <w:t>День памяти А.С. Пушкина (1799 – 1837), русского поэта и писателя</w:t>
            </w:r>
            <w:r>
              <w:t xml:space="preserve">. </w:t>
            </w:r>
            <w:r w:rsidRPr="00511A50">
              <w:t>Познавательно-игровое мероприятие для детей « Мудрость  в них и доброта»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Детская игровая программа «В гостях у зимы»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10.02.2023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Беседа «Художник света и радости». 4 февраля – 150 лет со дня рождения М.М. Пришвина, русского писателя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11.02.2023-27.02.2023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10:00-18:00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lastRenderedPageBreak/>
              <w:t>Книжная выставка - викторина «Поэзия, как ангел утешитель, спасла меня, и я воскрес душой». 10 февраля – День памяти А.С. Пушкина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4C05DD" w:rsidRDefault="00E34BA1" w:rsidP="00E34BA1">
            <w:pPr>
              <w:pStyle w:val="western"/>
              <w:spacing w:before="0" w:beforeAutospacing="0" w:after="0" w:afterAutospacing="0"/>
            </w:pPr>
            <w:r>
              <w:t>11.02.2023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 w:rsidRPr="00404119">
              <w:t xml:space="preserve">Турнир по мини-футболу </w:t>
            </w:r>
            <w:r>
              <w:t>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Кинопоказ для детей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241EFD" w:rsidRDefault="00E34BA1" w:rsidP="00E34BA1">
            <w:pPr>
              <w:tabs>
                <w:tab w:val="left" w:pos="6270"/>
              </w:tabs>
            </w:pPr>
            <w:r>
              <w:t>11.02.2023</w:t>
            </w:r>
          </w:p>
        </w:tc>
        <w:tc>
          <w:tcPr>
            <w:tcW w:w="3420" w:type="dxa"/>
            <w:shd w:val="clear" w:color="auto" w:fill="auto"/>
          </w:tcPr>
          <w:p w:rsidR="00E34BA1" w:rsidRPr="00241EFD" w:rsidRDefault="00E34BA1" w:rsidP="00E34BA1">
            <w:r w:rsidRPr="00241EFD">
              <w:t>МО «Светогорское городское поселение» Выборгский район Ленинградская область</w:t>
            </w:r>
          </w:p>
          <w:p w:rsidR="00E34BA1" w:rsidRDefault="00E34BA1" w:rsidP="00E34BA1"/>
          <w:p w:rsidR="00E34BA1" w:rsidRDefault="00E34BA1" w:rsidP="00E34BA1">
            <w:r>
              <w:t>12:00</w:t>
            </w:r>
          </w:p>
          <w:p w:rsidR="00E34BA1" w:rsidRDefault="00E34BA1" w:rsidP="00E34BA1"/>
          <w:p w:rsidR="00E34BA1" w:rsidRPr="00241EFD" w:rsidRDefault="00E34BA1" w:rsidP="00E34BA1">
            <w:r w:rsidRPr="00241EFD">
              <w:t>МБУ «КСК г. Светогорска»</w:t>
            </w:r>
          </w:p>
          <w:p w:rsidR="00E34BA1" w:rsidRDefault="00E34BA1" w:rsidP="00E34BA1">
            <w:r>
              <w:t>Дом спорта.</w:t>
            </w:r>
          </w:p>
          <w:p w:rsidR="00E34BA1" w:rsidRDefault="00E34BA1" w:rsidP="00E34BA1">
            <w:r w:rsidRPr="00241EFD">
              <w:t>г. Светогорск</w:t>
            </w:r>
          </w:p>
          <w:p w:rsidR="00E34BA1" w:rsidRPr="00241EFD" w:rsidRDefault="00E34BA1" w:rsidP="00E34BA1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>
              <w:t>,</w:t>
            </w:r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E34BA1" w:rsidRPr="00241EFD" w:rsidRDefault="00E34BA1" w:rsidP="00E34BA1">
            <w:r>
              <w:t>Открытый турнир по настольному теннису на приз газеты «</w:t>
            </w:r>
            <w:proofErr w:type="spellStart"/>
            <w:r>
              <w:t>Светогорский</w:t>
            </w:r>
            <w:proofErr w:type="spellEnd"/>
            <w:r>
              <w:t xml:space="preserve"> рабочий»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Кинопоказ для молодежи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Кинопоказ взрослый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tabs>
                <w:tab w:val="left" w:pos="6270"/>
              </w:tabs>
            </w:pPr>
            <w:r>
              <w:t>12.02.2023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2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>
              <w:t>волейбол.рф</w:t>
            </w:r>
            <w:proofErr w:type="spellEnd"/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 xml:space="preserve">Создание подарков своими руками «Сердечки из </w:t>
            </w: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паеток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</w:rPr>
              <w:t xml:space="preserve">14.02.2023 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D67C6E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D67C6E">
              <w:rPr>
                <w:rFonts w:ascii="Times New Roman" w:hAnsi="Times New Roman"/>
                <w:sz w:val="24"/>
                <w:szCs w:val="24"/>
              </w:rPr>
              <w:t>Акция: «Подари библиотеке книгу». 14 февраля – Международный день книгодарения,6+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1B2B8F" w:rsidRDefault="00E34BA1" w:rsidP="00E34BA1">
            <w:r>
              <w:t>14.02.2023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Default="00E34BA1" w:rsidP="00E34BA1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E34BA1" w:rsidRDefault="00E34BA1" w:rsidP="00E34BA1">
            <w:r>
              <w:t>11.00-12.00</w:t>
            </w:r>
          </w:p>
          <w:p w:rsidR="00E34BA1" w:rsidRPr="00463462" w:rsidRDefault="00E34BA1" w:rsidP="00E34BA1">
            <w:r w:rsidRPr="00463462">
              <w:t>МУ КЦСОН «Добро пожаловать!»</w:t>
            </w:r>
          </w:p>
          <w:p w:rsidR="00E34BA1" w:rsidRPr="00463462" w:rsidRDefault="00E34BA1" w:rsidP="00E34BA1">
            <w:r w:rsidRPr="00463462">
              <w:t>г. Светогорск,</w:t>
            </w:r>
          </w:p>
          <w:p w:rsidR="00E34BA1" w:rsidRPr="001B2B8F" w:rsidRDefault="00E34BA1" w:rsidP="00E34BA1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1B2B8F" w:rsidRDefault="00E34BA1" w:rsidP="00E34BA1">
            <w:r w:rsidRPr="00AC61CD">
              <w:t>Проведение занятий по мерам пожарной безопасности с неработающим населением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EC2101" w:rsidRDefault="00E34BA1" w:rsidP="003E4ECD">
            <w:pPr>
              <w:jc w:val="center"/>
            </w:pPr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E34BA1" w:rsidRPr="00EC2101" w:rsidRDefault="00E34BA1" w:rsidP="003E4ECD">
            <w:pPr>
              <w:jc w:val="center"/>
            </w:pPr>
          </w:p>
          <w:p w:rsidR="00E34BA1" w:rsidRDefault="00E34BA1" w:rsidP="003E4ECD">
            <w:pPr>
              <w:jc w:val="center"/>
            </w:pPr>
            <w:r>
              <w:t xml:space="preserve">(81378) </w:t>
            </w:r>
            <w:r w:rsidRPr="00EC2101">
              <w:t>40-476</w:t>
            </w:r>
          </w:p>
          <w:p w:rsidR="00E34BA1" w:rsidRDefault="00E34BA1" w:rsidP="003E4ECD">
            <w:pPr>
              <w:jc w:val="center"/>
            </w:pPr>
          </w:p>
          <w:p w:rsidR="00E34BA1" w:rsidRDefault="00E34BA1" w:rsidP="003E4ECD">
            <w:pPr>
              <w:jc w:val="center"/>
            </w:pPr>
          </w:p>
          <w:p w:rsidR="00E34BA1" w:rsidRPr="00EC2101" w:rsidRDefault="00E34BA1" w:rsidP="003E4ECD">
            <w:pPr>
              <w:jc w:val="center"/>
            </w:pP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D239FF" w:rsidRDefault="00E34BA1" w:rsidP="00E34BA1">
            <w:pPr>
              <w:tabs>
                <w:tab w:val="left" w:pos="6270"/>
              </w:tabs>
            </w:pPr>
            <w:r>
              <w:t>14.02.2023</w:t>
            </w:r>
          </w:p>
        </w:tc>
        <w:tc>
          <w:tcPr>
            <w:tcW w:w="3420" w:type="dxa"/>
            <w:shd w:val="clear" w:color="auto" w:fill="auto"/>
          </w:tcPr>
          <w:p w:rsidR="00E34BA1" w:rsidRPr="00241EFD" w:rsidRDefault="00E34BA1" w:rsidP="00E34BA1">
            <w:r w:rsidRPr="00241EFD">
              <w:t>МО «Светогорское городское поселение» Выборгский район Ленинградская область</w:t>
            </w:r>
          </w:p>
          <w:p w:rsidR="00E34BA1" w:rsidRDefault="00E34BA1" w:rsidP="00E34BA1"/>
          <w:p w:rsidR="00E34BA1" w:rsidRDefault="00E34BA1" w:rsidP="00E34BA1">
            <w:r>
              <w:t>15:00</w:t>
            </w:r>
          </w:p>
          <w:p w:rsidR="00E34BA1" w:rsidRDefault="00E34BA1" w:rsidP="00E34BA1"/>
          <w:p w:rsidR="00E34BA1" w:rsidRPr="00241EFD" w:rsidRDefault="00E34BA1" w:rsidP="00E34BA1">
            <w:r w:rsidRPr="00241EFD">
              <w:t>МБУ «КСК г. Светогорска»</w:t>
            </w:r>
          </w:p>
          <w:p w:rsidR="00E34BA1" w:rsidRPr="00241EFD" w:rsidRDefault="00E34BA1" w:rsidP="00E34BA1">
            <w:r>
              <w:t>Дом спорта, Центральный стадион</w:t>
            </w:r>
          </w:p>
          <w:p w:rsidR="00E34BA1" w:rsidRDefault="00E34BA1" w:rsidP="00E34BA1">
            <w:r w:rsidRPr="00241EFD">
              <w:t>г. Светогорск</w:t>
            </w:r>
          </w:p>
          <w:p w:rsidR="00E34BA1" w:rsidRPr="00241EFD" w:rsidRDefault="00E34BA1" w:rsidP="00E34BA1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>
              <w:t>,</w:t>
            </w:r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E34BA1" w:rsidRPr="00241EFD" w:rsidRDefault="00E34BA1" w:rsidP="00E34BA1">
            <w:r>
              <w:t>Массовые соревнования по лыжным гонкам «</w:t>
            </w:r>
            <w:proofErr w:type="spellStart"/>
            <w:r>
              <w:t>Светогорская</w:t>
            </w:r>
            <w:proofErr w:type="spellEnd"/>
            <w:r>
              <w:t xml:space="preserve"> лыжня» с участием секций КСК.3 этап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Default="00E34BA1" w:rsidP="00E34BA1">
            <w:pPr>
              <w:tabs>
                <w:tab w:val="left" w:pos="0"/>
              </w:tabs>
              <w:jc w:val="center"/>
            </w:pPr>
            <w:r>
              <w:t>15.02.202</w:t>
            </w:r>
            <w:r>
              <w:rPr>
                <w:lang w:val="en-US"/>
              </w:rPr>
              <w:t>3</w:t>
            </w:r>
            <w:r>
              <w:t>-</w:t>
            </w:r>
          </w:p>
          <w:p w:rsidR="00E34BA1" w:rsidRPr="00057A8E" w:rsidRDefault="00E34BA1" w:rsidP="00E34BA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25.02.202</w:t>
            </w:r>
            <w:r>
              <w:rPr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r w:rsidRPr="008D798F">
              <w:t xml:space="preserve">МО «Светогорское городское поселение» Выборгского района Ленинградской области </w:t>
            </w:r>
          </w:p>
          <w:p w:rsidR="00E34BA1" w:rsidRPr="008D798F" w:rsidRDefault="00E34BA1" w:rsidP="00E34BA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pPr>
              <w:tabs>
                <w:tab w:val="left" w:pos="0"/>
              </w:tabs>
              <w:jc w:val="both"/>
            </w:pPr>
            <w:r w:rsidRPr="00953341">
              <w:t xml:space="preserve">Мероприятия в рамках проведения комплексной профилактической операции «Подросток» - </w:t>
            </w:r>
            <w:r>
              <w:t>«Контингент</w:t>
            </w:r>
            <w:r w:rsidRPr="00953341"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Default="00E34BA1" w:rsidP="003E4ECD">
            <w:pPr>
              <w:jc w:val="center"/>
            </w:pPr>
            <w:r w:rsidRPr="00262EF8">
              <w:t xml:space="preserve">Пугачёва </w:t>
            </w:r>
            <w:proofErr w:type="gramStart"/>
            <w:r w:rsidRPr="00262EF8">
              <w:t>Е.М.</w:t>
            </w:r>
            <w:r>
              <w:t>.</w:t>
            </w:r>
            <w:proofErr w:type="gramEnd"/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  <w:r>
              <w:t>,</w:t>
            </w:r>
          </w:p>
          <w:p w:rsidR="00E34BA1" w:rsidRPr="009377D5" w:rsidRDefault="00E34BA1" w:rsidP="003E4ECD">
            <w:pPr>
              <w:jc w:val="center"/>
            </w:pPr>
            <w:r>
              <w:t>органы и учреждения системы профилактики безнадзорности и правонарушений несовершеннолетних</w:t>
            </w:r>
          </w:p>
          <w:p w:rsidR="00E34BA1" w:rsidRPr="009377D5" w:rsidRDefault="00E34BA1" w:rsidP="003E4ECD">
            <w:pPr>
              <w:jc w:val="center"/>
            </w:pP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057A8E" w:rsidRDefault="00E34BA1" w:rsidP="00E34BA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.02.202</w:t>
            </w:r>
            <w:r>
              <w:rPr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r w:rsidRPr="008D798F">
              <w:t xml:space="preserve">МО «Светогорское городское поселение» Выборгского района Ленинградской области </w:t>
            </w:r>
          </w:p>
          <w:p w:rsidR="00E34BA1" w:rsidRPr="008D798F" w:rsidRDefault="00E34BA1" w:rsidP="00E34BA1"/>
          <w:p w:rsidR="00E34BA1" w:rsidRPr="008D798F" w:rsidRDefault="00E34BA1" w:rsidP="00E34BA1">
            <w:r w:rsidRPr="008D798F">
              <w:t>14:00</w:t>
            </w:r>
          </w:p>
          <w:p w:rsidR="00E34BA1" w:rsidRPr="008D798F" w:rsidRDefault="00E34BA1" w:rsidP="00E34BA1"/>
          <w:p w:rsidR="00E34BA1" w:rsidRPr="008D798F" w:rsidRDefault="00E34BA1" w:rsidP="00E34BA1">
            <w:r w:rsidRPr="008D798F">
              <w:t>г. Светогорск</w:t>
            </w:r>
          </w:p>
          <w:p w:rsidR="00E34BA1" w:rsidRPr="008D798F" w:rsidRDefault="00E34BA1" w:rsidP="00E34BA1">
            <w:r w:rsidRPr="008D798F">
              <w:t>ул. Победы, д. 22</w:t>
            </w:r>
          </w:p>
          <w:p w:rsidR="00E34BA1" w:rsidRPr="008D798F" w:rsidRDefault="00E34BA1" w:rsidP="00E34BA1">
            <w:r w:rsidRPr="008D798F">
              <w:t xml:space="preserve">администрация, </w:t>
            </w:r>
            <w:proofErr w:type="spellStart"/>
            <w:r w:rsidRPr="008D798F">
              <w:t>каб</w:t>
            </w:r>
            <w:proofErr w:type="spellEnd"/>
            <w:r w:rsidRPr="008D798F">
              <w:t>. 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8D798F" w:rsidRDefault="00E34BA1" w:rsidP="00E34BA1">
            <w:pPr>
              <w:tabs>
                <w:tab w:val="left" w:pos="0"/>
              </w:tabs>
              <w:jc w:val="center"/>
              <w:rPr>
                <w:b/>
              </w:rPr>
            </w:pPr>
            <w:r w:rsidRPr="008D798F"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1" w:rsidRPr="009377D5" w:rsidRDefault="00E34BA1" w:rsidP="003E4ECD">
            <w:pPr>
              <w:jc w:val="center"/>
            </w:pPr>
            <w:r w:rsidRPr="00262EF8">
              <w:t xml:space="preserve">Пугачёва </w:t>
            </w:r>
            <w:proofErr w:type="gramStart"/>
            <w:r w:rsidRPr="00262EF8">
              <w:t>Е.М.</w:t>
            </w:r>
            <w:r>
              <w:t>.</w:t>
            </w:r>
            <w:proofErr w:type="gramEnd"/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E34BA1" w:rsidRPr="009377D5" w:rsidRDefault="00E34BA1" w:rsidP="003E4ECD">
            <w:pPr>
              <w:jc w:val="center"/>
            </w:pPr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E34BA1" w:rsidRPr="008D798F" w:rsidRDefault="00E34BA1" w:rsidP="003E4ECD">
            <w:pPr>
              <w:jc w:val="center"/>
            </w:pPr>
            <w:r w:rsidRPr="009377D5">
              <w:t>(81378) 60-680 доб.135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 xml:space="preserve">Беседа-реквием «И наши современники увидели войну...» (15 февраля - День памяти россиян, </w:t>
            </w:r>
            <w:proofErr w:type="spellStart"/>
            <w:r w:rsidRPr="00511A50">
              <w:t>иполнявших</w:t>
            </w:r>
            <w:proofErr w:type="spellEnd"/>
            <w:r w:rsidRPr="00511A50">
              <w:t xml:space="preserve"> служебный долг за пределами Отечества)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  <w:lang w:eastAsia="en-US"/>
              </w:rPr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33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час: «Через море-океан плывет чудо-великан». 19 февраля – Всемирный день китов,6+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E34BA1" w:rsidRPr="00511A50" w:rsidRDefault="00E34BA1" w:rsidP="00E34BA1">
            <w:pPr>
              <w:pStyle w:val="17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rPr>
                <w:color w:val="000000"/>
              </w:rPr>
            </w:pPr>
            <w:proofErr w:type="spellStart"/>
            <w:r w:rsidRPr="00511A50">
              <w:lastRenderedPageBreak/>
              <w:t>Книжно</w:t>
            </w:r>
            <w:proofErr w:type="spellEnd"/>
            <w:r>
              <w:t>-</w:t>
            </w:r>
            <w:proofErr w:type="gramStart"/>
            <w:r w:rsidRPr="00511A50">
              <w:t>иллюстративная  выставка</w:t>
            </w:r>
            <w:proofErr w:type="gramEnd"/>
            <w:r>
              <w:t xml:space="preserve"> </w:t>
            </w:r>
            <w:r w:rsidRPr="00511A50">
              <w:t>«Люблю тебя Петра творе</w:t>
            </w:r>
            <w:r>
              <w:t xml:space="preserve">нье». </w:t>
            </w:r>
            <w:r w:rsidRPr="00511A50">
              <w:t xml:space="preserve">320 лет со дня </w:t>
            </w:r>
            <w:proofErr w:type="gramStart"/>
            <w:r w:rsidRPr="00511A50">
              <w:t>основания  г.</w:t>
            </w:r>
            <w:proofErr w:type="gramEnd"/>
            <w:r w:rsidRPr="00511A50">
              <w:t xml:space="preserve"> Санкт </w:t>
            </w:r>
            <w:r>
              <w:t>–</w:t>
            </w:r>
            <w:r w:rsidRPr="00511A50">
              <w:t xml:space="preserve"> Петербурга. Основан 27 Мая 1703 года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lang w:eastAsia="en-US"/>
              </w:rPr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Пресс-обзор «Большая страна выбирает» (16</w:t>
            </w:r>
            <w:r>
              <w:t xml:space="preserve"> февраля</w:t>
            </w:r>
            <w:r w:rsidRPr="00511A50">
              <w:t xml:space="preserve"> - День молодого избирателя)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>Литературное чтение</w:t>
            </w:r>
            <w:r w:rsidRPr="00511A50">
              <w:rPr>
                <w:color w:val="000000"/>
                <w:shd w:val="clear" w:color="auto" w:fill="FFFFFF"/>
              </w:rPr>
              <w:t xml:space="preserve"> «Он покорил и время, и пространство».</w:t>
            </w:r>
            <w:r w:rsidRPr="00511A50">
              <w:t>10 февраля – День памяти А.С. Пушкина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pStyle w:val="western"/>
              <w:spacing w:before="0" w:beforeAutospacing="0" w:after="0" w:afterAutospacing="0"/>
            </w:pPr>
            <w:r>
              <w:t>16.02.2023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8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>
              <w:lastRenderedPageBreak/>
              <w:t>Центральный стадион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lastRenderedPageBreak/>
              <w:t>Физкультурное мероприятие с участием воспитанников детских садов «Папа, мама, я -спортивная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Игровая программа «Веселые ребята»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Дню защитника Отечества «В армию на денёк»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4C05DD" w:rsidRDefault="00E34BA1" w:rsidP="00E34BA1">
            <w:pPr>
              <w:pStyle w:val="western"/>
              <w:spacing w:before="0" w:beforeAutospacing="0" w:after="0" w:afterAutospacing="0"/>
            </w:pPr>
            <w:r>
              <w:t>18.02.2023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lastRenderedPageBreak/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 w:rsidRPr="00404119">
              <w:lastRenderedPageBreak/>
              <w:t xml:space="preserve">Турнир по мини-футболу </w:t>
            </w:r>
            <w:r>
              <w:t>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Открытый фестиваль русского народного творчества «Браво, Россия!»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tabs>
                <w:tab w:val="left" w:pos="6270"/>
              </w:tabs>
            </w:pPr>
            <w:r>
              <w:t>19.02.2023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2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>
              <w:t>волейбол.рф</w:t>
            </w:r>
            <w:proofErr w:type="spellEnd"/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</w:t>
            </w:r>
            <w:r>
              <w:rPr>
                <w:rFonts w:ascii="Times New Roman" w:hAnsi="Times New Roman"/>
                <w:sz w:val="24"/>
                <w:szCs w:val="24"/>
              </w:rPr>
              <w:t>тки ко Дню защитника Отечества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21.02.2023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Труда,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lastRenderedPageBreak/>
              <w:t>Викторина «По страницам любимых книг». 50 лет книге Э.Н. Успенского «Дядя Федор, Пес, и Кот»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snapToGrid w:val="0"/>
            </w:pPr>
            <w:proofErr w:type="spellStart"/>
            <w:r w:rsidRPr="00511A50">
              <w:rPr>
                <w:color w:val="000000"/>
              </w:rPr>
              <w:t>Книжно</w:t>
            </w:r>
            <w:proofErr w:type="spellEnd"/>
            <w:r w:rsidRPr="00511A50">
              <w:rPr>
                <w:color w:val="000000"/>
              </w:rPr>
              <w:t>-журнальная выставка «Легенды русской Армии и Флота» (23</w:t>
            </w:r>
            <w:r>
              <w:rPr>
                <w:color w:val="000000"/>
              </w:rPr>
              <w:t xml:space="preserve"> февраля – </w:t>
            </w:r>
            <w:r w:rsidRPr="00511A50">
              <w:rPr>
                <w:color w:val="000000"/>
              </w:rPr>
              <w:t>День защитника Отечества)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  <w:lang w:eastAsia="en-US"/>
              </w:rPr>
              <w:t>21.02.2023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33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Познавательно-творческий проект: «Мы знаем и любим детских писателей», 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D239FF" w:rsidRDefault="00E34BA1" w:rsidP="00E34BA1">
            <w:pPr>
              <w:tabs>
                <w:tab w:val="left" w:pos="6270"/>
              </w:tabs>
            </w:pPr>
            <w:r>
              <w:t>21.02.2023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8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>
              <w:t>Центральный стадион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241EFD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E34BA1" w:rsidRPr="00241EFD" w:rsidRDefault="00E34BA1" w:rsidP="00E34BA1">
            <w:r>
              <w:t>Спортивно-развлекательная программа «А ну-ка, парни!»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rPr>
                <w:color w:val="000000"/>
                <w:lang w:eastAsia="en-US"/>
              </w:rPr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E34BA1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л. Победы, д. 33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33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Патриотический час: «Мы – будущие защитники нашей Родины!». 23 февраля – День защитников Отечества,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программа, посвященная Дню защитника Отечества «Защитников Родины славим»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ind w:right="-146"/>
            </w:pPr>
            <w:r w:rsidRPr="00511A50"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E34BA1" w:rsidRPr="00511A50" w:rsidRDefault="00E34BA1" w:rsidP="00E34BA1">
            <w:pPr>
              <w:pStyle w:val="17"/>
              <w:rPr>
                <w:rFonts w:cs="Times New Roman"/>
                <w:sz w:val="24"/>
                <w:szCs w:val="24"/>
              </w:rPr>
            </w:pPr>
            <w:r w:rsidRPr="00511A50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Патриотическая беседа «</w:t>
            </w:r>
            <w:proofErr w:type="spellStart"/>
            <w:proofErr w:type="gramStart"/>
            <w:r w:rsidRPr="00511A50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 баты, бравые ребята». 23 февраля - День Защитника Отечества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r w:rsidRPr="00511A50"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11:00 – 19:00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Труда,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r w:rsidRPr="00511A50">
              <w:t xml:space="preserve">Выставка детских рисунков «На страже Родины своей». 23 </w:t>
            </w:r>
            <w:r>
              <w:t>ф</w:t>
            </w:r>
            <w:r w:rsidRPr="00511A50">
              <w:t xml:space="preserve">евраля </w:t>
            </w:r>
            <w:r>
              <w:t>–</w:t>
            </w:r>
            <w:r w:rsidRPr="00511A50">
              <w:t xml:space="preserve"> Д</w:t>
            </w:r>
            <w:r>
              <w:t>ень Защитника Отечества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Дню защитника Отечества «Вперед мальчишки»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pStyle w:val="western"/>
              <w:spacing w:before="0" w:beforeAutospacing="0" w:after="0" w:afterAutospacing="0"/>
            </w:pPr>
            <w:r>
              <w:t>22.02.2023</w:t>
            </w:r>
          </w:p>
        </w:tc>
        <w:tc>
          <w:tcPr>
            <w:tcW w:w="3420" w:type="dxa"/>
            <w:shd w:val="clear" w:color="auto" w:fill="auto"/>
          </w:tcPr>
          <w:p w:rsidR="00E34BA1" w:rsidRPr="00241EFD" w:rsidRDefault="00E34BA1" w:rsidP="00E34BA1">
            <w:r w:rsidRPr="00241EFD">
              <w:t>МО «Светогорское городское поселение» Выборгский район Ленинградская область</w:t>
            </w:r>
          </w:p>
          <w:p w:rsidR="00E34BA1" w:rsidRDefault="00E34BA1" w:rsidP="00E34BA1"/>
          <w:p w:rsidR="00E34BA1" w:rsidRDefault="00E34BA1" w:rsidP="00E34BA1">
            <w:r>
              <w:t>17:00</w:t>
            </w:r>
          </w:p>
          <w:p w:rsidR="00E34BA1" w:rsidRDefault="00E34BA1" w:rsidP="00E34BA1"/>
          <w:p w:rsidR="00E34BA1" w:rsidRPr="00241EFD" w:rsidRDefault="00E34BA1" w:rsidP="00E34BA1">
            <w:r w:rsidRPr="00241EFD">
              <w:t>МБУ «КСК г. Светогорска»</w:t>
            </w:r>
          </w:p>
          <w:p w:rsidR="00E34BA1" w:rsidRPr="00241EFD" w:rsidRDefault="00E34BA1" w:rsidP="00E34BA1">
            <w:r>
              <w:t>Зал дзюдо</w:t>
            </w:r>
          </w:p>
          <w:p w:rsidR="00E34BA1" w:rsidRDefault="00E34BA1" w:rsidP="00E34BA1">
            <w:r w:rsidRPr="00241EFD">
              <w:t>г. Светогорск</w:t>
            </w:r>
          </w:p>
          <w:p w:rsidR="00E34BA1" w:rsidRPr="00241EFD" w:rsidRDefault="00E34BA1" w:rsidP="00E34BA1">
            <w:r w:rsidRPr="00241EFD">
              <w:t xml:space="preserve">ул. </w:t>
            </w:r>
            <w:r>
              <w:t xml:space="preserve">Лесная, </w:t>
            </w:r>
            <w:r w:rsidRPr="00241EFD">
              <w:t xml:space="preserve">д. </w:t>
            </w:r>
            <w:r>
              <w:t>15</w:t>
            </w:r>
          </w:p>
        </w:tc>
        <w:tc>
          <w:tcPr>
            <w:tcW w:w="5040" w:type="dxa"/>
            <w:shd w:val="clear" w:color="auto" w:fill="auto"/>
          </w:tcPr>
          <w:p w:rsidR="00E34BA1" w:rsidRPr="00241EFD" w:rsidRDefault="00E34BA1" w:rsidP="00E34BA1">
            <w:r>
              <w:t>Турнир по дзюдо «День защитника Отечества»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pStyle w:val="western"/>
              <w:spacing w:before="0" w:beforeAutospacing="0" w:after="0" w:afterAutospacing="0"/>
            </w:pPr>
            <w:r>
              <w:t>23.02.2023</w:t>
            </w:r>
          </w:p>
        </w:tc>
        <w:tc>
          <w:tcPr>
            <w:tcW w:w="3420" w:type="dxa"/>
            <w:shd w:val="clear" w:color="auto" w:fill="auto"/>
          </w:tcPr>
          <w:p w:rsidR="00E34BA1" w:rsidRPr="00241EFD" w:rsidRDefault="00E34BA1" w:rsidP="00E34BA1">
            <w:r w:rsidRPr="00241EFD">
              <w:t>МО «Светогорское городское поселение» Выборгский район Ленинградская область</w:t>
            </w:r>
          </w:p>
          <w:p w:rsidR="00E34BA1" w:rsidRDefault="00E34BA1" w:rsidP="00E34BA1"/>
          <w:p w:rsidR="00E34BA1" w:rsidRDefault="00E34BA1" w:rsidP="00E34BA1">
            <w:r>
              <w:t>12:00</w:t>
            </w:r>
          </w:p>
          <w:p w:rsidR="00E34BA1" w:rsidRDefault="00E34BA1" w:rsidP="00E34BA1"/>
          <w:p w:rsidR="00E34BA1" w:rsidRPr="00241EFD" w:rsidRDefault="00E34BA1" w:rsidP="00E34BA1">
            <w:r w:rsidRPr="00241EFD">
              <w:t>МБУ «КСК г. Светогорска»</w:t>
            </w:r>
          </w:p>
          <w:p w:rsidR="00E34BA1" w:rsidRPr="00241EFD" w:rsidRDefault="00E34BA1" w:rsidP="00E34BA1">
            <w:r>
              <w:t>Дом спорта</w:t>
            </w:r>
          </w:p>
          <w:p w:rsidR="00E34BA1" w:rsidRDefault="00E34BA1" w:rsidP="00E34BA1">
            <w:r w:rsidRPr="00241EFD">
              <w:t>г. Светогорск</w:t>
            </w:r>
          </w:p>
          <w:p w:rsidR="00E34BA1" w:rsidRPr="00241EFD" w:rsidRDefault="00E34BA1" w:rsidP="00E34BA1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>
              <w:t>,</w:t>
            </w:r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E34BA1" w:rsidRDefault="00E34BA1" w:rsidP="00E34BA1">
            <w:r>
              <w:t>Открытый турнир по волейболу среди взрослых команд, посвященный 23 февраля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4C05DD" w:rsidRDefault="00E34BA1" w:rsidP="00E34BA1">
            <w:pPr>
              <w:pStyle w:val="western"/>
              <w:spacing w:before="0" w:beforeAutospacing="0" w:after="0" w:afterAutospacing="0"/>
            </w:pPr>
            <w:r>
              <w:t>24.02.2023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7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>
              <w:t>Центральный стадион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>
              <w:lastRenderedPageBreak/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lastRenderedPageBreak/>
              <w:t xml:space="preserve">Спортивно-развлекательная программа «Наша масленица» 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4C05DD" w:rsidRDefault="00E34BA1" w:rsidP="00E34BA1">
            <w:pPr>
              <w:pStyle w:val="western"/>
              <w:spacing w:before="0" w:beforeAutospacing="0" w:after="0" w:afterAutospacing="0"/>
            </w:pPr>
            <w:r>
              <w:t>25.02.2023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 w:rsidRPr="00404119">
              <w:t xml:space="preserve">Турнир по мини-футболу </w:t>
            </w:r>
            <w:r>
              <w:t>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241EFD" w:rsidRDefault="00E34BA1" w:rsidP="00E34BA1">
            <w:pPr>
              <w:tabs>
                <w:tab w:val="left" w:pos="6270"/>
              </w:tabs>
            </w:pPr>
            <w:r>
              <w:t>25.02.2023</w:t>
            </w:r>
          </w:p>
        </w:tc>
        <w:tc>
          <w:tcPr>
            <w:tcW w:w="3420" w:type="dxa"/>
            <w:shd w:val="clear" w:color="auto" w:fill="auto"/>
          </w:tcPr>
          <w:p w:rsidR="00E34BA1" w:rsidRPr="00241EFD" w:rsidRDefault="00E34BA1" w:rsidP="00E34BA1">
            <w:r w:rsidRPr="00241EFD">
              <w:t>МО «Светогорское городское поселение» Выборгский район Ленинградская область</w:t>
            </w:r>
          </w:p>
          <w:p w:rsidR="00E34BA1" w:rsidRDefault="00E34BA1" w:rsidP="00E34BA1"/>
          <w:p w:rsidR="00E34BA1" w:rsidRDefault="00E34BA1" w:rsidP="00E34BA1">
            <w:r>
              <w:t>12:00</w:t>
            </w:r>
          </w:p>
          <w:p w:rsidR="00E34BA1" w:rsidRDefault="00E34BA1" w:rsidP="00E34BA1"/>
          <w:p w:rsidR="00E34BA1" w:rsidRPr="00241EFD" w:rsidRDefault="00E34BA1" w:rsidP="00E34BA1">
            <w:r w:rsidRPr="00241EFD">
              <w:t>МБУ «КСК г. Светогорска»</w:t>
            </w:r>
          </w:p>
          <w:p w:rsidR="00E34BA1" w:rsidRDefault="00E34BA1" w:rsidP="00E34BA1">
            <w:r>
              <w:t>Дом спорта</w:t>
            </w:r>
          </w:p>
          <w:p w:rsidR="00E34BA1" w:rsidRDefault="00E34BA1" w:rsidP="00E34BA1">
            <w:r w:rsidRPr="00241EFD">
              <w:t>г. Светогорск</w:t>
            </w:r>
          </w:p>
          <w:p w:rsidR="00E34BA1" w:rsidRPr="00241EFD" w:rsidRDefault="00E34BA1" w:rsidP="00E34BA1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 xml:space="preserve">, </w:t>
            </w:r>
            <w:r w:rsidRPr="00241EFD">
              <w:t>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E34BA1" w:rsidRPr="00241EFD" w:rsidRDefault="00E34BA1" w:rsidP="00E34BA1">
            <w:r>
              <w:t>Турнир по настольному теннису «День защитника Отечества» между воспитанниками секции КСК по настольному теннису, родителей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 «Масленичные потехи»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tabs>
                <w:tab w:val="left" w:pos="6270"/>
              </w:tabs>
            </w:pPr>
            <w:r>
              <w:t>26.02.2023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2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lastRenderedPageBreak/>
              <w:t>г. Светогорск</w:t>
            </w:r>
          </w:p>
          <w:p w:rsidR="00E34BA1" w:rsidRPr="00404119" w:rsidRDefault="00E34BA1" w:rsidP="00E34BA1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>
              <w:t>,</w:t>
            </w:r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lastRenderedPageBreak/>
              <w:t>Чемпионат Выборгского района по волейболу среди взрослых команд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gramStart"/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Лосево,  ул.</w:t>
            </w:r>
            <w:proofErr w:type="gramEnd"/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Новая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магазина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 «Масленичные забавы»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50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511A50"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площадка у Дома спорта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 «Зиму провожаем! Весну встречаем!»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  <w:tc>
          <w:tcPr>
            <w:tcW w:w="342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50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11A50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E34BA1" w:rsidRPr="00511A50" w:rsidRDefault="00E34BA1" w:rsidP="00E34BA1">
            <w:pPr>
              <w:pStyle w:val="170"/>
              <w:rPr>
                <w:rFonts w:ascii="Times New Roman" w:hAnsi="Times New Roman"/>
                <w:sz w:val="24"/>
                <w:szCs w:val="24"/>
              </w:rPr>
            </w:pPr>
            <w:r w:rsidRPr="00511A50">
              <w:rPr>
                <w:rFonts w:ascii="Times New Roman" w:hAnsi="Times New Roman"/>
                <w:sz w:val="24"/>
                <w:szCs w:val="24"/>
              </w:rPr>
              <w:t>Беседа «Как навести порядок на столе». Изготовление пенала для кар</w:t>
            </w:r>
            <w:r>
              <w:rPr>
                <w:rFonts w:ascii="Times New Roman" w:hAnsi="Times New Roman"/>
                <w:sz w:val="24"/>
                <w:szCs w:val="24"/>
              </w:rPr>
              <w:t>андашей из фетра своими руками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E34BA1" w:rsidRPr="00A3799A" w:rsidTr="003E4ECD">
        <w:tc>
          <w:tcPr>
            <w:tcW w:w="648" w:type="dxa"/>
            <w:shd w:val="clear" w:color="auto" w:fill="auto"/>
          </w:tcPr>
          <w:p w:rsidR="00E34BA1" w:rsidRPr="00A3799A" w:rsidRDefault="00E34BA1" w:rsidP="003E4ECD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E34BA1" w:rsidRDefault="00E34BA1" w:rsidP="00E34BA1">
            <w:pPr>
              <w:tabs>
                <w:tab w:val="left" w:pos="6270"/>
              </w:tabs>
            </w:pPr>
            <w:r>
              <w:t>28.02.2023</w:t>
            </w:r>
          </w:p>
        </w:tc>
        <w:tc>
          <w:tcPr>
            <w:tcW w:w="3420" w:type="dxa"/>
            <w:shd w:val="clear" w:color="auto" w:fill="auto"/>
          </w:tcPr>
          <w:p w:rsidR="00E34BA1" w:rsidRPr="00404119" w:rsidRDefault="00E34BA1" w:rsidP="00E34BA1">
            <w:r w:rsidRPr="00404119">
              <w:t>МО «Светогорское городское поселение» Выборгский район Ленинградская область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1</w:t>
            </w:r>
            <w:r>
              <w:t>5</w:t>
            </w:r>
            <w:r w:rsidRPr="00404119">
              <w:t>:00</w:t>
            </w:r>
          </w:p>
          <w:p w:rsidR="00E34BA1" w:rsidRPr="00404119" w:rsidRDefault="00E34BA1" w:rsidP="00E34BA1"/>
          <w:p w:rsidR="00E34BA1" w:rsidRPr="00404119" w:rsidRDefault="00E34BA1" w:rsidP="00E34BA1">
            <w:r w:rsidRPr="00404119">
              <w:t>МБУ «КСК г. Светогорска»</w:t>
            </w:r>
          </w:p>
          <w:p w:rsidR="00E34BA1" w:rsidRPr="00404119" w:rsidRDefault="00E34BA1" w:rsidP="00E34BA1">
            <w:r w:rsidRPr="00404119">
              <w:t>Дом спорта</w:t>
            </w:r>
          </w:p>
          <w:p w:rsidR="00E34BA1" w:rsidRPr="00404119" w:rsidRDefault="00E34BA1" w:rsidP="00E34BA1">
            <w:r w:rsidRPr="00404119">
              <w:lastRenderedPageBreak/>
              <w:t>г. Светогорск</w:t>
            </w:r>
          </w:p>
          <w:p w:rsidR="00E34BA1" w:rsidRPr="00404119" w:rsidRDefault="00E34BA1" w:rsidP="00E34BA1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E34BA1" w:rsidRPr="00404119" w:rsidRDefault="00E34BA1" w:rsidP="00E34BA1">
            <w:r>
              <w:lastRenderedPageBreak/>
              <w:t>Массовые соревнования по лыжным гонкам «</w:t>
            </w:r>
            <w:proofErr w:type="spellStart"/>
            <w:r>
              <w:t>Светогорская</w:t>
            </w:r>
            <w:proofErr w:type="spellEnd"/>
            <w:r>
              <w:t xml:space="preserve"> лыжня» с участием секций. 4 этап</w:t>
            </w:r>
          </w:p>
        </w:tc>
        <w:tc>
          <w:tcPr>
            <w:tcW w:w="4140" w:type="dxa"/>
            <w:shd w:val="clear" w:color="auto" w:fill="auto"/>
          </w:tcPr>
          <w:p w:rsidR="00E34BA1" w:rsidRDefault="00E34BA1" w:rsidP="003E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E34BA1" w:rsidRDefault="00E34BA1" w:rsidP="003E4ECD">
            <w:pPr>
              <w:jc w:val="center"/>
              <w:rPr>
                <w:color w:val="000000"/>
              </w:rPr>
            </w:pPr>
          </w:p>
          <w:p w:rsidR="00E34BA1" w:rsidRPr="00511A50" w:rsidRDefault="00E34BA1" w:rsidP="003E4ECD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lastRenderedPageBreak/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MS Gothic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66784"/>
    <w:multiLevelType w:val="hybridMultilevel"/>
    <w:tmpl w:val="EADED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5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4ECD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pskov.ru/html2/prishv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26160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36</cp:revision>
  <cp:lastPrinted>2014-08-08T13:25:00Z</cp:lastPrinted>
  <dcterms:created xsi:type="dcterms:W3CDTF">2021-05-13T09:02:00Z</dcterms:created>
  <dcterms:modified xsi:type="dcterms:W3CDTF">2023-01-16T07:44:00Z</dcterms:modified>
</cp:coreProperties>
</file>