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22E" w:rsidRDefault="001B122E"/>
    <w:p w:rsidR="00412E41" w:rsidRPr="005E4B9E" w:rsidRDefault="00412E41" w:rsidP="00412E41">
      <w:pPr>
        <w:jc w:val="center"/>
        <w:rPr>
          <w:b/>
          <w:sz w:val="24"/>
          <w:szCs w:val="24"/>
        </w:rPr>
      </w:pPr>
      <w:r w:rsidRPr="005E4B9E">
        <w:rPr>
          <w:b/>
          <w:sz w:val="24"/>
          <w:szCs w:val="24"/>
        </w:rPr>
        <w:t>Реестр выда</w:t>
      </w:r>
      <w:r>
        <w:rPr>
          <w:b/>
          <w:sz w:val="24"/>
          <w:szCs w:val="24"/>
        </w:rPr>
        <w:t>нных разрешений на ввод объектов в эксплуатацию</w:t>
      </w:r>
      <w:r w:rsidRPr="005E4B9E">
        <w:rPr>
          <w:b/>
          <w:sz w:val="24"/>
          <w:szCs w:val="24"/>
        </w:rPr>
        <w:t>. Разде</w:t>
      </w:r>
      <w:r>
        <w:rPr>
          <w:b/>
          <w:sz w:val="24"/>
          <w:szCs w:val="24"/>
        </w:rPr>
        <w:t>л 1. Разрешения на ввод объектов в эксплуатацию</w:t>
      </w:r>
    </w:p>
    <w:p w:rsidR="00412E41" w:rsidRPr="005E4B9E" w:rsidRDefault="00412E41" w:rsidP="00412E41">
      <w:pPr>
        <w:rPr>
          <w:sz w:val="24"/>
          <w:szCs w:val="24"/>
        </w:rPr>
      </w:pPr>
      <w:r>
        <w:rPr>
          <w:sz w:val="24"/>
          <w:szCs w:val="24"/>
        </w:rPr>
        <w:t>Период выдачи: 01.01.2017г. – 01.0</w:t>
      </w:r>
      <w:r w:rsidR="00F53D0F"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.201</w:t>
      </w:r>
      <w:r w:rsidR="00F53D0F">
        <w:rPr>
          <w:sz w:val="24"/>
          <w:szCs w:val="24"/>
          <w:lang w:val="en-US"/>
        </w:rPr>
        <w:t>7</w:t>
      </w:r>
      <w:bookmarkStart w:id="0" w:name="_GoBack"/>
      <w:bookmarkEnd w:id="0"/>
      <w:r>
        <w:rPr>
          <w:sz w:val="24"/>
          <w:szCs w:val="24"/>
        </w:rPr>
        <w:t xml:space="preserve">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66"/>
        <w:gridCol w:w="1596"/>
        <w:gridCol w:w="1701"/>
        <w:gridCol w:w="2076"/>
        <w:gridCol w:w="1905"/>
        <w:gridCol w:w="2063"/>
        <w:gridCol w:w="2076"/>
        <w:gridCol w:w="1596"/>
      </w:tblGrid>
      <w:tr w:rsidR="00412E41" w:rsidRPr="005E4B9E" w:rsidTr="00412E41">
        <w:tc>
          <w:tcPr>
            <w:tcW w:w="966" w:type="dxa"/>
          </w:tcPr>
          <w:p w:rsidR="00412E41" w:rsidRPr="005E4B9E" w:rsidRDefault="00412E41" w:rsidP="005A19C7">
            <w:pPr>
              <w:jc w:val="center"/>
              <w:rPr>
                <w:b/>
                <w:sz w:val="24"/>
                <w:szCs w:val="24"/>
              </w:rPr>
            </w:pPr>
            <w:r w:rsidRPr="005E4B9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596" w:type="dxa"/>
          </w:tcPr>
          <w:p w:rsidR="00412E41" w:rsidRPr="005E4B9E" w:rsidRDefault="00412E41" w:rsidP="005A19C7">
            <w:pPr>
              <w:jc w:val="center"/>
              <w:rPr>
                <w:b/>
                <w:sz w:val="24"/>
                <w:szCs w:val="24"/>
              </w:rPr>
            </w:pPr>
            <w:r w:rsidRPr="005E4B9E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 xml:space="preserve">омер разрешения на ввод объекта в </w:t>
            </w:r>
            <w:proofErr w:type="spellStart"/>
            <w:r>
              <w:rPr>
                <w:b/>
                <w:sz w:val="24"/>
                <w:szCs w:val="24"/>
              </w:rPr>
              <w:t>экплуатацию</w:t>
            </w:r>
            <w:proofErr w:type="spellEnd"/>
          </w:p>
        </w:tc>
        <w:tc>
          <w:tcPr>
            <w:tcW w:w="1701" w:type="dxa"/>
          </w:tcPr>
          <w:p w:rsidR="00412E41" w:rsidRPr="005E4B9E" w:rsidRDefault="00412E41" w:rsidP="005A19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 разрешения на ввод объекта в эксплуатацию</w:t>
            </w:r>
          </w:p>
        </w:tc>
        <w:tc>
          <w:tcPr>
            <w:tcW w:w="2076" w:type="dxa"/>
          </w:tcPr>
          <w:p w:rsidR="00412E41" w:rsidRPr="005E4B9E" w:rsidRDefault="00412E41" w:rsidP="005A19C7">
            <w:pPr>
              <w:jc w:val="center"/>
              <w:rPr>
                <w:b/>
                <w:sz w:val="24"/>
                <w:szCs w:val="24"/>
              </w:rPr>
            </w:pPr>
            <w:r w:rsidRPr="005E4B9E">
              <w:rPr>
                <w:b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1905" w:type="dxa"/>
          </w:tcPr>
          <w:p w:rsidR="00412E41" w:rsidRPr="005E4B9E" w:rsidRDefault="00412E41" w:rsidP="005A19C7">
            <w:pPr>
              <w:jc w:val="center"/>
              <w:rPr>
                <w:b/>
                <w:sz w:val="24"/>
                <w:szCs w:val="24"/>
              </w:rPr>
            </w:pPr>
            <w:r w:rsidRPr="005E4B9E">
              <w:rPr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2063" w:type="dxa"/>
          </w:tcPr>
          <w:p w:rsidR="00412E41" w:rsidRPr="005E4B9E" w:rsidRDefault="00412E41" w:rsidP="005A19C7">
            <w:pPr>
              <w:jc w:val="center"/>
              <w:rPr>
                <w:b/>
                <w:sz w:val="24"/>
                <w:szCs w:val="24"/>
              </w:rPr>
            </w:pPr>
            <w:r w:rsidRPr="005E4B9E">
              <w:rPr>
                <w:b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2076" w:type="dxa"/>
          </w:tcPr>
          <w:p w:rsidR="00412E41" w:rsidRPr="005E4B9E" w:rsidRDefault="00412E41" w:rsidP="005A19C7">
            <w:pPr>
              <w:jc w:val="center"/>
              <w:rPr>
                <w:b/>
                <w:sz w:val="24"/>
                <w:szCs w:val="24"/>
              </w:rPr>
            </w:pPr>
            <w:r w:rsidRPr="005E4B9E">
              <w:rPr>
                <w:b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596" w:type="dxa"/>
          </w:tcPr>
          <w:p w:rsidR="00412E41" w:rsidRPr="005E4B9E" w:rsidRDefault="00412E41" w:rsidP="005A19C7">
            <w:pPr>
              <w:jc w:val="center"/>
              <w:rPr>
                <w:b/>
                <w:sz w:val="24"/>
                <w:szCs w:val="24"/>
              </w:rPr>
            </w:pPr>
            <w:r w:rsidRPr="005E4B9E">
              <w:rPr>
                <w:b/>
                <w:sz w:val="24"/>
                <w:szCs w:val="24"/>
              </w:rPr>
              <w:t>Дата, номер решения о</w:t>
            </w:r>
            <w:r>
              <w:rPr>
                <w:b/>
                <w:sz w:val="24"/>
                <w:szCs w:val="24"/>
              </w:rPr>
              <w:t xml:space="preserve">б отмене разрешения на ввод объекта в </w:t>
            </w:r>
            <w:proofErr w:type="spellStart"/>
            <w:r>
              <w:rPr>
                <w:b/>
                <w:sz w:val="24"/>
                <w:szCs w:val="24"/>
              </w:rPr>
              <w:t>экплуатацию</w:t>
            </w:r>
            <w:proofErr w:type="spellEnd"/>
          </w:p>
        </w:tc>
      </w:tr>
      <w:tr w:rsidR="00412E41" w:rsidRPr="005E4B9E" w:rsidTr="00412E41">
        <w:tc>
          <w:tcPr>
            <w:tcW w:w="966" w:type="dxa"/>
          </w:tcPr>
          <w:p w:rsidR="00412E41" w:rsidRDefault="00412E41" w:rsidP="005A19C7">
            <w:pPr>
              <w:jc w:val="center"/>
              <w:rPr>
                <w:sz w:val="24"/>
                <w:szCs w:val="24"/>
              </w:rPr>
            </w:pPr>
          </w:p>
          <w:p w:rsidR="00412E41" w:rsidRPr="005E4B9E" w:rsidRDefault="00412E41" w:rsidP="00412E41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412E41" w:rsidRPr="00412E41" w:rsidRDefault="00412E41" w:rsidP="005A1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12E41" w:rsidRPr="0014444C" w:rsidRDefault="00412E41" w:rsidP="005A1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76" w:type="dxa"/>
          </w:tcPr>
          <w:p w:rsidR="00412E41" w:rsidRPr="004726B9" w:rsidRDefault="00412E41" w:rsidP="005A1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05" w:type="dxa"/>
          </w:tcPr>
          <w:p w:rsidR="00412E41" w:rsidRPr="004726B9" w:rsidRDefault="00412E41" w:rsidP="005A1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:rsidR="00412E41" w:rsidRPr="004726B9" w:rsidRDefault="00412E41" w:rsidP="005A1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76" w:type="dxa"/>
          </w:tcPr>
          <w:p w:rsidR="00412E41" w:rsidRPr="004726B9" w:rsidRDefault="00412E41" w:rsidP="005A1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412E41" w:rsidRPr="005E4B9E" w:rsidRDefault="00412E41" w:rsidP="005A19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412E41" w:rsidRDefault="00412E41"/>
    <w:sectPr w:rsidR="00412E41" w:rsidSect="00412E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0C"/>
    <w:rsid w:val="001B122E"/>
    <w:rsid w:val="00412E41"/>
    <w:rsid w:val="00C62B0C"/>
    <w:rsid w:val="00F5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A095"/>
  <w15:chartTrackingRefBased/>
  <w15:docId w15:val="{F1786A8C-E7E5-4AAA-97FB-2A026667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12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431</Characters>
  <Application>Microsoft Office Word</Application>
  <DocSecurity>0</DocSecurity>
  <Lines>3</Lines>
  <Paragraphs>1</Paragraphs>
  <ScaleCrop>false</ScaleCrop>
  <Company>SPecialiST RePack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Ирина Гастюхина</cp:lastModifiedBy>
  <cp:revision>3</cp:revision>
  <dcterms:created xsi:type="dcterms:W3CDTF">2017-02-01T11:59:00Z</dcterms:created>
  <dcterms:modified xsi:type="dcterms:W3CDTF">2017-02-02T11:37:00Z</dcterms:modified>
</cp:coreProperties>
</file>