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E8" w:rsidRPr="003A35E8" w:rsidRDefault="003A35E8" w:rsidP="003A35E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Bitstream Vera Sans" w:hAnsi="Times New Roman" w:cs="Times New Roman"/>
          <w:spacing w:val="20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FreeSans"/>
          <w:noProof/>
          <w:kern w:val="2"/>
          <w:sz w:val="16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0400A88E" wp14:editId="37EBB80C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60">
        <w:rPr>
          <w:rFonts w:ascii="Times New Roman" w:eastAsia="Bitstream Vera Sans" w:hAnsi="Times New Roman" w:cs="Times New Roman"/>
          <w:spacing w:val="2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</w:t>
      </w:r>
    </w:p>
    <w:p w:rsidR="003A35E8" w:rsidRPr="003A35E8" w:rsidRDefault="003A35E8" w:rsidP="003A35E8">
      <w:pPr>
        <w:widowControl w:val="0"/>
        <w:pBdr>
          <w:bottom w:val="single" w:sz="18" w:space="5" w:color="C0C0C0"/>
        </w:pBdr>
        <w:suppressAutoHyphens/>
        <w:spacing w:after="60" w:line="400" w:lineRule="exact"/>
        <w:jc w:val="center"/>
        <w:rPr>
          <w:rFonts w:ascii="Times New Roman" w:eastAsia="Bitstream Vera Sans" w:hAnsi="Times New Roman" w:cs="Times New Roman"/>
          <w:i/>
          <w:spacing w:val="20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>Администрация</w:t>
      </w: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br/>
        <w:t>муниципального образования</w:t>
      </w:r>
    </w:p>
    <w:p w:rsidR="003A35E8" w:rsidRPr="003A35E8" w:rsidRDefault="003A35E8" w:rsidP="003A35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3A35E8" w:rsidRPr="003A35E8" w:rsidRDefault="003A35E8" w:rsidP="003A35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>Выборгского района Ленинградской области</w:t>
      </w:r>
    </w:p>
    <w:p w:rsidR="003A35E8" w:rsidRPr="003A35E8" w:rsidRDefault="003A35E8" w:rsidP="003A35E8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smallCaps/>
          <w:spacing w:val="60"/>
          <w:kern w:val="2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5672"/>
        <w:gridCol w:w="1562"/>
      </w:tblGrid>
      <w:tr w:rsidR="003A35E8" w:rsidRPr="003A35E8" w:rsidTr="003A35E8">
        <w:tc>
          <w:tcPr>
            <w:tcW w:w="567" w:type="dxa"/>
          </w:tcPr>
          <w:p w:rsidR="003A35E8" w:rsidRPr="003A35E8" w:rsidRDefault="003A35E8" w:rsidP="003A35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A35E8" w:rsidRPr="003A35E8" w:rsidRDefault="00D514CD" w:rsidP="003A35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24.03.2020</w:t>
            </w:r>
          </w:p>
        </w:tc>
        <w:tc>
          <w:tcPr>
            <w:tcW w:w="5672" w:type="dxa"/>
            <w:hideMark/>
          </w:tcPr>
          <w:p w:rsidR="003A35E8" w:rsidRPr="003A35E8" w:rsidRDefault="003A35E8" w:rsidP="003A35E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35E8"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A35E8" w:rsidRPr="003A35E8" w:rsidRDefault="00D514CD" w:rsidP="003A35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142</w:t>
            </w:r>
          </w:p>
        </w:tc>
      </w:tr>
    </w:tbl>
    <w:p w:rsidR="003A35E8" w:rsidRPr="003A35E8" w:rsidRDefault="003A35E8" w:rsidP="003A35E8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2"/>
          <w:lang w:eastAsia="hi-IN" w:bidi="hi-IN"/>
        </w:rPr>
      </w:pPr>
    </w:p>
    <w:p w:rsidR="003A35E8" w:rsidRPr="00675960" w:rsidRDefault="003A35E8" w:rsidP="00557C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675960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О проведении весенней санитарной уборки территории </w:t>
      </w:r>
    </w:p>
    <w:p w:rsidR="003A35E8" w:rsidRPr="00675960" w:rsidRDefault="003A35E8" w:rsidP="00557C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960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МО «Светогорское городское поселение»</w:t>
      </w:r>
      <w:r w:rsidR="00675960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.</w:t>
      </w:r>
    </w:p>
    <w:p w:rsidR="003A35E8" w:rsidRPr="003A35E8" w:rsidRDefault="003A35E8" w:rsidP="003A35E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В соответствии с </w:t>
      </w:r>
      <w:r w:rsidRPr="00504BB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Правилами благоустройства территории муниципального образования «Светогорское городское поселение» Выборгского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района Ленинградской области, утвержденными решением Совета депутатов МО «Светогорское городское поселение» </w:t>
      </w:r>
      <w:r w:rsidR="00862A0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от </w:t>
      </w:r>
      <w:r w:rsidR="00C84DC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18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  <w:r w:rsidR="00C84DC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10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.201</w:t>
      </w:r>
      <w:r w:rsidR="00C84DC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7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№ </w:t>
      </w:r>
      <w:r w:rsidR="00C84DC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42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, в целях улучшения благоустройства, комфортности среды проживания граждан</w:t>
      </w:r>
      <w:r w:rsidR="0011041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,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обеспечения надлежащего санитарного состояния территории поселения</w:t>
      </w:r>
      <w:r w:rsidR="0011041B" w:rsidRPr="0011041B">
        <w:rPr>
          <w:rFonts w:ascii="Times New Roman" w:hAnsi="Times New Roman"/>
          <w:sz w:val="24"/>
          <w:szCs w:val="24"/>
        </w:rPr>
        <w:t xml:space="preserve"> </w:t>
      </w:r>
      <w:r w:rsidR="0011041B" w:rsidRPr="00D514CD">
        <w:rPr>
          <w:rFonts w:ascii="Times New Roman" w:hAnsi="Times New Roman"/>
          <w:sz w:val="24"/>
          <w:szCs w:val="24"/>
        </w:rPr>
        <w:t xml:space="preserve">и </w:t>
      </w:r>
      <w:r w:rsidR="0011041B" w:rsidRP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в связи </w:t>
      </w:r>
      <w:r w:rsidR="00A07607" w:rsidRP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</w:r>
      <w:r w:rsidR="0011041B" w:rsidRP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с подготовкой к празднованию 75-й годовщины Дня Победы в Великой Отечественной войне</w:t>
      </w:r>
      <w:r w:rsidRP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администрация МО «Светогорское городское поселение»</w:t>
      </w:r>
    </w:p>
    <w:p w:rsidR="003A35E8" w:rsidRPr="003A35E8" w:rsidRDefault="00C84DC7" w:rsidP="00557C21">
      <w:pPr>
        <w:widowControl w:val="0"/>
        <w:tabs>
          <w:tab w:val="left" w:pos="426"/>
        </w:tabs>
        <w:suppressAutoHyphens/>
        <w:spacing w:after="0" w:line="240" w:lineRule="auto"/>
        <w:ind w:right="-1"/>
        <w:contextualSpacing/>
        <w:jc w:val="center"/>
        <w:rPr>
          <w:rFonts w:ascii="Times New Roman" w:eastAsia="Bitstream Vera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sz w:val="20"/>
          <w:szCs w:val="20"/>
        </w:rPr>
        <w:br/>
      </w:r>
      <w:r w:rsidR="003A35E8" w:rsidRPr="003A35E8">
        <w:rPr>
          <w:rFonts w:ascii="Times New Roman" w:eastAsia="Bitstream Vera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 О С Т А Н О В Л Я Е Т:</w:t>
      </w:r>
    </w:p>
    <w:p w:rsidR="003A35E8" w:rsidRPr="003A35E8" w:rsidRDefault="003A35E8" w:rsidP="003A35E8">
      <w:pPr>
        <w:widowControl w:val="0"/>
        <w:tabs>
          <w:tab w:val="left" w:pos="426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Bitstream Vera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1. Провести </w:t>
      </w:r>
      <w:r w:rsidR="00862A0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 территории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МО «Светогорское городское поселение» с 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15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.04.20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 xml:space="preserve">по 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30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.20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 работы по весенней санитарной уборке территории населенных пунктов </w:t>
      </w:r>
      <w:r w:rsidR="00862A0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МО «Светогорское городское поселение», прилегающих территорий предприятий, организаций, строительных объектов и мест массового отдыха.</w:t>
      </w:r>
    </w:p>
    <w:p w:rsidR="003A35E8" w:rsidRPr="003A35E8" w:rsidRDefault="003A35E8" w:rsidP="008D5B3A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2. Для организации</w:t>
      </w:r>
      <w:r w:rsidR="00795AE5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,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руководства и контроля проведения мероприятий по весенней санитарной уборке территории МО «Светогорское городское поселение» создать штаб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 xml:space="preserve">по проведению весенней санитарной уборки территории МО «Светогорское городское поселение» в период с 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15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.04.20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 по 3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0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.20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 и утвердить его состав 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(Приложение </w:t>
      </w:r>
      <w:r w:rsidR="009F0B6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№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1).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3. </w:t>
      </w:r>
      <w:r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Утвердить план проведения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работ по весенней санитарной уборке территории </w:t>
      </w:r>
      <w:r w:rsid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МО «Светогорское городское поселение» (Приложение </w:t>
      </w:r>
      <w:r w:rsidR="009F0B6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№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2).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 Руководителям организаций, предприятий, учреждений, независимо от форм собственности</w:t>
      </w:r>
      <w:r w:rsidR="008715C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и ведомственной принадлежности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, при проведении работ: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4.1. Организовать работы по уборке закрепленных территорий:</w:t>
      </w:r>
    </w:p>
    <w:p w:rsidR="003A35E8" w:rsidRPr="003A35E8" w:rsidRDefault="00795AE5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4.1.1. </w:t>
      </w:r>
      <w:r w:rsidR="009E6B6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беспечить сбор мусора в мешки с последующим складированием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в установленных местах;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4.1.2. </w:t>
      </w:r>
      <w:r w:rsidR="009E6B6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беспечить погрузку и вывоз собранного мусора.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4.2. </w:t>
      </w:r>
      <w:r w:rsid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="00A07607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рганизовать работы по обрезке деревьев, кустарников, вырезке сухостоя</w:t>
      </w:r>
      <w:r w:rsid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4.3. Предусмотреть работы по ремонту малых архитектурных форм: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4.3.1. </w:t>
      </w:r>
      <w:r w:rsidR="009E6B6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рганизовать ремонт, покраску урн;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4.3.2. </w:t>
      </w:r>
      <w:r w:rsidR="009E6B6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рганизовать работы по установке дополнительных урн в местах скопления мусора.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4.4. Предусмотреть прочие виды работ по санитарной уборке: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4.4.1. </w:t>
      </w:r>
      <w:r w:rsidR="003207A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рганизовать помывку</w:t>
      </w:r>
      <w:r w:rsidR="008E232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C47FA3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(при</w:t>
      </w:r>
      <w:r w:rsidR="008715C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необходимости ремонт и покраску)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окон, дверей, витрин, рекламных щитов, табло, фасадов. 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lastRenderedPageBreak/>
        <w:t>4.5</w:t>
      </w:r>
      <w:r w:rsidR="00D45BC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Физическим и юридическим лицам выполнить работы по восстановлению ограждения вокруг арендованных или находящихся в собственности земельных участков.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5. Начальнику отдела городского хозяйства администрации МО «Светогорское городское поселение» Л.А. Андреевой довести </w:t>
      </w:r>
      <w:r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план </w:t>
      </w:r>
      <w:r w:rsidR="00A07607"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</w:t>
      </w:r>
      <w:r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абот по весенней санитарной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уборке территории </w:t>
      </w:r>
      <w:r w:rsid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МО «Светогорское городское поселение», а также объемы выполняемых работ до руководителей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организаций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всех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форм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собственности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в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срок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до </w:t>
      </w:r>
      <w:r w:rsidR="008831E0"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30</w:t>
      </w:r>
      <w:r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</w:t>
      </w:r>
      <w:r w:rsidR="008831E0"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3</w:t>
      </w:r>
      <w:r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.20</w:t>
      </w:r>
      <w:r w:rsidR="008831E0"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</w:t>
      </w:r>
      <w:r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62057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6. </w:t>
      </w:r>
      <w:r w:rsidR="00DE13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Юридическим лицам, независимо от форм собственности, </w:t>
      </w:r>
      <w:r w:rsidR="00DE1382" w:rsidRPr="0062057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вывоз </w:t>
      </w:r>
      <w:r w:rsidRPr="0062057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мусора, собранного в период проведения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работ по весенней санитарной уборке территории </w:t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МО «Светогорское городское поселение», осуществлять в рамках заключенных договоров на вывоз 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ТКО</w:t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Вывоз мусора с общественных территорий осуществляется </w:t>
      </w:r>
      <w:r w:rsidR="00A07607" w:rsidRP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региональн</w:t>
      </w:r>
      <w:r w:rsidR="00D514CD" w:rsidRP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ым</w:t>
      </w:r>
      <w:r w:rsidR="00A07607" w:rsidRP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оператор</w:t>
      </w:r>
      <w:r w:rsidR="00D514CD" w:rsidRP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ом</w:t>
      </w:r>
      <w:r w:rsidR="00A07607" w:rsidRP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АО «УК по обращению с отходами в Ленинградской области»</w:t>
      </w:r>
      <w:r w:rsidR="00DC7174" w:rsidRP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DC7174" w:rsidRP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в соответствии с Муниципальным контрактом.</w:t>
      </w:r>
    </w:p>
    <w:p w:rsidR="003A35E8" w:rsidRPr="00DC7174" w:rsidRDefault="00620570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7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="003A35E8"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МП МО </w:t>
      </w:r>
      <w:r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«</w:t>
      </w:r>
      <w:r w:rsidR="003A35E8"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Пресс-центр «Вуокса»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и в рекомендательном порядке </w:t>
      </w:r>
      <w:r w:rsidR="003B2339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Управляющим компаниям, ТСЖ, Советам МКД 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провести агитационную работу по привлечению жителей к уборке придомовых территорий жилых домов.</w:t>
      </w:r>
    </w:p>
    <w:p w:rsidR="003A35E8" w:rsidRPr="003A35E8" w:rsidRDefault="0090749E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90749E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8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="003A35E8"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МП МО </w:t>
      </w:r>
      <w:r w:rsidR="00620570"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«Пресс-центр «Вуокса»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в период с 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15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.04.20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 по 3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0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.20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</w:t>
      </w:r>
      <w:r w:rsidR="003A35E8"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регулярно информировать жителей о ходе проведения санитарной уборки территории населенных пунктов МО «Светогорское городское поселение».</w:t>
      </w:r>
    </w:p>
    <w:p w:rsidR="003A35E8" w:rsidRPr="003A35E8" w:rsidRDefault="0090749E" w:rsidP="003A35E8">
      <w:pPr>
        <w:widowControl w:val="0"/>
        <w:shd w:val="clear" w:color="auto" w:fill="FFFFFF"/>
        <w:tabs>
          <w:tab w:val="num" w:pos="709"/>
          <w:tab w:val="left" w:pos="10206"/>
        </w:tabs>
        <w:suppressAutoHyphens/>
        <w:spacing w:after="0" w:line="240" w:lineRule="atLeast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ab/>
        <w:t>9</w:t>
      </w:r>
      <w:r w:rsidR="003A35E8" w:rsidRPr="003A35E8"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 xml:space="preserve">. Во время проведения работ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по весенней санитарной уборке территории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МО «Светогорское городское поселение» с</w:t>
      </w:r>
      <w:r w:rsidR="003A35E8" w:rsidRPr="003A35E8"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 xml:space="preserve">жигание сухой травы, кустарника, мусора </w:t>
      </w:r>
      <w:r w:rsidR="003A35E8" w:rsidRPr="003A35E8"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br/>
        <w:t>и других материалов на открытой территории населенных пунктов, предприятий, организаций и учреждений запрещено.</w:t>
      </w:r>
    </w:p>
    <w:p w:rsidR="008831E0" w:rsidRPr="008831E0" w:rsidRDefault="0090749E" w:rsidP="008831E0">
      <w:pPr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10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="008831E0" w:rsidRP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Опубликовать настоящее </w:t>
      </w:r>
      <w:r w:rsidR="003E62CC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</w:t>
      </w:r>
      <w:r w:rsidR="008831E0" w:rsidRP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остановление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8831E0" w:rsidRPr="008831E0">
        <w:rPr>
          <w:rFonts w:ascii="Times New Roman" w:eastAsia="Bitstream Vera Sans" w:hAnsi="Times New Roman" w:cs="Times New Roman"/>
          <w:kern w:val="2"/>
          <w:sz w:val="24"/>
          <w:szCs w:val="24"/>
          <w:u w:val="single"/>
          <w:lang w:eastAsia="hi-IN" w:bidi="hi-IN"/>
        </w:rPr>
        <w:t>npavrlo.ru</w:t>
      </w:r>
      <w:r w:rsidR="008831E0" w:rsidRP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) и разместить на официальном сайте МО "Светогорское городское поселение" (</w:t>
      </w:r>
      <w:hyperlink r:id="rId9" w:history="1">
        <w:r w:rsidR="008831E0" w:rsidRPr="008831E0">
          <w:rPr>
            <w:rStyle w:val="affffffff7"/>
            <w:rFonts w:ascii="Times New Roman" w:eastAsia="Bitstream Vera Sans" w:hAnsi="Times New Roman" w:cs="Times New Roman"/>
            <w:kern w:val="2"/>
            <w:sz w:val="24"/>
            <w:szCs w:val="24"/>
            <w:lang w:eastAsia="hi-IN" w:bidi="hi-IN"/>
          </w:rPr>
          <w:t>mo-svetogorsk.ru</w:t>
        </w:r>
      </w:hyperlink>
      <w:r w:rsidR="008831E0" w:rsidRP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).</w:t>
      </w:r>
    </w:p>
    <w:p w:rsidR="003A35E8" w:rsidRPr="003A35E8" w:rsidRDefault="0090749E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11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Ренжина</w:t>
      </w:r>
      <w:proofErr w:type="spellEnd"/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А.А.</w:t>
      </w:r>
    </w:p>
    <w:p w:rsidR="003A35E8" w:rsidRPr="003A35E8" w:rsidRDefault="003A35E8" w:rsidP="003A35E8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Default="003A35E8" w:rsidP="003A35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8831E0" w:rsidRDefault="008831E0" w:rsidP="003A35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8831E0" w:rsidRDefault="008831E0" w:rsidP="003A35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8831E0" w:rsidRDefault="008831E0" w:rsidP="003A35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8831E0" w:rsidRDefault="008831E0" w:rsidP="003A35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8831E0" w:rsidRDefault="008831E0" w:rsidP="003A35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8831E0" w:rsidRPr="003A35E8" w:rsidRDefault="008831E0" w:rsidP="003A35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Глава администрации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  <w:t>С.В. Давыдов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</w:p>
    <w:p w:rsidR="003A35E8" w:rsidRPr="003A35E8" w:rsidRDefault="003A35E8" w:rsidP="003A35E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2"/>
          <w:sz w:val="20"/>
          <w:szCs w:val="20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2"/>
          <w:sz w:val="20"/>
          <w:szCs w:val="20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8831E0" w:rsidRDefault="008831E0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C7174" w:rsidRDefault="00862A06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Liberation Serif" w:eastAsia="Bitstream Vera Sans" w:hAnsi="Liberation Serif" w:cs="FreeSans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2C350C7" wp14:editId="49FEC7BF">
                <wp:simplePos x="0" y="0"/>
                <wp:positionH relativeFrom="column">
                  <wp:posOffset>-351790</wp:posOffset>
                </wp:positionH>
                <wp:positionV relativeFrom="paragraph">
                  <wp:posOffset>471170</wp:posOffset>
                </wp:positionV>
                <wp:extent cx="5905500" cy="990600"/>
                <wp:effectExtent l="0" t="0" r="19050" b="1905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4CD" w:rsidRPr="00DC7174" w:rsidRDefault="00D514CD" w:rsidP="00DC71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Исполнитель: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Хорева С.Ю.</w:t>
                            </w:r>
                          </w:p>
                          <w:p w:rsidR="00D514CD" w:rsidRPr="00DC7174" w:rsidRDefault="00D514CD" w:rsidP="00DC71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Согласовано: 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Ренжин</w:t>
                            </w:r>
                            <w:proofErr w:type="spellEnd"/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А.А. 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Андреева Л.А.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Иванов Н.В.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Сергеева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Л.В.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Пугачева Е.М.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Цурко А.А.</w:t>
                            </w:r>
                          </w:p>
                          <w:p w:rsidR="00D514CD" w:rsidRPr="00DC7174" w:rsidRDefault="00D514CD" w:rsidP="00DC71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Разослано: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ело, структурные подразделения администрации, газета «Вуокса»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67596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сайт,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«Выборгский вестник»</w:t>
                            </w:r>
                          </w:p>
                          <w:p w:rsidR="00D514CD" w:rsidRDefault="00D514CD" w:rsidP="003A35E8">
                            <w:pPr>
                              <w:rPr>
                                <w:rFonts w:ascii="Liberation Serif" w:hAnsi="Liberation Serif" w:cs="Free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350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.7pt;margin-top:37.1pt;width:465pt;height:7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" strokecolor="window">
                <v:textbox>
                  <w:txbxContent>
                    <w:p w:rsidR="00D514CD" w:rsidRPr="00DC7174" w:rsidRDefault="00D514CD" w:rsidP="00DC717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Исполнитель: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Хорева С.Ю.</w:t>
                      </w:r>
                    </w:p>
                    <w:p w:rsidR="00D514CD" w:rsidRPr="00DC7174" w:rsidRDefault="00D514CD" w:rsidP="00DC717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Согласовано: 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Ренжин</w:t>
                      </w:r>
                      <w:proofErr w:type="spellEnd"/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А.А. 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Андреева Л.А.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Иванов Н.В.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Сергеева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Л.В.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Пугачева Е.М.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Цурко А.А.</w:t>
                      </w:r>
                    </w:p>
                    <w:p w:rsidR="00D514CD" w:rsidRPr="00DC7174" w:rsidRDefault="00D514CD" w:rsidP="00DC717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Разослано: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ело, структурные подразделения администрации, газета «Вуокса»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67596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сайт,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«Выборгский вестник»</w:t>
                      </w:r>
                    </w:p>
                    <w:p w:rsidR="00D514CD" w:rsidRDefault="00D514CD" w:rsidP="003A35E8">
                      <w:pPr>
                        <w:rPr>
                          <w:rFonts w:ascii="Liberation Serif" w:hAnsi="Liberation Serif" w:cs="Free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70A7" w:rsidRDefault="004A70A7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A70A7" w:rsidRDefault="004A70A7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A70A7" w:rsidRDefault="004A70A7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A70A7" w:rsidRDefault="004A70A7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A70A7" w:rsidRDefault="004A70A7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A70A7" w:rsidRDefault="004A70A7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A70A7" w:rsidRDefault="004A70A7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836000">
      <w:pPr>
        <w:widowControl w:val="0"/>
        <w:suppressAutoHyphens/>
        <w:spacing w:after="0" w:line="240" w:lineRule="auto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Приложение </w:t>
      </w:r>
      <w:r w:rsidR="009F0B6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№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</w:t>
      </w:r>
    </w:p>
    <w:p w:rsidR="003A35E8" w:rsidRPr="003A35E8" w:rsidRDefault="003A35E8" w:rsidP="00836000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к постановлению администрации </w:t>
      </w:r>
    </w:p>
    <w:p w:rsidR="003A35E8" w:rsidRPr="003A35E8" w:rsidRDefault="003A35E8" w:rsidP="00836000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МО «Светогорское городское поселение» </w:t>
      </w:r>
    </w:p>
    <w:p w:rsidR="003A35E8" w:rsidRPr="003A35E8" w:rsidRDefault="003A35E8" w:rsidP="00836000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color w:val="FF0000"/>
          <w:kern w:val="2"/>
          <w:sz w:val="24"/>
          <w:szCs w:val="24"/>
          <w:lang w:eastAsia="hi-IN" w:bidi="hi-IN"/>
        </w:rPr>
      </w:pPr>
      <w:r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от «</w:t>
      </w:r>
      <w:r w:rsidR="00D514CD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24</w:t>
      </w:r>
      <w:r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»</w:t>
      </w:r>
      <w:r w:rsidR="00237E1E"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="00A96582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марта</w:t>
      </w:r>
      <w:r w:rsidR="00237E1E"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20</w:t>
      </w:r>
      <w:r w:rsidR="00A96582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20</w:t>
      </w:r>
      <w:r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 года №</w:t>
      </w:r>
      <w:r w:rsidR="00D514CD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 142</w:t>
      </w:r>
    </w:p>
    <w:p w:rsidR="003A35E8" w:rsidRDefault="003A35E8" w:rsidP="003A35E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836000" w:rsidRPr="003A35E8" w:rsidRDefault="00836000" w:rsidP="003A35E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contextualSpacing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СОСТАВ</w:t>
      </w:r>
    </w:p>
    <w:p w:rsidR="003A35E8" w:rsidRPr="003A35E8" w:rsidRDefault="003A35E8" w:rsidP="003A35E8">
      <w:pPr>
        <w:widowControl w:val="0"/>
        <w:suppressAutoHyphens/>
        <w:spacing w:after="0" w:line="240" w:lineRule="exact"/>
        <w:contextualSpacing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штаба по проведению весенней санитарной уборк</w:t>
      </w:r>
      <w:r w:rsidR="00AD4F40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и</w:t>
      </w: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 территории </w:t>
      </w:r>
    </w:p>
    <w:p w:rsidR="003A35E8" w:rsidRPr="003A35E8" w:rsidRDefault="003A35E8" w:rsidP="003A35E8">
      <w:pPr>
        <w:widowControl w:val="0"/>
        <w:suppressAutoHyphens/>
        <w:spacing w:after="0" w:line="240" w:lineRule="exact"/>
        <w:contextualSpacing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МО «Светогорское городское поселение»</w:t>
      </w:r>
    </w:p>
    <w:p w:rsidR="003A35E8" w:rsidRPr="003A35E8" w:rsidRDefault="003A35E8" w:rsidP="003A35E8">
      <w:pPr>
        <w:widowControl w:val="0"/>
        <w:suppressAutoHyphens/>
        <w:spacing w:after="0" w:line="240" w:lineRule="exact"/>
        <w:contextualSpacing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в период с </w:t>
      </w:r>
      <w:r w:rsidR="00AD4F40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15</w:t>
      </w: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.04.20</w:t>
      </w:r>
      <w:r w:rsidR="00AD4F40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20</w:t>
      </w: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 года по 3</w:t>
      </w:r>
      <w:r w:rsidR="00AD4F40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0</w:t>
      </w: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.0</w:t>
      </w:r>
      <w:r w:rsidR="00AD4F40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4</w:t>
      </w: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.20</w:t>
      </w:r>
      <w:r w:rsidR="00AD4F40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20</w:t>
      </w: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 года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contextualSpacing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Председатель штаба:</w:t>
      </w:r>
    </w:p>
    <w:p w:rsidR="003A35E8" w:rsidRDefault="003A35E8" w:rsidP="003A35E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Давыдов С.В.</w:t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глава администрации МО «Светогорское городское поселение»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</w:p>
    <w:p w:rsidR="00675960" w:rsidRPr="003A35E8" w:rsidRDefault="00675960" w:rsidP="003A35E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Заместитель председателя штаба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: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Ренжин</w:t>
      </w:r>
      <w:proofErr w:type="spellEnd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А.А. 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заместитель главы администрации МО «Светогорское городское поселение».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Члены штаба:</w:t>
      </w:r>
    </w:p>
    <w:p w:rsidR="003A35E8" w:rsidRPr="003A35E8" w:rsidRDefault="003A35E8" w:rsidP="00836000">
      <w:pPr>
        <w:widowControl w:val="0"/>
        <w:tabs>
          <w:tab w:val="left" w:pos="2268"/>
        </w:tabs>
        <w:suppressAutoHyphens/>
        <w:spacing w:after="0" w:line="360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Андреева Л.А.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начальник ОГХ администрации МО «Светогорское городское поселение»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;</w:t>
      </w:r>
    </w:p>
    <w:p w:rsidR="003A35E8" w:rsidRPr="003A35E8" w:rsidRDefault="003A35E8" w:rsidP="00836000">
      <w:pPr>
        <w:widowControl w:val="0"/>
        <w:suppressAutoHyphens/>
        <w:spacing w:after="0" w:line="360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Иванов Н.В.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начальник сектора ГО и ЧС администрации МО «Светогорское городское поселение»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;</w:t>
      </w:r>
    </w:p>
    <w:p w:rsidR="003A35E8" w:rsidRPr="003A35E8" w:rsidRDefault="00A96582" w:rsidP="00836000">
      <w:pPr>
        <w:widowControl w:val="0"/>
        <w:suppressAutoHyphens/>
        <w:spacing w:after="0" w:line="360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Пугачева Е.М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начальник сектора экономического развития и муниципальных закупок администрации МО «Светогорское городское поселение»</w:t>
      </w: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;</w:t>
      </w:r>
    </w:p>
    <w:p w:rsidR="003A35E8" w:rsidRPr="003A35E8" w:rsidRDefault="003A35E8" w:rsidP="00836000">
      <w:pPr>
        <w:widowControl w:val="0"/>
        <w:suppressAutoHyphens/>
        <w:spacing w:after="0" w:line="360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Сергеева Л.В. 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начальник сектора по культуре, делам молодежи и спорта администрации МО «Светогорское городское поселение»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;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3A35E8" w:rsidRPr="003A35E8" w:rsidRDefault="003A35E8" w:rsidP="00836000">
      <w:pPr>
        <w:widowControl w:val="0"/>
        <w:suppressAutoHyphens/>
        <w:spacing w:after="0" w:line="360" w:lineRule="auto"/>
        <w:ind w:left="1701" w:hanging="1701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Цурко А.А.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начальник ОУИ МО «Светогорское городское поселение»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;</w:t>
      </w:r>
    </w:p>
    <w:p w:rsidR="00D04D9D" w:rsidRDefault="003A35E8" w:rsidP="00836000">
      <w:pPr>
        <w:widowControl w:val="0"/>
        <w:suppressAutoHyphens/>
        <w:spacing w:after="0" w:line="36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Чуприкова</w:t>
      </w:r>
      <w:proofErr w:type="spellEnd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Е.Н. 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директор МУ «Бюро административно-хозяйственного обеспечения»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;</w:t>
      </w:r>
    </w:p>
    <w:p w:rsidR="001C7C6E" w:rsidRDefault="00A96582" w:rsidP="00836000">
      <w:pPr>
        <w:widowControl w:val="0"/>
        <w:suppressAutoHyphens/>
        <w:spacing w:after="0" w:line="360" w:lineRule="auto"/>
        <w:ind w:left="2126" w:hanging="2126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Журавлев А.</w:t>
      </w:r>
      <w:r w:rsidR="003E62CC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Д</w:t>
      </w:r>
      <w:r w:rsidR="001C7C6E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  <w:r w:rsidR="001C7C6E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  <w:t>-</w:t>
      </w: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начальник</w:t>
      </w:r>
      <w:r w:rsidR="009F0B6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транспортного отдела</w:t>
      </w: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1C7C6E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ООО «</w:t>
      </w:r>
      <w:r w:rsidR="009F0B6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СЖКХ</w:t>
      </w:r>
      <w:r w:rsidR="001C7C6E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»</w:t>
      </w:r>
      <w:r w:rsid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  <w:r w:rsidR="00DD176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1C7C6E" w:rsidRDefault="00675960" w:rsidP="00836000">
      <w:pPr>
        <w:widowControl w:val="0"/>
        <w:tabs>
          <w:tab w:val="left" w:pos="4140"/>
        </w:tabs>
        <w:suppressAutoHyphens/>
        <w:spacing w:after="0" w:line="36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</w:p>
    <w:p w:rsidR="003E45CB" w:rsidRDefault="003E45CB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 w:type="page"/>
      </w:r>
    </w:p>
    <w:p w:rsidR="003E45CB" w:rsidRDefault="003E45CB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sectPr w:rsidR="003E45CB" w:rsidSect="00DC7174">
          <w:footerReference w:type="default" r:id="rId10"/>
          <w:pgSz w:w="11906" w:h="16838"/>
          <w:pgMar w:top="1134" w:right="707" w:bottom="1134" w:left="1418" w:header="709" w:footer="709" w:gutter="0"/>
          <w:cols w:space="720"/>
        </w:sectPr>
      </w:pPr>
    </w:p>
    <w:p w:rsidR="003E45CB" w:rsidRPr="003E45CB" w:rsidRDefault="003E45CB" w:rsidP="003E45CB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3E45C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Приложение № 2 </w:t>
      </w:r>
    </w:p>
    <w:p w:rsidR="003E45CB" w:rsidRPr="003E45CB" w:rsidRDefault="003E45CB" w:rsidP="003E45CB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3E45C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3E45CB" w:rsidRPr="003E45CB" w:rsidRDefault="003E45CB" w:rsidP="003E45CB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3E45C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МО «Светогорское городское поселение» </w:t>
      </w:r>
    </w:p>
    <w:p w:rsidR="003E45CB" w:rsidRPr="00C55EE4" w:rsidRDefault="003E45CB" w:rsidP="003E45CB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от «</w:t>
      </w:r>
      <w:r w:rsidR="00D514CD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24</w:t>
      </w:r>
      <w:r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»</w:t>
      </w:r>
      <w:r w:rsidR="00C55EE4"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9F0B6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марта</w:t>
      </w:r>
      <w:r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284267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20</w:t>
      </w:r>
      <w:r w:rsidR="009F0B6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20</w:t>
      </w:r>
      <w:r w:rsidR="003754A0"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года № </w:t>
      </w:r>
      <w:r w:rsidR="00D514CD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142</w:t>
      </w:r>
    </w:p>
    <w:p w:rsidR="003E45CB" w:rsidRPr="003E45CB" w:rsidRDefault="003E45CB" w:rsidP="003E45CB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3E45CB" w:rsidRPr="003E45CB" w:rsidRDefault="003E45CB" w:rsidP="003E45CB">
      <w:pPr>
        <w:widowControl w:val="0"/>
        <w:suppressAutoHyphens/>
        <w:spacing w:after="0" w:line="240" w:lineRule="exact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C158BE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План проведения</w:t>
      </w:r>
      <w:r w:rsidRPr="003E45CB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 xml:space="preserve"> работ по весенней санитарной уборке территории </w:t>
      </w:r>
    </w:p>
    <w:p w:rsidR="003E45CB" w:rsidRPr="003E45CB" w:rsidRDefault="003E45CB" w:rsidP="003E45CB">
      <w:pPr>
        <w:widowControl w:val="0"/>
        <w:suppressAutoHyphens/>
        <w:spacing w:after="0" w:line="240" w:lineRule="exact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3E45CB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МО «Светогорское гор</w:t>
      </w:r>
      <w:r w:rsidR="00284267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 xml:space="preserve">одское поселение» на период с </w:t>
      </w:r>
      <w:r w:rsidR="002C18B0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15</w:t>
      </w:r>
      <w:r w:rsidR="00284267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.04.20</w:t>
      </w:r>
      <w:r w:rsidR="002C18B0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20</w:t>
      </w:r>
      <w:r w:rsidR="00284267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г. по 3</w:t>
      </w:r>
      <w:r w:rsidR="002C18B0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0</w:t>
      </w:r>
      <w:r w:rsidR="00284267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.0</w:t>
      </w:r>
      <w:r w:rsidR="002C18B0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4</w:t>
      </w:r>
      <w:r w:rsidR="00284267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.20</w:t>
      </w:r>
      <w:r w:rsidR="002C18B0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20</w:t>
      </w:r>
      <w:r w:rsidRPr="003E45CB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г.</w:t>
      </w:r>
    </w:p>
    <w:p w:rsidR="003E45CB" w:rsidRPr="003E45CB" w:rsidRDefault="003E45CB" w:rsidP="003E45CB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136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537"/>
        <w:gridCol w:w="5592"/>
        <w:gridCol w:w="2541"/>
        <w:gridCol w:w="2064"/>
      </w:tblGrid>
      <w:tr w:rsidR="002C18B0" w:rsidRPr="003E45CB" w:rsidTr="00156542">
        <w:trPr>
          <w:cantSplit/>
          <w:trHeight w:val="1541"/>
          <w:tblHeader/>
        </w:trPr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№ п/п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Учреждение</w:t>
            </w:r>
          </w:p>
        </w:tc>
        <w:tc>
          <w:tcPr>
            <w:tcW w:w="5592" w:type="dxa"/>
            <w:tcBorders>
              <w:bottom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Территория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Территория для складирования мусора по уборке городской территории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Ответственный</w:t>
            </w:r>
          </w:p>
        </w:tc>
      </w:tr>
      <w:tr w:rsidR="002C18B0" w:rsidRPr="003E45CB" w:rsidTr="00156542">
        <w:trPr>
          <w:cantSplit/>
          <w:trHeight w:val="224"/>
          <w:tblHeader/>
        </w:trPr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2C18B0" w:rsidRPr="003E45CB" w:rsidRDefault="002C18B0" w:rsidP="002C1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537" w:type="dxa"/>
            <w:tcBorders>
              <w:right w:val="single" w:sz="4" w:space="0" w:color="auto"/>
            </w:tcBorders>
            <w:vAlign w:val="center"/>
          </w:tcPr>
          <w:p w:rsidR="002C18B0" w:rsidRPr="003E45CB" w:rsidRDefault="002C18B0" w:rsidP="002C1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592" w:type="dxa"/>
            <w:tcBorders>
              <w:right w:val="single" w:sz="4" w:space="0" w:color="auto"/>
            </w:tcBorders>
            <w:vAlign w:val="center"/>
          </w:tcPr>
          <w:p w:rsidR="002C18B0" w:rsidRPr="003E45CB" w:rsidRDefault="002C18B0" w:rsidP="002C1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2541" w:type="dxa"/>
          </w:tcPr>
          <w:p w:rsidR="002C18B0" w:rsidRPr="003E45CB" w:rsidRDefault="002C18B0" w:rsidP="002C1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2C18B0" w:rsidRPr="003E45CB" w:rsidRDefault="002C18B0" w:rsidP="002C1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5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67596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МБДОУ «Детский сад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3»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Светогорска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д/сада и 10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 по периметру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ограждения</w:t>
            </w:r>
          </w:p>
        </w:tc>
        <w:tc>
          <w:tcPr>
            <w:tcW w:w="2541" w:type="dxa"/>
          </w:tcPr>
          <w:p w:rsidR="002C18B0" w:rsidRPr="009E6CFE" w:rsidRDefault="009E6CFE" w:rsidP="009E6C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6CF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контейнерной площадки по ул. Коробицына</w:t>
            </w:r>
          </w:p>
        </w:tc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B60C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Лазарева Н.А.</w:t>
            </w:r>
          </w:p>
        </w:tc>
      </w:tr>
      <w:tr w:rsidR="009E6CFE" w:rsidRPr="003E45CB" w:rsidTr="00156542">
        <w:trPr>
          <w:cantSplit/>
          <w:trHeight w:val="2265"/>
        </w:trPr>
        <w:tc>
          <w:tcPr>
            <w:tcW w:w="880" w:type="dxa"/>
            <w:vAlign w:val="center"/>
          </w:tcPr>
          <w:p w:rsidR="009E6CFE" w:rsidRPr="00156542" w:rsidRDefault="009E6CFE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9E6CFE" w:rsidRPr="003E45CB" w:rsidRDefault="009E6CF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Леноблфарм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9E6CFE" w:rsidRPr="003E45CB" w:rsidRDefault="001B60C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Козлова Э.Р.</w:t>
            </w:r>
            <w:r w:rsidR="009E6CF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9E6CFE" w:rsidRPr="003E45CB" w:rsidRDefault="009E6CF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Максимова Л.И.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9E6CFE" w:rsidRPr="003E45CB" w:rsidRDefault="009E6CF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«Киви-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акс»</w:t>
            </w:r>
          </w:p>
          <w:p w:rsidR="009E6CFE" w:rsidRPr="003E45CB" w:rsidRDefault="009E6CF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9E6CFE" w:rsidRPr="003E45CB" w:rsidRDefault="009E6CFE" w:rsidP="009E6C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ограниченная ул. Ленина,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br/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периметру объектов, включая берег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Грязный от ул. Ленина в сторону ул. Спортивная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расстоянии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береговой линии вдоль домов № 1, 3, 5 по ул. Коробицына.</w:t>
            </w:r>
          </w:p>
        </w:tc>
        <w:tc>
          <w:tcPr>
            <w:tcW w:w="2541" w:type="dxa"/>
          </w:tcPr>
          <w:p w:rsidR="009E6CFE" w:rsidRPr="009E6CFE" w:rsidRDefault="009E6CFE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E6CFE" w:rsidRPr="009E6CFE" w:rsidRDefault="009E6CFE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E6CFE" w:rsidRPr="009E6CFE" w:rsidRDefault="009E6CFE" w:rsidP="009E6C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6CF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контейнерной площадки по ул. Коробицына</w:t>
            </w:r>
          </w:p>
        </w:tc>
        <w:tc>
          <w:tcPr>
            <w:tcW w:w="2064" w:type="dxa"/>
            <w:vAlign w:val="center"/>
          </w:tcPr>
          <w:p w:rsidR="009E6CFE" w:rsidRPr="003E45CB" w:rsidRDefault="009E6CF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Лебедева 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А.</w:t>
            </w:r>
          </w:p>
          <w:p w:rsidR="009E6CFE" w:rsidRPr="003E45CB" w:rsidRDefault="009E6CF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Козлова Э.Р.</w:t>
            </w:r>
          </w:p>
          <w:p w:rsidR="009E6CFE" w:rsidRPr="003E45CB" w:rsidRDefault="009E6CF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Максимова Л.Н.</w:t>
            </w:r>
          </w:p>
          <w:p w:rsidR="009E6CFE" w:rsidRPr="003E45CB" w:rsidRDefault="009E6CF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Максимов В.Ф.</w:t>
            </w:r>
          </w:p>
          <w:p w:rsidR="009E6CFE" w:rsidRPr="003E45CB" w:rsidRDefault="009E6CF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56542" w:rsidRPr="003E45CB" w:rsidTr="00156542">
        <w:trPr>
          <w:cantSplit/>
          <w:trHeight w:val="2572"/>
        </w:trPr>
        <w:tc>
          <w:tcPr>
            <w:tcW w:w="880" w:type="dxa"/>
            <w:vAlign w:val="center"/>
          </w:tcPr>
          <w:p w:rsidR="00156542" w:rsidRPr="00156542" w:rsidRDefault="00156542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156542" w:rsidRPr="0049561A" w:rsidRDefault="00156542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Магазины по ул. Кирова:</w:t>
            </w:r>
          </w:p>
          <w:p w:rsidR="00156542" w:rsidRPr="0049561A" w:rsidRDefault="00156542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ОРП «Светогорск»,</w:t>
            </w:r>
          </w:p>
          <w:p w:rsidR="001B60C0" w:rsidRPr="0049561A" w:rsidRDefault="001B60C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«ЖК Сервис»,</w:t>
            </w:r>
          </w:p>
          <w:p w:rsidR="00156542" w:rsidRPr="0049561A" w:rsidRDefault="00156542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«Феникс-Тест»,</w:t>
            </w:r>
          </w:p>
          <w:p w:rsidR="00156542" w:rsidRPr="0049561A" w:rsidRDefault="00156542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Россел</w:t>
            </w:r>
            <w:proofErr w:type="spellEnd"/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»,</w:t>
            </w:r>
          </w:p>
          <w:p w:rsidR="00156542" w:rsidRPr="0049561A" w:rsidRDefault="00156542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Р.Д.о</w:t>
            </w:r>
            <w:proofErr w:type="spellEnd"/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.,</w:t>
            </w:r>
          </w:p>
          <w:p w:rsidR="00156542" w:rsidRPr="0049561A" w:rsidRDefault="00156542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ПАО СК «Росгосстрах»,</w:t>
            </w:r>
          </w:p>
          <w:p w:rsidR="00156542" w:rsidRDefault="00D514CD" w:rsidP="003E45CB">
            <w:pPr>
              <w:widowControl w:val="0"/>
              <w:suppressAutoHyphens/>
              <w:spacing w:after="0" w:line="240" w:lineRule="auto"/>
              <w:rPr>
                <w:rStyle w:val="affffffff7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1" w:history="1">
              <w:r w:rsidR="00156542" w:rsidRPr="0049561A">
                <w:rPr>
                  <w:rStyle w:val="affffffff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ООО "</w:t>
              </w:r>
              <w:proofErr w:type="spellStart"/>
              <w:r w:rsidR="00156542" w:rsidRPr="0049561A">
                <w:rPr>
                  <w:rStyle w:val="affffffff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Иссма</w:t>
              </w:r>
              <w:proofErr w:type="spellEnd"/>
              <w:r w:rsidR="00156542" w:rsidRPr="0049561A">
                <w:rPr>
                  <w:rStyle w:val="affffffff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" </w:t>
              </w:r>
            </w:hyperlink>
          </w:p>
          <w:p w:rsidR="00704B27" w:rsidRPr="00704B27" w:rsidRDefault="00704B27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156542" w:rsidRPr="0049561A" w:rsidRDefault="00156542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Кирова д.</w:t>
            </w:r>
            <w:r w:rsidR="000A0AE6"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 до проезжей части</w:t>
            </w: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Пограничная, ул. Кирова и ул. Спортивная</w:t>
            </w:r>
          </w:p>
          <w:p w:rsidR="00156542" w:rsidRPr="0049561A" w:rsidRDefault="00156542" w:rsidP="000674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</w:tcPr>
          <w:p w:rsidR="00156542" w:rsidRPr="0049561A" w:rsidRDefault="00156542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56542" w:rsidRPr="0049561A" w:rsidRDefault="00156542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Вдоль магазинов</w:t>
            </w: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со стороны фасада здания до проезжей части. Со стороны подъездов до дороги.</w:t>
            </w:r>
          </w:p>
          <w:p w:rsidR="00156542" w:rsidRPr="0049561A" w:rsidRDefault="00156542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vAlign w:val="center"/>
          </w:tcPr>
          <w:p w:rsidR="00156542" w:rsidRPr="0049561A" w:rsidRDefault="00156542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Харитонов И.Н.</w:t>
            </w:r>
          </w:p>
          <w:p w:rsidR="001B60C0" w:rsidRPr="0049561A" w:rsidRDefault="001B60C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Успенская Л.О.</w:t>
            </w:r>
          </w:p>
          <w:p w:rsidR="00156542" w:rsidRPr="0049561A" w:rsidRDefault="00156542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Торнева С.Р.</w:t>
            </w:r>
          </w:p>
          <w:p w:rsidR="00156542" w:rsidRPr="0049561A" w:rsidRDefault="00156542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Осипян Р.А.</w:t>
            </w:r>
          </w:p>
          <w:p w:rsidR="00156542" w:rsidRPr="0049561A" w:rsidRDefault="00156542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Р.Д.-о.</w:t>
            </w:r>
          </w:p>
          <w:p w:rsidR="00156542" w:rsidRPr="0049561A" w:rsidRDefault="00156542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Сладкова И.С.</w:t>
            </w:r>
          </w:p>
          <w:p w:rsidR="00156542" w:rsidRDefault="00156542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Жильцова</w:t>
            </w:r>
            <w:proofErr w:type="spellEnd"/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Л.А.</w:t>
            </w:r>
          </w:p>
          <w:p w:rsidR="00704B27" w:rsidRPr="003E45CB" w:rsidRDefault="00704B27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18B0" w:rsidRPr="003E45CB" w:rsidTr="00156542">
        <w:trPr>
          <w:cantSplit/>
          <w:trHeight w:val="1709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1B60C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«СЖКХ»,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«Искандер»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4956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0AE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</w:t>
            </w:r>
            <w:r w:rsidR="000A0AE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A0AE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от ДК (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0A0AE6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</w:smartTag>
            <w:r w:rsidRPr="000A0AE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летней сцены, полоса</w:t>
            </w:r>
            <w:r w:rsidR="000A0AE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A0AE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шириной</w:t>
            </w:r>
            <w:r w:rsidR="000A0AE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A0AE6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0A0AE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 до ул. Кирова, территория вокруг фундамента у дома №</w:t>
            </w:r>
            <w:r w:rsidR="001B60C0" w:rsidRPr="000A0AE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A0AE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 по ул. Кирова.</w:t>
            </w:r>
          </w:p>
        </w:tc>
        <w:tc>
          <w:tcPr>
            <w:tcW w:w="2541" w:type="dxa"/>
          </w:tcPr>
          <w:p w:rsidR="002C18B0" w:rsidRPr="003E45CB" w:rsidRDefault="000A0AE6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Контейнерная площадка по адресу: ул. Коробицына, район д. № 7, г. Светогорск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 около фундамента</w:t>
            </w:r>
          </w:p>
        </w:tc>
        <w:tc>
          <w:tcPr>
            <w:tcW w:w="2064" w:type="dxa"/>
            <w:vAlign w:val="center"/>
          </w:tcPr>
          <w:p w:rsidR="002C18B0" w:rsidRPr="003E45CB" w:rsidRDefault="000A0AE6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Солдатенков С.О.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Шумов Д.В.</w:t>
            </w:r>
          </w:p>
        </w:tc>
      </w:tr>
      <w:tr w:rsidR="002C18B0" w:rsidRPr="003E45CB" w:rsidTr="00156542">
        <w:trPr>
          <w:cantSplit/>
          <w:trHeight w:val="1249"/>
        </w:trPr>
        <w:tc>
          <w:tcPr>
            <w:tcW w:w="880" w:type="dxa"/>
            <w:vAlign w:val="center"/>
          </w:tcPr>
          <w:p w:rsidR="002C18B0" w:rsidRPr="0049561A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4347D1" w:rsidRDefault="002C18B0" w:rsidP="004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1">
              <w:rPr>
                <w:rFonts w:ascii="Times New Roman" w:hAnsi="Times New Roman" w:cs="Times New Roman"/>
                <w:sz w:val="24"/>
                <w:szCs w:val="24"/>
              </w:rPr>
              <w:t>ГБУЗ ЛО</w:t>
            </w:r>
          </w:p>
          <w:p w:rsidR="002C18B0" w:rsidRPr="004347D1" w:rsidRDefault="002C18B0" w:rsidP="004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Выборгская межрайонная больница</w:t>
            </w:r>
          </w:p>
          <w:p w:rsidR="002C18B0" w:rsidRPr="007F35AD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FF3D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учреждения до ул. Пограничная, включая две автомобильные стоянки; (пять метров по периметру ограждения). Территория вокруг зданий: амбулатория </w:t>
            </w:r>
            <w:r w:rsidR="00FF3D8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Лесогорский (ул. Труда), ФАП дер. Лосево, </w:t>
            </w:r>
            <w:r w:rsidR="00FF3D8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 (ул. Советов).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Поворот к учреждению у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Пограничная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автостоянок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347D1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Васильева Е.В.</w:t>
            </w:r>
          </w:p>
        </w:tc>
      </w:tr>
      <w:tr w:rsidR="002C18B0" w:rsidRPr="003E45CB" w:rsidTr="00156542">
        <w:trPr>
          <w:cantSplit/>
          <w:trHeight w:val="1052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Гостиница ЗАО «Интернешнл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Пейпер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ул. Спортивная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Пограничная, р. Грязный и автомобильной стоянкой (г. Светогорск, ул. Спортивная д.1)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мусорных контейнеров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 гостиницы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Колычев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С.А.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18B0" w:rsidRPr="003E45CB" w:rsidTr="00156542">
        <w:trPr>
          <w:cantSplit/>
          <w:trHeight w:val="890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49561A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Федотова Р.К</w:t>
            </w:r>
            <w:r w:rsidR="002C18B0"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(платная автостоянка)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автостоянки у гостиницы по периметру, включая береговую полосу р. Грязный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протяжении ограждения автостоянки.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мусорных контейнеров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гостиницы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Федотов</w:t>
            </w:r>
            <w:r w:rsidR="0049561A"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9561A"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Р.К</w:t>
            </w:r>
            <w:r w:rsidRPr="004956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704B27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04B2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Варфоломеева А.Р.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04B2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(кафе «Омега»)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ВКС кафе «Омега» по периметру, включая береговую полосу р. Грязный от моста в сторону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Ленина шириной 50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метров и протяженностью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 2-ым ВКС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расстоянии 5 метров рядом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 внутриквартальным проездом</w:t>
            </w:r>
          </w:p>
        </w:tc>
        <w:tc>
          <w:tcPr>
            <w:tcW w:w="2064" w:type="dxa"/>
            <w:vAlign w:val="center"/>
          </w:tcPr>
          <w:p w:rsidR="002C18B0" w:rsidRPr="004A70A7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70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Варфоломеева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70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А. Р.</w:t>
            </w:r>
          </w:p>
        </w:tc>
      </w:tr>
      <w:tr w:rsidR="002C18B0" w:rsidRPr="003E45CB" w:rsidTr="00156542">
        <w:trPr>
          <w:cantSplit/>
          <w:trHeight w:val="911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МБОУ СОШ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г. Светогорска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школы по ул. Победы д.</w:t>
            </w:r>
            <w:r w:rsidR="00FF3D8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63</w:t>
            </w:r>
            <w:r w:rsidR="00FF3D8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включая пешеходный тротуар вдоль ул. Победы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площадке возле школы поворот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дорогу ул. Победы</w:t>
            </w:r>
          </w:p>
        </w:tc>
        <w:tc>
          <w:tcPr>
            <w:tcW w:w="2064" w:type="dxa"/>
            <w:vAlign w:val="center"/>
          </w:tcPr>
          <w:p w:rsidR="002C18B0" w:rsidRPr="003E45CB" w:rsidRDefault="003E62CC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Кокоткина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</w:tc>
      </w:tr>
      <w:tr w:rsidR="002C18B0" w:rsidRPr="003E45CB" w:rsidTr="00156542">
        <w:trPr>
          <w:cantSplit/>
          <w:trHeight w:val="1380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 ул. Пограничная 1: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ф-л отд. «Сбербанка»</w:t>
            </w:r>
            <w:r w:rsidR="00273B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730129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730129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ИП Матвеева О.Л.</w:t>
            </w:r>
            <w:r w:rsidR="00273B87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Тейд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E35CB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E35CB7" w:rsidRPr="003E45CB" w:rsidRDefault="00E35CB7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Ковалева Е.Ю.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Своя территория. Территория от внутриквартального проезда по ул. Пограничной, вдоль дома № 23 (на ширину дома) до проезжей части ул. Победы 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</w:t>
            </w:r>
          </w:p>
        </w:tc>
        <w:tc>
          <w:tcPr>
            <w:tcW w:w="2064" w:type="dxa"/>
            <w:vAlign w:val="center"/>
          </w:tcPr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Иванова Е.Р.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Матвеева О.Л.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Изместьева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  <w:p w:rsidR="00E35CB7" w:rsidRPr="003E45CB" w:rsidRDefault="00E35CB7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Ковалева Е.Ю.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Парфенов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(торговый центр)</w:t>
            </w:r>
          </w:p>
          <w:p w:rsidR="002C18B0" w:rsidRPr="003E45CB" w:rsidRDefault="002C18B0" w:rsidP="004347D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Маст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4347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арендаторы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проезжей части ул. Пограничная, вдоль дома №7 по ул. Пограничная и треугольник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углу Пограничной, д.</w:t>
            </w:r>
            <w:r w:rsidR="00273B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 и ул. Пограничной д.</w:t>
            </w:r>
            <w:r w:rsidR="00273B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контейнерной площадке за МКД </w:t>
            </w:r>
            <w:r w:rsidR="00FF3D8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№ 7 по ул.</w:t>
            </w:r>
            <w:r w:rsidR="00FF3D8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Пограничная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Русина Е.В.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Шиблиев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З.Г.-о.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18B0" w:rsidRPr="003E45CB" w:rsidTr="00156542">
        <w:trPr>
          <w:cantSplit/>
          <w:trHeight w:val="647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="00DA5AD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DA5AD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Р.Д.о</w:t>
            </w:r>
            <w:proofErr w:type="spellEnd"/>
            <w:r w:rsidR="00FF3D8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F045F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Алекберов</w:t>
            </w:r>
            <w:proofErr w:type="spellEnd"/>
            <w:r w:rsidR="00DA5AD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DA5AD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М.И.о</w:t>
            </w:r>
            <w:proofErr w:type="spellEnd"/>
            <w:r w:rsidR="00DA5AD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592" w:type="dxa"/>
            <w:tcBorders>
              <w:bottom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территория. Территория от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Пограничная, включая территорию между домом № 7 и №</w:t>
            </w:r>
            <w:r w:rsidR="00273B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11 по ул. Пограничная в том числе вокруг детской площадки.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 магазином «Милан»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 Д. о.</w:t>
            </w:r>
          </w:p>
          <w:p w:rsidR="002C18B0" w:rsidRPr="003E45CB" w:rsidRDefault="00DA5ADA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Алекберов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М.И.о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2C18B0" w:rsidRPr="003E45CB" w:rsidTr="00156542">
        <w:trPr>
          <w:cantSplit/>
          <w:trHeight w:val="1266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В/ч (ул. Пограничная, 2, </w:t>
            </w:r>
            <w:r w:rsidRPr="00DA5AD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11)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FF3D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в/ч ул. Пограничная д. 2, </w:t>
            </w:r>
            <w:r w:rsidRPr="00DA5AD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 5м, территория вдоль ул. Победы,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дома № 23 до поворота на МАПП,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включая уборку кустарников. Проход между комендатурой и хлебозаводом.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 поворот на в</w:t>
            </w:r>
            <w:r w:rsidR="00DA5AD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/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ч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 напротив дома №</w:t>
            </w:r>
            <w:r w:rsidR="00DA5AD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064" w:type="dxa"/>
            <w:vAlign w:val="center"/>
          </w:tcPr>
          <w:p w:rsidR="002C18B0" w:rsidRPr="003E45CB" w:rsidRDefault="003E62CC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Борискин С.А.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Учреждения по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 27: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Светогорское отд.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«Почта России»,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аптека 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Облфарм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Светогорск»</w:t>
            </w:r>
            <w:r w:rsidR="00FF3D83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Котельников В.И.</w:t>
            </w:r>
            <w:r w:rsidR="00FF3D8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ОРП «Светогорск»</w:t>
            </w:r>
            <w:r w:rsidR="00FF3D8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Круглова О.Л.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дому №</w:t>
            </w:r>
            <w:r w:rsidR="00FF3D8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 (вдоль дома) и до ул. Победы (включая парк)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836000" w:rsidP="00836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6CF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Возле контейнерной площадки по ул.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Победы, район дома № 27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Позднякова Е.Е.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Романов В.Д.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Котельников В.И.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Харитонов И.Н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Круглова О.Л.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4F576E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Автозаправка </w:t>
            </w:r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ВТК-</w:t>
            </w:r>
            <w:r>
              <w:t xml:space="preserve"> </w:t>
            </w:r>
            <w:r w:rsidRPr="004F576E">
              <w:rPr>
                <w:rFonts w:ascii="Times New Roman" w:hAnsi="Times New Roman" w:cs="Times New Roman"/>
                <w:sz w:val="24"/>
                <w:szCs w:val="24"/>
              </w:rPr>
              <w:t>ООО "Норд-</w:t>
            </w:r>
            <w:proofErr w:type="spellStart"/>
            <w:r w:rsidRPr="004F57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F57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F3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Шилькрот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  <w:r w:rsidR="00FF3D8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1A7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АЗС, и территория объектов торговли, левая сторона обочины дороги (направление Светогорск – Выборг) от АЗС «</w:t>
            </w:r>
            <w:r w:rsidR="001A733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Норд-</w:t>
            </w:r>
            <w:proofErr w:type="spellStart"/>
            <w:r w:rsidR="001A733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Лайн</w:t>
            </w:r>
            <w:proofErr w:type="spellEnd"/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Победы (</w:t>
            </w:r>
            <w:r w:rsidR="001A733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территории</w:t>
            </w:r>
            <w:r w:rsidR="001A733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арендованной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ИП Рудаковым Е.А</w:t>
            </w:r>
            <w:r w:rsidR="00FF3D8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левой стороне обочины ул. Победы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в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3-х местах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Алексеев С.В.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Шилькрот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  <w:p w:rsidR="002C18B0" w:rsidRPr="003E45CB" w:rsidRDefault="002C18B0" w:rsidP="001A733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18B0" w:rsidRPr="003E45CB" w:rsidTr="00156542">
        <w:trPr>
          <w:cantSplit/>
          <w:trHeight w:val="81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ИП Рудаков Е.А.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Арендованная территория от ул. Победы (поворот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на МАПП г. Светогорск) в сторону ул. Победы,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д.</w:t>
            </w:r>
            <w:r w:rsidR="00FF3D83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23 на расстоянии 60</w:t>
            </w:r>
            <w:r w:rsidR="00FF3D83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м. В сторону гаражей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от ул. Победы на расстоянии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80 м</w:t>
              </w:r>
            </w:smartTag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 правой стороне обочины ул. Победы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20 метрах</w:t>
              </w: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br/>
              </w:r>
            </w:smartTag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от арендованной территории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Рудаков Е.А.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АЗС ООО «Синклит»,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Парфенов С.В.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Арендованная территория АЗС и ВКС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ул. Победы, правая сторона обочины дороги (ширина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 по ул. Победы по направлению от АЗС до стоянки для легковых автомашин ООО «Терминал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Лоджистикс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(в направлении Светогорск – Выборг).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правой стороне обочины ул. Победы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3-х местах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Сороковых А.В.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Парфенов С. В.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Светогорский таможенный пост (МАПП)</w:t>
            </w:r>
            <w:r w:rsidR="001A733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ЗАО «Капо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Дьюти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Фри»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1A73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таможенного перехода, обочина дороги вдоль ул. Победы (правая и левая сторона)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таможенного перехода до территории АЗС </w:t>
            </w:r>
            <w:r w:rsidR="001A733C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1A733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Норд-</w:t>
            </w:r>
            <w:proofErr w:type="spellStart"/>
            <w:r w:rsidR="001A733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Лайн</w:t>
            </w:r>
            <w:proofErr w:type="spellEnd"/>
            <w:r w:rsidR="001A733C"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(г. Светогорск, ул. Победы д.3).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 обоих сторон обочины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2064" w:type="dxa"/>
            <w:vAlign w:val="center"/>
          </w:tcPr>
          <w:p w:rsidR="002C18B0" w:rsidRPr="004A70A7" w:rsidRDefault="004A70A7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70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Крищенко С.А</w:t>
            </w:r>
            <w:r w:rsidR="002C18B0" w:rsidRPr="004A70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70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Мурашко Е.Н.</w:t>
            </w:r>
          </w:p>
        </w:tc>
      </w:tr>
      <w:tr w:rsidR="002C18B0" w:rsidRPr="003E45CB" w:rsidTr="00156542">
        <w:trPr>
          <w:cantSplit/>
          <w:trHeight w:val="1022"/>
        </w:trPr>
        <w:tc>
          <w:tcPr>
            <w:tcW w:w="880" w:type="dxa"/>
            <w:vMerge w:val="restart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Merge w:val="restart"/>
            <w:vAlign w:val="center"/>
          </w:tcPr>
          <w:p w:rsidR="002C18B0" w:rsidRPr="003E45CB" w:rsidRDefault="002C18B0" w:rsidP="00CF579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Светогорский таможенный пост</w:t>
            </w:r>
          </w:p>
          <w:p w:rsidR="002C18B0" w:rsidRDefault="002C18B0" w:rsidP="00CF579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CF579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ООО «Терминал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Лоджистикс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2C18B0" w:rsidRPr="003E45CB" w:rsidRDefault="002C18B0" w:rsidP="00CF579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Merge w:val="restart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Прилегающая территория к складам временного хранения до проезжей части, напротив автостоянки.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Правая сторона обочины дороги (ширина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 ул. Победы от своей автостоянки легковых автомобилей до ул. Вокзальная (направление Светогорск – Выборг), территория, вокруг таможенного гаражного бокса по ул. Вокзальная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в радиусе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ул. Победы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складов ЗАО «Р-В»</w:t>
            </w:r>
          </w:p>
        </w:tc>
        <w:tc>
          <w:tcPr>
            <w:tcW w:w="2064" w:type="dxa"/>
            <w:vMerge w:val="restart"/>
            <w:vAlign w:val="bottom"/>
          </w:tcPr>
          <w:p w:rsidR="002C18B0" w:rsidRPr="004A70A7" w:rsidRDefault="002C18B0" w:rsidP="0027758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70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Крищенко С.А.</w:t>
            </w:r>
            <w:r w:rsidRPr="004A70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4A70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  <w:p w:rsidR="002C18B0" w:rsidRPr="003E45CB" w:rsidRDefault="002C18B0" w:rsidP="0027758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70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Духанина М.Ф</w:t>
            </w:r>
            <w:r w:rsidR="004A70A7" w:rsidRPr="004A70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2C18B0" w:rsidRPr="003E45CB" w:rsidTr="00156542">
        <w:trPr>
          <w:cantSplit/>
          <w:trHeight w:val="1080"/>
        </w:trPr>
        <w:tc>
          <w:tcPr>
            <w:tcW w:w="880" w:type="dxa"/>
            <w:vMerge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Merge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Merge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стоянки легковых автомашин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пересечении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Вокзальная-Победы</w:t>
            </w:r>
          </w:p>
        </w:tc>
        <w:tc>
          <w:tcPr>
            <w:tcW w:w="2064" w:type="dxa"/>
            <w:vMerge/>
            <w:vAlign w:val="center"/>
          </w:tcPr>
          <w:p w:rsidR="002C18B0" w:rsidRPr="003E45CB" w:rsidRDefault="002C18B0" w:rsidP="00CF579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18B0" w:rsidRPr="003E45CB" w:rsidTr="00156542">
        <w:trPr>
          <w:cantSplit/>
          <w:trHeight w:val="976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Балевина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</w:p>
          <w:p w:rsidR="001A733C" w:rsidRPr="003E45CB" w:rsidRDefault="001A733C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(арендатор)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занимаемая ВКС, (кафе «Бистро»)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а также территория до проезжей части ул. Победы на ширину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</w:tcPr>
          <w:p w:rsidR="002C18B0" w:rsidRPr="003E45CB" w:rsidRDefault="002C18B0" w:rsidP="00847C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Площадка у ВКС слева от фасада на обочине ул. Победы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Балевина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31721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Гафурова Р.Х.</w:t>
            </w:r>
          </w:p>
        </w:tc>
      </w:tr>
      <w:tr w:rsidR="002C18B0" w:rsidRPr="003E45CB" w:rsidTr="00156542">
        <w:trPr>
          <w:cantSplit/>
          <w:trHeight w:val="1450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Ж/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ст. «Светогорск»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ж/д вокзала г. Светогорск до проезжей части ул. Победы, ж/д остановка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ул. Красноармейская, зона вдоль ж/д полотна,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(включая пешеходную дорожку от ул. Победы к ж/д остановке на ширину 15 метров в обе стороны)</w:t>
            </w:r>
            <w:r w:rsidR="00273B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Вокзальная</w:t>
            </w:r>
            <w:r w:rsidR="00273B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73B87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бочина дороги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Победы, поворот на ж\д остановку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Францук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  <w:p w:rsidR="002C18B0" w:rsidRPr="003E45CB" w:rsidRDefault="002C18B0" w:rsidP="0031721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18B0" w:rsidRPr="003E45CB" w:rsidTr="00156542">
        <w:trPr>
          <w:cantSplit/>
          <w:trHeight w:val="330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Зиновьев И.Н.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Автовокзал с кольцом разворота: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«СЖКХ»</w:t>
            </w:r>
            <w:r w:rsidR="00273B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«Галактика - 1»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(магазин «Норд»)</w:t>
            </w:r>
            <w:r w:rsidR="00273B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Алекор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ВКС кафе «Луна» до проезжей части</w:t>
            </w:r>
          </w:p>
          <w:p w:rsidR="002C18B0" w:rsidRPr="003E45CB" w:rsidRDefault="002C18B0" w:rsidP="00273B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Победы. Территория, от ж/д полотна, которая включает в себя автобусный парк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автобусное кольцо до проезжей части ул. Победы, автобусная остановка (ООО «СЖКХ»). Территория, прилегающая к ВКС павильону – магазину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до проезжей части ул. Победы.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ограждения автобусного кольца, ограниченная ж/д путями и проезжей частью ул. Победы,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территории 100 </w:t>
            </w:r>
            <w:r w:rsidR="00273B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отдела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полиции</w:t>
            </w:r>
            <w:r w:rsidR="00273B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  <w:r w:rsidR="00273B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73B87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 обочине дороги 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 поворот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ВКС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Алекор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Зиновьев И.Н.</w:t>
            </w:r>
          </w:p>
          <w:p w:rsidR="002C18B0" w:rsidRPr="003E45CB" w:rsidRDefault="003E62CC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Солдатенков С.О.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Горбова</w:t>
            </w:r>
            <w:proofErr w:type="spellEnd"/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Л.Г.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Воробьев Д.В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2C18B0" w:rsidRPr="003E45CB" w:rsidTr="00156542">
        <w:trPr>
          <w:cantSplit/>
          <w:trHeight w:val="1270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Совет молодежи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 молодежный актив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1721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прилегающая к мемориальному скверу, территория между мемориалом по ул. Кирова </w:t>
            </w:r>
            <w:r w:rsidRPr="0031721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 ул. Победы.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Сергеева Л.В.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18B0" w:rsidRPr="003E45CB" w:rsidTr="00156542">
        <w:trPr>
          <w:cantSplit/>
          <w:trHeight w:val="1089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100 отдел полиции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273B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100 о/полиции, включая санитарную зону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(включая бывшую площадку для гос. тех. осмотра машин – автостоянка напротив дома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73B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№ 1 по ул. Пограничная)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Воробьев Д.Е.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Арендаторы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="00273B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ул.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Победы, </w:t>
            </w:r>
            <w:r w:rsidR="00273B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д.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20) </w:t>
            </w:r>
          </w:p>
          <w:p w:rsidR="00273B87" w:rsidRDefault="002C18B0" w:rsidP="00273B8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«Гранд-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астер»</w:t>
            </w:r>
            <w:r w:rsidR="00273B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273B8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ГКУ ЛО Выборгский ЦЗН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ул. Победы, 20, ограниченная проезжей частью ул. Победы и территорией ж/д, ограждением 100</w:t>
            </w:r>
            <w:r w:rsidR="00E760F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отделом полиции и ул. Заводская.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836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 </w:t>
            </w:r>
            <w:r w:rsidR="0083600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контейнерной площадки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Антонова Н.И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Аниськова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Е.Г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Торговые павильоны, магазины, кафе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 ул. Победы:</w:t>
            </w:r>
          </w:p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Шапри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E25FD6" w:rsidRPr="003E45CB" w:rsidRDefault="00E25FD6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И.П. 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Хайретдинова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825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проезжей частью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 и ж/д путями, от территории администрации до автобусной остановки напротив ДК. 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D169AE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Мавлудова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Хайретдинова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E04215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421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«ВВПТ»</w:t>
            </w:r>
          </w:p>
        </w:tc>
        <w:tc>
          <w:tcPr>
            <w:tcW w:w="5592" w:type="dxa"/>
            <w:vAlign w:val="center"/>
          </w:tcPr>
          <w:p w:rsidR="002C18B0" w:rsidRPr="00E04215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421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предприятия.</w:t>
            </w:r>
          </w:p>
          <w:p w:rsidR="002C18B0" w:rsidRPr="00E04215" w:rsidRDefault="002C18B0" w:rsidP="00817E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421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Сквер напротив ДК через дорогу, от автобусной остановки до р. </w:t>
            </w:r>
            <w:proofErr w:type="spellStart"/>
            <w:r w:rsidRPr="00E0421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E0421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вдоль ул. Победы (вырубка и уборка кустарника, сухостоя)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Завьялов В. С.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МБУ «КСК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г. Светогорска» (Библиотеки), 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45F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Мельникова Ю.</w:t>
            </w:r>
            <w:r w:rsidR="00E760F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F045F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МП СКТОП,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Тихомирова А. В. (нотариальная контора),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Любицкая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 А.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FC4B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вокруг здания библиотеки и аптеки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до ул. Победы, по периметру на расстоянии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 поворот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к своим зданиям</w:t>
            </w:r>
          </w:p>
        </w:tc>
        <w:tc>
          <w:tcPr>
            <w:tcW w:w="2064" w:type="dxa"/>
            <w:vAlign w:val="center"/>
          </w:tcPr>
          <w:p w:rsidR="002C18B0" w:rsidRPr="003E45CB" w:rsidRDefault="003E62CC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Киселева К.О. </w:t>
            </w:r>
            <w:r w:rsidR="002C18B0" w:rsidRPr="00F045F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Мельникова Ю.</w:t>
            </w:r>
          </w:p>
          <w:p w:rsidR="002C18B0" w:rsidRPr="003E45CB" w:rsidRDefault="00E25FD6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Сидорчук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И.А.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Тихомирова А.В.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Любицкая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 А.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shd w:val="clear" w:color="auto" w:fill="auto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B91221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A292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ОРП «Светогорск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(маг. автозапчасти),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ВТБ 24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ул. Победы 29а</w:t>
            </w:r>
            <w:r w:rsidR="00B9122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="00B9122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мед.центр</w:t>
            </w:r>
            <w:proofErr w:type="spellEnd"/>
            <w:r w:rsidR="00B9122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 w:rsidR="00B9122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Энсо</w:t>
            </w:r>
            <w:proofErr w:type="spellEnd"/>
            <w:r w:rsidR="00B9122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терапия»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Прилегающая территория к зданиям до проезжей части ул. Победы,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A292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Харитонов И.Н.</w:t>
            </w:r>
          </w:p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Кулик Е.Н.</w:t>
            </w:r>
          </w:p>
          <w:p w:rsidR="002C18B0" w:rsidRPr="00B91221" w:rsidRDefault="00B91221" w:rsidP="00B9122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912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Нуриддинова</w:t>
            </w:r>
            <w:proofErr w:type="spellEnd"/>
            <w:r w:rsidRPr="00B912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.Б.</w:t>
            </w:r>
          </w:p>
        </w:tc>
      </w:tr>
      <w:tr w:rsidR="002C18B0" w:rsidRPr="003E45CB" w:rsidTr="00156542">
        <w:trPr>
          <w:cantSplit/>
          <w:trHeight w:val="980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МБУ «КСК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г. Светогорска» (ДК)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E159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ДК, ограниченная ул. Победы,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Кирова, р. Грязный и проездом с левой стороны от фасада здания.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площадке возле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ДК с правой стороны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фасада</w:t>
            </w:r>
          </w:p>
        </w:tc>
        <w:tc>
          <w:tcPr>
            <w:tcW w:w="2064" w:type="dxa"/>
            <w:vAlign w:val="center"/>
          </w:tcPr>
          <w:p w:rsidR="002C18B0" w:rsidRPr="003E45CB" w:rsidRDefault="003E62CC" w:rsidP="003E62C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Киселева К.О.</w:t>
            </w:r>
          </w:p>
        </w:tc>
      </w:tr>
      <w:tr w:rsidR="002C18B0" w:rsidRPr="003E45CB" w:rsidTr="00156542">
        <w:trPr>
          <w:cantSplit/>
          <w:trHeight w:val="1232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Проксима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Плюс»</w:t>
            </w:r>
          </w:p>
        </w:tc>
        <w:tc>
          <w:tcPr>
            <w:tcW w:w="5592" w:type="dxa"/>
            <w:vAlign w:val="center"/>
          </w:tcPr>
          <w:p w:rsidR="002C18B0" w:rsidRPr="00E04215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04215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Территория предприятия, включая санитарную зону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E04215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E04215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, территория парка у ДК (вырубка кустарника, уборка сухостоя), ограниченная р. </w:t>
            </w:r>
            <w:proofErr w:type="spellStart"/>
            <w:r w:rsidRPr="00E04215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E04215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  <w:r w:rsidRPr="00E04215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ул. Победы, пешеходной дорожкой к памятнику Ленину и ограниченная ул. Кирова (за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E04215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20 метров</w:t>
              </w:r>
              <w:r w:rsidRPr="00E04215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br/>
              </w:r>
            </w:smartTag>
            <w:r w:rsidRPr="00E04215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до проезжей части), вывоз мусора</w:t>
            </w:r>
            <w:r w:rsidRPr="00E04215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от р. </w:t>
            </w:r>
            <w:proofErr w:type="spellStart"/>
            <w:r w:rsidRPr="00E04215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E04215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до Барочной)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 и вдоль пешеходной доро</w:t>
            </w:r>
            <w:r w:rsidR="00B9122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жк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Грыцив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В. А.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704B27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04B2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«ТИСС»</w:t>
            </w:r>
          </w:p>
          <w:p w:rsidR="002C18B0" w:rsidRPr="00704B27" w:rsidRDefault="002C18B0" w:rsidP="0095738A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04B2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«Норд-Вест Регион»</w:t>
            </w:r>
          </w:p>
        </w:tc>
        <w:tc>
          <w:tcPr>
            <w:tcW w:w="5592" w:type="dxa"/>
            <w:vAlign w:val="center"/>
          </w:tcPr>
          <w:p w:rsidR="002C18B0" w:rsidRPr="00E04215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421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вдоль ручья Грязный, ограниченная домами № 1, 3, 5 по ул. Коробицына, территория вдоль ручья Грязный от моста по ул. Спортивная</w:t>
            </w:r>
            <w:r w:rsidRPr="00E0421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моста по ул. Ленина с двух сторон.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 пешеходного моста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р. Грязный, возле территории ВКС аптека «Невис», возле автомобильного моста по ул. Спортивной.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B9122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Пученкин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</w:t>
            </w:r>
            <w:r w:rsidR="003F5FA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04B2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Гусаков В.А.</w:t>
            </w:r>
          </w:p>
        </w:tc>
      </w:tr>
      <w:tr w:rsidR="002C18B0" w:rsidRPr="003E45CB" w:rsidTr="00156542">
        <w:trPr>
          <w:cantSplit/>
          <w:trHeight w:val="1090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МБОУ СОШ </w:t>
            </w:r>
            <w:r w:rsidR="005646E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Светогорска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704B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04B2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(бывшее здание Победы, 59), ограниченная ул. Победы, ул. Красноармейская</w:t>
            </w:r>
            <w:r w:rsidRPr="00704B2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704B27" w:rsidRPr="00704B2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(строящимся ФОК и нежилыми зданиями)</w:t>
            </w:r>
            <w:r w:rsidRPr="00704B2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Красноармейская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vAlign w:val="center"/>
          </w:tcPr>
          <w:p w:rsidR="002C18B0" w:rsidRPr="003E45CB" w:rsidRDefault="003E62CC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Кокоткина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</w:tc>
      </w:tr>
      <w:tr w:rsidR="002C18B0" w:rsidRPr="003E45CB" w:rsidTr="00156542">
        <w:trPr>
          <w:cantSplit/>
          <w:trHeight w:val="920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Попова С. В.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(магазин «Тузик»)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прилегающая к магазину до проезжей части ул. Кирова, и территория вдоль ул. Кирова включая береговую полосу р. Грязный, на ширину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20 метров</w:t>
              </w:r>
            </w:smartTag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Попова С. В.</w:t>
            </w:r>
          </w:p>
        </w:tc>
      </w:tr>
      <w:tr w:rsidR="002C18B0" w:rsidRPr="00E04215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95738A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«СЖКХ»</w:t>
            </w:r>
          </w:p>
          <w:p w:rsidR="002C18B0" w:rsidRPr="0095738A" w:rsidRDefault="005646E8" w:rsidP="0095738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ул. </w:t>
            </w:r>
            <w:proofErr w:type="spellStart"/>
            <w:r w:rsidR="002C18B0"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Рощинская</w:t>
            </w:r>
            <w:proofErr w:type="spellEnd"/>
            <w:r w:rsidR="002C18B0"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д. </w:t>
            </w:r>
            <w:r w:rsidR="002C18B0"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2, </w:t>
            </w:r>
          </w:p>
          <w:p w:rsidR="002C18B0" w:rsidRPr="0095738A" w:rsidRDefault="002C18B0" w:rsidP="0095738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</w:t>
            </w:r>
            <w:proofErr w:type="spellStart"/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мастерские ЖЭО </w:t>
            </w:r>
          </w:p>
          <w:p w:rsidR="002C18B0" w:rsidRPr="0095738A" w:rsidRDefault="002C18B0" w:rsidP="0095738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прилегающая к зданию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Рощинская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2, включая автостоянку.</w:t>
            </w:r>
          </w:p>
          <w:p w:rsidR="002C18B0" w:rsidRPr="0095738A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занимаемая мастерскими ЖЭО, ограниченная ул. </w:t>
            </w:r>
            <w:proofErr w:type="spellStart"/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Рощинская</w:t>
            </w:r>
            <w:proofErr w:type="spellEnd"/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ул. Ленина, придомовой территорией д. № 9 по ул. Кирова</w:t>
            </w: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р. Грязный. Территория вдоль ручья Грязный</w:t>
            </w: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моста по ул. Ленина до моста по ул. Кирова</w:t>
            </w: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 двух сторон.</w:t>
            </w:r>
          </w:p>
        </w:tc>
        <w:tc>
          <w:tcPr>
            <w:tcW w:w="2541" w:type="dxa"/>
          </w:tcPr>
          <w:p w:rsidR="002C18B0" w:rsidRPr="0095738A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Кирова, </w:t>
            </w:r>
            <w:r w:rsidR="00545C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Ленина</w:t>
            </w:r>
          </w:p>
        </w:tc>
        <w:tc>
          <w:tcPr>
            <w:tcW w:w="2064" w:type="dxa"/>
            <w:vAlign w:val="center"/>
          </w:tcPr>
          <w:p w:rsidR="002C18B0" w:rsidRPr="00E04215" w:rsidRDefault="00E04215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421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Солдатенков С.О</w:t>
            </w:r>
            <w:r w:rsidR="002C18B0" w:rsidRPr="00E0421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2C18B0" w:rsidRPr="003E45CB" w:rsidTr="00156542">
        <w:trPr>
          <w:cantSplit/>
          <w:trHeight w:val="1429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АТС (Светогорский участок РУС)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421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АТС до проезжей части ул. Кирова, включая береговую полосу р. Грязный. (вдоль установленного ограждения АТС). Территория, прилегающая </w:t>
            </w:r>
            <w:r w:rsidRPr="00704B2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 помещению по ул. Победы д.</w:t>
            </w:r>
            <w:r w:rsidR="005646E8" w:rsidRPr="00704B2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04B2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Новиков С.Л.</w:t>
            </w:r>
          </w:p>
        </w:tc>
      </w:tr>
      <w:tr w:rsidR="002C18B0" w:rsidRPr="003E45CB" w:rsidTr="00156542">
        <w:trPr>
          <w:cantSplit/>
          <w:trHeight w:val="2341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Арендаторы по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Кирова, 13а)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Головкова Л.Н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«Лабрадор Люкс»</w:t>
            </w:r>
            <w:r w:rsidR="005646E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«СУ – 21»</w:t>
            </w:r>
            <w:r w:rsidR="005646E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Делкомп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5646E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Шибанова М.В.</w:t>
            </w:r>
            <w:r w:rsidR="005646E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4F013D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04B2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Шумов Д.В.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421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зданию до проезжей части ул. Кирова, включая автостоянку, ограниченная придомовой территорией многоквартирных домов по ул. Ленина</w:t>
            </w:r>
            <w:r w:rsidRPr="00E0421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Парковая. Сквер 40 лет Победы по ул. Лесная от р. Грязный до пешеходной части ул. Лесная</w:t>
            </w:r>
            <w:r w:rsidRPr="00E0421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объездной дороги, сквер напротив дома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</w:t>
            </w:r>
            <w:r w:rsidR="00E0421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Спортивная.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автостоянке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 здания Кирова, 13а</w:t>
            </w:r>
          </w:p>
          <w:p w:rsidR="002C18B0" w:rsidRPr="003E45CB" w:rsidRDefault="002C18B0" w:rsidP="00482B2B">
            <w:pPr>
              <w:widowControl w:val="0"/>
              <w:tabs>
                <w:tab w:val="left" w:pos="0"/>
                <w:tab w:val="left" w:pos="541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2C18B0" w:rsidRPr="003E45CB" w:rsidRDefault="002C18B0" w:rsidP="00482B2B">
            <w:pPr>
              <w:widowControl w:val="0"/>
              <w:tabs>
                <w:tab w:val="left" w:pos="0"/>
                <w:tab w:val="left" w:pos="541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Кирова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Головкова Л.Н.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2A617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Веселова И.В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Кистенев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Унуковская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Шибанова М.В.</w:t>
            </w:r>
          </w:p>
          <w:p w:rsidR="004F013D" w:rsidRPr="003E45CB" w:rsidRDefault="004F013D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Шумов Д.В.</w:t>
            </w:r>
          </w:p>
        </w:tc>
      </w:tr>
      <w:tr w:rsidR="002C18B0" w:rsidRPr="003E45CB" w:rsidTr="00156542">
        <w:trPr>
          <w:cantSplit/>
          <w:trHeight w:val="1090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104E5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ООО «Алекс -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рупп»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(магазин «Магнит закономерный» на Ленина 25) ЗАО «Тандер»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зданию до проезжей части ул. Ленина, пустырь между Ленина 25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Кирова, шириной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</w:t>
            </w:r>
            <w:r w:rsidR="004F013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районе </w:t>
            </w:r>
            <w:r w:rsidR="00482B2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контейнерной площадки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ул. Ленина</w:t>
            </w:r>
          </w:p>
        </w:tc>
        <w:tc>
          <w:tcPr>
            <w:tcW w:w="2064" w:type="dxa"/>
            <w:vAlign w:val="center"/>
          </w:tcPr>
          <w:p w:rsidR="002C18B0" w:rsidRPr="004F013D" w:rsidRDefault="004F013D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013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Руководитель магазина «Магнит»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4F013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Бирюков Е.Н.</w:t>
            </w:r>
          </w:p>
        </w:tc>
      </w:tr>
      <w:tr w:rsidR="002C18B0" w:rsidRPr="003E45CB" w:rsidTr="00156542">
        <w:trPr>
          <w:cantSplit/>
          <w:trHeight w:val="1869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ДОД «Светогорская школа искусств»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7F05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здания по ул. Кирова д.</w:t>
            </w:r>
            <w:r w:rsidR="007F05F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23 (художественная школа) до проезжей части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Кирова, включая территорию по периметру здания на ширину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Территория здания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по ул. Школьная (музыкальная школа) и санитарная зона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ограждения.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</w:t>
            </w:r>
            <w:r w:rsidR="007F05F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482B2B" w:rsidP="00482B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82B2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82B2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районе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82B2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контейнерной площадки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82B2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Ленина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д.27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013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Родионова Е.В.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Совет ветеранов, Совет инвалидов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7F05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занимаемая организациями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за ограждением, включая территорию до проезжей части ул. Кирова и до р. Грязный (включая работы по вырубке и уборке сухостоя)</w:t>
            </w:r>
          </w:p>
        </w:tc>
        <w:tc>
          <w:tcPr>
            <w:tcW w:w="2541" w:type="dxa"/>
          </w:tcPr>
          <w:p w:rsidR="002C18B0" w:rsidRPr="003E45CB" w:rsidRDefault="002C18B0" w:rsidP="007F05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Кирова поворот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на Кирова 30.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Гордеева Л.В.,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Мельникова Т.Н.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Общежитие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по ул. Кирова, 30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«СЖКХ»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4A70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(между домами по ул. Парковой)</w:t>
            </w:r>
            <w:r w:rsidR="007F05F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7F05F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 проезжей части ул. Кирова, включая береговую полосу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4A70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Кирова поворот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на Кирова 30.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Исаев С.А.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Кирова</w:t>
            </w:r>
            <w:r w:rsidR="007F05F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д.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31: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«Экстра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Траст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Холдинг»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предприятия, территория, прилегающая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к объектам до проезжей части ул. Кирова,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Гарькавого. Территория, прилегающая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к ограждению производственной базы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 до проезжей части трассы «Выборг-Светогорск» (включая работы по уборке сухостоя, вырубке кустарника).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 и ул. Победы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Кузнецов Ф.И.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2C18B0" w:rsidRPr="003E45CB" w:rsidTr="00156542">
        <w:trPr>
          <w:cantSplit/>
          <w:trHeight w:val="960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Балевина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(территория старого рынка)</w:t>
            </w:r>
            <w:r w:rsidR="003F5FA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3F5FA5" w:rsidRPr="00704B27" w:rsidRDefault="003F5FA5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04B2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арендаторы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старого рынка от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Кирова, ограниченная проезжей частью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Гарькавого, включая береговую полосу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 КНС.</w:t>
            </w:r>
          </w:p>
        </w:tc>
        <w:tc>
          <w:tcPr>
            <w:tcW w:w="2541" w:type="dxa"/>
          </w:tcPr>
          <w:p w:rsidR="002C18B0" w:rsidRPr="003E45CB" w:rsidRDefault="003F5FA5" w:rsidP="003F5F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контейнерной площадки по ул. Кирова район д. 29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Балевина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</w:p>
        </w:tc>
      </w:tr>
      <w:tr w:rsidR="002C18B0" w:rsidRPr="003E45CB" w:rsidTr="00156542">
        <w:trPr>
          <w:cantSplit/>
          <w:trHeight w:val="948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704B27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04B2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«ТИСС»</w:t>
            </w:r>
            <w:r w:rsidR="007F05F9" w:rsidRPr="00704B2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Яски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Сервис»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вдоль ул. Победы от моста через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(у ДК) до ул. Барочная, (включая работы по вырубке и уборке сухостоя).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2064" w:type="dxa"/>
            <w:vAlign w:val="center"/>
          </w:tcPr>
          <w:p w:rsidR="002C18B0" w:rsidRPr="003E45CB" w:rsidRDefault="003F5FA5" w:rsidP="003F5FA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Пученкин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Яскин Н.Ф.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МП МО «Светогорское городское поселение» «Пресс – Центр Вуокса»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ул. Барочная,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(Барочная,</w:t>
            </w:r>
            <w:r w:rsidR="007F05F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3), от автостоянки машин до ул. Победы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 пересечение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Победы-Барочная</w:t>
            </w:r>
          </w:p>
        </w:tc>
        <w:tc>
          <w:tcPr>
            <w:tcW w:w="2064" w:type="dxa"/>
            <w:vAlign w:val="center"/>
          </w:tcPr>
          <w:p w:rsidR="002C18B0" w:rsidRPr="003E45CB" w:rsidRDefault="003E62CC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Николаева С.И.</w:t>
            </w:r>
          </w:p>
        </w:tc>
      </w:tr>
      <w:tr w:rsidR="002C18B0" w:rsidRPr="003E45CB" w:rsidTr="00156542">
        <w:trPr>
          <w:cantSplit/>
          <w:trHeight w:val="1411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Гаражные боксы (КГС):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«Северный»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«Восточный»</w:t>
            </w:r>
          </w:p>
          <w:p w:rsidR="002C18B0" w:rsidRPr="00704B27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04B2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«Южный»</w:t>
            </w:r>
          </w:p>
          <w:p w:rsidR="002C18B0" w:rsidRPr="003E45CB" w:rsidRDefault="004C3978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«Западный»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коллективных гаражных боксов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прилегающая к ним территория (в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Площадки, имеющие подъезд и места разворота в каждом КГС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Старшие по КГС и старшие по гаражным боксам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Предприятия 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по ул. Гарькавого, </w:t>
            </w:r>
            <w:r w:rsidR="007F05F9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д. 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 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(КБО с арендаторами)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ИП Руденко С.А.</w:t>
            </w:r>
            <w:r w:rsidR="007F05F9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«Стиль»</w:t>
            </w:r>
            <w:r w:rsidR="007F05F9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«НУК»</w:t>
            </w:r>
            <w:r w:rsidR="007F05F9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730129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730129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730129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Кемпинен</w:t>
            </w:r>
            <w:proofErr w:type="spellEnd"/>
            <w:r w:rsidRPr="00730129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Н.В.</w:t>
            </w:r>
            <w:r w:rsidR="007F05F9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Петроноватор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  <w:r w:rsidR="003F5FA5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3F5FA5" w:rsidRDefault="00C813A3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ИП Станкевич О.В.</w:t>
            </w:r>
          </w:p>
          <w:p w:rsidR="00E25FD6" w:rsidRDefault="00E25FD6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ИП Алексей С.П. </w:t>
            </w: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ИП </w:t>
            </w:r>
            <w:proofErr w:type="spellStart"/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Гошман</w:t>
            </w:r>
            <w:proofErr w:type="spellEnd"/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Л.В.</w:t>
            </w:r>
          </w:p>
          <w:p w:rsidR="00E25FD6" w:rsidRDefault="00E25FD6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ИП Потапова Н.В.</w:t>
            </w:r>
          </w:p>
          <w:p w:rsidR="00E25FD6" w:rsidRPr="003E45CB" w:rsidRDefault="00E25FD6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ИП Смирнова О.Б.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7F05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Территория, ограниченная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, проезжей частью ул. Гарькавого,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40 метров</w:t>
              </w: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br/>
              </w:r>
            </w:smartTag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 зданием КБО, включая береговую полосу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до дома № 8 по ул. Гарькавого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E04215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контейнерной площадке по ул. Гарькавого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Руденко С.А.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Муртазалиев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М.Г.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Прохонюк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Н.О.</w:t>
            </w:r>
          </w:p>
          <w:p w:rsidR="002C18B0" w:rsidRPr="00730129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30129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Кемпинен</w:t>
            </w:r>
            <w:proofErr w:type="spellEnd"/>
            <w:r w:rsidRPr="00730129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Лунева</w:t>
            </w: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С.Л.</w:t>
            </w:r>
          </w:p>
          <w:p w:rsidR="00E25FD6" w:rsidRDefault="00E25FD6" w:rsidP="00E25F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Станкевич О.В.</w:t>
            </w:r>
          </w:p>
          <w:p w:rsidR="00E25FD6" w:rsidRDefault="00E25FD6" w:rsidP="00E25F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Алексей С.П.</w:t>
            </w:r>
          </w:p>
          <w:p w:rsidR="00E25FD6" w:rsidRDefault="00E25FD6" w:rsidP="00E25F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Гошман</w:t>
            </w:r>
            <w:proofErr w:type="spellEnd"/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Л.В.</w:t>
            </w:r>
          </w:p>
          <w:p w:rsidR="00E25FD6" w:rsidRDefault="00E25FD6" w:rsidP="00E25F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Потапова Н.В.</w:t>
            </w:r>
          </w:p>
          <w:p w:rsidR="00E25FD6" w:rsidRPr="003E45CB" w:rsidRDefault="00E25FD6" w:rsidP="00E25F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Смирнова О.Б.</w:t>
            </w:r>
          </w:p>
          <w:p w:rsidR="00E25FD6" w:rsidRPr="003E45CB" w:rsidRDefault="00E25FD6" w:rsidP="00E25F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E25FD6" w:rsidRPr="003E45CB" w:rsidRDefault="00E25FD6" w:rsidP="00E25F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E25FD6" w:rsidRPr="003E45CB" w:rsidRDefault="00E25FD6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Торговые павильоны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на ул. Гарькавого: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«Галактика-1» («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Самсончик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»)</w:t>
            </w:r>
            <w:r w:rsidR="0081510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+ арендаторы</w:t>
            </w:r>
            <w:r w:rsidR="007F05F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Ротонен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  <w:r w:rsidR="0081510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+ арендаторы, </w:t>
            </w:r>
            <w:r w:rsidR="0081510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ИП Красникова М.В. 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объектов торговли до проезжей части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Гарькавого, включая санитарную зону 5м, пустырь за магазином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Самсончик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541" w:type="dxa"/>
          </w:tcPr>
          <w:p w:rsidR="002C18B0" w:rsidRPr="003E45CB" w:rsidRDefault="00E04215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0421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контейнерной площадке по ул. Гарькавого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Горбова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Л.Г.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Ротонен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  <w:p w:rsidR="002C18B0" w:rsidRPr="003E45CB" w:rsidRDefault="00592C5C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Красникова М.В.</w:t>
            </w:r>
          </w:p>
        </w:tc>
      </w:tr>
      <w:tr w:rsidR="002C18B0" w:rsidRPr="003E45CB" w:rsidTr="00156542">
        <w:trPr>
          <w:cantSplit/>
          <w:trHeight w:val="1132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592C5C" w:rsidRDefault="00592C5C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Россел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«Агроторг», торговый комплекс «Пятерочка»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прилегающая к торговому комплексу,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Пустырь перед домом № 12 по ул. Спортивная, включая береговую полосу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</w:tcPr>
          <w:p w:rsidR="002C18B0" w:rsidRPr="003E45CB" w:rsidRDefault="00482B2B" w:rsidP="00482B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82B2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контейнерной площадке по ул.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Спортивная район дома № 12</w:t>
            </w:r>
          </w:p>
        </w:tc>
        <w:tc>
          <w:tcPr>
            <w:tcW w:w="2064" w:type="dxa"/>
            <w:vAlign w:val="center"/>
          </w:tcPr>
          <w:p w:rsidR="00592C5C" w:rsidRDefault="00592C5C" w:rsidP="00592C5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Осипян Р.А.</w:t>
            </w:r>
          </w:p>
          <w:p w:rsidR="002C18B0" w:rsidRPr="003E45CB" w:rsidRDefault="00592C5C" w:rsidP="00592C5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Руководитель магазина «Пятерочка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ООО «Лига – </w:t>
            </w:r>
            <w:r w:rsidR="00592C5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Строй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7F05F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Бойко В.В.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Такси «Новое»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занимаемая предприятием, включая береговую полосу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до проезжей части ул. Барочная: включая мост по ул. Барочная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автостоянку рядом с ним (включая работы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вырубке и уборке сухостоя).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обочину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Барочная поворот на автостоянку</w:t>
            </w:r>
          </w:p>
        </w:tc>
        <w:tc>
          <w:tcPr>
            <w:tcW w:w="2064" w:type="dxa"/>
            <w:vAlign w:val="center"/>
          </w:tcPr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7038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Филатчев</w:t>
            </w:r>
            <w:proofErr w:type="spellEnd"/>
            <w:r w:rsidRPr="0017038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Бойко В.В.</w:t>
            </w:r>
            <w:r w:rsidRPr="0017038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«Кросс-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Нева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Пустырь между Победы, 55 и ЗАО «Энергия» (производственной базой), включая работы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вырубке и уборке сухостоя,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проезжей части у. Победы и Красноармейской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20м.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обочину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 поворот на пустырь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Рыжков И.В.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«СХП Лосево»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молокозавода, территория по периметру ограждения до проезжей части ул. Барочная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Победы (угол ул. Победы ул. Барочная).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обочину дороги пересечение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 –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Барочная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Беглов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Э.А.</w:t>
            </w:r>
          </w:p>
        </w:tc>
      </w:tr>
      <w:tr w:rsidR="00FF569F" w:rsidRPr="00FF569F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FF569F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ВТБ здание:</w:t>
            </w:r>
          </w:p>
          <w:p w:rsidR="002C18B0" w:rsidRPr="00FF569F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Дорогин</w:t>
            </w:r>
            <w:proofErr w:type="spellEnd"/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А.Г. (ветерин</w:t>
            </w:r>
            <w:r w:rsidR="007F05F9"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ар</w:t>
            </w: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7F05F9"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клиника)</w:t>
            </w:r>
            <w:r w:rsidR="007F05F9"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FF569F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вневедомственная охрана</w:t>
            </w:r>
          </w:p>
          <w:p w:rsidR="002C18B0" w:rsidRPr="00FF569F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Автоком</w:t>
            </w:r>
            <w:proofErr w:type="spellEnd"/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7F05F9"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FF569F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Соколов С.А. (автозапчасти)</w:t>
            </w:r>
          </w:p>
          <w:p w:rsidR="002C18B0" w:rsidRPr="00FF569F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FF569F" w:rsidRDefault="002C18B0" w:rsidP="00F74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вокруг зданий до проезжей части</w:t>
            </w: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</w:t>
            </w:r>
            <w:r w:rsidR="00F74CA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</w:t>
            </w: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 ж/д путей и вдоль ж/д за автобусной остановкой до поворота на ул. Барочная</w:t>
            </w:r>
          </w:p>
        </w:tc>
        <w:tc>
          <w:tcPr>
            <w:tcW w:w="2541" w:type="dxa"/>
          </w:tcPr>
          <w:p w:rsidR="002C18B0" w:rsidRPr="00FF569F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Победы между ВТБ </w:t>
            </w: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 остановочным пунктом</w:t>
            </w:r>
          </w:p>
        </w:tc>
        <w:tc>
          <w:tcPr>
            <w:tcW w:w="2064" w:type="dxa"/>
            <w:vAlign w:val="center"/>
          </w:tcPr>
          <w:p w:rsidR="002C18B0" w:rsidRPr="00FF569F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Дорогин</w:t>
            </w:r>
            <w:proofErr w:type="spellEnd"/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А.Г.</w:t>
            </w:r>
          </w:p>
          <w:p w:rsidR="002C18B0" w:rsidRPr="00FF569F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Смитюх</w:t>
            </w:r>
            <w:proofErr w:type="spellEnd"/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В.И.</w:t>
            </w:r>
          </w:p>
          <w:p w:rsidR="00FF569F" w:rsidRPr="00FF569F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Карандина</w:t>
            </w:r>
            <w:proofErr w:type="spellEnd"/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  <w:p w:rsidR="002C18B0" w:rsidRPr="00FF569F" w:rsidRDefault="00FF569F" w:rsidP="00E25F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Касаткин </w:t>
            </w:r>
            <w:r w:rsidR="00E25FD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2C18B0"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Соколов С.А.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«Плеханов В.А.»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ВТБ, ул. Победы, ж/д путями, и проездной дорогой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проходную № 2 ЗАО «Интернешнл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Пейпер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 поворот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проходную № 2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Плеханов В.А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«СХП Лосево»</w:t>
            </w:r>
          </w:p>
          <w:p w:rsidR="002C18B0" w:rsidRPr="003E45CB" w:rsidRDefault="002C18B0" w:rsidP="00F045F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3E28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молокозаводом, от здания Победы 55 до проезжей части ул. Победы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2064" w:type="dxa"/>
            <w:vAlign w:val="center"/>
          </w:tcPr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Беглов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Э.А.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«Энергия»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пустыря и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 до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до ул. Спортивная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Красноармейская, за исключением территории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Горгаза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(включая работы по уборке и вырубке сухостоя)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Красноармейская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Лазарев С.А.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F74CA4" w:rsidRPr="00FF569F" w:rsidRDefault="00F74CA4" w:rsidP="00F74CA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Гаппоров</w:t>
            </w:r>
            <w:proofErr w:type="spellEnd"/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Ш.Х. (о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становочный комплекс с киоском +</w:t>
            </w:r>
          </w:p>
          <w:p w:rsidR="002C18B0" w:rsidRPr="00FF569F" w:rsidRDefault="002C18B0" w:rsidP="00F74CA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F74CA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автостоянка грузового транспорта</w:t>
            </w:r>
            <w:r w:rsidRPr="00F74CA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Победы)</w:t>
            </w:r>
          </w:p>
        </w:tc>
        <w:tc>
          <w:tcPr>
            <w:tcW w:w="5592" w:type="dxa"/>
            <w:vAlign w:val="center"/>
          </w:tcPr>
          <w:p w:rsidR="002C18B0" w:rsidRPr="00FF569F" w:rsidRDefault="007A0DA4" w:rsidP="007A0D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7A0DA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вокруг остановочного комплекса, т</w:t>
            </w:r>
            <w:r w:rsidR="002C18B0" w:rsidRPr="007A0DA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ерритория автостоянки от проезжей части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="002C18B0" w:rsidRPr="007A0DA4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="002C18B0" w:rsidRPr="007A0DA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ул. Победы до ж/д путей (включая работы по уборке и вырубке сухостоя)</w:t>
            </w:r>
          </w:p>
        </w:tc>
        <w:tc>
          <w:tcPr>
            <w:tcW w:w="2541" w:type="dxa"/>
          </w:tcPr>
          <w:p w:rsidR="002C18B0" w:rsidRPr="00F74CA4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74CA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2C18B0" w:rsidRPr="00FF569F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F74CA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2064" w:type="dxa"/>
            <w:vAlign w:val="center"/>
          </w:tcPr>
          <w:p w:rsidR="002C18B0" w:rsidRPr="00FF569F" w:rsidRDefault="00F74CA4" w:rsidP="006A11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proofErr w:type="spellStart"/>
            <w:r w:rsidRPr="00F74CA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Гаппоров</w:t>
            </w:r>
            <w:proofErr w:type="spellEnd"/>
            <w:r w:rsidRPr="00F74CA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Ш.Х.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4C3978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  <w:r w:rsidR="00074ABA"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4C3978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Халилов А-о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E042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между ул. Победы и ж/д путями начиная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от территории ИП Шеина и до автобусной остановки напротив школы 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2064" w:type="dxa"/>
            <w:vAlign w:val="center"/>
          </w:tcPr>
          <w:p w:rsidR="002C18B0" w:rsidRDefault="002C18B0" w:rsidP="00E8155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</w:p>
          <w:p w:rsidR="002C18B0" w:rsidRPr="003E45CB" w:rsidRDefault="002C18B0" w:rsidP="00E8155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Халилов А-о</w:t>
            </w:r>
          </w:p>
        </w:tc>
      </w:tr>
      <w:tr w:rsidR="002C18B0" w:rsidRPr="003E45CB" w:rsidTr="00156542">
        <w:trPr>
          <w:cantSplit/>
          <w:trHeight w:val="977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Таможенный терминал по ул. Максима Горького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таможенного терминала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М. Горького, до ул. Березовая аллея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ж/д путей (на ширину здания).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М. Горького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Тимошенко А.В.</w:t>
            </w:r>
          </w:p>
        </w:tc>
      </w:tr>
      <w:tr w:rsidR="002C18B0" w:rsidRPr="003E45CB" w:rsidTr="00156542">
        <w:trPr>
          <w:cantSplit/>
          <w:trHeight w:val="823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Тейд</w:t>
            </w:r>
            <w:proofErr w:type="spellEnd"/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(магазин</w:t>
            </w:r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ул. М. Горького)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магазина до проезжей ул. М. Горького.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М. Горького</w:t>
            </w:r>
          </w:p>
        </w:tc>
        <w:tc>
          <w:tcPr>
            <w:tcW w:w="2064" w:type="dxa"/>
            <w:vAlign w:val="center"/>
          </w:tcPr>
          <w:p w:rsidR="002C18B0" w:rsidRPr="002B236C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Изместьева</w:t>
            </w:r>
            <w:proofErr w:type="spellEnd"/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  <w:p w:rsidR="002C18B0" w:rsidRPr="002B236C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18B0" w:rsidRPr="003E45CB" w:rsidTr="00156542">
        <w:trPr>
          <w:cantSplit/>
          <w:trHeight w:val="8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ОРП «Светогорск» (нежилое строение)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М. Горького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занимаемая строением и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30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по периметру объекта.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Ближе к ж/д переезду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углу автостоянки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Харитонов И.Н.</w:t>
            </w:r>
          </w:p>
        </w:tc>
      </w:tr>
      <w:tr w:rsidR="002C18B0" w:rsidRPr="003E45CB" w:rsidTr="00156542">
        <w:trPr>
          <w:cantSplit/>
          <w:trHeight w:val="863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Дмитриев А.Б. (автосервис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ул. М. Горького)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предприятия до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М. Горького и ж/д путей.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Ближе к ж/д переезду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углу автостоянки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Дмитриев А.Б.</w:t>
            </w:r>
          </w:p>
        </w:tc>
      </w:tr>
      <w:tr w:rsidR="002C18B0" w:rsidRPr="003E45CB" w:rsidTr="00156542">
        <w:trPr>
          <w:cantSplit/>
          <w:trHeight w:val="972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ЗАО «Интернешнл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Пейпер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F74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4CA4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Автостоянка легковых</w:t>
            </w:r>
            <w:r w:rsidR="00404448" w:rsidRPr="00F74CA4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74CA4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автомобилей у проходной </w:t>
            </w:r>
            <w:r w:rsidR="00F74CA4" w:rsidRPr="00F74CA4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</w:r>
            <w:r w:rsidRPr="00F74CA4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2 ЗАО «Интернешнл </w:t>
            </w:r>
            <w:proofErr w:type="spellStart"/>
            <w:r w:rsidRPr="00F74CA4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Пейпер</w:t>
            </w:r>
            <w:proofErr w:type="spellEnd"/>
            <w:r w:rsidRPr="00F74CA4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 санитарная</w:t>
            </w:r>
            <w:r w:rsidR="00404448" w:rsidRPr="00F74CA4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74CA4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зона</w:t>
            </w:r>
            <w:r w:rsidR="00404448" w:rsidRPr="00F74CA4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74CA4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от арендованной территории, а также отдельно стоящих объектов недвижимости</w:t>
            </w:r>
            <w:r w:rsidRPr="00F74CA4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по ул. Л. Конторовича по периметру на расстоянии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74CA4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10 метров. Часть парка у ДК.</w:t>
              </w:r>
            </w:smartTag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Ближе к ж/д переезду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углу, а/стоянки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проходной № 2 ЗАО «ИП», вдоль проездов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зданий по ул. Льва Конторовича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Рыбников О.В.</w:t>
            </w:r>
          </w:p>
        </w:tc>
      </w:tr>
      <w:tr w:rsidR="002C18B0" w:rsidRPr="003E45CB" w:rsidTr="00156542">
        <w:trPr>
          <w:cantSplit/>
          <w:trHeight w:val="2049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«Парсек» (автосервис)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автосервиса, до ул. Победы и до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городское кладбище (включая работы по уборке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вырубке сухостоя)</w:t>
            </w:r>
          </w:p>
          <w:p w:rsidR="002C18B0" w:rsidRPr="003E45CB" w:rsidRDefault="002C18B0" w:rsidP="00074A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(шириной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60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вдоль подъездной дороги к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бывшей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производственной базе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ЗАО «Согдиана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до ул. Победы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до дороги на кладбище (включая работы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 вырубке и уборке сухостоя)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автосервиса ближе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к дороге ул. Победы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Малюков В.В.</w:t>
            </w:r>
          </w:p>
        </w:tc>
      </w:tr>
      <w:tr w:rsidR="002C18B0" w:rsidRPr="003E45CB" w:rsidTr="00156542">
        <w:trPr>
          <w:cantSplit/>
          <w:trHeight w:val="1667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0D18CD" w:rsidRDefault="000D18CD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D18CD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</w:t>
            </w:r>
            <w:r w:rsidR="002C18B0" w:rsidRPr="000D18CD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Pr="000D18CD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Норд-</w:t>
            </w:r>
            <w:proofErr w:type="spellStart"/>
            <w:r w:rsidRPr="000D18CD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Лайн</w:t>
            </w:r>
            <w:proofErr w:type="spellEnd"/>
            <w:r w:rsidR="002C18B0" w:rsidRPr="000D18CD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 (автозаправка)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D18CD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 въезде в г. Светогорск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со стороны Выборга</w:t>
            </w:r>
            <w:r w:rsidR="000D18CD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«СЖКХ»</w:t>
            </w:r>
            <w:r w:rsidR="000D18CD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СК «ХХ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век»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Своя территория и территория до ул. Победы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от </w:t>
            </w:r>
            <w:r w:rsidR="000D18CD" w:rsidRPr="000D18CD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«Норд-</w:t>
            </w:r>
            <w:proofErr w:type="spellStart"/>
            <w:r w:rsidR="000D18CD" w:rsidRPr="000D18CD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Лайн</w:t>
            </w:r>
            <w:proofErr w:type="spellEnd"/>
            <w:r w:rsidR="000D18CD" w:rsidRPr="000D18CD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» 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ограниченная подъездными дорогами к АЗС до проезжей части.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2064" w:type="dxa"/>
            <w:vAlign w:val="center"/>
          </w:tcPr>
          <w:p w:rsidR="002C18B0" w:rsidRPr="003E45CB" w:rsidRDefault="000D18CD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Алексеев С.В</w:t>
            </w:r>
            <w:r w:rsidR="002C18B0" w:rsidRPr="002511B6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B81264" w:rsidRDefault="00B81264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Солдатенков С.О.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Тарасова А.Н.</w:t>
            </w:r>
          </w:p>
        </w:tc>
      </w:tr>
      <w:tr w:rsidR="002C18B0" w:rsidRPr="003E45CB" w:rsidTr="00156542">
        <w:trPr>
          <w:cantSplit/>
          <w:trHeight w:val="869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«СЖКХ» Физические лица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074A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кладбищ: г. Светогорск</w:t>
            </w:r>
            <w:r w:rsidR="00074AB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r w:rsidR="00074AB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площадке возле мусорных контейнеров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Исаев С.А.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Физические лица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Автоком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EC65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бывшего городского рынка (автодром)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в г. Светогорске, включая санитарную зону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2541" w:type="dxa"/>
          </w:tcPr>
          <w:p w:rsidR="002C18B0" w:rsidRPr="003E45CB" w:rsidRDefault="002C18B0" w:rsidP="000D18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r w:rsid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контейнерной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площадке </w:t>
            </w:r>
            <w:r w:rsidR="000D18C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 районе дома 16 по ул. Гарькавого г. Светогорск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Касаткин Н.В.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18B0" w:rsidRPr="003E45CB" w:rsidTr="00156542">
        <w:trPr>
          <w:cantSplit/>
          <w:trHeight w:val="935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«СКТВ»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кольца автобуса на «Воробьевой горе»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Победы, территория напротив кольца.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повороте на кольцо у обочины дороги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Карпов Ю.В.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01787E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«Энергия-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втотранс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вдоль ул. Победы до ж/д полотна, начало от кольца автобусной остановки до въездного знака Светогорск, уборка территории с вырубкой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уборкой кустарника.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Маркочан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С.И.</w:t>
            </w:r>
          </w:p>
        </w:tc>
      </w:tr>
      <w:tr w:rsidR="002C18B0" w:rsidRPr="003E45CB" w:rsidTr="00156542">
        <w:trPr>
          <w:cantSplit/>
          <w:trHeight w:val="1266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ООО «РКС -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Энерго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ф-л «Северный» АО «ЛОЭСК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862F3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B6618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Антикор</w:t>
            </w:r>
            <w:proofErr w:type="spellEnd"/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-Светогорск»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EF13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организации, а также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Победы (по обе стороны) на ширину 90м. </w:t>
            </w: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(включая работы по разборке ветхих строений)</w:t>
            </w:r>
            <w:r w:rsidRPr="00862F3F"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(включая работы по уборке</w:t>
            </w:r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вырубке сухостоя)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vAlign w:val="center"/>
          </w:tcPr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Яровенко Д.П.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Шидловский В.В.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Хажинский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М.С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«СЖКХ» (гостиница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 63)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862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по ул. Победы,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63 до территории </w:t>
            </w:r>
            <w:r w:rsidR="00862F3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СОШ г. Светогорска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62F3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="00862F3F" w:rsidRPr="00862F3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Победы, д. 61</w:t>
            </w:r>
            <w:r w:rsidRPr="00862F3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ширину арендованного</w:t>
            </w:r>
            <w:r w:rsidR="00862F3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участка</w:t>
            </w:r>
            <w:r w:rsidR="00862F3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до проезжей части трассы «Выборг-Светогорск» (включая работы по уборке и вырубке сухостоя)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vAlign w:val="center"/>
          </w:tcPr>
          <w:p w:rsidR="002C18B0" w:rsidRPr="003E45CB" w:rsidRDefault="00B81264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Солдатенков С.О.</w:t>
            </w:r>
          </w:p>
        </w:tc>
      </w:tr>
      <w:tr w:rsidR="002C18B0" w:rsidRPr="003E45CB" w:rsidTr="00156542">
        <w:trPr>
          <w:cantSplit/>
          <w:trHeight w:val="348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265802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65802"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Светогорский участок газоснабжения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Светогорского участка газовой службы, территория, ограниченная до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 и ул. Победы и территорией ЗАО «Энергия»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Красноармейская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Ефремов В.В.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Гаражи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ул. Красноармейская, </w:t>
            </w:r>
            <w:r w:rsidR="002E5B0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д.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 (ИП Русина Е. А.)</w:t>
            </w:r>
            <w:r w:rsidR="002E5B0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Горбов</w:t>
            </w:r>
            <w:r w:rsidR="002E5B06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В.М.</w:t>
            </w:r>
            <w:r w:rsidR="002E5B0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Адарич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ул. Красноармейская</w:t>
            </w:r>
            <w:r w:rsidR="004C3978"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(территория строящегося ФОК)</w:t>
            </w: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территорией школы по ул. Победы д.</w:t>
            </w:r>
            <w:r w:rsidR="002E5B06"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61 (</w:t>
            </w:r>
            <w:r w:rsidR="00D27B3B"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СОШ г. Светогорска</w:t>
            </w: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), и территорией автостоянки и магазина «Дорожный».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мусорных контейнеров у гаражей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Русина Е. А.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Горбов В.М.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Адарич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4C3978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  <w:r w:rsid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арендаторы </w:t>
            </w:r>
          </w:p>
          <w:p w:rsidR="002C18B0" w:rsidRPr="003E45CB" w:rsidRDefault="002E5B06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л. Красноармейская, бывшая автостоянка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бывшей автостоянки,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 объездной автодороги,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а также пешеходную дорожку к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Светогорской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СОШ (ул. Победы д.</w:t>
            </w:r>
            <w:r w:rsidR="002E5B0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61) на ширину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объездной автодороги Южного микрорайона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МБДОУ д/сад №</w:t>
            </w:r>
            <w:r w:rsidR="002E57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г. Светогорска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д/ сада, до проезжей части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объездной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 возле д/с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Покровская Г.А.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Жители ул.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Красноармейская,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«Виктор и Я»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(кафе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Лайт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»)</w:t>
            </w:r>
            <w:r w:rsidR="002E57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Дьяков В.В.</w:t>
            </w:r>
            <w:r w:rsidR="002E57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«ЛИК»</w:t>
            </w:r>
            <w:r w:rsidR="00D27B3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D27B3B" w:rsidRPr="004C3978" w:rsidRDefault="00D27B3B" w:rsidP="00D27B3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Беганская</w:t>
            </w:r>
            <w:proofErr w:type="spellEnd"/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О.С.,</w:t>
            </w:r>
          </w:p>
          <w:p w:rsidR="00D27B3B" w:rsidRPr="003E45CB" w:rsidRDefault="00D27B3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ограниченная, проезжей частью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Спортивная, ул. Красноармейская, включая берег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территорией колледжа.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Автобусная остановка (посадочная площадка)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 ул. Красноармейская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около здания ул. Красноармейская</w:t>
            </w:r>
            <w:r w:rsidR="002E57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</w:t>
            </w:r>
            <w:r w:rsidR="002E57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2E57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E5768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ерритория от ул. Спортивная вдоль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</w:t>
            </w:r>
            <w:proofErr w:type="spellStart"/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ширину 60м до входа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в помещение офиса ООО «ЛИК», включая автостоянку.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Спортивная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Красноармейская</w:t>
            </w:r>
          </w:p>
        </w:tc>
        <w:tc>
          <w:tcPr>
            <w:tcW w:w="2064" w:type="dxa"/>
            <w:vAlign w:val="center"/>
          </w:tcPr>
          <w:p w:rsidR="00D27B3B" w:rsidRDefault="00D27B3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27B3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Жители ул. Красноармейская, д. 3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Худобин</w:t>
            </w:r>
            <w:r w:rsidR="00D27B3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27B3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Г.Н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Дьяков В.В.</w:t>
            </w:r>
          </w:p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Маслакова Е.М.</w:t>
            </w:r>
          </w:p>
          <w:p w:rsidR="002C18B0" w:rsidRPr="003E45CB" w:rsidRDefault="00D27B3B" w:rsidP="00F045F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Беганская</w:t>
            </w:r>
            <w:proofErr w:type="spellEnd"/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О.С.</w:t>
            </w:r>
          </w:p>
        </w:tc>
      </w:tr>
      <w:tr w:rsidR="002C18B0" w:rsidRPr="003E45CB" w:rsidTr="00156542">
        <w:trPr>
          <w:cantSplit/>
          <w:trHeight w:val="1346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Торговый комплекс «Южный»: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«Компания САВ»</w:t>
            </w:r>
            <w:r w:rsidR="002E57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«Иванов и К*»</w:t>
            </w:r>
            <w:r w:rsidR="002E57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Иванов В. В.</w:t>
            </w:r>
            <w:r w:rsidR="002E57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Халилов 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Х.А.о</w:t>
            </w:r>
            <w:proofErr w:type="spellEnd"/>
            <w:r w:rsidR="002E57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D27B3B" w:rsidRDefault="002C18B0" w:rsidP="007C25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торгового комплекса,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C3978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территория вокруг ВКС Халилова </w:t>
            </w:r>
            <w:proofErr w:type="spellStart"/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Х.А.о</w:t>
            </w:r>
            <w:proofErr w:type="spellEnd"/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., газон вдоль</w:t>
            </w: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Красноармейской, начало от объездной дороги</w:t>
            </w: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дома № 2 окончание объездной дороги у дома </w:t>
            </w: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№ 32 по ул. Красноармейская.</w:t>
            </w:r>
          </w:p>
        </w:tc>
        <w:tc>
          <w:tcPr>
            <w:tcW w:w="2541" w:type="dxa"/>
          </w:tcPr>
          <w:p w:rsidR="002C18B0" w:rsidRPr="00D27B3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Красноармейская</w:t>
            </w: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объездной дороги</w:t>
            </w:r>
          </w:p>
        </w:tc>
        <w:tc>
          <w:tcPr>
            <w:tcW w:w="2064" w:type="dxa"/>
            <w:vAlign w:val="center"/>
          </w:tcPr>
          <w:p w:rsidR="002C18B0" w:rsidRPr="004C3978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Маслов С.Ю.</w:t>
            </w: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Иванов В.В.</w:t>
            </w:r>
          </w:p>
          <w:p w:rsidR="002C18B0" w:rsidRPr="00D27B3B" w:rsidRDefault="004C3978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Халилов </w:t>
            </w:r>
            <w:proofErr w:type="spellStart"/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Х.А.о</w:t>
            </w:r>
            <w:proofErr w:type="spellEnd"/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ГБОУ СПО ЛО «Политехнический колледж»</w:t>
            </w:r>
            <w:r w:rsidR="00D27B3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+ арендаторы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327F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ограниченная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Лесная, ул. Красноармейская, территорией общежития. </w:t>
            </w: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Объездная дорога ул. Красноармейская, обочина дороги (лес) на расстоянии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4C3978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</w:smartTag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Автобусная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останов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(посадочная площадка)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пересечении улиц Красноармейская и Лесная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Красноармейская,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Лесная и объездной дороги</w:t>
            </w:r>
          </w:p>
        </w:tc>
        <w:tc>
          <w:tcPr>
            <w:tcW w:w="2064" w:type="dxa"/>
            <w:vAlign w:val="center"/>
          </w:tcPr>
          <w:p w:rsidR="002C18B0" w:rsidRPr="003E45CB" w:rsidRDefault="00B81264" w:rsidP="00D27B3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Ложников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А.Н.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2C18B0" w:rsidRPr="003E45CB" w:rsidTr="00156542">
        <w:trPr>
          <w:cantSplit/>
          <w:trHeight w:val="978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МФЦ филиал «Светогорский»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27F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автостоянки до прое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зжей части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Красноармейская.</w:t>
            </w:r>
          </w:p>
        </w:tc>
        <w:tc>
          <w:tcPr>
            <w:tcW w:w="2541" w:type="dxa"/>
          </w:tcPr>
          <w:p w:rsidR="002C18B0" w:rsidRPr="003E45CB" w:rsidRDefault="002C18B0" w:rsidP="00A75E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Красноармейская</w:t>
            </w:r>
          </w:p>
        </w:tc>
        <w:tc>
          <w:tcPr>
            <w:tcW w:w="2064" w:type="dxa"/>
            <w:vAlign w:val="center"/>
          </w:tcPr>
          <w:p w:rsidR="002C18B0" w:rsidRPr="003E45CB" w:rsidRDefault="0068637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Минина Е.А.</w:t>
            </w:r>
          </w:p>
        </w:tc>
      </w:tr>
      <w:tr w:rsidR="002C18B0" w:rsidRPr="003E45CB" w:rsidTr="00156542">
        <w:trPr>
          <w:cantSplit/>
          <w:trHeight w:val="793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Абрамов А. Г.</w:t>
            </w:r>
            <w:r w:rsidR="0068637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  <w:p w:rsidR="0068637E" w:rsidRPr="003E45CB" w:rsidRDefault="0068637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арендаторы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6863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магазина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8637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proofErr w:type="spellStart"/>
            <w:r w:rsidR="0068637E" w:rsidRPr="0068637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Норман</w:t>
            </w:r>
            <w:proofErr w:type="spellEnd"/>
            <w:r w:rsidRPr="0068637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прилегающая территория на ширину 1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периметру, включая территорию детской площадки рядом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(ул. Красноармейская).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Рядом с ВКС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Абрамов С.Г.</w:t>
            </w:r>
          </w:p>
        </w:tc>
      </w:tr>
      <w:tr w:rsidR="002C18B0" w:rsidRPr="003E45CB" w:rsidTr="00156542">
        <w:trPr>
          <w:cantSplit/>
          <w:trHeight w:val="1012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Гаражи</w:t>
            </w:r>
            <w:r w:rsidRPr="004C397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по ул. Красноармейской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организации, выезд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ул. Красноармейская, обочины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Красноармейской д. 32 до своей территории.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Красноармейская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Егоров А.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Православный приход Рождества Пресвятой богородицы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православного прихода по ул. Кирова, территория строящегося православного храма, ограниченная ул. Красноармейская,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ширина полосы уборки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100 метров</w:t>
              </w:r>
            </w:smartTag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строительной площадке вдоль дороги (подъезд к храму)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Котов М.Н.</w:t>
            </w:r>
          </w:p>
        </w:tc>
      </w:tr>
      <w:tr w:rsidR="002C18B0" w:rsidRPr="003E45CB" w:rsidTr="00156542">
        <w:trPr>
          <w:cantSplit/>
          <w:trHeight w:val="966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«Темп»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строительной площадке православного храма и ограниченная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Красноармейская, подъездом к строящемуся храму,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ул. Льва Толстого, шириной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Л. Толстого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Сироткин С.Н.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МБУ «КСК г. Светогорска» (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район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бассейн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бассейна (территория, ограниченная</w:t>
            </w:r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Лесная, ул. Ленинградская, р. </w:t>
            </w:r>
            <w:proofErr w:type="spellStart"/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Л. Толстого</w:t>
            </w:r>
            <w:r w:rsidR="00EC65A3"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Л. Толстого,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Ленинградская,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Лесная</w:t>
            </w:r>
          </w:p>
        </w:tc>
        <w:tc>
          <w:tcPr>
            <w:tcW w:w="2064" w:type="dxa"/>
            <w:vAlign w:val="center"/>
          </w:tcPr>
          <w:p w:rsidR="002C18B0" w:rsidRPr="003E45CB" w:rsidRDefault="0068637E" w:rsidP="00B8126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Киселева К.О</w:t>
            </w:r>
            <w:r w:rsidR="00B812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ДОД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ДюЦт</w:t>
            </w:r>
            <w:proofErr w:type="spellEnd"/>
          </w:p>
          <w:p w:rsidR="002C18B0" w:rsidRPr="003E45CB" w:rsidRDefault="002C18B0" w:rsidP="00FD429E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г. Светогорска», </w:t>
            </w:r>
            <w:r w:rsidR="00FD42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ЛОГБУ «Выборгский КЦСОН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«Добро пожаловать»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ДюЦт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до ул. Л. Толстого,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Ленинградской, сквер до придомовой территории дома № 13 по ул. Лесной и дома № 16 по ул. Гарькавого г. Светогорска.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r w:rsidR="0068637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контейнерн</w:t>
            </w:r>
            <w:r w:rsidR="00482B2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ых</w:t>
            </w:r>
            <w:r w:rsidR="0068637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площадка</w:t>
            </w:r>
            <w:r w:rsidR="00482B2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="0068637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улиц</w:t>
            </w:r>
            <w:r w:rsidR="00482B2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ам</w:t>
            </w:r>
          </w:p>
          <w:p w:rsidR="002C18B0" w:rsidRPr="003E45CB" w:rsidRDefault="002C18B0" w:rsidP="006863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Ленинградск</w:t>
            </w:r>
            <w:r w:rsidR="0068637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ая</w:t>
            </w:r>
            <w:r w:rsidR="00482B2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Гарькавого район дома № 16</w:t>
            </w:r>
          </w:p>
        </w:tc>
        <w:tc>
          <w:tcPr>
            <w:tcW w:w="2064" w:type="dxa"/>
            <w:vAlign w:val="center"/>
          </w:tcPr>
          <w:p w:rsidR="002C18B0" w:rsidRPr="00194DD4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94DD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Куклина С.В</w:t>
            </w:r>
          </w:p>
          <w:p w:rsidR="002C18B0" w:rsidRPr="00194DD4" w:rsidRDefault="00B81264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Елизарова И.В.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FF569F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Торговые павильоны, магазины по ул. Лесная</w:t>
            </w:r>
            <w:r w:rsidR="00921064"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(напротив дома №</w:t>
            </w: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13</w:t>
            </w:r>
            <w:r w:rsidR="00FF569F"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),  </w:t>
            </w: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13а</w:t>
            </w:r>
            <w:r w:rsidR="00921064"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14</w:t>
            </w: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2C18B0" w:rsidRPr="00FF569F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«Эскиз»</w:t>
            </w:r>
          </w:p>
          <w:p w:rsidR="002C18B0" w:rsidRPr="00921064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Андреев А.М.</w:t>
            </w:r>
          </w:p>
          <w:p w:rsidR="002C18B0" w:rsidRPr="00921064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Халилова Е.И.</w:t>
            </w:r>
          </w:p>
          <w:p w:rsidR="002C18B0" w:rsidRPr="00921064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«Томсон»</w:t>
            </w:r>
          </w:p>
          <w:p w:rsidR="002C18B0" w:rsidRPr="00921064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«Нева»</w:t>
            </w:r>
          </w:p>
          <w:p w:rsidR="002C18B0" w:rsidRPr="00921064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Бухарцев С. В.</w:t>
            </w:r>
          </w:p>
          <w:p w:rsidR="002C18B0" w:rsidRPr="00921064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Р.Д.</w:t>
            </w:r>
          </w:p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Варфоломеева А.Р.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занимаемая объектами торговли, ограниченная территорией стадиона и проезжей частью ул. Лесная, ул. Гарькавого,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Лесная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Капцов 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Андреев А.М.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Халилова Е.И.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Гонгладзе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Бухарцев С.В.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Р.Д</w:t>
            </w:r>
          </w:p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Варфоломеева А.Р.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18B0" w:rsidRPr="003E45CB" w:rsidTr="00156542">
        <w:trPr>
          <w:cantSplit/>
          <w:trHeight w:val="897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МБУ «КСК г. Светогорска»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(Дом Спорта)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Территория Дома Спорта и стадиона, территория между стадионом и проезжей частью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ул. Спортивная, газон и пешеходный тротуар между эстрадой и ул. Гарькавого в городском парке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на ширину городского парка.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около въезда на стадион, около Дома Спорта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дороги</w:t>
            </w:r>
          </w:p>
        </w:tc>
        <w:tc>
          <w:tcPr>
            <w:tcW w:w="2064" w:type="dxa"/>
            <w:vAlign w:val="center"/>
          </w:tcPr>
          <w:p w:rsidR="002C18B0" w:rsidRPr="003E45CB" w:rsidRDefault="00B81264" w:rsidP="00B8126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Киселева К.О.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Торговые павильоны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по ул. Лесная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-Гарькавого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(напротив Универсама):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Бардецкая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И.А.</w:t>
            </w:r>
          </w:p>
          <w:p w:rsidR="003500F9" w:rsidRDefault="002C18B0" w:rsidP="00FD429E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Баушев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Дроздова А.В.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Жукова Н.Ю.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Бурова И.П.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Титова Н.В.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Ткаченко И.Н.</w:t>
            </w:r>
          </w:p>
          <w:p w:rsidR="00E25FD6" w:rsidRDefault="003500F9" w:rsidP="00FD429E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Григорьев А.В.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«Каспи»</w:t>
            </w:r>
          </w:p>
          <w:p w:rsidR="002C18B0" w:rsidRPr="003E45CB" w:rsidRDefault="00E25FD6" w:rsidP="00FD429E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Айна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</w:p>
        </w:tc>
        <w:tc>
          <w:tcPr>
            <w:tcW w:w="5592" w:type="dxa"/>
            <w:vAlign w:val="center"/>
          </w:tcPr>
          <w:p w:rsidR="002C18B0" w:rsidRPr="00921064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комплекса ВКС, а также часть городского парка территория ограниченная,</w:t>
            </w:r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Лесная, ул. Гарькавого, </w:t>
            </w:r>
            <w:r w:rsidR="00921064"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Спортивная</w:t>
            </w:r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остатками фундаментов от ВКС</w:t>
            </w:r>
            <w:r w:rsidR="00921064"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городском парке (пешеходная дорожка</w:t>
            </w:r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2C18B0" w:rsidRPr="00921064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Гарькавого возле эстрады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Бардецкая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И.А.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Баушев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Д.В.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Дроздова А.В.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Жукова Н.Ю.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Бурова И.П.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Титова Н.В.</w:t>
            </w:r>
          </w:p>
          <w:p w:rsidR="003500F9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Ткаченко И.Н.</w:t>
            </w:r>
          </w:p>
          <w:p w:rsidR="00E25FD6" w:rsidRDefault="003500F9" w:rsidP="00E25F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Григорьев А.В.</w:t>
            </w:r>
          </w:p>
          <w:p w:rsidR="00E25FD6" w:rsidRDefault="00E25FD6" w:rsidP="00E25F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Халилов Ш.А.-о.</w:t>
            </w:r>
          </w:p>
          <w:p w:rsidR="002C18B0" w:rsidRPr="003E45CB" w:rsidRDefault="00E25FD6" w:rsidP="00E25F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Алекберов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Я.Д.о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2C18B0" w:rsidRPr="003E45CB" w:rsidTr="00156542">
        <w:trPr>
          <w:cantSplit/>
          <w:trHeight w:val="752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«Руслан и К» (магазин «Руслан»)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магазина 20 метров по периметру ограждения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 парке рядом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 мусорными контейнерами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Осипян Р.А.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921064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Район Универсама</w:t>
            </w:r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ИП </w:t>
            </w:r>
            <w:proofErr w:type="spellStart"/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Юстус</w:t>
            </w:r>
            <w:proofErr w:type="spellEnd"/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 Д.</w:t>
            </w:r>
          </w:p>
          <w:p w:rsidR="002C18B0" w:rsidRPr="00921064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ООО «</w:t>
            </w:r>
            <w:proofErr w:type="spellStart"/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Конг</w:t>
            </w:r>
            <w:proofErr w:type="spellEnd"/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</w:t>
            </w:r>
            <w:proofErr w:type="spellStart"/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Россел</w:t>
            </w:r>
            <w:proofErr w:type="spellEnd"/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ИП Антонов С.А,</w:t>
            </w:r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ИП </w:t>
            </w:r>
            <w:proofErr w:type="spellStart"/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Погребняк</w:t>
            </w:r>
            <w:proofErr w:type="spellEnd"/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С.А.</w:t>
            </w:r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«Сонет»</w:t>
            </w:r>
          </w:p>
          <w:p w:rsidR="00921064" w:rsidRPr="003E45CB" w:rsidRDefault="00921064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210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Р.Д.о</w:t>
            </w:r>
            <w:proofErr w:type="spellEnd"/>
          </w:p>
        </w:tc>
        <w:tc>
          <w:tcPr>
            <w:tcW w:w="5592" w:type="dxa"/>
            <w:vAlign w:val="center"/>
          </w:tcPr>
          <w:p w:rsidR="002C18B0" w:rsidRPr="003E45CB" w:rsidRDefault="00EC65A3" w:rsidP="00EC65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устырь от Лесной д.11 до ул. Л. Толстого, территория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втостоянки у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бывшего 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рынка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Лесная поворот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ВКС Апрель,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</w:t>
            </w:r>
            <w:r w:rsidR="00482B2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контейнерной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площадке </w:t>
            </w:r>
            <w:r w:rsidR="00482B2B" w:rsidRPr="00482B2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 район дома № 16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Л. Толстого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Юстус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Юстус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Л.Д.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Осипян Р.А.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Антонов С.А.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Погребняк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С.А.</w:t>
            </w:r>
          </w:p>
          <w:p w:rsidR="00921064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Принцева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Т.В.</w:t>
            </w:r>
          </w:p>
          <w:p w:rsidR="002C18B0" w:rsidRPr="003E45CB" w:rsidRDefault="00921064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Р.Д. о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Торговые павильоны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д 11 по ул. Лесной: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Кузнецова Н.А.</w:t>
            </w:r>
          </w:p>
          <w:p w:rsidR="00921064" w:rsidRPr="00DE0B3D" w:rsidRDefault="00921064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E0B3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DE0B3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Невоблпечать</w:t>
            </w:r>
            <w:proofErr w:type="spellEnd"/>
            <w:r w:rsidRPr="00DE0B3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 Выборг»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Логинова </w:t>
            </w:r>
            <w:r w:rsidR="00FD42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И.А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«Аптеки Невис»</w:t>
            </w:r>
          </w:p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Варфоломеева А.Р.</w:t>
            </w:r>
            <w:r w:rsidR="00FD42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+ арендаторы</w:t>
            </w:r>
          </w:p>
          <w:p w:rsidR="00921064" w:rsidRPr="003E45CB" w:rsidRDefault="00921064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вдоль дома № 11 по ул. Лесная,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Лесная, ограниченная проездами между зданием Универсама и ВКС «Апрель» и ВКС «Визит» и домом № 9 по ул. Лесной.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DD109E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Лесная</w:t>
            </w:r>
          </w:p>
        </w:tc>
        <w:tc>
          <w:tcPr>
            <w:tcW w:w="2064" w:type="dxa"/>
            <w:vAlign w:val="center"/>
          </w:tcPr>
          <w:p w:rsidR="00DE0B3D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Кузнецова Н.А.</w:t>
            </w:r>
          </w:p>
          <w:p w:rsidR="002C18B0" w:rsidRPr="003E45CB" w:rsidRDefault="00DE0B3D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E0B3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Кравчук О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DE0B3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2C18B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Логинова </w:t>
            </w:r>
            <w:r w:rsidR="00FD42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</w:t>
            </w:r>
            <w:r w:rsidR="002C18B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.А.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Шарандо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М.Г.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Варфоломеева А.Р.</w:t>
            </w:r>
          </w:p>
        </w:tc>
      </w:tr>
      <w:tr w:rsidR="002C18B0" w:rsidRPr="003E45CB" w:rsidTr="00156542">
        <w:trPr>
          <w:cantSplit/>
          <w:trHeight w:val="127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СОШ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Светогорска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школы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Рощинская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д.</w:t>
            </w:r>
            <w:r w:rsidR="00C970D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6; д.</w:t>
            </w:r>
            <w:r w:rsidR="00C970D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 ограждения до проезжей части</w:t>
            </w:r>
          </w:p>
        </w:tc>
        <w:tc>
          <w:tcPr>
            <w:tcW w:w="2541" w:type="dxa"/>
          </w:tcPr>
          <w:p w:rsidR="002C18B0" w:rsidRPr="003E45CB" w:rsidRDefault="002C18B0" w:rsidP="00482B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Возле </w:t>
            </w:r>
            <w:r w:rsidR="00482B2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контейнерной площадки по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Парковая</w:t>
            </w:r>
            <w:r w:rsidR="00482B2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 </w:t>
            </w:r>
            <w:r w:rsidR="00482B2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д.</w:t>
            </w:r>
            <w:r w:rsidR="00482B2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82B2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Ленина,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Рощинская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Спортивная</w:t>
            </w:r>
          </w:p>
        </w:tc>
        <w:tc>
          <w:tcPr>
            <w:tcW w:w="2064" w:type="dxa"/>
            <w:vAlign w:val="center"/>
          </w:tcPr>
          <w:p w:rsidR="002C18B0" w:rsidRPr="003E45CB" w:rsidRDefault="00B81264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Кокоткина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</w:tc>
      </w:tr>
      <w:tr w:rsidR="002C18B0" w:rsidRPr="003E45CB" w:rsidTr="00156542">
        <w:trPr>
          <w:cantSplit/>
          <w:trHeight w:val="1066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Торговые павильоны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у д.</w:t>
            </w:r>
            <w:r w:rsidR="00C970DF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 по ул. Лесной: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Штрыкова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Л.П.»</w:t>
            </w:r>
            <w:r w:rsidR="00C970DF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«ЖК-Сервис»</w:t>
            </w:r>
            <w:r w:rsidR="00C970DF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ИП Коробков</w:t>
            </w:r>
            <w:r w:rsidR="00C970DF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Территория объектов торговли, и пустырь за ВКС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до ул. Л. Толстого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Л. Толстого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Штрыкова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Л.П.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Успенская Л.О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Коробков А.В.</w:t>
            </w:r>
          </w:p>
        </w:tc>
      </w:tr>
      <w:tr w:rsidR="002C18B0" w:rsidRPr="003E45CB" w:rsidTr="00156542">
        <w:trPr>
          <w:cantSplit/>
          <w:trHeight w:val="911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2C18B0" w:rsidRPr="00EC65A3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Кинотеатр «Заря»</w:t>
            </w:r>
          </w:p>
          <w:p w:rsidR="002C18B0" w:rsidRPr="00EC65A3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Игнатьев Е.В.</w:t>
            </w:r>
          </w:p>
          <w:p w:rsidR="002C18B0" w:rsidRPr="00EC65A3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EC65A3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кинотеатра «Заря», ограниченная</w:t>
            </w:r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Лесной, ул. </w:t>
            </w:r>
            <w:proofErr w:type="spellStart"/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Рощинская</w:t>
            </w:r>
            <w:proofErr w:type="spellEnd"/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ул. Советская,</w:t>
            </w:r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Л. Толстого включая, территорию спортивной площадки за кинотеатром «Заря».</w:t>
            </w:r>
          </w:p>
        </w:tc>
        <w:tc>
          <w:tcPr>
            <w:tcW w:w="2541" w:type="dxa"/>
          </w:tcPr>
          <w:p w:rsidR="002C18B0" w:rsidRPr="00EC65A3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2C18B0" w:rsidRPr="00EC65A3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ул. Лесная, ул. </w:t>
            </w:r>
            <w:proofErr w:type="spellStart"/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Рощинская</w:t>
            </w:r>
            <w:proofErr w:type="spellEnd"/>
          </w:p>
        </w:tc>
        <w:tc>
          <w:tcPr>
            <w:tcW w:w="2064" w:type="dxa"/>
            <w:vAlign w:val="center"/>
          </w:tcPr>
          <w:p w:rsidR="002C18B0" w:rsidRPr="00EC65A3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Игнатьев Е.В.</w:t>
            </w:r>
          </w:p>
        </w:tc>
      </w:tr>
      <w:tr w:rsidR="002C18B0" w:rsidRPr="003E45CB" w:rsidTr="00156542">
        <w:trPr>
          <w:cantSplit/>
          <w:trHeight w:val="857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МБДОУ Д/сад № 1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FD42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д/сада до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Спортивная, ул. Гарькавого, ул. Школьная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проезжей части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Спортивная,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Гарькавого,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Школьная</w:t>
            </w:r>
          </w:p>
        </w:tc>
        <w:tc>
          <w:tcPr>
            <w:tcW w:w="2064" w:type="dxa"/>
            <w:vAlign w:val="center"/>
          </w:tcPr>
          <w:p w:rsidR="002C18B0" w:rsidRPr="003E45CB" w:rsidRDefault="00FD429E" w:rsidP="00FD429E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green"/>
                <w:lang w:eastAsia="hi-IN" w:bidi="hi-IN"/>
              </w:rPr>
            </w:pPr>
            <w:proofErr w:type="spellStart"/>
            <w:r w:rsidRPr="00FD42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Парцевская</w:t>
            </w:r>
            <w:proofErr w:type="spellEnd"/>
            <w:r w:rsidRPr="00FD42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FD42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2C18B0" w:rsidRPr="003E45CB" w:rsidTr="00156542">
        <w:trPr>
          <w:cantSplit/>
          <w:trHeight w:val="882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«Георгий»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предприятий и санитарная зона 5м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ограждения по ул. Пушкинская до ул. Заводской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Пушкинская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против предприятий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Пищальский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Ю.Н.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Интеррол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C970D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«Приморское»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предприятий до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Заводской, территория автобусной остановки (ГЭС – 11), включая береговую полосу р. Вуокса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(от начала ограждения до моста через ГЭС)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автобусной остановки у плотины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Васильков А.В.</w:t>
            </w:r>
          </w:p>
          <w:p w:rsidR="002C18B0" w:rsidRPr="003E45CB" w:rsidRDefault="008514FA" w:rsidP="008514F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514F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Ефименко Ф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Ф.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5170A3" w:rsidRDefault="002C18B0" w:rsidP="008514F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«В-Технология»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«Темп»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«ТИ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«Вариант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«СУ-21»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ИП 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Шиблиев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З.Г.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Церковь </w:t>
            </w:r>
            <w:proofErr w:type="spellStart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еванг</w:t>
            </w:r>
            <w:proofErr w:type="spellEnd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христиан баптистов «На скале»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предприятий и организаций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проезжей части ул. Л. Конторовича, обочины дороги Л. Конторовича, а также береговая полоса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Вуокса от территория ЗАО «Энергия»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территории 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Шиблиев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З. Г.-о. Стоянка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большегрузов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включая берег р. Вуокса,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Пушкинская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Л. Конторовича</w:t>
            </w:r>
          </w:p>
        </w:tc>
        <w:tc>
          <w:tcPr>
            <w:tcW w:w="2064" w:type="dxa"/>
            <w:vAlign w:val="center"/>
          </w:tcPr>
          <w:p w:rsidR="002C18B0" w:rsidRPr="005170A3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Вахрушева Т.А.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Сироткин С.Н.</w:t>
            </w:r>
          </w:p>
          <w:p w:rsidR="002C18B0" w:rsidRPr="005170A3" w:rsidRDefault="002C18B0" w:rsidP="00E25F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Тихомиров Л.А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Перепечаев</w:t>
            </w:r>
            <w:proofErr w:type="spellEnd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Д.П</w:t>
            </w:r>
            <w:r w:rsidRPr="005170A3"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  <w:t>.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Кистенев</w:t>
            </w:r>
            <w:proofErr w:type="spellEnd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В.Н.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Шиблиев</w:t>
            </w:r>
            <w:proofErr w:type="spellEnd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З.Г.-о.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Брагин О.К.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Флексобум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филиал №</w:t>
            </w:r>
            <w:r w:rsidR="00C970D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592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территория. Территория, ограниченная домом № 7 по ул. Лесная, ул. Льва Толстого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Рощинская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за исключением территории торговых павильонов у дома № 7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Л. Толстого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Поляков И.А.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ЗАО «Интернешнл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Пейпер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2C18B0" w:rsidRPr="003E45CB" w:rsidRDefault="002C18B0" w:rsidP="00C97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предприятия, территория вдоль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Заводская, территория за объектами недвижимости ЗАО «Интернешнл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Пейпер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(здание тех. безопасности, береговая полоса р. Вуокса, включая территорию от здания старой поликлиники до здания ВОС и территорию пустыря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Заводская (включая работы по вырубке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уборке сухостоя) на ширину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периметру.</w:t>
            </w:r>
          </w:p>
        </w:tc>
        <w:tc>
          <w:tcPr>
            <w:tcW w:w="2541" w:type="dxa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бывшего здания ТБ</w:t>
            </w:r>
          </w:p>
        </w:tc>
        <w:tc>
          <w:tcPr>
            <w:tcW w:w="2064" w:type="dxa"/>
            <w:vAlign w:val="center"/>
          </w:tcPr>
          <w:p w:rsidR="002C18B0" w:rsidRPr="003E45CB" w:rsidRDefault="002C18B0" w:rsidP="007E591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Рыбников О</w:t>
            </w:r>
            <w:r w:rsidR="007E5910"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В.</w:t>
            </w:r>
            <w:r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Александрова</w:t>
            </w:r>
            <w:r w:rsidR="007E5910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С.И.</w:t>
            </w:r>
          </w:p>
        </w:tc>
      </w:tr>
      <w:tr w:rsidR="002C18B0" w:rsidRPr="003E45CB" w:rsidTr="00156542">
        <w:trPr>
          <w:cantSplit/>
          <w:trHeight w:val="1002"/>
        </w:trPr>
        <w:tc>
          <w:tcPr>
            <w:tcW w:w="880" w:type="dxa"/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2C18B0" w:rsidRPr="00EC65A3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ПАО «ТГК № 1»</w:t>
            </w:r>
          </w:p>
        </w:tc>
        <w:tc>
          <w:tcPr>
            <w:tcW w:w="5592" w:type="dxa"/>
            <w:vAlign w:val="center"/>
          </w:tcPr>
          <w:p w:rsidR="002C18B0" w:rsidRPr="00EC65A3" w:rsidRDefault="002C18B0" w:rsidP="007E59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Своя территория, территория автомобильной дороги (правый берег) по обе стороны, на ширину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C65A3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</w:t>
              </w:r>
            </w:smartTag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., до автобусной остановки ул. Каскадная.</w:t>
            </w:r>
          </w:p>
        </w:tc>
        <w:tc>
          <w:tcPr>
            <w:tcW w:w="2541" w:type="dxa"/>
          </w:tcPr>
          <w:p w:rsidR="002C18B0" w:rsidRPr="00EC65A3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автобусной остановки</w:t>
            </w:r>
          </w:p>
        </w:tc>
        <w:tc>
          <w:tcPr>
            <w:tcW w:w="2064" w:type="dxa"/>
            <w:vAlign w:val="center"/>
          </w:tcPr>
          <w:p w:rsidR="002C18B0" w:rsidRPr="00EC65A3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Пустоход</w:t>
            </w:r>
            <w:proofErr w:type="spellEnd"/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  <w:p w:rsidR="002C18B0" w:rsidRPr="00EC65A3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18B0" w:rsidRPr="003E45CB" w:rsidTr="00156542">
        <w:trPr>
          <w:cantSplit/>
          <w:trHeight w:val="14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«Норд-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Синтез»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«НТЛ Упаковка»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предприятий, территория сквера (напротив бывшего здания заводоуправления ЛЗИВ), территория до ж/д переезда вдоль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Набережная (левая сторона), включая работы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вырубке и вывозу сухостоя.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 ул. Лен. шоссе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B0" w:rsidRPr="007E5910" w:rsidRDefault="007E591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591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Михайловский Е.В.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E591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Потачев</w:t>
            </w:r>
            <w:proofErr w:type="spellEnd"/>
            <w:r w:rsidRPr="007E591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А.С.</w:t>
            </w:r>
          </w:p>
        </w:tc>
      </w:tr>
      <w:tr w:rsidR="002C18B0" w:rsidRPr="003E45CB" w:rsidTr="00156542">
        <w:trPr>
          <w:cantSplit/>
          <w:trHeight w:val="8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Антикор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 Светогорск»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C970DF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 Лен. Шоссе территория общежития, сквер, территория столовой (Лен. шоссе) вдоль проезжей части трассы «Выборг-Светогорск» до магазина ИП «Руденко С.А.», включая работы по уборке и спилу сухостоя.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Лен. шоссе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Хажинский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М.С.</w:t>
            </w:r>
          </w:p>
        </w:tc>
      </w:tr>
      <w:tr w:rsidR="002C18B0" w:rsidRPr="003E45CB" w:rsidTr="00156542">
        <w:trPr>
          <w:cantSplit/>
          <w:trHeight w:val="8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Поташенко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А.Б.</w:t>
            </w:r>
            <w:r w:rsidR="007E591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+ арендаторы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C970DF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 (</w:t>
            </w:r>
            <w:proofErr w:type="spellStart"/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Ворошилово</w:t>
            </w:r>
            <w:proofErr w:type="spellEnd"/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 своя территория, территория пешеходной дорожки Лен. Шоссе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Труда, включая овраг до дома № 28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Лен. шоссе, автостоянка </w:t>
            </w:r>
            <w:proofErr w:type="spellStart"/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большегрузов</w:t>
            </w:r>
            <w:proofErr w:type="spellEnd"/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(Лен. шоссе) по обе стороны трассы «Выборг Светогорск» на ширину 10 м по периметру автостоянки.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 левой стороны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ВКС напротив ВКС на обочине проезжей части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Поташенко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А.Б.</w:t>
            </w:r>
          </w:p>
        </w:tc>
      </w:tr>
      <w:tr w:rsidR="002C18B0" w:rsidRPr="003E45CB" w:rsidTr="00156542">
        <w:trPr>
          <w:cantSplit/>
          <w:trHeight w:val="9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«Примус»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«Святогор»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(Лен. шоссе 23)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C970DF" w:rsidP="00C97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воя территория, территория парка напротив въезда к ООО «Норд-Синтез» (включая работы по уборке и спилу сухостоя)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Лен. шоссе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Сандрыгайло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С.А.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Нецвет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</w:t>
            </w:r>
          </w:p>
        </w:tc>
      </w:tr>
      <w:tr w:rsidR="002C18B0" w:rsidRPr="003E45CB" w:rsidTr="00156542">
        <w:trPr>
          <w:cantSplit/>
          <w:trHeight w:val="9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EC65A3" w:rsidRDefault="00EC65A3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Приозерский</w:t>
            </w:r>
            <w:proofErr w:type="spellEnd"/>
            <w:r w:rsidR="002C18B0"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участок «Выборгского ДРЭУ»</w:t>
            </w:r>
            <w:r w:rsidR="00DD109E"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+ арендаторы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EC65A3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Своя территория, территория отвода региональных дорог (на ширину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EC65A3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12 метров</w:t>
              </w:r>
            </w:smartTag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центра дороги), территория автобусных остановок, (включая работы по уборке и вырубке сухостоя, поваленных деревьев).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EC65A3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EC65A3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вывоз мусора своей техникой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EC65A3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Сычев А.С.</w:t>
            </w:r>
          </w:p>
          <w:p w:rsidR="002C18B0" w:rsidRPr="00EC65A3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Иванов Е.Н.</w:t>
            </w:r>
          </w:p>
        </w:tc>
      </w:tr>
      <w:tr w:rsidR="002C18B0" w:rsidRPr="003E45CB" w:rsidTr="00156542">
        <w:trPr>
          <w:cantSplit/>
          <w:trHeight w:val="9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Ж / д ст. Лесогорск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C744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территория, пустырь справа от ж/д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ст. Лесогорск до ул. Ленинградская, территория платформы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Кивиое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», на ширину 10м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железнодорожного полотна, ж/переезд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r w:rsidR="00C7446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 в сторону ж/д станции правая сторона от ж/д дороги на расстоянии 50метров.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к подъезду ж\д ст.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Францук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C7792E">
            <w:pPr>
              <w:widowControl w:val="0"/>
              <w:suppressAutoHyphens/>
              <w:spacing w:after="0" w:line="240" w:lineRule="auto"/>
              <w:ind w:left="-116" w:right="-82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МБУ «КСК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Светогорска»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(библиотека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r w:rsidR="00C970D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Лесогорский; Лесогорский центр досуга)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Совет ветеранов</w:t>
            </w:r>
          </w:p>
          <w:p w:rsidR="002C18B0" w:rsidRPr="003E45CB" w:rsidRDefault="00C970DF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вокруг здания администрации Школьный пер., 2 до проезжей части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здания ул. Труда, д.</w:t>
            </w:r>
            <w:r w:rsidR="00C970D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5, включая санитарную зону, сквер до проезжей части ул. Труда.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82580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контейнерной площадке Школьный переулок район дома № 2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B81264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Киселева К.О.</w:t>
            </w:r>
          </w:p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7792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Лучина Н.С.</w:t>
            </w:r>
          </w:p>
          <w:p w:rsidR="002C18B0" w:rsidRPr="003E45CB" w:rsidRDefault="002C18B0" w:rsidP="0007061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18B0" w:rsidRPr="003E45CB" w:rsidTr="00156542">
        <w:trPr>
          <w:cantSplit/>
          <w:trHeight w:val="9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7C25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Халилов М.А. о.</w:t>
            </w:r>
            <w:r w:rsidR="00C970D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(магазин «Пятерочка»)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EC65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 до проезжей части, территория</w:t>
            </w:r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ООО «Строй вест» шириной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C65A3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Лен. шоссе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Халилов 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Х.А.о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2C18B0" w:rsidRPr="003E45CB" w:rsidTr="00156542">
        <w:trPr>
          <w:cantSplit/>
          <w:trHeight w:val="9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Лесогорская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EC65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территория, уборка школьного стадиона</w:t>
            </w:r>
            <w:r w:rsidR="00EC65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1041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братского захоронения в радиусе 25 м от памятника, включая пешеходную дорожку (по обе стороны) до захоронения.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0" w:rsidRPr="003E45CB" w:rsidRDefault="00825800" w:rsidP="00825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контейнерной площадке Школьный переулок район дома № 2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Утешева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2C18B0" w:rsidRPr="003E45CB" w:rsidTr="00156542">
        <w:trPr>
          <w:cantSplit/>
          <w:trHeight w:val="9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Руденко С.А.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023A58" w:rsidP="00023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своя территория, территория, ограниченная ул. Ленинградское шоссе,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Песочная, в сторону столовой 30м на ширину 40м.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Песочная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Руденко С.А.</w:t>
            </w:r>
          </w:p>
        </w:tc>
      </w:tr>
      <w:tr w:rsidR="002C18B0" w:rsidRPr="003E45CB" w:rsidTr="00156542">
        <w:trPr>
          <w:cantSplit/>
          <w:trHeight w:val="8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«ЛИК»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023A58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воя территория, территория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от ограждения до проезжей части трассы «Выборг-Светогорск» в обе стороны на расстояние 200м, содействие в обеспечении транспортом.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Лен. шоссе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7446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Маслакова Е.М.</w:t>
            </w:r>
          </w:p>
        </w:tc>
      </w:tr>
      <w:tr w:rsidR="002C18B0" w:rsidRPr="003E45CB" w:rsidTr="00156542">
        <w:trPr>
          <w:cantSplit/>
          <w:trHeight w:val="8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«Строй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Вест»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023A58" w:rsidP="00023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воя территория, территория, прилегающая к ограждению до проезжей части трассы «Выборг-Светогорск», включая перекресток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Московская.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на обочине ул. Московская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Погребняк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А.А.</w:t>
            </w:r>
          </w:p>
        </w:tc>
      </w:tr>
      <w:tr w:rsidR="002C18B0" w:rsidRPr="003E45CB" w:rsidTr="00156542">
        <w:trPr>
          <w:cantSplit/>
          <w:trHeight w:val="8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Девелопмент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групп»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023A58" w:rsidP="00023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ерритория комбикормового завода, мельницы, включая работы по демонтажу комбикормового завода.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предприятия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Зубкова Н.А.</w:t>
            </w:r>
          </w:p>
        </w:tc>
      </w:tr>
      <w:tr w:rsidR="002C18B0" w:rsidRPr="003E45CB" w:rsidTr="00156542">
        <w:trPr>
          <w:cantSplit/>
          <w:trHeight w:val="9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7C25B4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25B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Рудаков Е.А. </w:t>
            </w:r>
          </w:p>
          <w:p w:rsidR="002C18B0" w:rsidRPr="003E45CB" w:rsidRDefault="002C18B0" w:rsidP="003E286E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ПЧ-108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023A58" w:rsidP="00023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воя территория, пешеходная дорожка вдоль ул. Ленинградская (включая работы по уборке сухостоя).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C74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r w:rsidR="00C7446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контейнерной площадке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F43D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около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Лесная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Рудаков Е.А.</w:t>
            </w:r>
          </w:p>
        </w:tc>
      </w:tr>
      <w:tr w:rsidR="002C18B0" w:rsidRPr="003E45CB" w:rsidTr="00156542">
        <w:trPr>
          <w:cantSplit/>
          <w:trHeight w:val="9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DD109E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Служба в г. Выборге</w:t>
            </w:r>
          </w:p>
          <w:p w:rsidR="002C18B0" w:rsidRPr="00DD109E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(пункт пропуска)</w:t>
            </w:r>
            <w:r w:rsidR="00023A58"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DD109E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СК «Согласие»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DD109E" w:rsidRDefault="00023A58" w:rsidP="001104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="002C18B0"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</w:t>
            </w:r>
            <w:r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2C18B0"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</w:t>
            </w:r>
            <w:r w:rsidR="002C18B0"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ерритория слева, справа от пункта пограничного контроля на расстояние 10м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DD109E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DD109E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ППК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64" w:rsidRPr="00DD109E" w:rsidRDefault="00B81264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Борискин С.А.</w:t>
            </w:r>
          </w:p>
          <w:p w:rsidR="002C18B0" w:rsidRPr="00DD109E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Осичкин</w:t>
            </w:r>
            <w:proofErr w:type="spellEnd"/>
            <w:r w:rsidRPr="00DD10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С.Н.</w:t>
            </w:r>
          </w:p>
        </w:tc>
      </w:tr>
      <w:tr w:rsidR="002C18B0" w:rsidRPr="003E45CB" w:rsidTr="00156542">
        <w:trPr>
          <w:cantSplit/>
          <w:trHeight w:val="8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«Энергия»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023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здания банка </w:t>
            </w:r>
            <w:r w:rsidR="00023A5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Лесогорский, территория вдоль ограждения по периметру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3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территория автомобильной стоянки на ширину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(включая работы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вырубке и уборке сухостоя)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Рядом с автомобильной стоянкой напротив здания банка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Лазарев С.А.</w:t>
            </w:r>
          </w:p>
        </w:tc>
      </w:tr>
      <w:tr w:rsidR="002C18B0" w:rsidRPr="003E45CB" w:rsidTr="00156542">
        <w:trPr>
          <w:cantSplit/>
          <w:trHeight w:val="9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1041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41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Васильев Алексей Викторович</w:t>
            </w:r>
          </w:p>
          <w:p w:rsidR="002C18B0" w:rsidRPr="00023A58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  <w:p w:rsidR="002C18B0" w:rsidRPr="00023A58" w:rsidRDefault="002C18B0" w:rsidP="00023A5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023A58" w:rsidRDefault="002C18B0" w:rsidP="00917E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11041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бани </w:t>
            </w:r>
            <w:r w:rsidR="00023A58" w:rsidRPr="0011041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Pr="0011041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 (</w:t>
            </w:r>
            <w:proofErr w:type="spellStart"/>
            <w:r w:rsidRPr="0011041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Ворошилово</w:t>
            </w:r>
            <w:proofErr w:type="spellEnd"/>
            <w:r w:rsidRPr="0011041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), прилегающая территория вокруг здания 50м</w:t>
            </w:r>
            <w:r w:rsidRPr="0011041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по периметру, включая работы по вырубке и уборке сухостоя.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023A58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11041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11041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Лен. шоссе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1041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41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Васильев А.В.</w:t>
            </w:r>
          </w:p>
          <w:p w:rsidR="002C18B0" w:rsidRPr="00023A58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  <w:p w:rsidR="002C18B0" w:rsidRPr="00023A58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</w:tr>
      <w:tr w:rsidR="00917E23" w:rsidRPr="003E45CB" w:rsidTr="00156542">
        <w:trPr>
          <w:cantSplit/>
          <w:trHeight w:val="9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3" w:rsidRPr="00156542" w:rsidRDefault="00917E23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3" w:rsidRPr="00BF43D7" w:rsidRDefault="00917E23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3D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Совет молодежи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3" w:rsidRPr="00BF43D7" w:rsidRDefault="00917E23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3D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Банной горки (гп. Лесогорский-</w:t>
            </w:r>
            <w:proofErr w:type="spellStart"/>
            <w:r w:rsidRPr="00BF43D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Ворошилово</w:t>
            </w:r>
            <w:proofErr w:type="spellEnd"/>
            <w:r w:rsidRPr="00BF43D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3" w:rsidRPr="00BF43D7" w:rsidRDefault="00917E23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3D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BF43D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Лен. шоссе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3" w:rsidRPr="00BF43D7" w:rsidRDefault="00BF43D7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F43D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Сергеева Л.В</w:t>
            </w:r>
            <w:r w:rsidR="00917E23" w:rsidRPr="00BF43D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2C18B0" w:rsidRPr="003E45CB" w:rsidTr="00156542">
        <w:trPr>
          <w:cantSplit/>
          <w:trHeight w:val="9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ФПГУ «Почта России»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Территория: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«Лесогорский-1»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«Лесогорский»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«Лосево»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Около зданий: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«Лесогорский-1»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«Лесогорский»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«Лосево»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5F126E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26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Шилова А.П.</w:t>
            </w:r>
            <w:r w:rsidRPr="005F126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5F126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Гальцова</w:t>
            </w:r>
            <w:proofErr w:type="spellEnd"/>
            <w:r w:rsidRPr="005F126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F126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Завадовская</w:t>
            </w:r>
            <w:proofErr w:type="spellEnd"/>
            <w:r w:rsidRPr="005F126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Н.Г.</w:t>
            </w:r>
          </w:p>
        </w:tc>
      </w:tr>
      <w:tr w:rsidR="002C18B0" w:rsidRPr="003E45CB" w:rsidTr="00156542">
        <w:trPr>
          <w:cantSplit/>
          <w:trHeight w:val="9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Пожарная часть ПЧ-108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023A58" w:rsidP="00023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воя территория, территория вдоль дороги по обе стороны от здания пожарной части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пересечения ул. Ленинградская на ширину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15 метров от обочины дороги.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5F126E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26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контейнерной площадке около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5F126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Лесная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Макаров В.Н.</w:t>
            </w:r>
          </w:p>
        </w:tc>
      </w:tr>
      <w:tr w:rsidR="002C18B0" w:rsidRPr="003E45CB" w:rsidTr="00156542">
        <w:trPr>
          <w:cantSplit/>
          <w:trHeight w:val="9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Григорьев А.В.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(магазин «Горный», магазин «Минутка»)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023A58" w:rsidP="00023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с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воя территория, территория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проезжей части трассы «Каменногорск - Светогорск», включая парк (пересечение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Ленинградской и ул. Горная), склон напротив входа в ВКС.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5F12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r w:rsidR="005F126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контейнерных площадках по ул. Гагарина и ул. Горная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Григорьев А.В.</w:t>
            </w:r>
          </w:p>
        </w:tc>
      </w:tr>
      <w:tr w:rsidR="002C18B0" w:rsidRPr="003E45CB" w:rsidTr="00156542">
        <w:trPr>
          <w:cantSplit/>
          <w:trHeight w:val="9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Метеостанция</w:t>
            </w:r>
          </w:p>
          <w:p w:rsidR="002C18B0" w:rsidRPr="003E45CB" w:rsidRDefault="00023A58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п. Лесогорский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территория, территория до проезжей части трассы «Каменногорск-Светогорск» на ширину 30м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метеостанции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Садовская И.Ю.</w:t>
            </w:r>
          </w:p>
        </w:tc>
      </w:tr>
      <w:tr w:rsidR="002C18B0" w:rsidRPr="003E45CB" w:rsidTr="00156542">
        <w:trPr>
          <w:cantSplit/>
          <w:trHeight w:val="8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2511B6" w:rsidRDefault="00A73107" w:rsidP="00A7310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10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«</w:t>
            </w:r>
            <w:proofErr w:type="spellStart"/>
            <w:r w:rsidRPr="00A7310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Лесогорская</w:t>
            </w:r>
            <w:proofErr w:type="spellEnd"/>
            <w:r w:rsidRPr="00A7310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СОШ» -дошкольное отделение (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</w:t>
            </w:r>
            <w:r w:rsidRPr="00A7310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есогорский</w:t>
            </w:r>
            <w:r w:rsidRPr="00A7310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023A58" w:rsidP="00023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воя территория, </w:t>
            </w:r>
            <w:smartTag w:uri="urn:schemas-microsoft-com:office:smarttags" w:element="metricconverter">
              <w:smartTagPr>
                <w:attr w:name="ProductID" w:val="5 м"/>
              </w:smartTagPr>
              <w:r w:rsidR="002C18B0"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санитарная зона от ограждения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учреждения</w:t>
            </w:r>
          </w:p>
          <w:p w:rsidR="00A73107" w:rsidRPr="003E45CB" w:rsidRDefault="00A73107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Летчиков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Утешева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2C18B0" w:rsidRPr="003E45CB" w:rsidTr="00156542">
        <w:trPr>
          <w:cantSplit/>
          <w:trHeight w:val="91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Просолупова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И.В.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023A58" w:rsidP="00023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воя территория, обрезка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 уборка кустов, пустырь около проезжей части трассы «Выборг-Светогорск»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организации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Просолупова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И.В.</w:t>
            </w:r>
          </w:p>
        </w:tc>
      </w:tr>
      <w:tr w:rsidR="002C18B0" w:rsidRPr="003E45CB" w:rsidTr="00156542">
        <w:trPr>
          <w:cantSplit/>
          <w:trHeight w:val="83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Аббасов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С.Д.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Халилов 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Х.А.о</w:t>
            </w:r>
            <w:proofErr w:type="spellEnd"/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0F6B5A" w:rsidP="000F6B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 (</w:t>
            </w:r>
            <w:proofErr w:type="spellStart"/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Ворошилово</w:t>
            </w:r>
            <w:proofErr w:type="spellEnd"/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воя территория, территория до пересечения ул. Садовой, ул. Зеленый переулок, ул. Октябрьская на ширину </w:t>
            </w:r>
            <w:smartTag w:uri="urn:schemas-microsoft-com:office:smarttags" w:element="metricconverter">
              <w:smartTagPr>
                <w:attr w:name="ProductID" w:val="5 м"/>
              </w:smartTagPr>
              <w:r w:rsidR="002C18B0"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Садовая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Аббасов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С.Д.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Халилов </w:t>
            </w:r>
            <w:proofErr w:type="spellStart"/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Х.А.о</w:t>
            </w:r>
            <w:proofErr w:type="spellEnd"/>
          </w:p>
        </w:tc>
      </w:tr>
      <w:tr w:rsidR="002C18B0" w:rsidRPr="003E45CB" w:rsidTr="00156542">
        <w:trPr>
          <w:cantSplit/>
          <w:trHeight w:val="8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Бурова Л.Н.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0F6B5A" w:rsidP="000F6B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воя территория, территория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Труда, территория теплицы и вокруг неё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расстоянии 20м.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предприятия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Бурова Л.Н</w:t>
            </w:r>
          </w:p>
        </w:tc>
      </w:tr>
      <w:tr w:rsidR="002C18B0" w:rsidRPr="003E45CB" w:rsidTr="00156542">
        <w:trPr>
          <w:cantSplit/>
          <w:trHeight w:val="9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CC5228" w:rsidRDefault="001327A2" w:rsidP="00C94D0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A7310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«</w:t>
            </w:r>
            <w:proofErr w:type="spellStart"/>
            <w:r w:rsidRPr="00A7310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Лесогорская</w:t>
            </w:r>
            <w:proofErr w:type="spellEnd"/>
            <w:r w:rsidRPr="00A7310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СОШ» -дошкольное отделение (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</w:t>
            </w:r>
            <w:r w:rsidRPr="00A7310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есогорский</w:t>
            </w:r>
            <w:r w:rsidRPr="00A7310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C94D0A" w:rsidP="00C94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воя территория, 5м санитарная зона от ограждения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Московская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Утешева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2C18B0" w:rsidRPr="003E45CB" w:rsidTr="00156542">
        <w:trPr>
          <w:cantSplit/>
          <w:trHeight w:val="9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«СПХ Лосево»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д. Лосево Территория гаражей, заправки, ферм, здания управления, включая работы по вырубке, уборке сухостоя, подрезки кустов.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предприятия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Беглов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Э.А.</w:t>
            </w:r>
          </w:p>
        </w:tc>
      </w:tr>
      <w:tr w:rsidR="002C18B0" w:rsidRPr="003E45CB" w:rsidTr="00156542">
        <w:trPr>
          <w:cantSplit/>
          <w:trHeight w:val="9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Помещения ООО «СЖКХ» </w:t>
            </w:r>
          </w:p>
          <w:p w:rsidR="002C18B0" w:rsidRPr="003E45CB" w:rsidRDefault="002C18B0" w:rsidP="00C94D0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="00C94D0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Лесогорский, Зеленый пер. 3)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C94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вокруг помещения ЖЭУ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(Зеленый пер., д.</w:t>
            </w:r>
            <w:r w:rsidR="00C94D0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3) </w:t>
            </w:r>
            <w:r w:rsidR="00C94D0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организации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B81264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Солдатенков С.О.</w:t>
            </w:r>
          </w:p>
        </w:tc>
      </w:tr>
      <w:tr w:rsidR="002C18B0" w:rsidRPr="003E45CB" w:rsidTr="00156542">
        <w:trPr>
          <w:cantSplit/>
          <w:trHeight w:val="9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«СТК»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C94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Своя территория (территория </w:t>
            </w:r>
            <w:r w:rsidR="0007061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бывшей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аптеки </w:t>
            </w:r>
            <w:r w:rsidR="00C94D0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Лесогорский), территория по периметру ограждения на ширину 10м.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предприятия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Кистенев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В.Н.</w:t>
            </w:r>
          </w:p>
        </w:tc>
      </w:tr>
      <w:tr w:rsidR="002C18B0" w:rsidRPr="003E45CB" w:rsidTr="00156542">
        <w:trPr>
          <w:cantSplit/>
          <w:trHeight w:val="9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Лесогорская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СОШ» -дошкольное отделение (д. Лосево)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территория, санитарная зона вокруг ограждения на ширину 5м.</w:t>
            </w:r>
          </w:p>
          <w:p w:rsidR="002C18B0" w:rsidRPr="003E45CB" w:rsidRDefault="002C18B0" w:rsidP="00FF73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вокруг здания библиотеки</w:t>
            </w:r>
            <w:r w:rsidR="00FF730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клуба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r w:rsidR="00FF730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совета ветеранов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 деревне Лосево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учреждения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Утешева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  <w:p w:rsidR="00FF7302" w:rsidRPr="00FF7302" w:rsidRDefault="00FF7302" w:rsidP="00FF730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730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Киселева К.О.</w:t>
            </w:r>
          </w:p>
          <w:p w:rsidR="00FF7302" w:rsidRPr="003E45CB" w:rsidRDefault="00FF7302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Королева Т.В.</w:t>
            </w:r>
          </w:p>
        </w:tc>
      </w:tr>
      <w:tr w:rsidR="002C18B0" w:rsidRPr="003E45CB" w:rsidTr="00156542">
        <w:trPr>
          <w:cantSplit/>
          <w:trHeight w:val="8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ф-л ОАО «Ростелеком»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вокруг арендованных зданий:</w:t>
            </w:r>
          </w:p>
          <w:p w:rsidR="002C18B0" w:rsidRPr="003E45CB" w:rsidRDefault="00C94D0A" w:rsidP="00C94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Лесогорский, Школьный пер.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 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2, д. Лосево,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Новая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r w:rsidR="0082580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контейнерных площадках: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Школьный пер.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C94D0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</w:t>
            </w:r>
            <w:r w:rsidR="00C94D0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Новая д. Лосево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730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Новиков С.Л.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«Арсенал»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C94D0A" w:rsidP="00C94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воя территория, территория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Лесная (по обе стороны) до пересечения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 ул. Ленинградская, включая территория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 ограждения на ширину </w:t>
            </w:r>
            <w:smartTag w:uri="urn:schemas-microsoft-com:office:smarttags" w:element="metricconverter">
              <w:smartTagPr>
                <w:attr w:name="ProductID" w:val="10 м"/>
              </w:smartTagPr>
              <w:r w:rsidR="002C18B0"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</w:t>
              </w:r>
            </w:smartTag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82580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26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контейнерной площадке около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5F126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Лесная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Бухарцев 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.С.</w:t>
            </w:r>
          </w:p>
        </w:tc>
      </w:tr>
      <w:tr w:rsidR="002C18B0" w:rsidRPr="003E45CB" w:rsidTr="00156542">
        <w:trPr>
          <w:cantSplit/>
          <w:trHeight w:val="8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BC22E1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Политыко В.О.</w:t>
            </w:r>
          </w:p>
          <w:p w:rsidR="002C18B0" w:rsidRPr="00FA2B7C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Валимэкс</w:t>
            </w:r>
            <w:proofErr w:type="spellEnd"/>
            <w:r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2C18B0" w:rsidRPr="003E45CB" w:rsidRDefault="002C18B0" w:rsidP="00F636A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ООО «Лига – </w:t>
            </w:r>
            <w:r w:rsidR="00F636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Строй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C94D0A" w:rsidP="00C94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воя территория, территория вдоль ул. Московская от ООО «Лига- Эгида»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лесного массива.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Московская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BC22E1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Политыко В.О.</w:t>
            </w:r>
          </w:p>
          <w:p w:rsidR="002C18B0" w:rsidRPr="00BC22E1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Коневин</w:t>
            </w:r>
            <w:proofErr w:type="spellEnd"/>
            <w:r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 Н.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Филатчев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</w:t>
            </w:r>
          </w:p>
        </w:tc>
      </w:tr>
      <w:tr w:rsidR="00836000" w:rsidRPr="003E45CB" w:rsidTr="00156542">
        <w:trPr>
          <w:cantSplit/>
          <w:trHeight w:val="8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00" w:rsidRPr="00156542" w:rsidRDefault="0083600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00" w:rsidRPr="00836000" w:rsidRDefault="0083600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3600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Совет депутатов МО «Светогорское городское поселение»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00" w:rsidRPr="00836000" w:rsidRDefault="00836000" w:rsidP="00836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3600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 решению главы МО «Светогорское городское поселение»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000" w:rsidRPr="00836000" w:rsidRDefault="0083600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00" w:rsidRPr="00836000" w:rsidRDefault="0083600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3600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Иванова И.В.</w:t>
            </w:r>
          </w:p>
        </w:tc>
      </w:tr>
      <w:tr w:rsidR="002C18B0" w:rsidRPr="003E45CB" w:rsidTr="00156542">
        <w:trPr>
          <w:cantSplit/>
          <w:trHeight w:val="8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B0" w:rsidRPr="0083600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3600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МО «Светогорское городское поселение», ОУИ МО «Светогорское городское поселение»</w:t>
            </w:r>
          </w:p>
          <w:p w:rsidR="002C18B0" w:rsidRPr="0083600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3600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МУ «Бюро административно-хозяйственного обеспечения»</w:t>
            </w:r>
          </w:p>
          <w:p w:rsidR="002C18B0" w:rsidRPr="005872F6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B0" w:rsidRPr="005872F6" w:rsidRDefault="00D514CD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83600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 решению главы администрации МО «Светогорское городское поселение»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B0" w:rsidRPr="005872F6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  <w:p w:rsidR="002C18B0" w:rsidRPr="005872F6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  <w:p w:rsidR="002C18B0" w:rsidRPr="005872F6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  <w:p w:rsidR="002C18B0" w:rsidRPr="005872F6" w:rsidRDefault="002C18B0" w:rsidP="002511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B0" w:rsidRPr="0083600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3600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Андреева Л.А.</w:t>
            </w:r>
          </w:p>
          <w:p w:rsidR="002C18B0" w:rsidRPr="0083600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3600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Цурко А.А.</w:t>
            </w:r>
          </w:p>
          <w:p w:rsidR="002C18B0" w:rsidRPr="0083600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3600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Чуприкова</w:t>
            </w:r>
            <w:proofErr w:type="spellEnd"/>
            <w:r w:rsidRPr="0083600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Е.Н.</w:t>
            </w:r>
          </w:p>
          <w:p w:rsidR="005872F6" w:rsidRPr="005872F6" w:rsidRDefault="005872F6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СНТ «Правобережное»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C94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</w:t>
            </w:r>
            <w:r w:rsidR="00C94D0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C94D0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ерритория садоводства, обочина улиц Каскадная, Пионерская, Заречная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(по обе стороны) по периметру садоводства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расстоянии 5м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Пионерская,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Каскадная,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Правобережная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812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Андренюк</w:t>
            </w:r>
            <w:proofErr w:type="spellEnd"/>
            <w:r w:rsidRPr="00B812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СНТ «Бумажник»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C94D0A" w:rsidP="00C94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ерритория садоводства, обочина улицы Красноармейская от поворота на СНТ «Бумажник» (по обе стороны на расстоянии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="002C18B0"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38176C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Андреева О.А.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18B0" w:rsidRPr="003E45CB" w:rsidTr="00156542">
        <w:trPr>
          <w:cantSplit/>
          <w:trHeight w:val="91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СНТ «Сосновка»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Светогорск. Территория садоводства, подъездная дорога СНТ «Сосновка» от улицы Красноармейская (по обе стороны на расстоянии 5м.).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 подъезд СНТ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38176C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Рингельман Н.А.</w:t>
            </w:r>
          </w:p>
        </w:tc>
      </w:tr>
      <w:tr w:rsidR="002C18B0" w:rsidRPr="003E45CB" w:rsidTr="00156542">
        <w:trPr>
          <w:cantSplit/>
          <w:trHeight w:val="9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СНТ «Химик»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садоводства территория проездов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территорию садоводства, (по обе стороны,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 садоводства на расстоянии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СНТ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Силакова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Халилов М.Б.-о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C94D0A" w:rsidP="00C94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воя территория, территория пешеходной дорожки (по обе стороны)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от ул. Октябрьская до ул. Московская на ширину 5м. Территория, прилегающая к ВКС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Лесогорский, Лен. шоссе (в сторону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Октябрьская), территория автобусной остановки, расположенная между трассой «Выборг-Светогорск» и ж/д до ж/д на ширину 10 м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82580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Контейнерная площадка по ул. Октябрьская</w:t>
            </w:r>
            <w:bookmarkStart w:id="0" w:name="_GoBack"/>
            <w:bookmarkEnd w:id="0"/>
            <w:r w:rsidR="00C94D0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C94D0A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бочина трассы «Выборг-Светогорск»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Халилов М.Б. о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</w:p>
        </w:tc>
      </w:tr>
      <w:tr w:rsidR="002C18B0" w:rsidRPr="003E45CB" w:rsidTr="00156542">
        <w:trPr>
          <w:cantSplit/>
          <w:trHeight w:val="91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«Норд-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Вест Регион»</w:t>
            </w:r>
            <w:r w:rsidR="00C94D0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«Новые химические технологии»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C94D0A" w:rsidP="00C94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воя территория,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="002C18B0"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обочина трассы «Выборг-Светогорск» на ширину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="002C18B0"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30 метров</w:t>
              </w:r>
            </w:smartTag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 поворота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дер. Лосево, (включая работы по уборке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вырубке сухостоя).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Ленинградское шоссе</w:t>
            </w:r>
          </w:p>
          <w:p w:rsidR="002C18B0" w:rsidRPr="003E45CB" w:rsidRDefault="00C94D0A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Гусаков В.А.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Ситдиков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А.Т.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игея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2C18B0" w:rsidRPr="003E45CB" w:rsidRDefault="002C18B0" w:rsidP="00C94D0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(баня </w:t>
            </w:r>
            <w:r w:rsidR="00C94D0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C94D0A" w:rsidRDefault="002C18B0" w:rsidP="001104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18547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бани</w:t>
            </w:r>
            <w:r w:rsidR="0011041B" w:rsidRPr="0018547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бани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Успенский К.Э.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Бобров М.В.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авторемонт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C94D0A" w:rsidP="00C94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ерритория предприятия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на ширину </w:t>
            </w:r>
            <w:smartTag w:uri="urn:schemas-microsoft-com:office:smarttags" w:element="metricconverter">
              <w:smartTagPr>
                <w:attr w:name="ProductID" w:val="20 м"/>
              </w:smartTagPr>
              <w:r w:rsidR="002C18B0"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20 м</w:t>
              </w:r>
            </w:smartTag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периметру, включая территорию автомобильной дороги (по обе стороны)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от пересечения с ул. Лен. шоссе 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до железнодорожного переезда на ширину 10м.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СТО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Бобров М.В.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18547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8547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«КБР И</w:t>
            </w:r>
            <w:r w:rsidR="0018547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СТ</w:t>
            </w:r>
            <w:r w:rsidRPr="0018547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C94D0A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Светогорск. Прибрежная полоса р. Грязный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ул. Пограничная до ул. Спортивная по обе стороны на ширину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 районе пешеходного моста через р. Грязный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8547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Тремаскин</w:t>
            </w:r>
            <w:proofErr w:type="spellEnd"/>
            <w:r w:rsidRPr="0018547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</w:tc>
      </w:tr>
      <w:tr w:rsidR="002C18B0" w:rsidRPr="003E45CB" w:rsidTr="00156542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63081C" w:rsidRDefault="002C18B0" w:rsidP="0063081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val="en-US" w:eastAsia="hi-IN" w:bidi="hi-IN"/>
              </w:rPr>
              <w:t>Essity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C94D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</w:t>
            </w:r>
            <w:r w:rsidR="00C94D0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C94D0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ерритория предприятия, а также территория обочины автомобильной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Л. Толстого на ширину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br/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ул. Красноармейская до ул. Пограничная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дороги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Л. Толстого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Адамов Д.К.</w:t>
            </w:r>
          </w:p>
        </w:tc>
      </w:tr>
      <w:tr w:rsidR="002C18B0" w:rsidRPr="003E45CB" w:rsidTr="00156542">
        <w:trPr>
          <w:cantSplit/>
          <w:trHeight w:val="7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дер. Лосево (уч.</w:t>
            </w:r>
            <w:r w:rsidR="00C94D0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№ 1)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многоквартирных домов, включая территорию гаражей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11041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11041B" w:rsidRDefault="0011041B" w:rsidP="001565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041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="002C18B0" w:rsidRPr="0011041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лощадк</w:t>
            </w:r>
            <w:r w:rsidRPr="0011041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="002C18B0" w:rsidRPr="0011041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</w:t>
            </w:r>
            <w:r w:rsidRPr="0011041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r w:rsidR="002C18B0" w:rsidRPr="0011041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1041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1041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Шепарнев</w:t>
            </w:r>
            <w:proofErr w:type="spellEnd"/>
            <w:r w:rsidRPr="0011041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Д.А.</w:t>
            </w:r>
          </w:p>
        </w:tc>
      </w:tr>
      <w:tr w:rsidR="002C18B0" w:rsidRPr="003E45CB" w:rsidTr="00156542">
        <w:trPr>
          <w:cantSplit/>
          <w:trHeight w:val="7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дер. Лосево (уч.</w:t>
            </w:r>
            <w:r w:rsidR="00C94D0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  <w:r w:rsidR="00C94D0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ИЖС, включая обочины дорог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дорог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Филатчев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</w:t>
            </w:r>
          </w:p>
        </w:tc>
      </w:tr>
      <w:tr w:rsidR="002C18B0" w:rsidRPr="003E45CB" w:rsidTr="00156542">
        <w:trPr>
          <w:cantSplit/>
          <w:trHeight w:val="9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дер. Лосево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1104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зданию бани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дороги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Варфоломеева А.Р.</w:t>
            </w:r>
          </w:p>
        </w:tc>
      </w:tr>
      <w:tr w:rsidR="002C18B0" w:rsidRPr="003E45CB" w:rsidTr="00156542">
        <w:trPr>
          <w:cantSplit/>
          <w:trHeight w:val="7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C94D0A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Лесогорский,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Труда, д.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C18B0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магазину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Дикси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ул. Труда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Варфоломеева А.Р.</w:t>
            </w:r>
          </w:p>
        </w:tc>
      </w:tr>
      <w:tr w:rsidR="002C18B0" w:rsidRPr="003E45CB" w:rsidTr="00156542">
        <w:trPr>
          <w:cantSplit/>
          <w:trHeight w:val="8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156542" w:rsidRDefault="002C18B0" w:rsidP="00156542">
            <w:pPr>
              <w:pStyle w:val="affffffff6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69" w:rsidRDefault="00AE4769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C18B0" w:rsidRPr="003E45CB" w:rsidRDefault="002C18B0" w:rsidP="00AE47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Лесогорский,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п. Правдино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Придомовые территории многоквартирных домов</w:t>
            </w: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C18B0" w:rsidRPr="003E45CB" w:rsidRDefault="002C18B0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Контейнерные площадки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B0" w:rsidRPr="005170A3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Советы домов</w:t>
            </w:r>
          </w:p>
          <w:p w:rsidR="002C18B0" w:rsidRPr="005170A3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 xml:space="preserve">Жители, ТСЖ, </w:t>
            </w: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br/>
            </w:r>
            <w:r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УК ООО</w:t>
            </w: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 xml:space="preserve"> </w:t>
            </w:r>
            <w:r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«НУК»,</w:t>
            </w:r>
          </w:p>
          <w:p w:rsidR="002C18B0" w:rsidRDefault="002C18B0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УК ООО «СЖКХ»</w:t>
            </w:r>
            <w:r w:rsidR="00AE4769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,</w:t>
            </w:r>
          </w:p>
          <w:p w:rsidR="00AE4769" w:rsidRPr="003E45CB" w:rsidRDefault="00AE4769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УК ООО «Уютный дом»</w:t>
            </w:r>
          </w:p>
        </w:tc>
      </w:tr>
    </w:tbl>
    <w:p w:rsidR="003E45CB" w:rsidRPr="003E45CB" w:rsidRDefault="003E45CB" w:rsidP="003E45CB">
      <w:pPr>
        <w:widowControl w:val="0"/>
        <w:suppressAutoHyphens/>
        <w:spacing w:after="0" w:line="240" w:lineRule="auto"/>
        <w:ind w:right="1130"/>
        <w:jc w:val="center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3E45CB" w:rsidRPr="002C18B0" w:rsidRDefault="003E45CB" w:rsidP="003E45CB">
      <w:pPr>
        <w:widowControl w:val="0"/>
        <w:suppressAutoHyphens/>
        <w:spacing w:after="0" w:line="240" w:lineRule="auto"/>
        <w:ind w:right="1130"/>
        <w:rPr>
          <w:rFonts w:ascii="Times New Roman" w:eastAsia="Bitstream Vera Sans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3E45CB" w:rsidRPr="003E45CB" w:rsidRDefault="003E45CB" w:rsidP="003E45CB">
      <w:pPr>
        <w:widowControl w:val="0"/>
        <w:suppressAutoHyphens/>
        <w:spacing w:after="0" w:line="240" w:lineRule="auto"/>
        <w:ind w:right="1130"/>
        <w:jc w:val="center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sectPr w:rsidR="003E45CB" w:rsidRPr="003E45CB" w:rsidSect="003E45CB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1B" w:rsidRDefault="00EB591B" w:rsidP="008961AF">
      <w:pPr>
        <w:spacing w:after="0" w:line="240" w:lineRule="auto"/>
      </w:pPr>
      <w:r>
        <w:separator/>
      </w:r>
    </w:p>
  </w:endnote>
  <w:endnote w:type="continuationSeparator" w:id="0">
    <w:p w:rsidR="00EB591B" w:rsidRDefault="00EB591B" w:rsidP="0089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itstream Vera Sans">
    <w:altName w:val="MS Gothic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CD" w:rsidRDefault="00D514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1B" w:rsidRDefault="00EB591B" w:rsidP="008961AF">
      <w:pPr>
        <w:spacing w:after="0" w:line="240" w:lineRule="auto"/>
      </w:pPr>
      <w:r>
        <w:separator/>
      </w:r>
    </w:p>
  </w:footnote>
  <w:footnote w:type="continuationSeparator" w:id="0">
    <w:p w:rsidR="00EB591B" w:rsidRDefault="00EB591B" w:rsidP="00896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 w15:restartNumberingAfterBreak="0">
    <w:nsid w:val="13462B57"/>
    <w:multiLevelType w:val="multilevel"/>
    <w:tmpl w:val="DA8227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B6042E"/>
    <w:multiLevelType w:val="singleLevel"/>
    <w:tmpl w:val="1B502E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290A43"/>
    <w:multiLevelType w:val="hybridMultilevel"/>
    <w:tmpl w:val="2A8EF35C"/>
    <w:lvl w:ilvl="0" w:tplc="AAF06BA2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50B0C"/>
    <w:multiLevelType w:val="multilevel"/>
    <w:tmpl w:val="60AC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5" w15:restartNumberingAfterBreak="0">
    <w:nsid w:val="3EA21B1C"/>
    <w:multiLevelType w:val="hybridMultilevel"/>
    <w:tmpl w:val="776CF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01550"/>
    <w:multiLevelType w:val="hybridMultilevel"/>
    <w:tmpl w:val="8BEE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2297E"/>
    <w:multiLevelType w:val="multilevel"/>
    <w:tmpl w:val="BF32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8" w15:restartNumberingAfterBreak="0">
    <w:nsid w:val="70CE6DB0"/>
    <w:multiLevelType w:val="hybridMultilevel"/>
    <w:tmpl w:val="93E8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161DF"/>
    <w:multiLevelType w:val="hybridMultilevel"/>
    <w:tmpl w:val="FB964F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03"/>
    <w:rsid w:val="00000210"/>
    <w:rsid w:val="0001787E"/>
    <w:rsid w:val="00023A58"/>
    <w:rsid w:val="00054291"/>
    <w:rsid w:val="000544BC"/>
    <w:rsid w:val="000655AA"/>
    <w:rsid w:val="00067445"/>
    <w:rsid w:val="00070612"/>
    <w:rsid w:val="00074ABA"/>
    <w:rsid w:val="000A0AE6"/>
    <w:rsid w:val="000A461F"/>
    <w:rsid w:val="000A494C"/>
    <w:rsid w:val="000A4D4B"/>
    <w:rsid w:val="000D18CD"/>
    <w:rsid w:val="000E25D4"/>
    <w:rsid w:val="000F6B5A"/>
    <w:rsid w:val="00104E56"/>
    <w:rsid w:val="0011041B"/>
    <w:rsid w:val="00132654"/>
    <w:rsid w:val="001327A2"/>
    <w:rsid w:val="001379F5"/>
    <w:rsid w:val="001538B8"/>
    <w:rsid w:val="00156542"/>
    <w:rsid w:val="00170388"/>
    <w:rsid w:val="00174401"/>
    <w:rsid w:val="0018547A"/>
    <w:rsid w:val="00194DD4"/>
    <w:rsid w:val="00197791"/>
    <w:rsid w:val="001A733C"/>
    <w:rsid w:val="001B425E"/>
    <w:rsid w:val="001B60C0"/>
    <w:rsid w:val="001C7C6E"/>
    <w:rsid w:val="001E784E"/>
    <w:rsid w:val="00202451"/>
    <w:rsid w:val="00237E1E"/>
    <w:rsid w:val="002511B6"/>
    <w:rsid w:val="00265802"/>
    <w:rsid w:val="00273B87"/>
    <w:rsid w:val="00277581"/>
    <w:rsid w:val="00284267"/>
    <w:rsid w:val="002A6177"/>
    <w:rsid w:val="002B236C"/>
    <w:rsid w:val="002C18B0"/>
    <w:rsid w:val="002C5545"/>
    <w:rsid w:val="002E5768"/>
    <w:rsid w:val="002E5B06"/>
    <w:rsid w:val="002F2F40"/>
    <w:rsid w:val="0030468D"/>
    <w:rsid w:val="00314AA3"/>
    <w:rsid w:val="00317214"/>
    <w:rsid w:val="003207A7"/>
    <w:rsid w:val="00327F94"/>
    <w:rsid w:val="003500F9"/>
    <w:rsid w:val="00374EB9"/>
    <w:rsid w:val="003754A0"/>
    <w:rsid w:val="0038176C"/>
    <w:rsid w:val="00386C13"/>
    <w:rsid w:val="003977A4"/>
    <w:rsid w:val="003A35E8"/>
    <w:rsid w:val="003B2339"/>
    <w:rsid w:val="003B4E45"/>
    <w:rsid w:val="003D7123"/>
    <w:rsid w:val="003E286E"/>
    <w:rsid w:val="003E45CB"/>
    <w:rsid w:val="003E62CC"/>
    <w:rsid w:val="003E6692"/>
    <w:rsid w:val="003F2412"/>
    <w:rsid w:val="003F5FA5"/>
    <w:rsid w:val="00404448"/>
    <w:rsid w:val="0040726F"/>
    <w:rsid w:val="0041598A"/>
    <w:rsid w:val="004333E8"/>
    <w:rsid w:val="004347D1"/>
    <w:rsid w:val="004730BF"/>
    <w:rsid w:val="00482B2B"/>
    <w:rsid w:val="0049561A"/>
    <w:rsid w:val="00496E5B"/>
    <w:rsid w:val="004A70A7"/>
    <w:rsid w:val="004C1E63"/>
    <w:rsid w:val="004C3978"/>
    <w:rsid w:val="004C777D"/>
    <w:rsid w:val="004D64DE"/>
    <w:rsid w:val="004F013D"/>
    <w:rsid w:val="004F576E"/>
    <w:rsid w:val="004F7343"/>
    <w:rsid w:val="00504BB8"/>
    <w:rsid w:val="00510209"/>
    <w:rsid w:val="00511071"/>
    <w:rsid w:val="00513A81"/>
    <w:rsid w:val="005170A3"/>
    <w:rsid w:val="005445A6"/>
    <w:rsid w:val="00545CA7"/>
    <w:rsid w:val="00557C21"/>
    <w:rsid w:val="005646E8"/>
    <w:rsid w:val="005872F6"/>
    <w:rsid w:val="00592C5C"/>
    <w:rsid w:val="005B5E03"/>
    <w:rsid w:val="005C15F7"/>
    <w:rsid w:val="005C5B5E"/>
    <w:rsid w:val="005E11EC"/>
    <w:rsid w:val="005F126E"/>
    <w:rsid w:val="00620570"/>
    <w:rsid w:val="0063081C"/>
    <w:rsid w:val="006425E0"/>
    <w:rsid w:val="00642EB8"/>
    <w:rsid w:val="0065291D"/>
    <w:rsid w:val="00675960"/>
    <w:rsid w:val="0068351F"/>
    <w:rsid w:val="0068637E"/>
    <w:rsid w:val="006A1149"/>
    <w:rsid w:val="006B1E6E"/>
    <w:rsid w:val="006C0D9E"/>
    <w:rsid w:val="006C55C6"/>
    <w:rsid w:val="006E07AA"/>
    <w:rsid w:val="006E2ED6"/>
    <w:rsid w:val="007029E5"/>
    <w:rsid w:val="00704B27"/>
    <w:rsid w:val="00730129"/>
    <w:rsid w:val="00734349"/>
    <w:rsid w:val="00761879"/>
    <w:rsid w:val="00795AE5"/>
    <w:rsid w:val="0079663E"/>
    <w:rsid w:val="007A0DA4"/>
    <w:rsid w:val="007B2CAA"/>
    <w:rsid w:val="007C25B4"/>
    <w:rsid w:val="007E5910"/>
    <w:rsid w:val="007F05F9"/>
    <w:rsid w:val="007F35AD"/>
    <w:rsid w:val="00815105"/>
    <w:rsid w:val="00817EFF"/>
    <w:rsid w:val="00825677"/>
    <w:rsid w:val="00825800"/>
    <w:rsid w:val="00836000"/>
    <w:rsid w:val="00844792"/>
    <w:rsid w:val="00847CD1"/>
    <w:rsid w:val="008514FA"/>
    <w:rsid w:val="00853A88"/>
    <w:rsid w:val="00862A06"/>
    <w:rsid w:val="00862F3F"/>
    <w:rsid w:val="008715C9"/>
    <w:rsid w:val="008831E0"/>
    <w:rsid w:val="00884A09"/>
    <w:rsid w:val="0089411D"/>
    <w:rsid w:val="008961AF"/>
    <w:rsid w:val="008A6540"/>
    <w:rsid w:val="008D2691"/>
    <w:rsid w:val="008D5B3A"/>
    <w:rsid w:val="008E232D"/>
    <w:rsid w:val="0090749E"/>
    <w:rsid w:val="00917E23"/>
    <w:rsid w:val="00921064"/>
    <w:rsid w:val="0094512F"/>
    <w:rsid w:val="00945AAE"/>
    <w:rsid w:val="0095738A"/>
    <w:rsid w:val="009A1674"/>
    <w:rsid w:val="009B2609"/>
    <w:rsid w:val="009C4968"/>
    <w:rsid w:val="009C6DB3"/>
    <w:rsid w:val="009E4932"/>
    <w:rsid w:val="009E6B6B"/>
    <w:rsid w:val="009E6CFE"/>
    <w:rsid w:val="009F0B64"/>
    <w:rsid w:val="00A003DD"/>
    <w:rsid w:val="00A07607"/>
    <w:rsid w:val="00A51167"/>
    <w:rsid w:val="00A71DA4"/>
    <w:rsid w:val="00A73107"/>
    <w:rsid w:val="00A75EDA"/>
    <w:rsid w:val="00A8075E"/>
    <w:rsid w:val="00A96582"/>
    <w:rsid w:val="00AA092A"/>
    <w:rsid w:val="00AA22B0"/>
    <w:rsid w:val="00AC622E"/>
    <w:rsid w:val="00AD4F40"/>
    <w:rsid w:val="00AE4769"/>
    <w:rsid w:val="00AF0BBB"/>
    <w:rsid w:val="00AF10AE"/>
    <w:rsid w:val="00AF7C52"/>
    <w:rsid w:val="00B05EF0"/>
    <w:rsid w:val="00B13ADC"/>
    <w:rsid w:val="00B26B69"/>
    <w:rsid w:val="00B51966"/>
    <w:rsid w:val="00B6618B"/>
    <w:rsid w:val="00B674F5"/>
    <w:rsid w:val="00B81264"/>
    <w:rsid w:val="00B82B03"/>
    <w:rsid w:val="00B91221"/>
    <w:rsid w:val="00B9184C"/>
    <w:rsid w:val="00BB0192"/>
    <w:rsid w:val="00BC22E1"/>
    <w:rsid w:val="00BF43D7"/>
    <w:rsid w:val="00C158BE"/>
    <w:rsid w:val="00C47FA3"/>
    <w:rsid w:val="00C55EE4"/>
    <w:rsid w:val="00C74461"/>
    <w:rsid w:val="00C7792E"/>
    <w:rsid w:val="00C813A3"/>
    <w:rsid w:val="00C84DC7"/>
    <w:rsid w:val="00C94D0A"/>
    <w:rsid w:val="00C970DF"/>
    <w:rsid w:val="00CB251A"/>
    <w:rsid w:val="00CC5228"/>
    <w:rsid w:val="00CC7670"/>
    <w:rsid w:val="00CF5791"/>
    <w:rsid w:val="00D04D9D"/>
    <w:rsid w:val="00D169AE"/>
    <w:rsid w:val="00D23B2B"/>
    <w:rsid w:val="00D27B3B"/>
    <w:rsid w:val="00D306CC"/>
    <w:rsid w:val="00D326BD"/>
    <w:rsid w:val="00D40367"/>
    <w:rsid w:val="00D45BC6"/>
    <w:rsid w:val="00D514CD"/>
    <w:rsid w:val="00D55126"/>
    <w:rsid w:val="00D818A4"/>
    <w:rsid w:val="00D86253"/>
    <w:rsid w:val="00DA292A"/>
    <w:rsid w:val="00DA5ADA"/>
    <w:rsid w:val="00DC7174"/>
    <w:rsid w:val="00DD109E"/>
    <w:rsid w:val="00DD176A"/>
    <w:rsid w:val="00DE0B3D"/>
    <w:rsid w:val="00DE1382"/>
    <w:rsid w:val="00E02278"/>
    <w:rsid w:val="00E025E3"/>
    <w:rsid w:val="00E02BA3"/>
    <w:rsid w:val="00E04215"/>
    <w:rsid w:val="00E15979"/>
    <w:rsid w:val="00E25FD6"/>
    <w:rsid w:val="00E31010"/>
    <w:rsid w:val="00E35AD2"/>
    <w:rsid w:val="00E35CB7"/>
    <w:rsid w:val="00E649E5"/>
    <w:rsid w:val="00E6523E"/>
    <w:rsid w:val="00E760F5"/>
    <w:rsid w:val="00E81558"/>
    <w:rsid w:val="00E86197"/>
    <w:rsid w:val="00EA4948"/>
    <w:rsid w:val="00EB591B"/>
    <w:rsid w:val="00EC65A3"/>
    <w:rsid w:val="00EF132C"/>
    <w:rsid w:val="00F045FB"/>
    <w:rsid w:val="00F05284"/>
    <w:rsid w:val="00F636A7"/>
    <w:rsid w:val="00F74CA4"/>
    <w:rsid w:val="00F80595"/>
    <w:rsid w:val="00F8603A"/>
    <w:rsid w:val="00FA2B7C"/>
    <w:rsid w:val="00FC33D3"/>
    <w:rsid w:val="00FC4B78"/>
    <w:rsid w:val="00FC5BE8"/>
    <w:rsid w:val="00FD429E"/>
    <w:rsid w:val="00FF3D83"/>
    <w:rsid w:val="00FF569F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3AFE3D-84B0-404F-A7B2-C440263E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2"/>
    <w:link w:val="10"/>
    <w:qFormat/>
    <w:rsid w:val="003E45CB"/>
    <w:pPr>
      <w:keepNext w:val="0"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5" w:color="auto" w:fill="auto"/>
      <w:spacing w:before="60" w:after="60" w:line="240" w:lineRule="auto"/>
      <w:ind w:left="0" w:right="0"/>
      <w:jc w:val="center"/>
      <w:outlineLvl w:val="0"/>
    </w:pPr>
    <w:rPr>
      <w:smallCaps/>
      <w:spacing w:val="-10"/>
      <w:position w:val="0"/>
      <w:sz w:val="24"/>
    </w:rPr>
  </w:style>
  <w:style w:type="paragraph" w:styleId="2">
    <w:name w:val="heading 2"/>
    <w:basedOn w:val="a"/>
    <w:next w:val="a1"/>
    <w:link w:val="20"/>
    <w:qFormat/>
    <w:rsid w:val="003E45CB"/>
    <w:pPr>
      <w:keepNext/>
      <w:keepLines/>
      <w:numPr>
        <w:ilvl w:val="1"/>
        <w:numId w:val="2"/>
      </w:numPr>
      <w:pBdr>
        <w:bottom w:val="single" w:sz="18" w:space="1" w:color="auto"/>
      </w:pBdr>
      <w:spacing w:before="60" w:after="60" w:line="240" w:lineRule="auto"/>
      <w:outlineLvl w:val="1"/>
    </w:pPr>
    <w:rPr>
      <w:rFonts w:ascii="Times New Roman" w:eastAsia="Times New Roman" w:hAnsi="Times New Roman" w:cs="Times New Roman"/>
      <w:smallCaps/>
      <w:spacing w:val="-5"/>
      <w:kern w:val="28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45CB"/>
    <w:pPr>
      <w:keepNext/>
      <w:keepLines/>
      <w:widowControl w:val="0"/>
      <w:numPr>
        <w:ilvl w:val="2"/>
        <w:numId w:val="2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 w:line="240" w:lineRule="auto"/>
      <w:ind w:right="180"/>
      <w:jc w:val="center"/>
      <w:outlineLvl w:val="2"/>
    </w:pPr>
    <w:rPr>
      <w:rFonts w:ascii="Arial CYR" w:eastAsia="Times New Roman" w:hAnsi="Arial CYR" w:cs="Times New Roman"/>
      <w:b/>
      <w:position w:val="-8"/>
      <w:sz w:val="28"/>
      <w:szCs w:val="20"/>
      <w:lang w:eastAsia="ru-RU"/>
    </w:rPr>
  </w:style>
  <w:style w:type="paragraph" w:styleId="4">
    <w:name w:val="heading 4"/>
    <w:basedOn w:val="a"/>
    <w:next w:val="a1"/>
    <w:link w:val="40"/>
    <w:qFormat/>
    <w:rsid w:val="003E45CB"/>
    <w:pPr>
      <w:keepNext/>
      <w:keepLines/>
      <w:numPr>
        <w:ilvl w:val="3"/>
        <w:numId w:val="2"/>
      </w:numPr>
      <w:spacing w:before="60" w:after="60" w:line="240" w:lineRule="auto"/>
      <w:jc w:val="center"/>
      <w:outlineLvl w:val="3"/>
    </w:pPr>
    <w:rPr>
      <w:rFonts w:ascii="Arial CYR" w:eastAsia="Times New Roman" w:hAnsi="Arial CYR" w:cs="Times New Roman"/>
      <w:position w:val="6"/>
      <w:sz w:val="15"/>
      <w:szCs w:val="20"/>
      <w:lang w:eastAsia="ru-RU"/>
    </w:rPr>
  </w:style>
  <w:style w:type="paragraph" w:styleId="5">
    <w:name w:val="heading 5"/>
    <w:basedOn w:val="4"/>
    <w:next w:val="a1"/>
    <w:link w:val="50"/>
    <w:qFormat/>
    <w:rsid w:val="003E45CB"/>
    <w:pPr>
      <w:numPr>
        <w:ilvl w:val="4"/>
      </w:num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6">
    <w:name w:val="heading 6"/>
    <w:basedOn w:val="a"/>
    <w:next w:val="a1"/>
    <w:link w:val="60"/>
    <w:qFormat/>
    <w:rsid w:val="003E45C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paragraph" w:styleId="7">
    <w:name w:val="heading 7"/>
    <w:basedOn w:val="a"/>
    <w:next w:val="a1"/>
    <w:link w:val="70"/>
    <w:qFormat/>
    <w:rsid w:val="003E45CB"/>
    <w:pPr>
      <w:keepNext/>
      <w:numPr>
        <w:ilvl w:val="6"/>
        <w:numId w:val="2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paragraph" w:styleId="8">
    <w:name w:val="heading 8"/>
    <w:basedOn w:val="a"/>
    <w:next w:val="a1"/>
    <w:link w:val="80"/>
    <w:qFormat/>
    <w:rsid w:val="003E45CB"/>
    <w:pPr>
      <w:keepNext/>
      <w:numPr>
        <w:ilvl w:val="7"/>
        <w:numId w:val="2"/>
      </w:numPr>
      <w:spacing w:after="0" w:line="240" w:lineRule="auto"/>
      <w:outlineLvl w:val="7"/>
    </w:pPr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9">
    <w:name w:val="heading 9"/>
    <w:basedOn w:val="a"/>
    <w:next w:val="a1"/>
    <w:link w:val="90"/>
    <w:qFormat/>
    <w:rsid w:val="003E45CB"/>
    <w:pPr>
      <w:keepNext/>
      <w:numPr>
        <w:ilvl w:val="8"/>
        <w:numId w:val="2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E45CB"/>
    <w:rPr>
      <w:rFonts w:ascii="Times New Roman" w:eastAsia="Times New Roman" w:hAnsi="Times New Roman" w:cs="Times New Roman"/>
      <w:smallCaps/>
      <w:color w:val="000000"/>
      <w:spacing w:val="-10"/>
      <w:kern w:val="28"/>
      <w:sz w:val="24"/>
      <w:szCs w:val="20"/>
      <w:shd w:val="pct5" w:color="auto" w:fill="auto"/>
      <w:lang w:eastAsia="ru-RU"/>
    </w:rPr>
  </w:style>
  <w:style w:type="character" w:customStyle="1" w:styleId="20">
    <w:name w:val="Заголовок 2 Знак"/>
    <w:basedOn w:val="a2"/>
    <w:link w:val="2"/>
    <w:rsid w:val="003E45CB"/>
    <w:rPr>
      <w:rFonts w:ascii="Times New Roman" w:eastAsia="Times New Roman" w:hAnsi="Times New Roman" w:cs="Times New Roman"/>
      <w:smallCaps/>
      <w:spacing w:val="-5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E45CB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2"/>
    <w:link w:val="4"/>
    <w:rsid w:val="003E45CB"/>
    <w:rPr>
      <w:rFonts w:ascii="Arial CYR" w:eastAsia="Times New Roman" w:hAnsi="Arial CYR" w:cs="Times New Roman"/>
      <w:position w:val="6"/>
      <w:sz w:val="15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E45CB"/>
    <w:rPr>
      <w:rFonts w:ascii="Arial CYR" w:eastAsia="Times New Roman" w:hAnsi="Arial CYR" w:cs="Times New Roman"/>
      <w:spacing w:val="-5"/>
      <w:kern w:val="20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E45CB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3E45CB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3E45CB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E45CB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E45CB"/>
  </w:style>
  <w:style w:type="paragraph" w:customStyle="1" w:styleId="a0">
    <w:name w:val="Название документа"/>
    <w:basedOn w:val="a"/>
    <w:next w:val="1"/>
    <w:rsid w:val="003E45C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 w:cs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1">
    <w:name w:val="Body Text"/>
    <w:basedOn w:val="a"/>
    <w:link w:val="a5"/>
    <w:rsid w:val="003E45CB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2"/>
    <w:link w:val="a1"/>
    <w:rsid w:val="003E45C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customStyle="1" w:styleId="WW-">
    <w:name w:val="WW-Заголовок"/>
    <w:basedOn w:val="a"/>
    <w:next w:val="a6"/>
    <w:rsid w:val="003E45CB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 w:cs="Times New Roman"/>
      <w:i/>
      <w:spacing w:val="-20"/>
      <w:kern w:val="1"/>
      <w:sz w:val="48"/>
      <w:szCs w:val="24"/>
      <w:lang w:eastAsia="hi-IN" w:bidi="hi-IN"/>
    </w:rPr>
  </w:style>
  <w:style w:type="paragraph" w:styleId="a6">
    <w:name w:val="Subtitle"/>
    <w:basedOn w:val="a"/>
    <w:next w:val="a1"/>
    <w:link w:val="a7"/>
    <w:qFormat/>
    <w:rsid w:val="003E45CB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7">
    <w:name w:val="Подзаголовок Знак"/>
    <w:basedOn w:val="a2"/>
    <w:link w:val="a6"/>
    <w:rsid w:val="003E45CB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8">
    <w:name w:val="header"/>
    <w:basedOn w:val="a"/>
    <w:link w:val="a9"/>
    <w:rsid w:val="003E45C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2"/>
    <w:link w:val="a8"/>
    <w:rsid w:val="003E45C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rsid w:val="003E45C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b">
    <w:name w:val="Нижний колонтитул Знак"/>
    <w:basedOn w:val="a2"/>
    <w:link w:val="aa"/>
    <w:rsid w:val="003E45CB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customStyle="1" w:styleId="ac">
    <w:name w:val="Содержание"/>
    <w:basedOn w:val="a"/>
    <w:rsid w:val="003E45CB"/>
    <w:pPr>
      <w:tabs>
        <w:tab w:val="right" w:leader="dot" w:pos="6480"/>
      </w:tabs>
      <w:spacing w:after="240" w:line="24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Верхний колонтитул (основной)"/>
    <w:basedOn w:val="a"/>
    <w:rsid w:val="003E45CB"/>
    <w:pPr>
      <w:keepLines/>
      <w:tabs>
        <w:tab w:val="center" w:pos="7200"/>
        <w:tab w:val="right" w:pos="14400"/>
      </w:tabs>
      <w:spacing w:after="0" w:line="240" w:lineRule="auto"/>
      <w:jc w:val="center"/>
    </w:pPr>
    <w:rPr>
      <w:rFonts w:ascii="Times New Roman" w:eastAsia="Times New Roman" w:hAnsi="Times New Roman" w:cs="Times New Roman"/>
      <w:spacing w:val="80"/>
      <w:sz w:val="24"/>
      <w:szCs w:val="20"/>
      <w:lang w:eastAsia="ru-RU"/>
    </w:rPr>
  </w:style>
  <w:style w:type="paragraph" w:styleId="ae">
    <w:name w:val="Date"/>
    <w:basedOn w:val="a1"/>
    <w:link w:val="af"/>
    <w:rsid w:val="003E45CB"/>
    <w:pPr>
      <w:widowControl/>
      <w:suppressAutoHyphens w:val="0"/>
      <w:spacing w:after="160"/>
      <w:ind w:firstLine="709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f">
    <w:name w:val="Дата Знак"/>
    <w:basedOn w:val="a2"/>
    <w:link w:val="ae"/>
    <w:rsid w:val="003E4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next w:val="a6"/>
    <w:link w:val="af1"/>
    <w:qFormat/>
    <w:rsid w:val="003E45CB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3E45CB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character" w:styleId="af2">
    <w:name w:val="page number"/>
    <w:rsid w:val="003E45CB"/>
    <w:rPr>
      <w:b/>
    </w:rPr>
  </w:style>
  <w:style w:type="paragraph" w:customStyle="1" w:styleId="af3">
    <w:name w:val="Основной текст курсив"/>
    <w:basedOn w:val="a1"/>
    <w:rsid w:val="003E45CB"/>
    <w:pPr>
      <w:widowControl/>
      <w:suppressAutoHyphens w:val="0"/>
      <w:ind w:firstLine="709"/>
      <w:jc w:val="center"/>
    </w:pPr>
    <w:rPr>
      <w:rFonts w:ascii="Arial CYR" w:eastAsia="Times New Roman" w:hAnsi="Arial CYR" w:cs="Times New Roman"/>
      <w:i/>
      <w:kern w:val="0"/>
      <w:szCs w:val="20"/>
      <w:lang w:eastAsia="ru-RU" w:bidi="ar-SA"/>
    </w:rPr>
  </w:style>
  <w:style w:type="paragraph" w:customStyle="1" w:styleId="af4">
    <w:name w:val="Основной текст курсив полужирный"/>
    <w:basedOn w:val="a1"/>
    <w:rsid w:val="003E45CB"/>
    <w:pPr>
      <w:widowControl/>
      <w:suppressAutoHyphens w:val="0"/>
      <w:ind w:firstLine="709"/>
      <w:jc w:val="center"/>
    </w:pPr>
    <w:rPr>
      <w:rFonts w:ascii="Arial CYR" w:eastAsia="Times New Roman" w:hAnsi="Arial CYR" w:cs="Times New Roman"/>
      <w:b/>
      <w:i/>
      <w:kern w:val="0"/>
      <w:szCs w:val="20"/>
      <w:lang w:eastAsia="ru-RU" w:bidi="ar-SA"/>
    </w:rPr>
  </w:style>
  <w:style w:type="paragraph" w:customStyle="1" w:styleId="af5">
    <w:name w:val="Подзаголовок продолж."/>
    <w:basedOn w:val="a1"/>
    <w:rsid w:val="003E45CB"/>
    <w:pPr>
      <w:widowControl/>
      <w:tabs>
        <w:tab w:val="left" w:pos="5103"/>
      </w:tabs>
      <w:suppressAutoHyphens w:val="0"/>
      <w:ind w:firstLine="709"/>
      <w:jc w:val="both"/>
    </w:pPr>
    <w:rPr>
      <w:rFonts w:ascii="Arial CYR" w:eastAsia="Times New Roman" w:hAnsi="Arial CYR" w:cs="Times New Roman"/>
      <w:i/>
      <w:kern w:val="0"/>
      <w:szCs w:val="20"/>
      <w:lang w:eastAsia="ru-RU" w:bidi="ar-SA"/>
    </w:rPr>
  </w:style>
  <w:style w:type="paragraph" w:styleId="af6">
    <w:name w:val="Signature"/>
    <w:basedOn w:val="a1"/>
    <w:link w:val="af7"/>
    <w:rsid w:val="003E45CB"/>
    <w:pPr>
      <w:keepNext/>
      <w:widowControl/>
      <w:suppressAutoHyphens w:val="0"/>
      <w:spacing w:before="660"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7">
    <w:name w:val="Подпись Знак"/>
    <w:basedOn w:val="a2"/>
    <w:link w:val="af6"/>
    <w:rsid w:val="003E4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"/>
    <w:basedOn w:val="a1"/>
    <w:rsid w:val="003E45CB"/>
    <w:pPr>
      <w:widowControl/>
      <w:tabs>
        <w:tab w:val="left" w:pos="720"/>
      </w:tabs>
      <w:suppressAutoHyphens w:val="0"/>
      <w:spacing w:after="80"/>
      <w:ind w:left="720" w:hanging="36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1">
    <w:name w:val="List 2"/>
    <w:basedOn w:val="af8"/>
    <w:rsid w:val="003E45CB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8"/>
    <w:rsid w:val="003E45CB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8"/>
    <w:rsid w:val="003E45CB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8"/>
    <w:rsid w:val="003E45CB"/>
    <w:pPr>
      <w:tabs>
        <w:tab w:val="clear" w:pos="720"/>
        <w:tab w:val="left" w:pos="2160"/>
      </w:tabs>
      <w:ind w:left="2160"/>
    </w:pPr>
  </w:style>
  <w:style w:type="paragraph" w:styleId="af9">
    <w:name w:val="List Bullet"/>
    <w:basedOn w:val="af8"/>
    <w:rsid w:val="003E45CB"/>
    <w:pPr>
      <w:tabs>
        <w:tab w:val="clear" w:pos="720"/>
      </w:tabs>
      <w:spacing w:after="60"/>
      <w:ind w:left="568" w:hanging="284"/>
    </w:pPr>
  </w:style>
  <w:style w:type="paragraph" w:styleId="22">
    <w:name w:val="List Bullet 2"/>
    <w:basedOn w:val="af9"/>
    <w:rsid w:val="003E45CB"/>
    <w:pPr>
      <w:ind w:left="360"/>
    </w:pPr>
  </w:style>
  <w:style w:type="paragraph" w:styleId="32">
    <w:name w:val="List Bullet 3"/>
    <w:basedOn w:val="af9"/>
    <w:rsid w:val="003E45CB"/>
    <w:pPr>
      <w:ind w:left="720"/>
    </w:pPr>
  </w:style>
  <w:style w:type="paragraph" w:styleId="42">
    <w:name w:val="List Bullet 4"/>
    <w:basedOn w:val="af9"/>
    <w:rsid w:val="003E45CB"/>
    <w:pPr>
      <w:ind w:left="1080"/>
    </w:pPr>
  </w:style>
  <w:style w:type="paragraph" w:styleId="52">
    <w:name w:val="List Bullet 5"/>
    <w:basedOn w:val="af9"/>
    <w:rsid w:val="003E45CB"/>
    <w:pPr>
      <w:ind w:left="1440"/>
    </w:pPr>
  </w:style>
  <w:style w:type="paragraph" w:styleId="afa">
    <w:name w:val="List Number"/>
    <w:basedOn w:val="af8"/>
    <w:rsid w:val="003E45CB"/>
    <w:pPr>
      <w:tabs>
        <w:tab w:val="clear" w:pos="720"/>
      </w:tabs>
      <w:spacing w:after="240"/>
      <w:ind w:left="0" w:firstLine="0"/>
    </w:pPr>
  </w:style>
  <w:style w:type="paragraph" w:customStyle="1" w:styleId="100">
    <w:name w:val="Список нум. 10"/>
    <w:basedOn w:val="a"/>
    <w:rsid w:val="003E45CB"/>
    <w:pPr>
      <w:spacing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Number 2"/>
    <w:basedOn w:val="afa"/>
    <w:rsid w:val="003E45CB"/>
    <w:pPr>
      <w:ind w:left="360"/>
    </w:pPr>
  </w:style>
  <w:style w:type="paragraph" w:styleId="33">
    <w:name w:val="List Number 3"/>
    <w:basedOn w:val="afa"/>
    <w:rsid w:val="003E45CB"/>
    <w:pPr>
      <w:ind w:left="720"/>
    </w:pPr>
  </w:style>
  <w:style w:type="paragraph" w:styleId="43">
    <w:name w:val="List Number 4"/>
    <w:basedOn w:val="afa"/>
    <w:rsid w:val="003E45CB"/>
    <w:pPr>
      <w:ind w:left="1080"/>
    </w:pPr>
  </w:style>
  <w:style w:type="paragraph" w:styleId="53">
    <w:name w:val="List Number 5"/>
    <w:basedOn w:val="afa"/>
    <w:rsid w:val="003E45CB"/>
    <w:pPr>
      <w:ind w:left="1440"/>
    </w:pPr>
  </w:style>
  <w:style w:type="paragraph" w:customStyle="1" w:styleId="61">
    <w:name w:val="Список нум. 6"/>
    <w:basedOn w:val="afa"/>
    <w:rsid w:val="003E45CB"/>
  </w:style>
  <w:style w:type="paragraph" w:customStyle="1" w:styleId="71">
    <w:name w:val="Список нум. 7"/>
    <w:basedOn w:val="afa"/>
    <w:rsid w:val="003E45CB"/>
  </w:style>
  <w:style w:type="paragraph" w:customStyle="1" w:styleId="81">
    <w:name w:val="Список нум. 8"/>
    <w:basedOn w:val="afa"/>
    <w:rsid w:val="003E45CB"/>
  </w:style>
  <w:style w:type="paragraph" w:customStyle="1" w:styleId="91">
    <w:name w:val="Список нум. 9"/>
    <w:basedOn w:val="afa"/>
    <w:rsid w:val="003E45CB"/>
  </w:style>
  <w:style w:type="paragraph" w:styleId="afb">
    <w:name w:val="List Continue"/>
    <w:basedOn w:val="af8"/>
    <w:rsid w:val="003E45CB"/>
    <w:pPr>
      <w:widowControl w:val="0"/>
      <w:tabs>
        <w:tab w:val="clear" w:pos="720"/>
      </w:tabs>
      <w:spacing w:after="60"/>
      <w:ind w:left="0" w:firstLine="0"/>
    </w:pPr>
  </w:style>
  <w:style w:type="paragraph" w:styleId="24">
    <w:name w:val="List Continue 2"/>
    <w:basedOn w:val="afb"/>
    <w:rsid w:val="003E45CB"/>
    <w:pPr>
      <w:ind w:left="284"/>
    </w:pPr>
  </w:style>
  <w:style w:type="paragraph" w:styleId="34">
    <w:name w:val="List Continue 3"/>
    <w:basedOn w:val="afb"/>
    <w:rsid w:val="003E45CB"/>
    <w:pPr>
      <w:ind w:left="1429" w:hanging="709"/>
    </w:pPr>
  </w:style>
  <w:style w:type="paragraph" w:styleId="44">
    <w:name w:val="List Continue 4"/>
    <w:basedOn w:val="afb"/>
    <w:rsid w:val="003E45CB"/>
    <w:pPr>
      <w:ind w:left="1080"/>
    </w:pPr>
  </w:style>
  <w:style w:type="paragraph" w:styleId="54">
    <w:name w:val="List Continue 5"/>
    <w:basedOn w:val="afb"/>
    <w:rsid w:val="003E45CB"/>
    <w:pPr>
      <w:ind w:left="1440"/>
    </w:pPr>
  </w:style>
  <w:style w:type="paragraph" w:customStyle="1" w:styleId="afc">
    <w:name w:val="Сноска (основная)"/>
    <w:basedOn w:val="a"/>
    <w:rsid w:val="003E45CB"/>
    <w:pPr>
      <w:tabs>
        <w:tab w:val="left" w:pos="187"/>
      </w:tabs>
      <w:spacing w:after="0" w:line="220" w:lineRule="exact"/>
      <w:ind w:left="187" w:hanging="187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d">
    <w:name w:val="Верхний индекс"/>
    <w:rsid w:val="003E45CB"/>
    <w:rPr>
      <w:vertAlign w:val="superscript"/>
    </w:rPr>
  </w:style>
  <w:style w:type="paragraph" w:styleId="afe">
    <w:name w:val="Block Text"/>
    <w:basedOn w:val="a1"/>
    <w:rsid w:val="003E45CB"/>
    <w:pPr>
      <w:keepLines/>
      <w:widowControl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uppressAutoHyphens w:val="0"/>
      <w:spacing w:line="200" w:lineRule="atLeast"/>
      <w:ind w:left="240" w:right="240" w:firstLine="709"/>
      <w:jc w:val="both"/>
    </w:pPr>
    <w:rPr>
      <w:rFonts w:ascii="Times New Roman" w:eastAsia="Times New Roman" w:hAnsi="Times New Roman" w:cs="Times New Roman"/>
      <w:i/>
      <w:kern w:val="0"/>
      <w:sz w:val="26"/>
      <w:szCs w:val="20"/>
      <w:lang w:eastAsia="ru-RU" w:bidi="ar-SA"/>
    </w:rPr>
  </w:style>
  <w:style w:type="paragraph" w:customStyle="1" w:styleId="aff">
    <w:name w:val="Цитата (первая)"/>
    <w:basedOn w:val="afe"/>
    <w:next w:val="afe"/>
    <w:rsid w:val="003E45CB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styleId="aff0">
    <w:name w:val="Body Text Indent"/>
    <w:basedOn w:val="a1"/>
    <w:link w:val="aff1"/>
    <w:rsid w:val="003E45CB"/>
    <w:pPr>
      <w:widowControl/>
      <w:suppressAutoHyphens w:val="0"/>
      <w:ind w:firstLine="24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f1">
    <w:name w:val="Основной текст с отступом Знак"/>
    <w:basedOn w:val="a2"/>
    <w:link w:val="aff0"/>
    <w:rsid w:val="003E4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Основной текст (неразрывный)"/>
    <w:basedOn w:val="a1"/>
    <w:rsid w:val="003E45CB"/>
    <w:pPr>
      <w:keepNext/>
      <w:widowControl/>
      <w:suppressAutoHyphens w:val="0"/>
      <w:spacing w:after="160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f3">
    <w:name w:val="caption"/>
    <w:basedOn w:val="aff4"/>
    <w:next w:val="a1"/>
    <w:qFormat/>
    <w:rsid w:val="003E45CB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paragraph" w:customStyle="1" w:styleId="aff4">
    <w:name w:val="Рисунок"/>
    <w:basedOn w:val="a1"/>
    <w:rsid w:val="003E45CB"/>
    <w:pPr>
      <w:widowControl/>
      <w:suppressAutoHyphens w:val="0"/>
      <w:spacing w:after="0"/>
      <w:ind w:left="-2" w:right="-2" w:firstLine="709"/>
      <w:jc w:val="both"/>
    </w:pPr>
    <w:rPr>
      <w:rFonts w:ascii="Wingdings" w:eastAsia="Times New Roman" w:hAnsi="Wingdings" w:cs="Times New Roman"/>
      <w:b/>
      <w:color w:val="FFFFFF"/>
      <w:kern w:val="0"/>
      <w:sz w:val="72"/>
      <w:szCs w:val="20"/>
      <w:lang w:eastAsia="ru-RU" w:bidi="ar-SA"/>
    </w:rPr>
  </w:style>
  <w:style w:type="paragraph" w:customStyle="1" w:styleId="aff5">
    <w:name w:val="Название главы"/>
    <w:basedOn w:val="aff6"/>
    <w:rsid w:val="003E45CB"/>
    <w:pPr>
      <w:framePr w:wrap="around"/>
    </w:pPr>
  </w:style>
  <w:style w:type="paragraph" w:customStyle="1" w:styleId="aff6">
    <w:name w:val="Название части"/>
    <w:basedOn w:val="a"/>
    <w:rsid w:val="003E45CB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after="0" w:line="360" w:lineRule="exact"/>
      <w:ind w:right="7450"/>
      <w:jc w:val="center"/>
    </w:pPr>
    <w:rPr>
      <w:rFonts w:ascii="Arial CYR" w:eastAsia="Times New Roman" w:hAnsi="Arial CYR" w:cs="Times New Roman"/>
      <w:b/>
      <w:color w:val="FFFFFF"/>
      <w:kern w:val="28"/>
      <w:position w:val="4"/>
      <w:sz w:val="26"/>
      <w:szCs w:val="20"/>
      <w:lang w:eastAsia="ru-RU"/>
    </w:rPr>
  </w:style>
  <w:style w:type="paragraph" w:customStyle="1" w:styleId="aff7">
    <w:name w:val="Подзаголовок главы"/>
    <w:basedOn w:val="a6"/>
    <w:rsid w:val="003E45CB"/>
    <w:pPr>
      <w:widowControl/>
      <w:suppressAutoHyphens w:val="0"/>
    </w:pPr>
    <w:rPr>
      <w:rFonts w:eastAsia="Times New Roman"/>
      <w:b w:val="0"/>
      <w:kern w:val="0"/>
      <w:sz w:val="48"/>
      <w:szCs w:val="20"/>
      <w:lang w:eastAsia="ru-RU" w:bidi="ar-SA"/>
    </w:rPr>
  </w:style>
  <w:style w:type="paragraph" w:customStyle="1" w:styleId="aff8">
    <w:name w:val="Заголовок главы"/>
    <w:basedOn w:val="a"/>
    <w:rsid w:val="003E45CB"/>
    <w:pPr>
      <w:keepNext/>
      <w:keepLines/>
      <w:shd w:val="pct5" w:color="auto" w:fill="auto"/>
      <w:spacing w:before="120" w:after="60" w:line="240" w:lineRule="auto"/>
      <w:jc w:val="center"/>
    </w:pPr>
    <w:rPr>
      <w:rFonts w:ascii="Times New Roman" w:eastAsia="Times New Roman" w:hAnsi="Times New Roman" w:cs="Times New Roman"/>
      <w:smallCaps/>
      <w:spacing w:val="-10"/>
      <w:kern w:val="40"/>
      <w:sz w:val="28"/>
      <w:szCs w:val="20"/>
      <w:lang w:eastAsia="ru-RU"/>
    </w:rPr>
  </w:style>
  <w:style w:type="character" w:customStyle="1" w:styleId="aff9">
    <w:name w:val="Сведения"/>
    <w:rsid w:val="003E45CB"/>
    <w:rPr>
      <w:b/>
      <w:spacing w:val="-10"/>
    </w:rPr>
  </w:style>
  <w:style w:type="paragraph" w:customStyle="1" w:styleId="affa">
    <w:name w:val="Нижний колонтитул (четный)"/>
    <w:basedOn w:val="aa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fb">
    <w:name w:val="Нижний колонтитул (первый)"/>
    <w:basedOn w:val="aa"/>
    <w:rsid w:val="003E45CB"/>
    <w:pPr>
      <w:keepLines/>
      <w:widowControl/>
      <w:tabs>
        <w:tab w:val="clear" w:pos="4677"/>
        <w:tab w:val="clear" w:pos="9355"/>
        <w:tab w:val="center" w:pos="7200"/>
      </w:tabs>
      <w:suppressAutoHyphens w:val="0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fc">
    <w:name w:val="Нижний колонтитул (нечетный)"/>
    <w:basedOn w:val="aa"/>
    <w:rsid w:val="003E45CB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right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fd">
    <w:name w:val="Верхний колонтитул (четный)"/>
    <w:basedOn w:val="a8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fe">
    <w:name w:val="Верхний колонтитул (первый)"/>
    <w:basedOn w:val="a8"/>
    <w:rsid w:val="003E45CB"/>
    <w:pPr>
      <w:keepLines/>
      <w:widowControl/>
      <w:tabs>
        <w:tab w:val="clear" w:pos="4677"/>
        <w:tab w:val="clear" w:pos="9355"/>
        <w:tab w:val="center" w:pos="72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ff">
    <w:name w:val="Верхний колонтитул (нечетный)"/>
    <w:basedOn w:val="a8"/>
    <w:rsid w:val="003E45CB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ff0">
    <w:name w:val="Заголовок (основной)"/>
    <w:basedOn w:val="a"/>
    <w:next w:val="a1"/>
    <w:rsid w:val="003E45CB"/>
    <w:pPr>
      <w:keepNext/>
      <w:keepLines/>
      <w:spacing w:before="120" w:after="120" w:line="240" w:lineRule="auto"/>
    </w:pPr>
    <w:rPr>
      <w:rFonts w:ascii="Times New Roman" w:eastAsia="Times New Roman" w:hAnsi="Times New Roman" w:cs="Times New Roman"/>
      <w:kern w:val="28"/>
      <w:sz w:val="18"/>
      <w:szCs w:val="20"/>
      <w:lang w:eastAsia="ru-RU"/>
    </w:rPr>
  </w:style>
  <w:style w:type="paragraph" w:customStyle="1" w:styleId="afff1">
    <w:name w:val="Указатель (основной)"/>
    <w:basedOn w:val="a"/>
    <w:rsid w:val="003E45CB"/>
    <w:pPr>
      <w:spacing w:after="0" w:line="240" w:lineRule="atLeast"/>
      <w:ind w:left="360" w:hanging="3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f2">
    <w:name w:val="Введение"/>
    <w:rsid w:val="003E45CB"/>
    <w:rPr>
      <w:caps/>
      <w:sz w:val="20"/>
    </w:rPr>
  </w:style>
  <w:style w:type="character" w:styleId="afff3">
    <w:name w:val="line number"/>
    <w:rsid w:val="003E45CB"/>
    <w:rPr>
      <w:sz w:val="18"/>
    </w:rPr>
  </w:style>
  <w:style w:type="paragraph" w:customStyle="1" w:styleId="afff4">
    <w:name w:val="Заголовок части"/>
    <w:basedOn w:val="a"/>
    <w:rsid w:val="003E45CB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eastAsia="Times New Roman" w:hAnsi="Arial CYR" w:cs="Times New Roman"/>
      <w:b/>
      <w:color w:val="FFFFFF"/>
      <w:position w:val="-16"/>
      <w:sz w:val="84"/>
      <w:szCs w:val="20"/>
      <w:lang w:eastAsia="ru-RU"/>
    </w:rPr>
  </w:style>
  <w:style w:type="paragraph" w:customStyle="1" w:styleId="afff5">
    <w:name w:val="Название раздела"/>
    <w:basedOn w:val="1"/>
    <w:rsid w:val="003E45CB"/>
    <w:pPr>
      <w:numPr>
        <w:numId w:val="0"/>
      </w:numPr>
      <w:outlineLvl w:val="9"/>
    </w:pPr>
  </w:style>
  <w:style w:type="paragraph" w:customStyle="1" w:styleId="afff6">
    <w:name w:val="Раздел (постоянная часть)"/>
    <w:basedOn w:val="afff0"/>
    <w:next w:val="a1"/>
    <w:rsid w:val="003E45CB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7">
    <w:name w:val="Подзаголовок обложки"/>
    <w:basedOn w:val="a"/>
    <w:next w:val="a"/>
    <w:rsid w:val="003E45CB"/>
    <w:pPr>
      <w:keepNext/>
      <w:spacing w:before="960" w:after="0" w:line="400" w:lineRule="atLeast"/>
    </w:pPr>
    <w:rPr>
      <w:rFonts w:ascii="Times New Roman" w:eastAsia="Times New Roman" w:hAnsi="Times New Roman" w:cs="Times New Roman"/>
      <w:i/>
      <w:spacing w:val="-10"/>
      <w:kern w:val="28"/>
      <w:sz w:val="40"/>
      <w:szCs w:val="20"/>
      <w:lang w:eastAsia="ru-RU"/>
    </w:rPr>
  </w:style>
  <w:style w:type="paragraph" w:customStyle="1" w:styleId="afff8">
    <w:name w:val="Заголовок обложки"/>
    <w:basedOn w:val="afff0"/>
    <w:next w:val="afff7"/>
    <w:rsid w:val="003E45CB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styleId="afff9">
    <w:name w:val="table of authorities"/>
    <w:basedOn w:val="a"/>
    <w:semiHidden/>
    <w:rsid w:val="003E45CB"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a">
    <w:name w:val="Название организации"/>
    <w:basedOn w:val="a"/>
    <w:next w:val="afff8"/>
    <w:rsid w:val="003E45CB"/>
    <w:pPr>
      <w:keepNext/>
      <w:pBdr>
        <w:top w:val="single" w:sz="6" w:space="5" w:color="auto"/>
      </w:pBdr>
      <w:spacing w:after="0" w:line="300" w:lineRule="exact"/>
      <w:jc w:val="center"/>
    </w:pPr>
    <w:rPr>
      <w:rFonts w:ascii="Times New Roman" w:eastAsia="Times New Roman" w:hAnsi="Times New Roman" w:cs="Times New Roman"/>
      <w:caps/>
      <w:spacing w:val="56"/>
      <w:sz w:val="24"/>
      <w:szCs w:val="20"/>
      <w:lang w:eastAsia="ru-RU"/>
    </w:rPr>
  </w:style>
  <w:style w:type="paragraph" w:customStyle="1" w:styleId="afffb">
    <w:name w:val="Обратный адрес"/>
    <w:basedOn w:val="afffc"/>
    <w:rsid w:val="003E45CB"/>
    <w:pPr>
      <w:spacing w:line="160" w:lineRule="atLeast"/>
      <w:jc w:val="center"/>
    </w:pPr>
    <w:rPr>
      <w:rFonts w:ascii="Arial" w:hAnsi="Arial"/>
      <w:sz w:val="15"/>
    </w:rPr>
  </w:style>
  <w:style w:type="paragraph" w:styleId="afffc">
    <w:name w:val="envelope address"/>
    <w:basedOn w:val="a1"/>
    <w:rsid w:val="003E45CB"/>
    <w:pPr>
      <w:keepLines/>
      <w:widowControl/>
      <w:suppressAutoHyphens w:val="0"/>
      <w:spacing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12">
    <w:name w:val="Значок 1"/>
    <w:basedOn w:val="aff4"/>
    <w:rsid w:val="003E45CB"/>
  </w:style>
  <w:style w:type="paragraph" w:customStyle="1" w:styleId="afffd">
    <w:name w:val="Нумерованный список (первый)"/>
    <w:basedOn w:val="afa"/>
    <w:next w:val="afa"/>
    <w:rsid w:val="003E45CB"/>
  </w:style>
  <w:style w:type="paragraph" w:customStyle="1" w:styleId="afffe">
    <w:name w:val="Нумерованный список (последний)"/>
    <w:basedOn w:val="afa"/>
    <w:next w:val="a1"/>
    <w:rsid w:val="003E45CB"/>
  </w:style>
  <w:style w:type="paragraph" w:customStyle="1" w:styleId="affff">
    <w:name w:val="Цитата (последняя)"/>
    <w:basedOn w:val="afe"/>
    <w:next w:val="a1"/>
    <w:rsid w:val="003E45CB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0">
    <w:name w:val="Маркированный список (первый)"/>
    <w:basedOn w:val="af9"/>
    <w:next w:val="af9"/>
    <w:rsid w:val="003E45CB"/>
  </w:style>
  <w:style w:type="paragraph" w:customStyle="1" w:styleId="affff1">
    <w:name w:val="Маркированный список (последний)"/>
    <w:basedOn w:val="af9"/>
    <w:next w:val="a1"/>
    <w:rsid w:val="003E45CB"/>
  </w:style>
  <w:style w:type="paragraph" w:customStyle="1" w:styleId="affff2">
    <w:name w:val="Список (первый)"/>
    <w:basedOn w:val="af8"/>
    <w:next w:val="af8"/>
    <w:rsid w:val="003E45CB"/>
    <w:pPr>
      <w:spacing w:after="60"/>
      <w:ind w:left="0" w:firstLine="284"/>
    </w:pPr>
  </w:style>
  <w:style w:type="paragraph" w:customStyle="1" w:styleId="affff3">
    <w:name w:val="Список (последний)"/>
    <w:basedOn w:val="af8"/>
    <w:next w:val="a1"/>
    <w:rsid w:val="003E45CB"/>
    <w:pPr>
      <w:spacing w:after="240"/>
      <w:ind w:left="360" w:firstLine="0"/>
    </w:pPr>
  </w:style>
  <w:style w:type="paragraph" w:customStyle="1" w:styleId="affff4">
    <w:name w:val="Подзаголовок части"/>
    <w:basedOn w:val="a"/>
    <w:next w:val="a1"/>
    <w:rsid w:val="003E45CB"/>
    <w:pPr>
      <w:keepNext/>
      <w:spacing w:before="360" w:after="120" w:line="240" w:lineRule="auto"/>
    </w:pPr>
    <w:rPr>
      <w:rFonts w:ascii="Times New Roman" w:eastAsia="Times New Roman" w:hAnsi="Times New Roman" w:cs="Times New Roman"/>
      <w:i/>
      <w:kern w:val="28"/>
      <w:sz w:val="26"/>
      <w:szCs w:val="20"/>
      <w:lang w:eastAsia="ru-RU"/>
    </w:rPr>
  </w:style>
  <w:style w:type="paragraph" w:styleId="affff5">
    <w:name w:val="Message Header"/>
    <w:basedOn w:val="a1"/>
    <w:link w:val="affff6"/>
    <w:rsid w:val="003E45CB"/>
    <w:pPr>
      <w:keepLines/>
      <w:widowControl/>
      <w:tabs>
        <w:tab w:val="left" w:pos="3600"/>
        <w:tab w:val="left" w:pos="4680"/>
      </w:tabs>
      <w:suppressAutoHyphens w:val="0"/>
      <w:spacing w:line="280" w:lineRule="exact"/>
      <w:ind w:right="2160" w:hanging="1080"/>
    </w:pPr>
    <w:rPr>
      <w:rFonts w:ascii="Times New Roman" w:eastAsia="Times New Roman" w:hAnsi="Times New Roman" w:cs="Times New Roman"/>
      <w:kern w:val="0"/>
      <w:sz w:val="22"/>
      <w:szCs w:val="20"/>
      <w:lang w:val="en-US" w:eastAsia="ru-RU" w:bidi="ar-SA"/>
    </w:rPr>
  </w:style>
  <w:style w:type="character" w:customStyle="1" w:styleId="affff6">
    <w:name w:val="Шапка Знак"/>
    <w:basedOn w:val="a2"/>
    <w:link w:val="affff5"/>
    <w:rsid w:val="003E45CB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ff7">
    <w:name w:val="Автор"/>
    <w:basedOn w:val="a1"/>
    <w:rsid w:val="003E45CB"/>
    <w:pPr>
      <w:widowControl/>
      <w:suppressAutoHyphens w:val="0"/>
      <w:spacing w:after="0" w:line="480" w:lineRule="auto"/>
      <w:ind w:firstLine="709"/>
      <w:jc w:val="center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8">
    <w:name w:val="ОсновнойНеразрыв"/>
    <w:basedOn w:val="a1"/>
    <w:rsid w:val="003E45CB"/>
    <w:pPr>
      <w:keepNext/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25">
    <w:name w:val="Заголовок главы 2"/>
    <w:basedOn w:val="a"/>
    <w:next w:val="a1"/>
    <w:rsid w:val="003E45CB"/>
    <w:pPr>
      <w:keepNext/>
      <w:keepLines/>
      <w:spacing w:after="280" w:line="240" w:lineRule="auto"/>
      <w:jc w:val="center"/>
    </w:pPr>
    <w:rPr>
      <w:rFonts w:ascii="Times New Roman" w:eastAsia="Times New Roman" w:hAnsi="Times New Roman" w:cs="Times New Roman"/>
      <w:spacing w:val="2"/>
      <w:kern w:val="28"/>
      <w:sz w:val="24"/>
      <w:szCs w:val="20"/>
      <w:lang w:eastAsia="ru-RU"/>
    </w:rPr>
  </w:style>
  <w:style w:type="paragraph" w:customStyle="1" w:styleId="affff9">
    <w:name w:val="НижКолонтитулЧет"/>
    <w:basedOn w:val="aa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affffa">
    <w:name w:val="НижКолонтитулПерв"/>
    <w:basedOn w:val="aa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affffb">
    <w:name w:val="НижКолонтитулНечет"/>
    <w:basedOn w:val="aa"/>
    <w:rsid w:val="003E45CB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affffc">
    <w:name w:val="СноскаОсн"/>
    <w:basedOn w:val="a"/>
    <w:rsid w:val="003E45CB"/>
    <w:pPr>
      <w:spacing w:after="0" w:line="220" w:lineRule="exac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d">
    <w:name w:val="Определение"/>
    <w:basedOn w:val="a1"/>
    <w:rsid w:val="003E45CB"/>
    <w:pPr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fffe">
    <w:name w:val="Элемент глоссария"/>
    <w:rsid w:val="003E45CB"/>
    <w:rPr>
      <w:b/>
    </w:rPr>
  </w:style>
  <w:style w:type="paragraph" w:customStyle="1" w:styleId="afffff">
    <w:name w:val="ВерхКолонтитулОсн"/>
    <w:basedOn w:val="a"/>
    <w:rsid w:val="003E45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0">
    <w:name w:val="ВерхКолонтитулЧет"/>
    <w:basedOn w:val="a8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16"/>
      <w:szCs w:val="20"/>
      <w:lang w:eastAsia="ru-RU" w:bidi="ar-SA"/>
    </w:rPr>
  </w:style>
  <w:style w:type="paragraph" w:customStyle="1" w:styleId="afffff1">
    <w:name w:val="ВерхКолонтитулПерв"/>
    <w:basedOn w:val="a8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16"/>
      <w:szCs w:val="20"/>
      <w:lang w:eastAsia="ru-RU" w:bidi="ar-SA"/>
    </w:rPr>
  </w:style>
  <w:style w:type="paragraph" w:customStyle="1" w:styleId="afffff2">
    <w:name w:val="ВерхКолонтитулНечет"/>
    <w:basedOn w:val="a8"/>
    <w:rsid w:val="003E45CB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16"/>
      <w:szCs w:val="20"/>
      <w:lang w:eastAsia="ru-RU" w:bidi="ar-SA"/>
    </w:rPr>
  </w:style>
  <w:style w:type="paragraph" w:customStyle="1" w:styleId="afffff3">
    <w:name w:val="ЗаголовокОсн"/>
    <w:basedOn w:val="a1"/>
    <w:next w:val="a1"/>
    <w:rsid w:val="003E45CB"/>
    <w:pPr>
      <w:keepNext/>
      <w:keepLines/>
      <w:widowControl/>
      <w:suppressAutoHyphens w:val="0"/>
      <w:spacing w:after="0"/>
      <w:ind w:firstLine="709"/>
      <w:jc w:val="both"/>
    </w:pPr>
    <w:rPr>
      <w:rFonts w:ascii="Times New Roman" w:eastAsia="Times New Roman" w:hAnsi="Times New Roman" w:cs="Times New Roman"/>
      <w:spacing w:val="-4"/>
      <w:kern w:val="0"/>
      <w:sz w:val="18"/>
      <w:szCs w:val="20"/>
      <w:lang w:eastAsia="ru-RU" w:bidi="ar-SA"/>
    </w:rPr>
  </w:style>
  <w:style w:type="paragraph" w:customStyle="1" w:styleId="afffff4">
    <w:name w:val="УказательОсн"/>
    <w:basedOn w:val="a"/>
    <w:rsid w:val="003E45CB"/>
    <w:pPr>
      <w:tabs>
        <w:tab w:val="right" w:leader="dot" w:pos="396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5">
    <w:name w:val="Имя"/>
    <w:basedOn w:val="a"/>
    <w:next w:val="afffff6"/>
    <w:rsid w:val="003E45CB"/>
    <w:pPr>
      <w:pBdr>
        <w:bottom w:val="single" w:sz="6" w:space="4" w:color="auto"/>
      </w:pBdr>
      <w:spacing w:after="440" w:line="240" w:lineRule="atLeast"/>
      <w:ind w:left="-2160"/>
    </w:pPr>
    <w:rPr>
      <w:rFonts w:ascii="Arial CYR" w:eastAsia="Times New Roman" w:hAnsi="Arial CYR" w:cs="Times New Roman"/>
      <w:sz w:val="54"/>
      <w:szCs w:val="20"/>
      <w:lang w:eastAsia="ru-RU"/>
    </w:rPr>
  </w:style>
  <w:style w:type="paragraph" w:customStyle="1" w:styleId="afffff6">
    <w:name w:val="Заголовок раздела"/>
    <w:basedOn w:val="a"/>
    <w:next w:val="a"/>
    <w:rsid w:val="003E45CB"/>
    <w:pPr>
      <w:keepNext/>
      <w:keepLines/>
      <w:shd w:val="solid" w:color="00FF00" w:fill="auto"/>
      <w:spacing w:before="240" w:after="120" w:line="240" w:lineRule="auto"/>
      <w:ind w:left="907" w:hanging="907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afffff7">
    <w:name w:val="Раздел"/>
    <w:basedOn w:val="afffff3"/>
    <w:next w:val="a1"/>
    <w:rsid w:val="003E45CB"/>
    <w:pPr>
      <w:pageBreakBefore/>
      <w:spacing w:after="240"/>
      <w:jc w:val="center"/>
    </w:pPr>
    <w:rPr>
      <w:b/>
      <w:spacing w:val="10"/>
    </w:rPr>
  </w:style>
  <w:style w:type="paragraph" w:customStyle="1" w:styleId="26">
    <w:name w:val="Заголовок обложки 2"/>
    <w:basedOn w:val="a"/>
    <w:next w:val="a1"/>
    <w:rsid w:val="003E45CB"/>
    <w:pPr>
      <w:keepNext/>
      <w:spacing w:after="560" w:line="240" w:lineRule="auto"/>
      <w:ind w:left="1800" w:right="18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8">
    <w:name w:val="Оглавление"/>
    <w:basedOn w:val="a"/>
    <w:rsid w:val="003E45CB"/>
    <w:pPr>
      <w:tabs>
        <w:tab w:val="right" w:leader="do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9">
    <w:name w:val="Normal Indent"/>
    <w:basedOn w:val="a"/>
    <w:rsid w:val="003E45C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Девиз"/>
    <w:rsid w:val="003E45CB"/>
    <w:rPr>
      <w:i/>
      <w:spacing w:val="-6"/>
      <w:sz w:val="24"/>
    </w:rPr>
  </w:style>
  <w:style w:type="paragraph" w:customStyle="1" w:styleId="afffffb">
    <w:name w:val="Внимание"/>
    <w:basedOn w:val="a1"/>
    <w:next w:val="afffffc"/>
    <w:rsid w:val="003E45CB"/>
    <w:pPr>
      <w:widowControl/>
      <w:suppressAutoHyphens w:val="0"/>
      <w:spacing w:before="220" w:after="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fffffc">
    <w:name w:val="Salutation"/>
    <w:basedOn w:val="a1"/>
    <w:next w:val="afffffd"/>
    <w:link w:val="afffffe"/>
    <w:rsid w:val="003E45CB"/>
    <w:pPr>
      <w:widowControl/>
      <w:suppressAutoHyphens w:val="0"/>
      <w:spacing w:before="22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ffffe">
    <w:name w:val="Приветствие Знак"/>
    <w:basedOn w:val="a2"/>
    <w:link w:val="afffffc"/>
    <w:rsid w:val="003E4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ма"/>
    <w:basedOn w:val="a1"/>
    <w:next w:val="a1"/>
    <w:rsid w:val="003E45CB"/>
    <w:pPr>
      <w:widowControl/>
      <w:suppressAutoHyphens w:val="0"/>
      <w:spacing w:after="160"/>
      <w:ind w:firstLine="709"/>
      <w:jc w:val="both"/>
    </w:pPr>
    <w:rPr>
      <w:rFonts w:ascii="Times New Roman" w:eastAsia="Times New Roman" w:hAnsi="Times New Roman" w:cs="Times New Roman"/>
      <w:i/>
      <w:kern w:val="0"/>
      <w:sz w:val="20"/>
      <w:szCs w:val="20"/>
      <w:u w:val="single"/>
      <w:lang w:eastAsia="ru-RU" w:bidi="ar-SA"/>
    </w:rPr>
  </w:style>
  <w:style w:type="paragraph" w:customStyle="1" w:styleId="affffff">
    <w:name w:val="Заголовок таблицы"/>
    <w:basedOn w:val="a"/>
    <w:rsid w:val="003E45CB"/>
    <w:pPr>
      <w:spacing w:before="20" w:after="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ffffff0">
    <w:name w:val="Текст таблицы"/>
    <w:basedOn w:val="a"/>
    <w:rsid w:val="003E45CB"/>
    <w:pPr>
      <w:spacing w:before="40" w:after="0" w:line="200" w:lineRule="exact"/>
      <w:jc w:val="center"/>
    </w:pPr>
    <w:rPr>
      <w:rFonts w:ascii="Arial CYR" w:eastAsia="Times New Roman" w:hAnsi="Arial CYR" w:cs="Times New Roman"/>
      <w:sz w:val="16"/>
      <w:szCs w:val="20"/>
      <w:lang w:eastAsia="ru-RU"/>
    </w:rPr>
  </w:style>
  <w:style w:type="character" w:customStyle="1" w:styleId="affffff1">
    <w:name w:val="Меню"/>
    <w:rsid w:val="003E45CB"/>
    <w:rPr>
      <w:rFonts w:ascii="Arial" w:hAnsi="Arial"/>
      <w:spacing w:val="-6"/>
      <w:sz w:val="18"/>
    </w:rPr>
  </w:style>
  <w:style w:type="paragraph" w:customStyle="1" w:styleId="affffff2">
    <w:name w:val="Пример"/>
    <w:rsid w:val="003E45CB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3">
    <w:name w:val="Заголовок сообщения (первый)"/>
    <w:basedOn w:val="affff5"/>
    <w:next w:val="affff5"/>
    <w:rsid w:val="003E45CB"/>
    <w:pPr>
      <w:keepNext/>
      <w:spacing w:line="240" w:lineRule="auto"/>
      <w:ind w:right="0" w:firstLine="0"/>
    </w:pPr>
    <w:rPr>
      <w:b/>
      <w:i/>
      <w:smallCaps/>
      <w:sz w:val="24"/>
    </w:rPr>
  </w:style>
  <w:style w:type="character" w:customStyle="1" w:styleId="affffff4">
    <w:name w:val="Заголовок сообщения (постоянная часть)"/>
    <w:rsid w:val="003E45CB"/>
    <w:rPr>
      <w:rFonts w:ascii="Arial CYR" w:hAnsi="Arial CYR"/>
      <w:b/>
      <w:spacing w:val="0"/>
      <w:sz w:val="18"/>
    </w:rPr>
  </w:style>
  <w:style w:type="paragraph" w:styleId="affffff5">
    <w:name w:val="Closing"/>
    <w:basedOn w:val="a1"/>
    <w:next w:val="affffff6"/>
    <w:link w:val="affffff7"/>
    <w:rsid w:val="003E45CB"/>
    <w:pPr>
      <w:keepNext/>
      <w:widowControl/>
      <w:suppressAutoHyphens w:val="0"/>
      <w:spacing w:after="6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fffff7">
    <w:name w:val="Прощание Знак"/>
    <w:basedOn w:val="a2"/>
    <w:link w:val="affffff5"/>
    <w:rsid w:val="003E4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Название организации в подписи"/>
    <w:basedOn w:val="af6"/>
    <w:next w:val="affffff8"/>
    <w:rsid w:val="003E45CB"/>
    <w:pPr>
      <w:spacing w:before="0"/>
      <w:jc w:val="left"/>
    </w:pPr>
  </w:style>
  <w:style w:type="paragraph" w:customStyle="1" w:styleId="affffff8">
    <w:name w:val="Имя в подписи"/>
    <w:basedOn w:val="af6"/>
    <w:next w:val="affffff9"/>
    <w:rsid w:val="003E45CB"/>
    <w:pPr>
      <w:spacing w:before="880"/>
      <w:jc w:val="left"/>
    </w:pPr>
  </w:style>
  <w:style w:type="paragraph" w:customStyle="1" w:styleId="affffff9">
    <w:name w:val="Должность в подписи"/>
    <w:basedOn w:val="af6"/>
    <w:next w:val="affffffa"/>
    <w:rsid w:val="003E45CB"/>
    <w:pPr>
      <w:spacing w:before="0"/>
      <w:jc w:val="left"/>
    </w:pPr>
  </w:style>
  <w:style w:type="paragraph" w:customStyle="1" w:styleId="affffffa">
    <w:name w:val="Инициалы"/>
    <w:basedOn w:val="a1"/>
    <w:next w:val="affffffb"/>
    <w:rsid w:val="003E45CB"/>
    <w:pPr>
      <w:keepNext/>
      <w:keepLines/>
      <w:widowControl/>
      <w:suppressAutoHyphens w:val="0"/>
      <w:spacing w:before="220"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b">
    <w:name w:val="Вложение"/>
    <w:basedOn w:val="a1"/>
    <w:next w:val="affffffc"/>
    <w:rsid w:val="003E45CB"/>
    <w:pPr>
      <w:keepNext/>
      <w:keepLines/>
      <w:widowControl/>
      <w:suppressAutoHyphens w:val="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c">
    <w:name w:val="Копия"/>
    <w:basedOn w:val="a1"/>
    <w:rsid w:val="003E45CB"/>
    <w:pPr>
      <w:keepLines/>
      <w:widowControl/>
      <w:suppressAutoHyphens w:val="0"/>
      <w:ind w:left="360" w:hanging="360"/>
    </w:pPr>
    <w:rPr>
      <w:rFonts w:ascii="Times New Roman" w:eastAsia="Times New Roman" w:hAnsi="Times New Roman" w:cs="Times New Roman"/>
      <w:b/>
      <w:kern w:val="0"/>
      <w:szCs w:val="20"/>
      <w:lang w:eastAsia="ru-RU" w:bidi="ar-SA"/>
    </w:rPr>
  </w:style>
  <w:style w:type="paragraph" w:customStyle="1" w:styleId="affffffd">
    <w:name w:val="Заголовок сообщения (последний)"/>
    <w:basedOn w:val="affff5"/>
    <w:next w:val="a1"/>
    <w:rsid w:val="003E45CB"/>
    <w:pPr>
      <w:pBdr>
        <w:bottom w:val="single" w:sz="6" w:space="15" w:color="auto"/>
      </w:pBdr>
      <w:spacing w:after="320"/>
    </w:pPr>
  </w:style>
  <w:style w:type="paragraph" w:styleId="27">
    <w:name w:val="envelope return"/>
    <w:basedOn w:val="a1"/>
    <w:rsid w:val="003E45CB"/>
    <w:pPr>
      <w:widowControl/>
      <w:suppressAutoHyphens w:val="0"/>
      <w:spacing w:after="0"/>
      <w:ind w:firstLine="709"/>
    </w:pPr>
    <w:rPr>
      <w:rFonts w:ascii="Times New Roman" w:eastAsia="Times New Roman" w:hAnsi="Times New Roman" w:cs="Times New Roman"/>
      <w:kern w:val="0"/>
      <w:sz w:val="18"/>
      <w:szCs w:val="20"/>
      <w:lang w:eastAsia="ru-RU" w:bidi="ar-SA"/>
    </w:rPr>
  </w:style>
  <w:style w:type="paragraph" w:customStyle="1" w:styleId="affffffe">
    <w:name w:val="Внутренний адрес"/>
    <w:basedOn w:val="a1"/>
    <w:rsid w:val="003E45CB"/>
    <w:pPr>
      <w:widowControl/>
      <w:suppressAutoHyphens w:val="0"/>
      <w:spacing w:after="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f">
    <w:name w:val="Организация"/>
    <w:basedOn w:val="a"/>
    <w:next w:val="afffffff0"/>
    <w:rsid w:val="003E45CB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eastAsia="Times New Roman" w:hAnsi="Arial CYR" w:cs="Times New Roman"/>
      <w:sz w:val="24"/>
      <w:szCs w:val="20"/>
      <w:lang w:eastAsia="ru-RU"/>
    </w:rPr>
  </w:style>
  <w:style w:type="paragraph" w:customStyle="1" w:styleId="afffffff0">
    <w:name w:val="Должность"/>
    <w:next w:val="a"/>
    <w:rsid w:val="003E45CB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1">
    <w:name w:val="Ведомость"/>
    <w:basedOn w:val="a1"/>
    <w:rsid w:val="003E45CB"/>
    <w:pPr>
      <w:widowControl/>
      <w:suppressAutoHyphens w:val="0"/>
      <w:spacing w:after="60"/>
      <w:ind w:left="240" w:hanging="240"/>
      <w:jc w:val="both"/>
    </w:pPr>
    <w:rPr>
      <w:rFonts w:ascii="Arial CYR" w:eastAsia="Times New Roman" w:hAnsi="Arial CYR" w:cs="Times New Roman"/>
      <w:kern w:val="0"/>
      <w:szCs w:val="20"/>
      <w:lang w:eastAsia="ru-RU" w:bidi="ar-SA"/>
    </w:rPr>
  </w:style>
  <w:style w:type="paragraph" w:customStyle="1" w:styleId="afffffff2">
    <w:name w:val="Город"/>
    <w:basedOn w:val="a1"/>
    <w:next w:val="a1"/>
    <w:rsid w:val="003E45CB"/>
    <w:pPr>
      <w:keepNext/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f3">
    <w:name w:val="Учреждение"/>
    <w:basedOn w:val="a"/>
    <w:next w:val="a"/>
    <w:rsid w:val="003E45CB"/>
    <w:pPr>
      <w:tabs>
        <w:tab w:val="left" w:pos="1560"/>
        <w:tab w:val="right" w:pos="6096"/>
      </w:tabs>
      <w:spacing w:before="220" w:after="60" w:line="220" w:lineRule="atLeast"/>
    </w:pPr>
    <w:rPr>
      <w:rFonts w:ascii="Arial CYR" w:eastAsia="Times New Roman" w:hAnsi="Arial CYR" w:cs="Times New Roman"/>
      <w:sz w:val="24"/>
      <w:szCs w:val="20"/>
      <w:lang w:eastAsia="ru-RU"/>
    </w:rPr>
  </w:style>
  <w:style w:type="paragraph" w:customStyle="1" w:styleId="afffffff4">
    <w:name w:val="Цель"/>
    <w:basedOn w:val="a"/>
    <w:next w:val="a1"/>
    <w:rsid w:val="003E45CB"/>
    <w:pPr>
      <w:spacing w:before="220" w:after="220" w:line="22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дрес 1"/>
    <w:basedOn w:val="a"/>
    <w:rsid w:val="003E45CB"/>
    <w:pPr>
      <w:framePr w:w="2028" w:wrap="notBeside" w:vAnchor="page" w:hAnchor="page" w:x="6121" w:y="1141"/>
      <w:spacing w:after="0" w:line="160" w:lineRule="atLeast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28">
    <w:name w:val="Заголовок раздела 2"/>
    <w:basedOn w:val="afffff6"/>
    <w:next w:val="a"/>
    <w:rsid w:val="003E45CB"/>
    <w:rPr>
      <w:b w:val="0"/>
    </w:rPr>
  </w:style>
  <w:style w:type="paragraph" w:customStyle="1" w:styleId="29">
    <w:name w:val="Адрес 2"/>
    <w:basedOn w:val="a"/>
    <w:rsid w:val="003E45CB"/>
    <w:pPr>
      <w:framePr w:w="2160" w:wrap="notBeside" w:vAnchor="page" w:hAnchor="page" w:x="8281" w:y="1141"/>
      <w:spacing w:after="0" w:line="160" w:lineRule="atLeast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fffffff5">
    <w:name w:val="Профессия"/>
    <w:basedOn w:val="a2"/>
    <w:rsid w:val="003E45CB"/>
  </w:style>
  <w:style w:type="paragraph" w:customStyle="1" w:styleId="afffffff6">
    <w:name w:val="Личные данные"/>
    <w:basedOn w:val="a1"/>
    <w:rsid w:val="003E45CB"/>
    <w:pPr>
      <w:widowControl/>
      <w:suppressAutoHyphens w:val="0"/>
      <w:spacing w:line="240" w:lineRule="exact"/>
      <w:ind w:left="-1080" w:right="1080" w:firstLine="709"/>
      <w:jc w:val="both"/>
    </w:pPr>
    <w:rPr>
      <w:rFonts w:ascii="Times New Roman" w:eastAsia="Times New Roman" w:hAnsi="Times New Roman" w:cs="Times New Roman"/>
      <w:i/>
      <w:kern w:val="0"/>
      <w:sz w:val="22"/>
      <w:szCs w:val="20"/>
      <w:lang w:eastAsia="ru-RU" w:bidi="ar-SA"/>
    </w:rPr>
  </w:style>
  <w:style w:type="character" w:customStyle="1" w:styleId="afffffff7">
    <w:name w:val="Флажок"/>
    <w:rsid w:val="003E45CB"/>
    <w:rPr>
      <w:rFonts w:ascii="Times New Roman" w:hAnsi="Times New Roman"/>
      <w:sz w:val="22"/>
    </w:rPr>
  </w:style>
  <w:style w:type="character" w:customStyle="1" w:styleId="afffffff8">
    <w:name w:val="Подпись к флажку"/>
    <w:rsid w:val="003E45CB"/>
    <w:rPr>
      <w:caps/>
      <w:spacing w:val="10"/>
      <w:sz w:val="16"/>
    </w:rPr>
  </w:style>
  <w:style w:type="character" w:customStyle="1" w:styleId="afffffff9">
    <w:name w:val="Восклицание"/>
    <w:rsid w:val="003E45CB"/>
    <w:rPr>
      <w:rFonts w:ascii="Arial" w:hAnsi="Arial"/>
      <w:b/>
      <w:spacing w:val="-10"/>
      <w:sz w:val="18"/>
    </w:rPr>
  </w:style>
  <w:style w:type="paragraph" w:customStyle="1" w:styleId="afffffffa">
    <w:name w:val="Контакт"/>
    <w:basedOn w:val="a1"/>
    <w:rsid w:val="003E45CB"/>
    <w:pPr>
      <w:framePr w:w="2520" w:hSpace="180" w:wrap="notBeside" w:vAnchor="page" w:hAnchor="page" w:x="1801" w:y="961" w:anchorLock="1"/>
      <w:widowControl/>
      <w:suppressAutoHyphens w:val="0"/>
      <w:spacing w:line="200" w:lineRule="atLeast"/>
    </w:pPr>
    <w:rPr>
      <w:rFonts w:ascii="Arial CYR" w:eastAsia="Times New Roman" w:hAnsi="Arial CYR" w:cs="Times New Roman"/>
      <w:kern w:val="0"/>
      <w:sz w:val="16"/>
      <w:szCs w:val="20"/>
      <w:lang w:eastAsia="ru-RU" w:bidi="ar-SA"/>
    </w:rPr>
  </w:style>
  <w:style w:type="paragraph" w:customStyle="1" w:styleId="afffffffb">
    <w:name w:val="Сноска"/>
    <w:basedOn w:val="a"/>
    <w:rsid w:val="003E45CB"/>
    <w:pPr>
      <w:tabs>
        <w:tab w:val="left" w:pos="187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fffc">
    <w:name w:val="Номер телефона"/>
    <w:basedOn w:val="a1"/>
    <w:rsid w:val="003E45CB"/>
    <w:pPr>
      <w:widowControl/>
      <w:tabs>
        <w:tab w:val="right" w:pos="2959"/>
      </w:tabs>
      <w:suppressAutoHyphens w:val="0"/>
      <w:spacing w:after="0"/>
      <w:ind w:firstLine="709"/>
      <w:jc w:val="both"/>
    </w:pPr>
    <w:rPr>
      <w:rFonts w:ascii="Arial Narrow" w:eastAsia="Times New Roman" w:hAnsi="Arial Narrow" w:cs="Times New Roman"/>
      <w:spacing w:val="-2"/>
      <w:kern w:val="0"/>
      <w:szCs w:val="20"/>
      <w:lang w:eastAsia="ru-RU" w:bidi="ar-SA"/>
    </w:rPr>
  </w:style>
  <w:style w:type="character" w:customStyle="1" w:styleId="afffffffd">
    <w:name w:val="Нижний индекс"/>
    <w:rsid w:val="003E45CB"/>
    <w:rPr>
      <w:vertAlign w:val="superscript"/>
    </w:rPr>
  </w:style>
  <w:style w:type="paragraph" w:customStyle="1" w:styleId="2a">
    <w:name w:val="Значок 2"/>
    <w:basedOn w:val="a"/>
    <w:next w:val="3"/>
    <w:rsid w:val="003E45C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eastAsia="Times New Roman" w:hAnsi="Wingdings" w:cs="Times New Roman"/>
      <w:b/>
      <w:color w:val="FFFFFF"/>
      <w:position w:val="-2"/>
      <w:sz w:val="88"/>
      <w:szCs w:val="20"/>
      <w:lang w:eastAsia="ru-RU"/>
    </w:rPr>
  </w:style>
  <w:style w:type="paragraph" w:customStyle="1" w:styleId="afffffffe">
    <w:name w:val="МаркированныйДо"/>
    <w:basedOn w:val="af9"/>
    <w:next w:val="af9"/>
    <w:rsid w:val="003E45CB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9"/>
    <w:next w:val="a1"/>
    <w:rsid w:val="003E45CB"/>
    <w:pPr>
      <w:spacing w:after="120"/>
    </w:pPr>
    <w:rPr>
      <w:sz w:val="22"/>
    </w:rPr>
  </w:style>
  <w:style w:type="paragraph" w:customStyle="1" w:styleId="affffffff0">
    <w:name w:val="СписокДо"/>
    <w:basedOn w:val="af8"/>
    <w:next w:val="af8"/>
    <w:rsid w:val="003E45CB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8"/>
    <w:next w:val="a1"/>
    <w:rsid w:val="003E45CB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1"/>
    <w:rsid w:val="003E45CB"/>
    <w:pPr>
      <w:framePr w:w="1440" w:h="1320" w:hRule="exact" w:hSpace="120" w:wrap="around" w:vAnchor="text" w:hAnchor="text" w:y="49"/>
      <w:spacing w:after="0" w:line="240" w:lineRule="auto"/>
    </w:pPr>
    <w:rPr>
      <w:rFonts w:ascii="Garamond MT" w:eastAsia="Times New Roman" w:hAnsi="Garamond MT" w:cs="Times New Roman"/>
      <w:spacing w:val="-25"/>
      <w:sz w:val="48"/>
      <w:szCs w:val="20"/>
      <w:lang w:eastAsia="ru-RU"/>
    </w:rPr>
  </w:style>
  <w:style w:type="paragraph" w:customStyle="1" w:styleId="affffffff2">
    <w:name w:val="Текст таблиц"/>
    <w:basedOn w:val="a1"/>
    <w:rsid w:val="003E45CB"/>
    <w:pPr>
      <w:widowControl/>
      <w:suppressAutoHyphens w:val="0"/>
      <w:spacing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2c">
    <w:name w:val="Текст таблиц 2"/>
    <w:basedOn w:val="affffffff2"/>
    <w:rsid w:val="003E45CB"/>
    <w:rPr>
      <w:b/>
    </w:rPr>
  </w:style>
  <w:style w:type="paragraph" w:customStyle="1" w:styleId="14">
    <w:name w:val="Обычный1"/>
    <w:rsid w:val="003E45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fffff3">
    <w:name w:val="Balloon Text"/>
    <w:basedOn w:val="a"/>
    <w:link w:val="affffffff4"/>
    <w:semiHidden/>
    <w:rsid w:val="003E45CB"/>
    <w:pPr>
      <w:widowControl w:val="0"/>
      <w:suppressAutoHyphens/>
      <w:spacing w:after="0" w:line="240" w:lineRule="auto"/>
    </w:pPr>
    <w:rPr>
      <w:rFonts w:ascii="Tahoma" w:eastAsia="Bitstream Vera Sans" w:hAnsi="Tahoma" w:cs="Tahoma"/>
      <w:kern w:val="1"/>
      <w:sz w:val="16"/>
      <w:szCs w:val="16"/>
      <w:lang w:eastAsia="hi-IN" w:bidi="hi-IN"/>
    </w:rPr>
  </w:style>
  <w:style w:type="character" w:customStyle="1" w:styleId="affffffff4">
    <w:name w:val="Текст выноски Знак"/>
    <w:basedOn w:val="a2"/>
    <w:link w:val="affffffff3"/>
    <w:semiHidden/>
    <w:rsid w:val="003E45CB"/>
    <w:rPr>
      <w:rFonts w:ascii="Tahoma" w:eastAsia="Bitstream Vera Sans" w:hAnsi="Tahoma" w:cs="Tahoma"/>
      <w:kern w:val="1"/>
      <w:sz w:val="16"/>
      <w:szCs w:val="16"/>
      <w:lang w:eastAsia="hi-IN" w:bidi="hi-IN"/>
    </w:rPr>
  </w:style>
  <w:style w:type="table" w:styleId="affffffff5">
    <w:name w:val="Table Grid"/>
    <w:basedOn w:val="a3"/>
    <w:rsid w:val="003E4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f6">
    <w:name w:val="List Paragraph"/>
    <w:basedOn w:val="a"/>
    <w:qFormat/>
    <w:rsid w:val="003E45CB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ffffffff7">
    <w:name w:val="Hyperlink"/>
    <w:basedOn w:val="a2"/>
    <w:uiPriority w:val="99"/>
    <w:unhideWhenUsed/>
    <w:rsid w:val="00067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sprofile.ru/id/7231625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8B22-D26C-4916-B259-F21B541A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37</Pages>
  <Words>7202</Words>
  <Characters>41054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Смирнова</dc:creator>
  <cp:keywords/>
  <dc:description/>
  <cp:lastModifiedBy>Светлана Ю. Хорева</cp:lastModifiedBy>
  <cp:revision>21</cp:revision>
  <cp:lastPrinted>2020-03-18T09:30:00Z</cp:lastPrinted>
  <dcterms:created xsi:type="dcterms:W3CDTF">2020-03-11T07:23:00Z</dcterms:created>
  <dcterms:modified xsi:type="dcterms:W3CDTF">2020-03-24T13:34:00Z</dcterms:modified>
</cp:coreProperties>
</file>