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9F" w:rsidRDefault="00A4089F" w:rsidP="00A4089F">
      <w:pPr>
        <w:pStyle w:val="ConsNonformat"/>
        <w:pageBreakBefore/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</w:p>
    <w:p w:rsidR="00A4089F" w:rsidRDefault="00A4089F" w:rsidP="00A4089F">
      <w:pPr>
        <w:pStyle w:val="ConsNonformat"/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вручения уведомлений собственникам помещений в многоквартирном доме, расположенном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по адресу: город Светогорск, ___________________________________, о проведении общего собрания в очно-заочной форме </w:t>
      </w:r>
    </w:p>
    <w:p w:rsidR="00A4089F" w:rsidRDefault="00A4089F" w:rsidP="00A4089F">
      <w:pPr>
        <w:pStyle w:val="ConsNonformat"/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В очной форме «_____» _______________ 2017 г. в ___________час. во дворе дома</w:t>
      </w:r>
    </w:p>
    <w:p w:rsidR="00A4089F" w:rsidRDefault="00A4089F" w:rsidP="00A4089F">
      <w:pPr>
        <w:pStyle w:val="ConsNonformat"/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В заочной форме с «____» ___________2017 г. по «____» ____________2017 г.</w:t>
      </w:r>
    </w:p>
    <w:p w:rsidR="00A4089F" w:rsidRDefault="00A4089F" w:rsidP="00A4089F">
      <w:pPr>
        <w:pStyle w:val="ConsNonforma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89F" w:rsidRDefault="00A4089F" w:rsidP="00A4089F">
      <w:pPr>
        <w:pStyle w:val="ConsNonforma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88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84"/>
        <w:gridCol w:w="851"/>
        <w:gridCol w:w="4170"/>
        <w:gridCol w:w="1275"/>
        <w:gridCol w:w="1217"/>
        <w:gridCol w:w="1134"/>
        <w:gridCol w:w="1457"/>
      </w:tblGrid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A4089F" w:rsidRDefault="00A4089F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п\п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  <w:p w:rsidR="00A4089F" w:rsidRDefault="00A4089F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Ф.И.О. (наименование юридического лица) собственника</w:t>
            </w:r>
          </w:p>
          <w:p w:rsidR="00A4089F" w:rsidRDefault="00A4089F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Общая</w:t>
            </w:r>
          </w:p>
          <w:p w:rsidR="00A4089F" w:rsidRDefault="00A4089F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площадь</w:t>
            </w:r>
          </w:p>
          <w:p w:rsidR="00A4089F" w:rsidRDefault="00A4089F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</w:t>
            </w:r>
          </w:p>
          <w:p w:rsidR="00A4089F" w:rsidRDefault="00A4089F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Доля</w:t>
            </w:r>
          </w:p>
          <w:p w:rsidR="00A4089F" w:rsidRDefault="00A4089F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праве общей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4089F" w:rsidRDefault="00A4089F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  <w:p w:rsidR="00A4089F" w:rsidRDefault="00A4089F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голосов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Квартиры №№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jc w:val="both"/>
            </w:pPr>
            <w:r>
              <w:rPr>
                <w:rFonts w:ascii="Times New Roman" w:hAnsi="Times New Roman" w:cs="Times New Roman"/>
              </w:rPr>
              <w:t>Администрация  МО «Выборгский район» Ленинградской области в лице своего представителя__________________________, действующего на основании доверенности ___________________________________________________________________________________________________________________________________________________________________________________________________</w:t>
            </w:r>
          </w:p>
          <w:p w:rsidR="00A4089F" w:rsidRDefault="00A4089F" w:rsidP="003D286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89F" w:rsidRDefault="00A4089F" w:rsidP="003D286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89F" w:rsidRDefault="00A4089F" w:rsidP="003D286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89F" w:rsidRDefault="00A4089F" w:rsidP="003D286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89F" w:rsidRDefault="00A4089F" w:rsidP="003D286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89F" w:rsidRDefault="00A4089F" w:rsidP="003D286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89F" w:rsidRDefault="00A4089F" w:rsidP="003D286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89F" w:rsidRDefault="00A4089F" w:rsidP="003D286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89F" w:rsidRDefault="00A4089F" w:rsidP="003D286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89F" w:rsidRDefault="00A4089F" w:rsidP="003D286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89F" w:rsidRDefault="00A4089F" w:rsidP="003D286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89F" w:rsidRDefault="00A4089F" w:rsidP="003D286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89F" w:rsidRDefault="00A4089F" w:rsidP="003D286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89F" w:rsidRDefault="00A4089F" w:rsidP="003D286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89F" w:rsidRDefault="00A4089F" w:rsidP="003D286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89F" w:rsidRDefault="00A4089F" w:rsidP="003D286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89F" w:rsidRDefault="00A4089F" w:rsidP="003D286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89F" w:rsidRDefault="00A4089F" w:rsidP="003D286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89F" w:rsidTr="00A4089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9F" w:rsidRDefault="00A4089F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B5844" w:rsidRDefault="00CB5844" w:rsidP="00A4089F"/>
    <w:sectPr w:rsidR="00CB5844" w:rsidSect="00A4089F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9F"/>
    <w:rsid w:val="00A4089F"/>
    <w:rsid w:val="00CB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69173-D9E5-4240-9A9F-117B2AA4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4089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BannikovaAO</dc:creator>
  <cp:keywords/>
  <dc:description/>
  <cp:lastModifiedBy>BannikovaAO</cp:lastModifiedBy>
  <cp:revision>1</cp:revision>
  <dcterms:created xsi:type="dcterms:W3CDTF">2017-06-09T08:09:00Z</dcterms:created>
  <dcterms:modified xsi:type="dcterms:W3CDTF">2017-06-09T08:10:00Z</dcterms:modified>
</cp:coreProperties>
</file>