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D" w:rsidRDefault="00131CDD">
      <w:pPr>
        <w:pStyle w:val="a3"/>
        <w:ind w:left="5127"/>
        <w:rPr>
          <w:sz w:val="20"/>
        </w:rPr>
      </w:pPr>
    </w:p>
    <w:p w:rsidR="00141A3A" w:rsidRDefault="00141A3A">
      <w:pPr>
        <w:pStyle w:val="a3"/>
        <w:ind w:left="51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703E65E" wp14:editId="0BA956A7">
            <wp:extent cx="466169" cy="5623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69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CDD" w:rsidRDefault="00592051">
      <w:pPr>
        <w:spacing w:before="210"/>
        <w:ind w:left="2832" w:right="2367" w:firstLine="1503"/>
        <w:rPr>
          <w:b/>
        </w:rPr>
      </w:pPr>
      <w:r>
        <w:rPr>
          <w:b/>
          <w:spacing w:val="-2"/>
        </w:rPr>
        <w:t xml:space="preserve">АДМИНИСТРАЦИЯ </w:t>
      </w:r>
      <w:bookmarkStart w:id="0" w:name="_GoBack"/>
      <w:bookmarkEnd w:id="0"/>
      <w:r>
        <w:rPr>
          <w:b/>
          <w:spacing w:val="-2"/>
        </w:rPr>
        <w:t>СВЕТОГОРСКОГО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ПОСЕЛЕНИЯ</w:t>
      </w:r>
    </w:p>
    <w:p w:rsidR="00131CDD" w:rsidRDefault="00592051">
      <w:pPr>
        <w:spacing w:before="6"/>
        <w:ind w:left="1200"/>
        <w:rPr>
          <w:b/>
        </w:rPr>
      </w:pPr>
      <w:r>
        <w:rPr>
          <w:b/>
          <w:spacing w:val="-2"/>
        </w:rPr>
        <w:t>ВЫБОРГСКОГО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МУНИЦИПАЛЬНОГО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РАЙОНА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ЛЕНИНГРАДСКОЙ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ОБЛАСТИ</w:t>
      </w:r>
    </w:p>
    <w:p w:rsidR="00131CDD" w:rsidRDefault="00592051">
      <w:pPr>
        <w:pStyle w:val="a3"/>
        <w:spacing w:before="5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62651</wp:posOffset>
                </wp:positionV>
                <wp:extent cx="6338570" cy="304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3048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38061" y="30479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8BE14" id="Graphic 2" o:spid="_x0000_s1026" style="position:absolute;margin-left:48.25pt;margin-top:4.95pt;width:499.1pt;height:2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txNwIAAOUEAAAOAAAAZHJzL2Uyb0RvYy54bWysVMGO0zAQvSPxD5bvNGkL3RI1XaGudoW0&#10;WlbaIs6u4zQWjsfYbpP+PWMn7gY4gVClZJx5Hr/3ZtzNbd8qchbWSdAlnc9ySoTmUEl9LOnX/f27&#10;NSXOM10xBVqU9CIcvd2+fbPpTCEW0ICqhCVYRLuiMyVtvDdFljneiJa5GRihMVmDbZnHpT1mlWUd&#10;Vm9VtsjzVdaBrYwFLpzDr3dDkm5j/boW3H+payc8USVFbj4+bXwewjPbblhxtMw0ko802D+waJnU&#10;eOi11B3zjJys/KNUK7kFB7WfcWgzqGvJRdSAaub5b2peGmZE1ILmOHO1yf2/svzp/GyJrEq6oESz&#10;Flv0MLqxCOZ0xhWIeTHPNshz5hH4d4eJ7JdMWLgR09e2DVgUR/ro9OXqtOg94fhxtVyuP9xgQzjm&#10;lvn7dexExoq0mZ+cfxAQC7Hzo/NDo6oUsSZFvNcptNju0GgVG+0pwUZbSrDRh6HRhvmwL7ALIekm&#10;TJpEJGRbOIs9RJwPIgLffDWnJElBqq8YpadYVDVBpVx6m1hvwKDwm4+BGVZL+fQecNNz/w6dDE31&#10;uAInhqOC9Hjm1Q48f2q4AyWre6lUMMDZ42GnLDkzdHaXh99IeQKL0zAMQBiFA1QXHKsOJ6mk7seJ&#10;WUGJ+qxxcMMlTIFNwSEF1qsdxKsavbfO7/tvzBpiMCypx/l5gnQtWJEmA/kHwIANOzV8OnmoZRib&#10;yG1gNC7wLkX9470Pl3W6jqjXf6ftTwAAAP//AwBQSwMEFAAGAAgAAAAhADzG8JTdAAAACAEAAA8A&#10;AABkcnMvZG93bnJldi54bWxMj0FPwzAMhe9I/IfISLttKQg2WppOaNIOk7iwIbFjlnhtReOUJFsL&#10;vx7vNE7P1nt6/lwuR9eJM4bYelJwP8tAIBlvW6oVfOzW02cQMWmyuvOECn4wwrK6vSl1Yf1A73je&#10;plpwCcVCK2hS6gspo2nQ6TjzPRJ7Rx+cTryGWtqgBy53nXzIsrl0uiW+0OgeVw2ar+3JKUhHE77T&#10;m18MK9Pu9+sN+V/zqdTkbnx9AZFwTNcwXPAZHSpmOvgT2Sg6Bfn8iZOsOYiLneWPCxAHnlhlVcr/&#10;D1R/AAAA//8DAFBLAQItABQABgAIAAAAIQC2gziS/gAAAOEBAAATAAAAAAAAAAAAAAAAAAAAAABb&#10;Q29udGVudF9UeXBlc10ueG1sUEsBAi0AFAAGAAgAAAAhADj9If/WAAAAlAEAAAsAAAAAAAAAAAAA&#10;AAAALwEAAF9yZWxzLy5yZWxzUEsBAi0AFAAGAAgAAAAhAGq4G3E3AgAA5QQAAA4AAAAAAAAAAAAA&#10;AAAALgIAAGRycy9lMm9Eb2MueG1sUEsBAi0AFAAGAAgAAAAhADzG8JTdAAAACAEAAA8AAAAAAAAA&#10;AAAAAAAAkQQAAGRycy9kb3ducmV2LnhtbFBLBQYAAAAABAAEAPMAAACbBQAAAAA=&#10;" path="m6338061,l,,,30479r6338061,l6338061,xe" fillcolor="silver" stroked="f">
                <v:path arrowok="t"/>
                <w10:wrap type="topAndBottom" anchorx="page"/>
              </v:shape>
            </w:pict>
          </mc:Fallback>
        </mc:AlternateContent>
      </w:r>
    </w:p>
    <w:p w:rsidR="00131CDD" w:rsidRDefault="00592051">
      <w:pPr>
        <w:pStyle w:val="a4"/>
        <w:rPr>
          <w:spacing w:val="-10"/>
        </w:rPr>
      </w:pPr>
      <w:r>
        <w:t>П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Л</w:t>
      </w:r>
      <w:r>
        <w:rPr>
          <w:spacing w:val="-14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10"/>
        </w:rPr>
        <w:t>Е</w:t>
      </w:r>
    </w:p>
    <w:p w:rsidR="00131CDD" w:rsidRDefault="00131CDD">
      <w:pPr>
        <w:pStyle w:val="a3"/>
        <w:spacing w:before="163"/>
        <w:rPr>
          <w:b/>
          <w:sz w:val="20"/>
        </w:rPr>
      </w:pPr>
    </w:p>
    <w:tbl>
      <w:tblPr>
        <w:tblStyle w:val="TableNormal"/>
        <w:tblW w:w="0" w:type="auto"/>
        <w:tblInd w:w="1001" w:type="dxa"/>
        <w:tblLayout w:type="fixed"/>
        <w:tblLook w:val="01E0" w:firstRow="1" w:lastRow="1" w:firstColumn="1" w:lastColumn="1" w:noHBand="0" w:noVBand="0"/>
      </w:tblPr>
      <w:tblGrid>
        <w:gridCol w:w="8908"/>
      </w:tblGrid>
      <w:tr w:rsidR="00131CDD">
        <w:trPr>
          <w:trHeight w:val="319"/>
        </w:trPr>
        <w:tc>
          <w:tcPr>
            <w:tcW w:w="8908" w:type="dxa"/>
          </w:tcPr>
          <w:p w:rsidR="00131CDD" w:rsidRDefault="00C55BCF" w:rsidP="00C55BCF">
            <w:pPr>
              <w:pStyle w:val="TableParagraph"/>
              <w:tabs>
                <w:tab w:val="left" w:pos="651"/>
                <w:tab w:val="left" w:pos="1882"/>
                <w:tab w:val="right" w:pos="8582"/>
              </w:tabs>
              <w:spacing w:line="300" w:lineRule="exact"/>
              <w:ind w:right="326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C55BCF">
              <w:t>19.09.2025</w:t>
            </w:r>
            <w:r w:rsidRPr="00C55BCF">
              <w:rPr>
                <w:b/>
              </w:rPr>
              <w:t xml:space="preserve">                                                                                    </w:t>
            </w:r>
            <w:r>
              <w:rPr>
                <w:b/>
              </w:rPr>
              <w:t xml:space="preserve">                        </w:t>
            </w:r>
            <w:r w:rsidRPr="00C55BCF">
              <w:rPr>
                <w:b/>
              </w:rPr>
              <w:t xml:space="preserve"> </w:t>
            </w:r>
            <w:r>
              <w:rPr>
                <w:b/>
              </w:rPr>
              <w:t>№          _</w:t>
            </w:r>
            <w:r w:rsidRPr="00C55BCF">
              <w:rPr>
                <w:u w:val="single"/>
              </w:rPr>
              <w:t>278</w:t>
            </w:r>
            <w:r>
              <w:rPr>
                <w:u w:val="single"/>
              </w:rPr>
              <w:t xml:space="preserve">           </w:t>
            </w:r>
          </w:p>
        </w:tc>
      </w:tr>
      <w:tr w:rsidR="00131CDD">
        <w:trPr>
          <w:trHeight w:val="1254"/>
        </w:trPr>
        <w:tc>
          <w:tcPr>
            <w:tcW w:w="8908" w:type="dxa"/>
          </w:tcPr>
          <w:p w:rsidR="00131CDD" w:rsidRDefault="00592051">
            <w:pPr>
              <w:pStyle w:val="TableParagraph"/>
              <w:spacing w:line="20" w:lineRule="exact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0106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065" cy="6350"/>
                                <a:chOff x="0" y="0"/>
                                <a:chExt cx="90106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9010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065" h="6350">
                                      <a:moveTo>
                                        <a:pt x="900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00684" y="6096"/>
                                      </a:lnTo>
                                      <a:lnTo>
                                        <a:pt x="900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2846A" id="Group 3" o:spid="_x0000_s1026" style="width:70.95pt;height:.5pt;mso-position-horizontal-relative:char;mso-position-vertical-relative:line" coordsize="90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PfeQIAAAoGAAAOAAAAZHJzL2Uyb0RvYy54bWykVFtP2zAUfp+0/2D5faRQqGjUFE0w0CTE&#10;kADt2XWci+bY3rHblH+/45O4jUCaNJaH5Djn87l857K62nea7RT41pqCn57MOFNG2rI1dcFfnm+/&#10;XHLmgzCl0Naogr8qz6/Wnz+teperM9tYXSpgaMT4vHcFb0JweZZ52ahO+BPrlEFlZaETAY9QZyWI&#10;Hq13OjubzRZZb6F0YKXyHv/eDEq+JvtVpWT4UVVeBaYLjrEFegO9N/GdrVcir0G4ppVjGOIDUXSi&#10;Nej0YOpGBMG20L4z1bUSrLdVOJG2y2xVtVJRDpjN6exNNndgt45yqfO+dgeakNo3PH3YrHzYPQJr&#10;y4LPOTOiwxKRVzaP1PSuzhFxB+7JPcKQH4r3Vv7yqM7e6uO5PoL3FXTxEqbJ9sT564FztQ9M4s8l&#10;pr244EyiajG/GCsiGyzbuzuy+faXW5nIB4cU1iGM3mFn+SN5/v/Ie2qEU1QTH6kZyTs/kje00vlA&#10;H2Eid0Smz/1I40eZOeQocrn14U5ZIljs7n0YWrlMkmiSJPcmiYADEUdB0ygEznAUgDMchc0wCk6E&#10;eC9WLYqsP1aoGQsUdZ3dqWdLqBDLtMRRvEQSUn0xziNEmykUp3CCSrr0dWRuwCxmy0WMCo0ldfoO&#10;sInXf8FSj02MSm29GvzEnMnhgQfETZn2Vrflbat1zN1DvbnWwHYibhd6xngnMOzGVPcobWz5ik3T&#10;48opuP+9FaA4098NtmXcT0mAJGySAEFfW9piRDv48Lz/KcAxh2LBAw7Ug03dKfLUEhh/BAzYeNPY&#10;r9tgqzb2C8U2RDQecFJIooVDTIzLMW606ZlQxxW+/gMAAP//AwBQSwMEFAAGAAgAAAAhAAT1w2La&#10;AAAAAwEAAA8AAABkcnMvZG93bnJldi54bWxMj09Lw0AQxe+C32EZwZvdxH9ozKaUop6K0FYQb9Ps&#10;NAnNzobsNkm/vVMvehne8Ib3fpPPJ9eqgfrQeDaQzhJQxKW3DVcGPrdvN0+gQkS22HomAycKMC8u&#10;L3LMrB95TcMmVkpCOGRooI6xy7QOZU0Ow8x3xOLtfe8wytpX2vY4Srhr9W2SPGqHDUtDjR0tayoP&#10;m6Mz8D7iuLhLX4fVYb88fW8fPr5WKRlzfTUtXkBFmuLfMZzxBR0KYdr5I9ugWgPySPydZ+8+fQa1&#10;E5GALnL9n734AQAA//8DAFBLAQItABQABgAIAAAAIQC2gziS/gAAAOEBAAATAAAAAAAAAAAAAAAA&#10;AAAAAABbQ29udGVudF9UeXBlc10ueG1sUEsBAi0AFAAGAAgAAAAhADj9If/WAAAAlAEAAAsAAAAA&#10;AAAAAAAAAAAALwEAAF9yZWxzLy5yZWxzUEsBAi0AFAAGAAgAAAAhAGeMk995AgAACgYAAA4AAAAA&#10;AAAAAAAAAAAALgIAAGRycy9lMm9Eb2MueG1sUEsBAi0AFAAGAAgAAAAhAAT1w2LaAAAAAwEAAA8A&#10;AAAAAAAAAAAAAAAA0wQAAGRycy9kb3ducmV2LnhtbFBLBQYAAAAABAAEAPMAAADaBQAAAAA=&#10;">
                      <v:shape id="Graphic 4" o:spid="_x0000_s1027" style="position:absolute;width:9010;height:63;visibility:visible;mso-wrap-style:square;v-text-anchor:top" coordsize="90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345xQAAANoAAAAPAAAAZHJzL2Rvd25yZXYueG1sRI9Ba8JA&#10;FITvQv/D8gpepG4UURtdRVoKppCDsQd7e2afSTD7NmS3Gv+9WxA8DjPfDLNcd6YWF2pdZVnBaBiB&#10;IM6trrhQ8LP/epuDcB5ZY22ZFNzIwXr10ltirO2Vd3TJfCFCCbsYFZTeN7GULi/JoBvahjh4J9sa&#10;9EG2hdQtXkO5qeU4iqbSYMVhocSGPkrKz9mfUTCpToNjlyaHw/sstaPvdP+bJJ9K9V+7zQKEp84/&#10;ww96qwMH/1fCDZCrOwAAAP//AwBQSwECLQAUAAYACAAAACEA2+H2y+4AAACFAQAAEwAAAAAAAAAA&#10;AAAAAAAAAAAAW0NvbnRlbnRfVHlwZXNdLnhtbFBLAQItABQABgAIAAAAIQBa9CxbvwAAABUBAAAL&#10;AAAAAAAAAAAAAAAAAB8BAABfcmVscy8ucmVsc1BLAQItABQABgAIAAAAIQD5y345xQAAANoAAAAP&#10;AAAAAAAAAAAAAAAAAAcCAABkcnMvZG93bnJldi54bWxQSwUGAAAAAAMAAwC3AAAA+QIAAAAA&#10;" path="m900684,l,,,6096r900684,l9006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31CDD" w:rsidRDefault="00592051">
            <w:pPr>
              <w:pStyle w:val="TableParagraph"/>
              <w:spacing w:before="223" w:line="252" w:lineRule="exact"/>
              <w:ind w:left="164" w:right="1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внесении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постановление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администрации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08.10.2020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489</w:t>
            </w:r>
          </w:p>
          <w:p w:rsidR="00131CDD" w:rsidRDefault="00592051">
            <w:pPr>
              <w:pStyle w:val="TableParagraph"/>
              <w:spacing w:line="252" w:lineRule="exact"/>
              <w:ind w:left="164" w:right="3"/>
              <w:jc w:val="center"/>
              <w:rPr>
                <w:b/>
              </w:rPr>
            </w:pPr>
            <w:r>
              <w:rPr>
                <w:b/>
              </w:rPr>
              <w:t>«Об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утверждении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муниципальной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«Формирование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городской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131CDD" w:rsidRDefault="00592051">
            <w:pPr>
              <w:pStyle w:val="TableParagraph"/>
              <w:spacing w:line="252" w:lineRule="exact"/>
              <w:ind w:left="164"/>
              <w:jc w:val="center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качественным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жильём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граждан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территории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Светогорского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городского </w:t>
            </w:r>
            <w:r>
              <w:rPr>
                <w:b/>
                <w:spacing w:val="-2"/>
              </w:rPr>
              <w:t>поселения</w:t>
            </w:r>
          </w:p>
        </w:tc>
      </w:tr>
    </w:tbl>
    <w:p w:rsidR="00131CDD" w:rsidRDefault="00592051">
      <w:pPr>
        <w:pStyle w:val="a3"/>
        <w:spacing w:before="272" w:line="259" w:lineRule="auto"/>
        <w:ind w:left="427" w:right="415" w:firstLine="708"/>
        <w:jc w:val="both"/>
      </w:pPr>
      <w:r>
        <w:t>В</w:t>
      </w:r>
      <w:r>
        <w:rPr>
          <w:spacing w:val="-2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статьей 179</w:t>
      </w:r>
      <w:r>
        <w:rPr>
          <w:spacing w:val="-1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 xml:space="preserve">оценки эффективности муниципальных программ Светогорского городского поселения </w:t>
      </w:r>
      <w:r w:rsidR="005335C9">
        <w:br/>
      </w:r>
      <w:r>
        <w:t>(в редакции</w:t>
      </w:r>
      <w:r w:rsidR="00097EB0">
        <w:rPr>
          <w:spacing w:val="34"/>
        </w:rPr>
        <w:t xml:space="preserve"> </w:t>
      </w:r>
      <w:r>
        <w:t>постановлений</w:t>
      </w:r>
      <w:r>
        <w:rPr>
          <w:spacing w:val="35"/>
        </w:rPr>
        <w:t xml:space="preserve"> </w:t>
      </w:r>
      <w:r>
        <w:t>администрации</w:t>
      </w:r>
      <w:r w:rsidR="00097EB0">
        <w:rPr>
          <w:spacing w:val="35"/>
        </w:rPr>
        <w:t xml:space="preserve"> </w:t>
      </w:r>
      <w:r>
        <w:t>от</w:t>
      </w:r>
      <w:r w:rsidR="00097EB0">
        <w:rPr>
          <w:spacing w:val="35"/>
        </w:rPr>
        <w:t xml:space="preserve"> </w:t>
      </w:r>
      <w:r>
        <w:t>30.09.2013</w:t>
      </w:r>
      <w:r w:rsidR="00097EB0">
        <w:rPr>
          <w:spacing w:val="35"/>
        </w:rPr>
        <w:t xml:space="preserve"> </w:t>
      </w:r>
      <w:r>
        <w:t>№</w:t>
      </w:r>
      <w:r w:rsidR="00097EB0">
        <w:rPr>
          <w:spacing w:val="35"/>
        </w:rPr>
        <w:t xml:space="preserve"> </w:t>
      </w:r>
      <w:r>
        <w:t>265,</w:t>
      </w:r>
      <w:r>
        <w:rPr>
          <w:spacing w:val="35"/>
        </w:rPr>
        <w:t xml:space="preserve">  </w:t>
      </w:r>
      <w:r>
        <w:t>от</w:t>
      </w:r>
      <w:r>
        <w:rPr>
          <w:spacing w:val="35"/>
        </w:rPr>
        <w:t xml:space="preserve">  </w:t>
      </w:r>
      <w:r>
        <w:t>15.10.2015</w:t>
      </w:r>
      <w:r>
        <w:rPr>
          <w:spacing w:val="35"/>
        </w:rPr>
        <w:t xml:space="preserve">  </w:t>
      </w:r>
      <w:r>
        <w:t>№</w:t>
      </w:r>
      <w:r>
        <w:rPr>
          <w:spacing w:val="35"/>
        </w:rPr>
        <w:t xml:space="preserve">  </w:t>
      </w:r>
      <w:r>
        <w:rPr>
          <w:spacing w:val="-4"/>
        </w:rPr>
        <w:t>384,</w:t>
      </w:r>
    </w:p>
    <w:p w:rsidR="00131CDD" w:rsidRDefault="00592051">
      <w:pPr>
        <w:pStyle w:val="a3"/>
        <w:spacing w:before="1"/>
        <w:ind w:left="427"/>
        <w:jc w:val="both"/>
      </w:pPr>
      <w:r>
        <w:t>от</w:t>
      </w:r>
      <w:r>
        <w:rPr>
          <w:spacing w:val="5"/>
        </w:rPr>
        <w:t xml:space="preserve"> </w:t>
      </w:r>
      <w:r>
        <w:t>10.02.2020</w:t>
      </w:r>
      <w:r>
        <w:rPr>
          <w:spacing w:val="5"/>
        </w:rPr>
        <w:t xml:space="preserve"> </w:t>
      </w:r>
      <w:r>
        <w:t>№59,</w:t>
      </w:r>
      <w:r>
        <w:rPr>
          <w:spacing w:val="3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20.04.2020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200,</w:t>
      </w:r>
      <w:r>
        <w:rPr>
          <w:spacing w:val="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30.07.2020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377,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24.02.2022</w:t>
      </w:r>
      <w:r>
        <w:rPr>
          <w:spacing w:val="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64,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rPr>
          <w:spacing w:val="-2"/>
        </w:rPr>
        <w:t>19.03.2025</w:t>
      </w:r>
    </w:p>
    <w:p w:rsidR="00131CDD" w:rsidRDefault="00592051">
      <w:pPr>
        <w:pStyle w:val="a3"/>
        <w:spacing w:before="22"/>
        <w:ind w:left="427"/>
        <w:jc w:val="both"/>
      </w:pPr>
      <w:r>
        <w:t>№</w:t>
      </w:r>
      <w:r>
        <w:rPr>
          <w:spacing w:val="-17"/>
        </w:rPr>
        <w:t xml:space="preserve"> </w:t>
      </w:r>
      <w:r>
        <w:t>90),</w:t>
      </w:r>
      <w:r>
        <w:rPr>
          <w:spacing w:val="-13"/>
        </w:rPr>
        <w:t xml:space="preserve"> </w:t>
      </w:r>
      <w:r>
        <w:t>администрация</w:t>
      </w:r>
      <w:r>
        <w:rPr>
          <w:spacing w:val="-13"/>
        </w:rPr>
        <w:t xml:space="preserve"> </w:t>
      </w:r>
      <w:r>
        <w:t>Светогорского</w:t>
      </w:r>
      <w:r>
        <w:rPr>
          <w:spacing w:val="-13"/>
        </w:rPr>
        <w:t xml:space="preserve"> </w:t>
      </w:r>
      <w:r>
        <w:t>городского</w:t>
      </w:r>
      <w:r>
        <w:rPr>
          <w:spacing w:val="-13"/>
        </w:rPr>
        <w:t xml:space="preserve"> </w:t>
      </w:r>
      <w:r>
        <w:rPr>
          <w:spacing w:val="-2"/>
        </w:rPr>
        <w:t>поселения</w:t>
      </w:r>
    </w:p>
    <w:p w:rsidR="00131CDD" w:rsidRDefault="00592051">
      <w:pPr>
        <w:spacing w:before="187"/>
        <w:ind w:left="422" w:right="419"/>
        <w:jc w:val="center"/>
        <w:rPr>
          <w:b/>
          <w:sz w:val="24"/>
        </w:rPr>
      </w:pPr>
      <w:r>
        <w:rPr>
          <w:b/>
          <w:sz w:val="24"/>
        </w:rPr>
        <w:t>П О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 О В Л 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Е </w:t>
      </w:r>
      <w:r>
        <w:rPr>
          <w:b/>
          <w:spacing w:val="-5"/>
          <w:sz w:val="24"/>
        </w:rPr>
        <w:t>Т:</w:t>
      </w:r>
    </w:p>
    <w:p w:rsidR="00131CDD" w:rsidRDefault="00592051">
      <w:pPr>
        <w:pStyle w:val="a5"/>
        <w:numPr>
          <w:ilvl w:val="0"/>
          <w:numId w:val="3"/>
        </w:numPr>
        <w:tabs>
          <w:tab w:val="left" w:pos="1456"/>
        </w:tabs>
        <w:spacing w:before="271"/>
        <w:ind w:right="418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 постановлений администрации от 04.03.2021</w:t>
      </w:r>
      <w:r>
        <w:rPr>
          <w:spacing w:val="-4"/>
          <w:sz w:val="24"/>
        </w:rPr>
        <w:t xml:space="preserve"> </w:t>
      </w:r>
      <w:r>
        <w:rPr>
          <w:sz w:val="24"/>
        </w:rPr>
        <w:t>№103, от 29.04.2021 №245, от 24.06.2021 №308, от 08.07.2021</w:t>
      </w:r>
      <w:r>
        <w:rPr>
          <w:spacing w:val="11"/>
          <w:sz w:val="24"/>
        </w:rPr>
        <w:t xml:space="preserve"> </w:t>
      </w:r>
      <w:r>
        <w:rPr>
          <w:sz w:val="24"/>
        </w:rPr>
        <w:t>№335,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18.08.2021</w:t>
      </w:r>
      <w:r>
        <w:rPr>
          <w:spacing w:val="13"/>
          <w:sz w:val="24"/>
        </w:rPr>
        <w:t xml:space="preserve"> </w:t>
      </w:r>
      <w:r>
        <w:rPr>
          <w:sz w:val="24"/>
        </w:rPr>
        <w:t>№377,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16.09.2021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403,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28.10.2021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460,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25.11.2021</w:t>
      </w:r>
    </w:p>
    <w:p w:rsidR="00131CDD" w:rsidRDefault="00592051">
      <w:pPr>
        <w:pStyle w:val="a3"/>
        <w:ind w:left="427"/>
      </w:pPr>
      <w:r>
        <w:t>№</w:t>
      </w:r>
      <w:r>
        <w:rPr>
          <w:spacing w:val="43"/>
        </w:rPr>
        <w:t xml:space="preserve"> </w:t>
      </w:r>
      <w:r>
        <w:t>508,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23.12.2021</w:t>
      </w:r>
      <w:r>
        <w:rPr>
          <w:spacing w:val="46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554,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03.03.2022</w:t>
      </w:r>
      <w:r>
        <w:rPr>
          <w:spacing w:val="46"/>
        </w:rPr>
        <w:t xml:space="preserve"> </w:t>
      </w:r>
      <w:r>
        <w:t>№82,</w:t>
      </w:r>
      <w:r>
        <w:rPr>
          <w:spacing w:val="44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24.03.2022</w:t>
      </w:r>
      <w:r>
        <w:rPr>
          <w:spacing w:val="44"/>
        </w:rPr>
        <w:t xml:space="preserve"> </w:t>
      </w:r>
      <w:r>
        <w:t>№104,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21.04.2022</w:t>
      </w:r>
      <w:r>
        <w:rPr>
          <w:spacing w:val="44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spacing w:val="-4"/>
        </w:rPr>
        <w:t>140,</w:t>
      </w:r>
    </w:p>
    <w:p w:rsidR="00131CDD" w:rsidRDefault="00592051">
      <w:pPr>
        <w:pStyle w:val="a3"/>
        <w:spacing w:line="275" w:lineRule="exact"/>
        <w:ind w:left="427"/>
      </w:pPr>
      <w:r>
        <w:t>от</w:t>
      </w:r>
      <w:r>
        <w:rPr>
          <w:spacing w:val="2"/>
        </w:rPr>
        <w:t xml:space="preserve"> </w:t>
      </w:r>
      <w:r>
        <w:t>02.06.2022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187,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30.06.2022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202,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21.07.2022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224,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17.08.2022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245,</w:t>
      </w:r>
      <w:r>
        <w:rPr>
          <w:spacing w:val="4"/>
        </w:rPr>
        <w:t xml:space="preserve"> </w:t>
      </w:r>
      <w:r>
        <w:rPr>
          <w:spacing w:val="-2"/>
        </w:rPr>
        <w:t>15.09.2022</w:t>
      </w:r>
    </w:p>
    <w:p w:rsidR="00131CDD" w:rsidRDefault="00592051">
      <w:pPr>
        <w:pStyle w:val="a3"/>
        <w:tabs>
          <w:tab w:val="left" w:pos="960"/>
          <w:tab w:val="left" w:pos="1684"/>
          <w:tab w:val="left" w:pos="3069"/>
          <w:tab w:val="left" w:pos="3601"/>
          <w:tab w:val="left" w:pos="4326"/>
          <w:tab w:val="left" w:pos="4854"/>
          <w:tab w:val="left" w:pos="6226"/>
          <w:tab w:val="left" w:pos="6759"/>
          <w:tab w:val="left" w:pos="7483"/>
          <w:tab w:val="left" w:pos="8011"/>
          <w:tab w:val="left" w:pos="9400"/>
          <w:tab w:val="left" w:pos="9933"/>
        </w:tabs>
        <w:spacing w:line="275" w:lineRule="exact"/>
        <w:ind w:left="427"/>
      </w:pPr>
      <w:r>
        <w:rPr>
          <w:spacing w:val="-10"/>
        </w:rPr>
        <w:t>№</w:t>
      </w:r>
      <w:r>
        <w:tab/>
      </w:r>
      <w:r>
        <w:rPr>
          <w:spacing w:val="-4"/>
        </w:rPr>
        <w:t>261,</w:t>
      </w:r>
      <w:r>
        <w:tab/>
      </w:r>
      <w:r>
        <w:rPr>
          <w:spacing w:val="-2"/>
        </w:rPr>
        <w:t>20.10.2022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326,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365,</w:t>
      </w:r>
    </w:p>
    <w:p w:rsidR="00131CDD" w:rsidRDefault="00592051">
      <w:pPr>
        <w:pStyle w:val="a3"/>
        <w:ind w:left="427"/>
      </w:pPr>
      <w:r>
        <w:t>от</w:t>
      </w:r>
      <w:r>
        <w:rPr>
          <w:spacing w:val="74"/>
          <w:w w:val="150"/>
        </w:rPr>
        <w:t xml:space="preserve"> </w:t>
      </w:r>
      <w:r>
        <w:t>22.12.2022</w:t>
      </w:r>
      <w:r>
        <w:rPr>
          <w:spacing w:val="74"/>
          <w:w w:val="150"/>
        </w:rPr>
        <w:t xml:space="preserve"> </w:t>
      </w:r>
      <w:r>
        <w:t>№</w:t>
      </w:r>
      <w:r>
        <w:rPr>
          <w:spacing w:val="73"/>
          <w:w w:val="150"/>
        </w:rPr>
        <w:t xml:space="preserve"> </w:t>
      </w:r>
      <w:r>
        <w:t>382,</w:t>
      </w:r>
      <w:r>
        <w:rPr>
          <w:spacing w:val="71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12.01.2023</w:t>
      </w:r>
      <w:r>
        <w:rPr>
          <w:spacing w:val="73"/>
          <w:w w:val="150"/>
        </w:rPr>
        <w:t xml:space="preserve"> </w:t>
      </w:r>
      <w:r>
        <w:t>№</w:t>
      </w:r>
      <w:r>
        <w:rPr>
          <w:spacing w:val="73"/>
          <w:w w:val="150"/>
        </w:rPr>
        <w:t xml:space="preserve"> </w:t>
      </w:r>
      <w:r>
        <w:t>10,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19.01.2023</w:t>
      </w:r>
      <w:r>
        <w:rPr>
          <w:spacing w:val="73"/>
          <w:w w:val="150"/>
        </w:rPr>
        <w:t xml:space="preserve"> </w:t>
      </w:r>
      <w:r>
        <w:t>№</w:t>
      </w:r>
      <w:r>
        <w:rPr>
          <w:spacing w:val="73"/>
          <w:w w:val="150"/>
        </w:rPr>
        <w:t xml:space="preserve"> </w:t>
      </w:r>
      <w:r>
        <w:t>20,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09.02.2023</w:t>
      </w:r>
      <w:r>
        <w:rPr>
          <w:spacing w:val="74"/>
          <w:w w:val="150"/>
        </w:rPr>
        <w:t xml:space="preserve"> </w:t>
      </w:r>
      <w:r>
        <w:t>№</w:t>
      </w:r>
      <w:r>
        <w:rPr>
          <w:spacing w:val="70"/>
          <w:w w:val="150"/>
        </w:rPr>
        <w:t xml:space="preserve"> </w:t>
      </w:r>
      <w:r>
        <w:rPr>
          <w:spacing w:val="-5"/>
        </w:rPr>
        <w:t>47,</w:t>
      </w:r>
    </w:p>
    <w:p w:rsidR="00131CDD" w:rsidRDefault="00592051">
      <w:pPr>
        <w:pStyle w:val="a3"/>
        <w:spacing w:before="1"/>
        <w:ind w:left="427"/>
      </w:pPr>
      <w:r>
        <w:t>от</w:t>
      </w:r>
      <w:r>
        <w:rPr>
          <w:spacing w:val="28"/>
        </w:rPr>
        <w:t xml:space="preserve">  </w:t>
      </w:r>
      <w:r>
        <w:t>21.02.2023</w:t>
      </w:r>
      <w:r>
        <w:rPr>
          <w:spacing w:val="28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53,</w:t>
      </w:r>
      <w:r>
        <w:rPr>
          <w:spacing w:val="27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09.03.2023</w:t>
      </w:r>
      <w:r>
        <w:rPr>
          <w:spacing w:val="28"/>
        </w:rPr>
        <w:t xml:space="preserve">  </w:t>
      </w:r>
      <w:r>
        <w:t>№61,</w:t>
      </w:r>
      <w:r>
        <w:rPr>
          <w:spacing w:val="27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1.05.2023</w:t>
      </w:r>
      <w:r>
        <w:rPr>
          <w:spacing w:val="28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134,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22.06.2023</w:t>
      </w:r>
      <w:r>
        <w:rPr>
          <w:spacing w:val="28"/>
        </w:rPr>
        <w:t xml:space="preserve">  </w:t>
      </w:r>
      <w:r>
        <w:t>№</w:t>
      </w:r>
      <w:r>
        <w:rPr>
          <w:spacing w:val="26"/>
        </w:rPr>
        <w:t xml:space="preserve">  </w:t>
      </w:r>
      <w:r>
        <w:rPr>
          <w:spacing w:val="-4"/>
        </w:rPr>
        <w:t>177,</w:t>
      </w:r>
    </w:p>
    <w:p w:rsidR="00131CDD" w:rsidRDefault="00592051">
      <w:pPr>
        <w:pStyle w:val="a3"/>
        <w:ind w:left="427"/>
      </w:pPr>
      <w:r>
        <w:t>от</w:t>
      </w:r>
      <w:r>
        <w:rPr>
          <w:spacing w:val="50"/>
          <w:w w:val="150"/>
        </w:rPr>
        <w:t xml:space="preserve"> </w:t>
      </w:r>
      <w:r>
        <w:t>24.08.2023</w:t>
      </w:r>
      <w:r>
        <w:rPr>
          <w:spacing w:val="79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240,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10.10.2023</w:t>
      </w:r>
      <w:r>
        <w:rPr>
          <w:spacing w:val="79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50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02.11.2023</w:t>
      </w:r>
      <w:r>
        <w:rPr>
          <w:spacing w:val="79"/>
        </w:rPr>
        <w:t xml:space="preserve"> </w:t>
      </w:r>
      <w:r>
        <w:t>№</w:t>
      </w:r>
      <w:r>
        <w:rPr>
          <w:spacing w:val="50"/>
          <w:w w:val="150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23.11.2023</w:t>
      </w:r>
      <w:r>
        <w:rPr>
          <w:spacing w:val="79"/>
        </w:rPr>
        <w:t xml:space="preserve"> </w:t>
      </w:r>
      <w:r>
        <w:t>№</w:t>
      </w:r>
      <w:r>
        <w:rPr>
          <w:spacing w:val="53"/>
          <w:w w:val="150"/>
        </w:rPr>
        <w:t xml:space="preserve"> </w:t>
      </w:r>
      <w:r>
        <w:rPr>
          <w:spacing w:val="-4"/>
        </w:rPr>
        <w:t>419,</w:t>
      </w:r>
    </w:p>
    <w:p w:rsidR="00131CDD" w:rsidRDefault="00592051">
      <w:pPr>
        <w:pStyle w:val="a3"/>
        <w:ind w:left="427"/>
      </w:pPr>
      <w:r>
        <w:t>от 07.12.2023</w:t>
      </w:r>
      <w:r>
        <w:rPr>
          <w:spacing w:val="1"/>
        </w:rPr>
        <w:t xml:space="preserve"> </w:t>
      </w:r>
      <w:r>
        <w:t>№ 44321.12.2023 № 566,</w:t>
      </w:r>
      <w:r>
        <w:rPr>
          <w:spacing w:val="1"/>
        </w:rPr>
        <w:t xml:space="preserve"> </w:t>
      </w:r>
      <w:r>
        <w:t>от 14.02.2024</w:t>
      </w:r>
      <w:r>
        <w:rPr>
          <w:spacing w:val="1"/>
        </w:rPr>
        <w:t xml:space="preserve"> </w:t>
      </w:r>
      <w:r>
        <w:t>№ 76, от</w:t>
      </w:r>
      <w:r>
        <w:rPr>
          <w:spacing w:val="1"/>
        </w:rPr>
        <w:t xml:space="preserve"> </w:t>
      </w:r>
      <w:r>
        <w:t>21.03.2024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141,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24.04.2024</w:t>
      </w:r>
      <w:r>
        <w:rPr>
          <w:spacing w:val="-2"/>
        </w:rPr>
        <w:t xml:space="preserve"> </w:t>
      </w:r>
      <w:r>
        <w:rPr>
          <w:spacing w:val="-10"/>
        </w:rPr>
        <w:t>№</w:t>
      </w:r>
    </w:p>
    <w:p w:rsidR="00131CDD" w:rsidRDefault="00592051">
      <w:pPr>
        <w:pStyle w:val="a3"/>
        <w:ind w:left="427"/>
      </w:pPr>
      <w:r>
        <w:t>205,</w:t>
      </w:r>
      <w:r>
        <w:rPr>
          <w:spacing w:val="63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02.05.2024№</w:t>
      </w:r>
      <w:r>
        <w:rPr>
          <w:spacing w:val="67"/>
        </w:rPr>
        <w:t xml:space="preserve"> </w:t>
      </w:r>
      <w:r>
        <w:t>229,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05.06.2024№</w:t>
      </w:r>
      <w:r>
        <w:rPr>
          <w:spacing w:val="67"/>
        </w:rPr>
        <w:t xml:space="preserve"> </w:t>
      </w:r>
      <w:r>
        <w:t>271,</w:t>
      </w:r>
      <w:r>
        <w:rPr>
          <w:spacing w:val="66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04.07.2024№</w:t>
      </w:r>
      <w:r>
        <w:rPr>
          <w:spacing w:val="66"/>
        </w:rPr>
        <w:t xml:space="preserve"> </w:t>
      </w:r>
      <w:r>
        <w:t>296,</w:t>
      </w:r>
      <w:r>
        <w:rPr>
          <w:spacing w:val="66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07.08.2024</w:t>
      </w:r>
      <w:r>
        <w:rPr>
          <w:spacing w:val="66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rPr>
          <w:spacing w:val="-4"/>
        </w:rPr>
        <w:t>335,</w:t>
      </w:r>
    </w:p>
    <w:p w:rsidR="00131CDD" w:rsidRDefault="00592051">
      <w:pPr>
        <w:pStyle w:val="a3"/>
        <w:ind w:left="427"/>
      </w:pPr>
      <w:r>
        <w:t>от</w:t>
      </w:r>
      <w:r>
        <w:rPr>
          <w:spacing w:val="54"/>
          <w:w w:val="150"/>
        </w:rPr>
        <w:t xml:space="preserve"> </w:t>
      </w:r>
      <w:r>
        <w:t>28.08.2024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364,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12.09.2024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381,</w:t>
      </w:r>
      <w:r>
        <w:rPr>
          <w:spacing w:val="54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03.10.2024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394,</w:t>
      </w:r>
      <w:r>
        <w:rPr>
          <w:spacing w:val="54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21.11.2024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1"/>
          <w:w w:val="150"/>
        </w:rPr>
        <w:t xml:space="preserve"> </w:t>
      </w:r>
      <w:r>
        <w:rPr>
          <w:spacing w:val="-5"/>
        </w:rPr>
        <w:t>463</w:t>
      </w:r>
    </w:p>
    <w:p w:rsidR="00131CDD" w:rsidRDefault="00592051">
      <w:pPr>
        <w:pStyle w:val="a3"/>
        <w:ind w:left="427"/>
      </w:pPr>
      <w:r>
        <w:t>от 11.12.2024</w:t>
      </w:r>
      <w:r>
        <w:rPr>
          <w:spacing w:val="1"/>
        </w:rPr>
        <w:t xml:space="preserve"> </w:t>
      </w:r>
      <w:r>
        <w:t>№ 496,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25.12.2024</w:t>
      </w:r>
      <w:r>
        <w:rPr>
          <w:spacing w:val="1"/>
        </w:rPr>
        <w:t xml:space="preserve"> </w:t>
      </w:r>
      <w:r>
        <w:t>№ 517,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03.02.2025</w:t>
      </w:r>
      <w:r>
        <w:rPr>
          <w:spacing w:val="1"/>
        </w:rPr>
        <w:t xml:space="preserve"> </w:t>
      </w:r>
      <w:r>
        <w:t>№ 28,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13.02.2025</w:t>
      </w:r>
      <w:r>
        <w:rPr>
          <w:spacing w:val="1"/>
        </w:rPr>
        <w:t xml:space="preserve"> </w:t>
      </w:r>
      <w:r>
        <w:t>№ 43,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2"/>
        </w:rPr>
        <w:t>19.03.2025</w:t>
      </w:r>
    </w:p>
    <w:p w:rsidR="00131CDD" w:rsidRDefault="00592051">
      <w:pPr>
        <w:pStyle w:val="a3"/>
        <w:ind w:left="427"/>
      </w:pPr>
      <w:r>
        <w:t>№</w:t>
      </w:r>
      <w:r>
        <w:rPr>
          <w:spacing w:val="31"/>
        </w:rPr>
        <w:t xml:space="preserve"> </w:t>
      </w:r>
      <w:r>
        <w:t>94,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25.03.2025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109,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03.04.2025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121,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15.05.2025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180,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18.06.2025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rPr>
          <w:spacing w:val="-4"/>
        </w:rPr>
        <w:t>202,</w:t>
      </w:r>
    </w:p>
    <w:p w:rsidR="00131CDD" w:rsidRDefault="00592051">
      <w:pPr>
        <w:pStyle w:val="a3"/>
        <w:tabs>
          <w:tab w:val="left" w:pos="7739"/>
        </w:tabs>
        <w:ind w:left="427" w:right="420"/>
      </w:pPr>
      <w:r>
        <w:t>от</w:t>
      </w:r>
      <w:r>
        <w:rPr>
          <w:spacing w:val="40"/>
        </w:rPr>
        <w:t xml:space="preserve"> </w:t>
      </w:r>
      <w:r>
        <w:t>17.07.2025</w:t>
      </w:r>
      <w:r>
        <w:rPr>
          <w:spacing w:val="40"/>
        </w:rPr>
        <w:t xml:space="preserve"> </w:t>
      </w:r>
      <w:r>
        <w:t>№230,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01.08.2025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242,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22.08.2025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253)</w:t>
      </w:r>
      <w:r>
        <w:tab/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Постановление) изменения согласно приложению к настоящему постановлению.</w:t>
      </w:r>
    </w:p>
    <w:p w:rsidR="00131CDD" w:rsidRDefault="00592051">
      <w:pPr>
        <w:pStyle w:val="a5"/>
        <w:numPr>
          <w:ilvl w:val="0"/>
          <w:numId w:val="3"/>
        </w:numPr>
        <w:tabs>
          <w:tab w:val="left" w:pos="1415"/>
        </w:tabs>
        <w:ind w:right="420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</w:t>
      </w:r>
      <w:r>
        <w:rPr>
          <w:sz w:val="24"/>
          <w:u w:val="single"/>
        </w:rPr>
        <w:t>npavrlo.ru</w:t>
      </w:r>
      <w:r>
        <w:rPr>
          <w:sz w:val="24"/>
        </w:rPr>
        <w:t>) и разместить на официальном сайте Светогорского городского поселения (</w:t>
      </w:r>
      <w:hyperlink r:id="rId6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131CDD" w:rsidRDefault="00592051">
      <w:pPr>
        <w:pStyle w:val="a5"/>
        <w:numPr>
          <w:ilvl w:val="0"/>
          <w:numId w:val="3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131CDD" w:rsidRDefault="00131CDD">
      <w:pPr>
        <w:pStyle w:val="a3"/>
      </w:pPr>
    </w:p>
    <w:p w:rsidR="00131CDD" w:rsidRDefault="00131CDD">
      <w:pPr>
        <w:pStyle w:val="a3"/>
        <w:spacing w:before="142"/>
      </w:pPr>
    </w:p>
    <w:p w:rsidR="00131CDD" w:rsidRDefault="00592051">
      <w:pPr>
        <w:pStyle w:val="a3"/>
        <w:tabs>
          <w:tab w:val="left" w:pos="8817"/>
        </w:tabs>
        <w:ind w:left="427"/>
      </w:pPr>
      <w:r>
        <w:rPr>
          <w:spacing w:val="-4"/>
        </w:rPr>
        <w:t xml:space="preserve">Глава </w:t>
      </w:r>
      <w:r>
        <w:rPr>
          <w:spacing w:val="-2"/>
        </w:rPr>
        <w:t>администрации</w:t>
      </w:r>
      <w:r>
        <w:tab/>
        <w:t>Е.В.</w:t>
      </w:r>
      <w:r>
        <w:rPr>
          <w:spacing w:val="-5"/>
        </w:rPr>
        <w:t xml:space="preserve"> </w:t>
      </w:r>
      <w:r>
        <w:rPr>
          <w:spacing w:val="-2"/>
        </w:rPr>
        <w:t>Шестаков</w:t>
      </w:r>
    </w:p>
    <w:p w:rsidR="00131CDD" w:rsidRDefault="00131CDD">
      <w:pPr>
        <w:pStyle w:val="a3"/>
      </w:pPr>
    </w:p>
    <w:p w:rsidR="00131CDD" w:rsidRDefault="00131CDD">
      <w:pPr>
        <w:pStyle w:val="a3"/>
        <w:spacing w:before="160"/>
      </w:pPr>
    </w:p>
    <w:p w:rsidR="00131CDD" w:rsidRDefault="00592051">
      <w:pPr>
        <w:ind w:left="427"/>
        <w:rPr>
          <w:sz w:val="20"/>
        </w:rPr>
      </w:pPr>
      <w:r>
        <w:rPr>
          <w:sz w:val="20"/>
        </w:rPr>
        <w:t>Исполнитель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Е.Н.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Федотова</w:t>
      </w:r>
    </w:p>
    <w:p w:rsidR="00131CDD" w:rsidRDefault="00592051">
      <w:pPr>
        <w:ind w:left="427"/>
        <w:rPr>
          <w:sz w:val="20"/>
        </w:rPr>
      </w:pPr>
      <w:r>
        <w:rPr>
          <w:sz w:val="20"/>
        </w:rPr>
        <w:t>Согласовано:</w:t>
      </w:r>
      <w:r>
        <w:rPr>
          <w:spacing w:val="-12"/>
          <w:sz w:val="20"/>
        </w:rPr>
        <w:t xml:space="preserve"> </w:t>
      </w:r>
      <w:r>
        <w:rPr>
          <w:sz w:val="20"/>
        </w:rPr>
        <w:t>Н.С.</w:t>
      </w:r>
      <w:r>
        <w:rPr>
          <w:spacing w:val="-10"/>
          <w:sz w:val="20"/>
        </w:rPr>
        <w:t xml:space="preserve"> </w:t>
      </w:r>
      <w:r>
        <w:rPr>
          <w:sz w:val="20"/>
        </w:rPr>
        <w:t>Матузова,</w:t>
      </w:r>
      <w:r>
        <w:rPr>
          <w:spacing w:val="-9"/>
          <w:sz w:val="20"/>
        </w:rPr>
        <w:t xml:space="preserve"> </w:t>
      </w:r>
      <w:r>
        <w:rPr>
          <w:sz w:val="20"/>
        </w:rPr>
        <w:t>Л.А.</w:t>
      </w:r>
      <w:r>
        <w:rPr>
          <w:spacing w:val="-9"/>
          <w:sz w:val="20"/>
        </w:rPr>
        <w:t xml:space="preserve"> </w:t>
      </w:r>
      <w:r>
        <w:rPr>
          <w:sz w:val="20"/>
        </w:rPr>
        <w:t>Андреева,</w:t>
      </w:r>
      <w:r>
        <w:rPr>
          <w:spacing w:val="-10"/>
          <w:sz w:val="20"/>
        </w:rPr>
        <w:t xml:space="preserve"> </w:t>
      </w:r>
      <w:r w:rsidR="006F3A3E">
        <w:rPr>
          <w:sz w:val="20"/>
        </w:rPr>
        <w:t>Н.В. Ковшарь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И.А.</w:t>
      </w:r>
      <w:r>
        <w:rPr>
          <w:spacing w:val="-10"/>
          <w:sz w:val="20"/>
        </w:rPr>
        <w:t xml:space="preserve"> </w:t>
      </w:r>
      <w:r>
        <w:rPr>
          <w:sz w:val="20"/>
        </w:rPr>
        <w:t>Лаврова,</w:t>
      </w:r>
      <w:r>
        <w:rPr>
          <w:spacing w:val="-10"/>
          <w:sz w:val="20"/>
        </w:rPr>
        <w:t xml:space="preserve"> </w:t>
      </w:r>
      <w:r>
        <w:rPr>
          <w:sz w:val="20"/>
        </w:rPr>
        <w:t>Е.М.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Пугачёва</w:t>
      </w:r>
    </w:p>
    <w:p w:rsidR="00131CDD" w:rsidRDefault="00592051">
      <w:pPr>
        <w:ind w:left="427"/>
        <w:rPr>
          <w:sz w:val="18"/>
        </w:rPr>
      </w:pPr>
      <w:r>
        <w:rPr>
          <w:sz w:val="18"/>
        </w:rPr>
        <w:t>Разослано.: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дело,</w:t>
      </w:r>
      <w:r>
        <w:rPr>
          <w:spacing w:val="-6"/>
          <w:sz w:val="18"/>
        </w:rPr>
        <w:t xml:space="preserve"> </w:t>
      </w:r>
      <w:r>
        <w:rPr>
          <w:sz w:val="18"/>
        </w:rPr>
        <w:t>СБУ,</w:t>
      </w:r>
      <w:r>
        <w:rPr>
          <w:spacing w:val="-8"/>
          <w:sz w:val="18"/>
        </w:rPr>
        <w:t xml:space="preserve"> </w:t>
      </w:r>
      <w:r>
        <w:rPr>
          <w:sz w:val="18"/>
        </w:rPr>
        <w:t>СФ,</w:t>
      </w:r>
      <w:r>
        <w:rPr>
          <w:spacing w:val="-4"/>
          <w:sz w:val="18"/>
        </w:rPr>
        <w:t xml:space="preserve"> </w:t>
      </w:r>
      <w:r>
        <w:rPr>
          <w:sz w:val="18"/>
        </w:rPr>
        <w:t>СБ,</w:t>
      </w:r>
      <w:r>
        <w:rPr>
          <w:spacing w:val="-5"/>
          <w:sz w:val="18"/>
        </w:rPr>
        <w:t xml:space="preserve"> </w:t>
      </w:r>
      <w:r>
        <w:rPr>
          <w:sz w:val="18"/>
        </w:rPr>
        <w:t>ОГХ,</w:t>
      </w:r>
      <w:r>
        <w:rPr>
          <w:spacing w:val="-7"/>
          <w:sz w:val="18"/>
        </w:rPr>
        <w:t xml:space="preserve"> </w:t>
      </w:r>
      <w:r>
        <w:rPr>
          <w:sz w:val="18"/>
        </w:rPr>
        <w:t>официальный</w:t>
      </w:r>
      <w:r>
        <w:rPr>
          <w:spacing w:val="-7"/>
          <w:sz w:val="18"/>
        </w:rPr>
        <w:t xml:space="preserve"> </w:t>
      </w:r>
      <w:r>
        <w:rPr>
          <w:sz w:val="18"/>
        </w:rPr>
        <w:t>вестник,</w:t>
      </w:r>
      <w:r>
        <w:rPr>
          <w:spacing w:val="-3"/>
          <w:sz w:val="18"/>
        </w:rPr>
        <w:t xml:space="preserve"> </w:t>
      </w:r>
      <w:r>
        <w:rPr>
          <w:sz w:val="18"/>
        </w:rPr>
        <w:t>сайт,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МНПА.</w:t>
      </w:r>
    </w:p>
    <w:p w:rsidR="00131CDD" w:rsidRDefault="00592051">
      <w:pPr>
        <w:spacing w:before="83"/>
        <w:ind w:left="5348"/>
        <w:rPr>
          <w:sz w:val="16"/>
        </w:rPr>
      </w:pPr>
      <w:r>
        <w:rPr>
          <w:spacing w:val="-10"/>
          <w:sz w:val="16"/>
        </w:rPr>
        <w:t>1</w:t>
      </w:r>
    </w:p>
    <w:p w:rsidR="00131CDD" w:rsidRDefault="00131CDD">
      <w:pPr>
        <w:rPr>
          <w:sz w:val="16"/>
        </w:rPr>
        <w:sectPr w:rsidR="00131CDD">
          <w:type w:val="continuous"/>
          <w:pgSz w:w="11910" w:h="16840"/>
          <w:pgMar w:top="60" w:right="566" w:bottom="280" w:left="566" w:header="720" w:footer="720" w:gutter="0"/>
          <w:cols w:space="720"/>
        </w:sectPr>
      </w:pPr>
    </w:p>
    <w:p w:rsidR="00131CDD" w:rsidRDefault="00592051">
      <w:pPr>
        <w:spacing w:before="75" w:line="256" w:lineRule="auto"/>
        <w:ind w:left="7170" w:right="422" w:firstLine="2100"/>
        <w:jc w:val="right"/>
        <w:rPr>
          <w:sz w:val="20"/>
        </w:rPr>
      </w:pPr>
      <w:r>
        <w:rPr>
          <w:spacing w:val="-2"/>
          <w:sz w:val="20"/>
        </w:rPr>
        <w:lastRenderedPageBreak/>
        <w:t xml:space="preserve">Приложение </w:t>
      </w:r>
      <w:r>
        <w:rPr>
          <w:sz w:val="20"/>
        </w:rPr>
        <w:t>к постановлению администрации Светогорского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поселения</w:t>
      </w:r>
    </w:p>
    <w:p w:rsidR="00131CDD" w:rsidRDefault="00C55BCF">
      <w:pPr>
        <w:spacing w:line="217" w:lineRule="exact"/>
        <w:ind w:right="420"/>
        <w:jc w:val="right"/>
        <w:rPr>
          <w:sz w:val="20"/>
        </w:rPr>
      </w:pPr>
      <w:r>
        <w:rPr>
          <w:sz w:val="20"/>
        </w:rPr>
        <w:t xml:space="preserve">  </w:t>
      </w:r>
      <w:r w:rsidR="00592051">
        <w:rPr>
          <w:sz w:val="20"/>
        </w:rPr>
        <w:t>от</w:t>
      </w:r>
      <w:r>
        <w:rPr>
          <w:spacing w:val="69"/>
          <w:w w:val="150"/>
          <w:sz w:val="20"/>
        </w:rPr>
        <w:t xml:space="preserve"> </w:t>
      </w:r>
      <w:r w:rsidRPr="00C55BCF">
        <w:rPr>
          <w:sz w:val="20"/>
          <w:szCs w:val="20"/>
        </w:rPr>
        <w:t>19</w:t>
      </w:r>
      <w:r w:rsidR="00592051">
        <w:rPr>
          <w:sz w:val="20"/>
        </w:rPr>
        <w:t>.</w:t>
      </w:r>
      <w:r w:rsidR="009D7470">
        <w:rPr>
          <w:sz w:val="20"/>
        </w:rPr>
        <w:t>0</w:t>
      </w:r>
      <w:r>
        <w:rPr>
          <w:sz w:val="20"/>
        </w:rPr>
        <w:t>9.</w:t>
      </w:r>
      <w:r w:rsidR="00592051">
        <w:rPr>
          <w:sz w:val="20"/>
        </w:rPr>
        <w:t>2025 №</w:t>
      </w:r>
      <w:r w:rsidR="00592051">
        <w:rPr>
          <w:spacing w:val="-3"/>
          <w:sz w:val="20"/>
        </w:rPr>
        <w:t xml:space="preserve"> </w:t>
      </w:r>
      <w:r>
        <w:rPr>
          <w:spacing w:val="-5"/>
          <w:sz w:val="20"/>
        </w:rPr>
        <w:t>278</w:t>
      </w:r>
    </w:p>
    <w:p w:rsidR="00131CDD" w:rsidRDefault="00592051">
      <w:pPr>
        <w:spacing w:before="3"/>
        <w:ind w:left="422" w:right="557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131CDD" w:rsidRDefault="00592051">
      <w:pPr>
        <w:spacing w:before="183" w:line="276" w:lineRule="auto"/>
        <w:ind w:left="422" w:right="420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 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 муниципальной программы «Формирование городской среды и обеспечение</w:t>
      </w:r>
    </w:p>
    <w:p w:rsidR="00131CDD" w:rsidRDefault="00592051">
      <w:pPr>
        <w:spacing w:line="276" w:lineRule="auto"/>
        <w:ind w:left="422" w:right="415"/>
        <w:jc w:val="center"/>
        <w:rPr>
          <w:b/>
          <w:sz w:val="24"/>
        </w:rPr>
      </w:pPr>
      <w:r>
        <w:rPr>
          <w:b/>
          <w:sz w:val="24"/>
        </w:rPr>
        <w:t>качественным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жильём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Светогорского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поселения» (далее Программа)</w:t>
      </w:r>
    </w:p>
    <w:p w:rsidR="00131CDD" w:rsidRDefault="00131CDD">
      <w:pPr>
        <w:pStyle w:val="a3"/>
        <w:spacing w:before="36"/>
        <w:rPr>
          <w:b/>
        </w:rPr>
      </w:pPr>
    </w:p>
    <w:p w:rsidR="00131CDD" w:rsidRDefault="00592051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418" w:firstLine="600"/>
        <w:jc w:val="both"/>
        <w:rPr>
          <w:sz w:val="24"/>
        </w:rPr>
      </w:pPr>
      <w:r>
        <w:rPr>
          <w:sz w:val="24"/>
        </w:rPr>
        <w:t>В Паспорте Программы «Формирование городской среды и обеспечение качественным жильем граждан на территории Светогорского городского поселения» (далее Программа) в позиции «Финансовое обеспечение муниципальной программы - всего, в том числе по годам реализации» строки «Всего», «2025 год» изложить в новой редакции:</w:t>
      </w:r>
    </w:p>
    <w:p w:rsidR="00131CDD" w:rsidRDefault="00131CDD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7828"/>
      </w:tblGrid>
      <w:tr w:rsidR="00131CDD">
        <w:trPr>
          <w:trHeight w:val="1975"/>
        </w:trPr>
        <w:tc>
          <w:tcPr>
            <w:tcW w:w="2650" w:type="dxa"/>
          </w:tcPr>
          <w:p w:rsidR="00131CDD" w:rsidRDefault="00592051">
            <w:pPr>
              <w:pStyle w:val="TableParagraph"/>
              <w:spacing w:before="97" w:line="276" w:lineRule="auto"/>
              <w:ind w:left="59" w:right="202"/>
              <w:jc w:val="left"/>
            </w:pPr>
            <w:r>
              <w:t>Финансовое</w:t>
            </w:r>
            <w:r>
              <w:rPr>
                <w:spacing w:val="-14"/>
              </w:rPr>
              <w:t xml:space="preserve"> </w:t>
            </w:r>
            <w:r>
              <w:t xml:space="preserve">обеспечение </w:t>
            </w:r>
            <w:r>
              <w:rPr>
                <w:spacing w:val="-2"/>
              </w:rPr>
              <w:t>муниципальной</w:t>
            </w:r>
          </w:p>
          <w:p w:rsidR="00131CDD" w:rsidRDefault="00592051">
            <w:pPr>
              <w:pStyle w:val="TableParagraph"/>
              <w:spacing w:line="276" w:lineRule="auto"/>
              <w:ind w:left="59" w:right="202"/>
              <w:jc w:val="left"/>
            </w:pP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всего,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 числе по годам</w:t>
            </w:r>
          </w:p>
          <w:p w:rsidR="00131CDD" w:rsidRDefault="00592051">
            <w:pPr>
              <w:pStyle w:val="TableParagraph"/>
              <w:spacing w:line="252" w:lineRule="exact"/>
              <w:ind w:left="59"/>
              <w:jc w:val="left"/>
            </w:pPr>
            <w:r>
              <w:rPr>
                <w:spacing w:val="-2"/>
              </w:rPr>
              <w:t>реализации</w:t>
            </w:r>
          </w:p>
        </w:tc>
        <w:tc>
          <w:tcPr>
            <w:tcW w:w="7828" w:type="dxa"/>
          </w:tcPr>
          <w:p w:rsidR="00131CDD" w:rsidRDefault="00592051">
            <w:pPr>
              <w:pStyle w:val="TableParagraph"/>
              <w:spacing w:before="97" w:line="240" w:lineRule="auto"/>
              <w:ind w:left="59" w:right="50"/>
              <w:jc w:val="both"/>
            </w:pPr>
            <w:r>
              <w:t>Всего на реализацию программных мероприятий предусмотрено выделение денежных</w:t>
            </w:r>
            <w:r>
              <w:rPr>
                <w:spacing w:val="80"/>
                <w:w w:val="150"/>
              </w:rPr>
              <w:t xml:space="preserve"> </w:t>
            </w:r>
            <w:r>
              <w:t>средств</w:t>
            </w:r>
            <w:r>
              <w:rPr>
                <w:spacing w:val="80"/>
                <w:w w:val="150"/>
              </w:rPr>
              <w:t xml:space="preserve"> </w:t>
            </w:r>
            <w:r>
              <w:t>–</w:t>
            </w:r>
            <w:r>
              <w:rPr>
                <w:spacing w:val="80"/>
                <w:w w:val="150"/>
              </w:rPr>
              <w:t xml:space="preserve"> </w:t>
            </w:r>
            <w:r w:rsidR="000276DC">
              <w:t>452 948 120,07</w:t>
            </w:r>
            <w:r>
              <w:rPr>
                <w:spacing w:val="80"/>
                <w:w w:val="150"/>
              </w:rPr>
              <w:t xml:space="preserve"> </w:t>
            </w:r>
            <w:r>
              <w:t>руб.,</w:t>
            </w:r>
            <w:r>
              <w:rPr>
                <w:spacing w:val="80"/>
                <w:w w:val="150"/>
              </w:rPr>
              <w:t xml:space="preserve"> </w:t>
            </w:r>
            <w:r>
              <w:t>из</w:t>
            </w:r>
            <w:r>
              <w:rPr>
                <w:spacing w:val="80"/>
                <w:w w:val="150"/>
              </w:rPr>
              <w:t xml:space="preserve"> </w:t>
            </w:r>
            <w:r>
              <w:t>них:</w:t>
            </w:r>
            <w:r>
              <w:rPr>
                <w:spacing w:val="80"/>
                <w:w w:val="150"/>
              </w:rPr>
              <w:t xml:space="preserve"> </w:t>
            </w:r>
            <w:r>
              <w:t>Федеральный</w:t>
            </w:r>
            <w:r>
              <w:rPr>
                <w:spacing w:val="80"/>
                <w:w w:val="150"/>
              </w:rPr>
              <w:t xml:space="preserve"> </w:t>
            </w:r>
            <w:r>
              <w:t>бюджет– 4</w:t>
            </w:r>
            <w:r>
              <w:rPr>
                <w:spacing w:val="-1"/>
              </w:rPr>
              <w:t xml:space="preserve"> </w:t>
            </w:r>
            <w:r>
              <w:t>734</w:t>
            </w:r>
            <w:r>
              <w:rPr>
                <w:spacing w:val="-2"/>
              </w:rPr>
              <w:t xml:space="preserve"> </w:t>
            </w:r>
            <w:r>
              <w:t>905,49</w:t>
            </w:r>
            <w:r w:rsidR="00097EB0">
              <w:rPr>
                <w:spacing w:val="32"/>
              </w:rPr>
              <w:t xml:space="preserve"> </w:t>
            </w:r>
            <w:r>
              <w:t>руб.,</w:t>
            </w:r>
            <w:r w:rsidR="00097EB0">
              <w:rPr>
                <w:spacing w:val="31"/>
              </w:rPr>
              <w:t xml:space="preserve"> </w:t>
            </w:r>
            <w:r>
              <w:t>бюджет</w:t>
            </w:r>
            <w:r w:rsidR="00097EB0">
              <w:rPr>
                <w:spacing w:val="32"/>
              </w:rPr>
              <w:t xml:space="preserve"> </w:t>
            </w:r>
            <w:r>
              <w:t>ЛО</w:t>
            </w:r>
            <w:r>
              <w:rPr>
                <w:spacing w:val="31"/>
              </w:rPr>
              <w:t xml:space="preserve">  </w:t>
            </w:r>
            <w:r>
              <w:t>–</w:t>
            </w:r>
            <w:r>
              <w:rPr>
                <w:spacing w:val="31"/>
              </w:rPr>
              <w:t xml:space="preserve">  </w:t>
            </w:r>
            <w:r>
              <w:t>54</w:t>
            </w:r>
            <w:r>
              <w:rPr>
                <w:spacing w:val="-3"/>
              </w:rPr>
              <w:t xml:space="preserve"> </w:t>
            </w:r>
            <w:r>
              <w:t>908</w:t>
            </w:r>
            <w:r>
              <w:rPr>
                <w:spacing w:val="-1"/>
              </w:rPr>
              <w:t xml:space="preserve"> </w:t>
            </w:r>
            <w:r>
              <w:t>381,47</w:t>
            </w:r>
            <w:r>
              <w:rPr>
                <w:spacing w:val="32"/>
              </w:rPr>
              <w:t xml:space="preserve">  </w:t>
            </w:r>
            <w:r>
              <w:t>руб.,</w:t>
            </w:r>
            <w:r>
              <w:rPr>
                <w:spacing w:val="32"/>
              </w:rPr>
              <w:t xml:space="preserve">  </w:t>
            </w:r>
            <w:r>
              <w:t>местный</w:t>
            </w:r>
            <w:r>
              <w:rPr>
                <w:spacing w:val="30"/>
              </w:rPr>
              <w:t xml:space="preserve">  </w:t>
            </w:r>
            <w:r>
              <w:t>бюджет</w:t>
            </w:r>
            <w:r>
              <w:rPr>
                <w:spacing w:val="33"/>
              </w:rPr>
              <w:t xml:space="preserve">  </w:t>
            </w:r>
            <w:r>
              <w:rPr>
                <w:spacing w:val="-10"/>
              </w:rPr>
              <w:t>–</w:t>
            </w:r>
          </w:p>
          <w:p w:rsidR="00131CDD" w:rsidRDefault="000276DC">
            <w:pPr>
              <w:pStyle w:val="TableParagraph"/>
              <w:spacing w:line="252" w:lineRule="exact"/>
              <w:ind w:left="59"/>
              <w:jc w:val="left"/>
            </w:pPr>
            <w:r>
              <w:t>393 304 833,11</w:t>
            </w:r>
            <w:r w:rsidR="00592051">
              <w:rPr>
                <w:spacing w:val="-1"/>
              </w:rPr>
              <w:t xml:space="preserve"> </w:t>
            </w:r>
            <w:r w:rsidR="00592051">
              <w:t>руб.,</w:t>
            </w:r>
            <w:r w:rsidR="00592051">
              <w:rPr>
                <w:spacing w:val="-1"/>
              </w:rPr>
              <w:t xml:space="preserve"> </w:t>
            </w:r>
            <w:r w:rsidR="00592051">
              <w:t>в</w:t>
            </w:r>
            <w:r w:rsidR="00592051">
              <w:rPr>
                <w:spacing w:val="-1"/>
              </w:rPr>
              <w:t xml:space="preserve"> </w:t>
            </w:r>
            <w:r w:rsidR="00592051">
              <w:t>том</w:t>
            </w:r>
            <w:r w:rsidR="00592051">
              <w:rPr>
                <w:spacing w:val="-4"/>
              </w:rPr>
              <w:t xml:space="preserve"> </w:t>
            </w:r>
            <w:r w:rsidR="00592051">
              <w:t>числе</w:t>
            </w:r>
            <w:r w:rsidR="00592051">
              <w:rPr>
                <w:spacing w:val="-1"/>
              </w:rPr>
              <w:t xml:space="preserve"> </w:t>
            </w:r>
            <w:r w:rsidR="00592051">
              <w:t>по</w:t>
            </w:r>
            <w:r w:rsidR="00592051">
              <w:rPr>
                <w:spacing w:val="-1"/>
              </w:rPr>
              <w:t xml:space="preserve"> </w:t>
            </w:r>
            <w:r w:rsidR="00592051">
              <w:rPr>
                <w:spacing w:val="-2"/>
              </w:rPr>
              <w:t>годам:</w:t>
            </w:r>
          </w:p>
          <w:p w:rsidR="00131CDD" w:rsidRDefault="00592051">
            <w:pPr>
              <w:pStyle w:val="TableParagraph"/>
              <w:spacing w:line="252" w:lineRule="exact"/>
              <w:ind w:left="59"/>
              <w:jc w:val="left"/>
            </w:pPr>
            <w:r>
              <w:t>2025</w:t>
            </w:r>
            <w:r>
              <w:rPr>
                <w:spacing w:val="3"/>
              </w:rPr>
              <w:t xml:space="preserve"> </w:t>
            </w:r>
            <w:r>
              <w:t>год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 w:rsidR="000276DC">
              <w:t>153 531 617,04</w:t>
            </w:r>
            <w:r w:rsidR="00097EB0">
              <w:t xml:space="preserve"> </w:t>
            </w:r>
            <w:r>
              <w:t>руб.,</w:t>
            </w:r>
            <w:r>
              <w:rPr>
                <w:spacing w:val="5"/>
              </w:rPr>
              <w:t xml:space="preserve"> </w:t>
            </w:r>
            <w:r>
              <w:t>из</w:t>
            </w:r>
            <w:r>
              <w:rPr>
                <w:spacing w:val="3"/>
              </w:rPr>
              <w:t xml:space="preserve"> </w:t>
            </w:r>
            <w:r>
              <w:t>них:</w:t>
            </w:r>
            <w:r>
              <w:rPr>
                <w:spacing w:val="6"/>
              </w:rPr>
              <w:t xml:space="preserve"> </w:t>
            </w:r>
            <w:r>
              <w:t>Федеральный</w:t>
            </w:r>
            <w:r>
              <w:rPr>
                <w:spacing w:val="5"/>
              </w:rPr>
              <w:t xml:space="preserve"> </w:t>
            </w:r>
            <w:r>
              <w:t>бюджет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734</w:t>
            </w:r>
            <w:r>
              <w:rPr>
                <w:spacing w:val="-2"/>
              </w:rPr>
              <w:t xml:space="preserve"> </w:t>
            </w:r>
            <w:r>
              <w:t>905,49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руб.,</w:t>
            </w:r>
          </w:p>
          <w:p w:rsidR="00131CDD" w:rsidRDefault="00592051" w:rsidP="00097EB0">
            <w:pPr>
              <w:pStyle w:val="TableParagraph"/>
              <w:spacing w:before="1" w:line="240" w:lineRule="auto"/>
              <w:ind w:left="59"/>
              <w:jc w:val="left"/>
            </w:pPr>
            <w:r>
              <w:t>бюджет</w:t>
            </w:r>
            <w:r>
              <w:rPr>
                <w:spacing w:val="-4"/>
              </w:rPr>
              <w:t xml:space="preserve"> </w:t>
            </w:r>
            <w:r>
              <w:t>ЛО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t>330</w:t>
            </w:r>
            <w:r>
              <w:rPr>
                <w:spacing w:val="-1"/>
              </w:rPr>
              <w:t xml:space="preserve"> </w:t>
            </w:r>
            <w:r>
              <w:t>829,97</w:t>
            </w:r>
            <w:r>
              <w:rPr>
                <w:spacing w:val="-2"/>
              </w:rPr>
              <w:t xml:space="preserve"> </w:t>
            </w:r>
            <w:r>
              <w:t>руб.,</w:t>
            </w:r>
            <w:r>
              <w:rPr>
                <w:spacing w:val="-2"/>
              </w:rPr>
              <w:t xml:space="preserve"> </w:t>
            </w:r>
            <w:r>
              <w:t>местный</w:t>
            </w:r>
            <w:r>
              <w:rPr>
                <w:spacing w:val="-5"/>
              </w:rPr>
              <w:t xml:space="preserve"> </w:t>
            </w:r>
            <w:r>
              <w:t>бюджет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0276DC">
              <w:t>117 465 881,58</w:t>
            </w:r>
            <w:r>
              <w:rPr>
                <w:spacing w:val="-4"/>
              </w:rPr>
              <w:t xml:space="preserve"> руб.</w:t>
            </w:r>
          </w:p>
        </w:tc>
      </w:tr>
    </w:tbl>
    <w:p w:rsidR="00131CDD" w:rsidRDefault="00592051">
      <w:pPr>
        <w:ind w:left="569"/>
      </w:pPr>
      <w:r>
        <w:rPr>
          <w:spacing w:val="-10"/>
        </w:rPr>
        <w:t>.</w:t>
      </w:r>
    </w:p>
    <w:p w:rsidR="00131CDD" w:rsidRDefault="00592051">
      <w:pPr>
        <w:pStyle w:val="a5"/>
        <w:numPr>
          <w:ilvl w:val="0"/>
          <w:numId w:val="2"/>
        </w:numPr>
        <w:tabs>
          <w:tab w:val="left" w:pos="1244"/>
        </w:tabs>
        <w:spacing w:before="247"/>
        <w:ind w:right="421" w:firstLine="473"/>
        <w:jc w:val="both"/>
      </w:pPr>
      <w:r>
        <w:t>В Паспорте подпрограммы «Обеспечение качественным жильём граждан» (раздел 5.3 Программы) «Объемы бюджетных ассигнований подпрограммы» строки «Всего», «2025 год» изложить</w:t>
      </w:r>
      <w:r>
        <w:rPr>
          <w:spacing w:val="40"/>
        </w:rPr>
        <w:t xml:space="preserve"> </w:t>
      </w:r>
      <w:r>
        <w:t>в новой редакции:</w:t>
      </w:r>
    </w:p>
    <w:p w:rsidR="00131CDD" w:rsidRDefault="00131CDD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371"/>
      </w:tblGrid>
      <w:tr w:rsidR="00131CDD">
        <w:trPr>
          <w:trHeight w:val="1375"/>
        </w:trPr>
        <w:tc>
          <w:tcPr>
            <w:tcW w:w="3121" w:type="dxa"/>
          </w:tcPr>
          <w:p w:rsidR="00131CDD" w:rsidRDefault="00592051">
            <w:pPr>
              <w:pStyle w:val="TableParagraph"/>
              <w:spacing w:line="240" w:lineRule="auto"/>
              <w:ind w:left="74" w:right="956" w:firstLine="141"/>
              <w:jc w:val="left"/>
            </w:pPr>
            <w:r>
              <w:t>Объемы</w:t>
            </w:r>
            <w:r>
              <w:rPr>
                <w:spacing w:val="-14"/>
              </w:rPr>
              <w:t xml:space="preserve"> </w:t>
            </w:r>
            <w:r>
              <w:t xml:space="preserve">бюджетных </w:t>
            </w:r>
            <w:r>
              <w:rPr>
                <w:spacing w:val="-2"/>
              </w:rPr>
              <w:t>ассигнований подпрограммы</w:t>
            </w:r>
          </w:p>
        </w:tc>
        <w:tc>
          <w:tcPr>
            <w:tcW w:w="7371" w:type="dxa"/>
          </w:tcPr>
          <w:p w:rsidR="00131CDD" w:rsidRDefault="00592051">
            <w:pPr>
              <w:pStyle w:val="TableParagraph"/>
              <w:spacing w:line="240" w:lineRule="auto"/>
              <w:ind w:left="74" w:right="31" w:firstLine="141"/>
              <w:jc w:val="left"/>
            </w:pP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реализацию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предусмотрено</w:t>
            </w:r>
            <w:r>
              <w:rPr>
                <w:spacing w:val="-8"/>
              </w:rPr>
              <w:t xml:space="preserve"> </w:t>
            </w:r>
            <w:r>
              <w:t>выделение</w:t>
            </w:r>
            <w:r>
              <w:rPr>
                <w:spacing w:val="-6"/>
              </w:rPr>
              <w:t xml:space="preserve"> </w:t>
            </w:r>
            <w:r w:rsidR="000276DC">
              <w:t>денежных средств – 35 344 533,27</w:t>
            </w:r>
            <w:r>
              <w:t xml:space="preserve"> руб., из них: бюджет ЛО – 0,00 руб., </w:t>
            </w:r>
            <w:r w:rsidR="00EA769C">
              <w:t>местный бюджет – 35</w:t>
            </w:r>
            <w:r w:rsidR="000276DC">
              <w:t xml:space="preserve"> 344 533,27</w:t>
            </w:r>
            <w:r>
              <w:t xml:space="preserve"> руб., в том числе по годам:</w:t>
            </w:r>
          </w:p>
          <w:p w:rsidR="00131CDD" w:rsidRDefault="00592051">
            <w:pPr>
              <w:pStyle w:val="TableParagraph"/>
              <w:spacing w:line="240" w:lineRule="auto"/>
              <w:ind w:left="215"/>
              <w:jc w:val="left"/>
            </w:pPr>
            <w:r>
              <w:t>2025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758</w:t>
            </w:r>
            <w:r>
              <w:rPr>
                <w:spacing w:val="-2"/>
              </w:rPr>
              <w:t xml:space="preserve"> </w:t>
            </w:r>
            <w:r w:rsidR="000276DC">
              <w:t>756,55</w:t>
            </w:r>
            <w:r>
              <w:rPr>
                <w:spacing w:val="-4"/>
              </w:rPr>
              <w:t xml:space="preserve"> </w:t>
            </w:r>
            <w:r>
              <w:t>руб.,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местный</w:t>
            </w:r>
            <w:r>
              <w:rPr>
                <w:spacing w:val="-2"/>
              </w:rPr>
              <w:t xml:space="preserve"> </w:t>
            </w:r>
            <w:r>
              <w:t>бюджет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758</w:t>
            </w:r>
            <w:r>
              <w:rPr>
                <w:spacing w:val="-2"/>
              </w:rPr>
              <w:t xml:space="preserve"> </w:t>
            </w:r>
            <w:r w:rsidR="000276DC">
              <w:t>756,55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</w:tbl>
    <w:p w:rsidR="00131CDD" w:rsidRDefault="00131CDD">
      <w:pPr>
        <w:pStyle w:val="a3"/>
        <w:rPr>
          <w:sz w:val="22"/>
        </w:rPr>
      </w:pPr>
    </w:p>
    <w:p w:rsidR="00131CDD" w:rsidRDefault="00131CDD">
      <w:pPr>
        <w:pStyle w:val="a3"/>
        <w:spacing w:before="15"/>
        <w:rPr>
          <w:sz w:val="22"/>
        </w:rPr>
      </w:pPr>
    </w:p>
    <w:p w:rsidR="00131CDD" w:rsidRDefault="00592051">
      <w:pPr>
        <w:pStyle w:val="a5"/>
        <w:numPr>
          <w:ilvl w:val="0"/>
          <w:numId w:val="2"/>
        </w:numPr>
        <w:tabs>
          <w:tab w:val="left" w:pos="1571"/>
        </w:tabs>
        <w:ind w:right="418" w:firstLine="828"/>
        <w:jc w:val="both"/>
      </w:pPr>
      <w:r>
        <w:t>В Паспорте подпрограммы «Обеспечение устойчивого функционирования и развития коммунальной и инженерной инфраструктуры и повышение энергоэффективности» (раздел 5.4 Программы) «Объемы бюджетных ассигнований подпрограммы» строки «Всего», «2025» изложить в новой редакции:</w:t>
      </w:r>
    </w:p>
    <w:p w:rsidR="00131CDD" w:rsidRDefault="00131CDD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14"/>
      </w:tblGrid>
      <w:tr w:rsidR="00131CDD">
        <w:trPr>
          <w:trHeight w:val="1266"/>
        </w:trPr>
        <w:tc>
          <w:tcPr>
            <w:tcW w:w="2979" w:type="dxa"/>
          </w:tcPr>
          <w:p w:rsidR="00131CDD" w:rsidRDefault="00592051">
            <w:pPr>
              <w:pStyle w:val="TableParagraph"/>
              <w:spacing w:line="240" w:lineRule="auto"/>
              <w:ind w:left="74" w:right="956"/>
              <w:jc w:val="left"/>
            </w:pPr>
            <w:r>
              <w:t>Объемы</w:t>
            </w:r>
            <w:r>
              <w:rPr>
                <w:spacing w:val="-14"/>
              </w:rPr>
              <w:t xml:space="preserve"> </w:t>
            </w:r>
            <w:r>
              <w:t xml:space="preserve">бюджетных </w:t>
            </w:r>
            <w:r>
              <w:rPr>
                <w:spacing w:val="-2"/>
              </w:rPr>
              <w:t>ассигнований подпрограммы</w:t>
            </w:r>
          </w:p>
        </w:tc>
        <w:tc>
          <w:tcPr>
            <w:tcW w:w="7514" w:type="dxa"/>
          </w:tcPr>
          <w:p w:rsidR="00131CDD" w:rsidRDefault="00592051">
            <w:pPr>
              <w:pStyle w:val="TableParagraph"/>
              <w:ind w:left="71"/>
              <w:jc w:val="left"/>
            </w:pPr>
            <w:r>
              <w:t>Всего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реализацию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предусмотрено</w:t>
            </w:r>
            <w:r>
              <w:rPr>
                <w:spacing w:val="-8"/>
              </w:rPr>
              <w:t xml:space="preserve"> </w:t>
            </w:r>
            <w:r>
              <w:t>выделение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денежных</w:t>
            </w:r>
          </w:p>
          <w:p w:rsidR="00131CDD" w:rsidRDefault="00592051">
            <w:pPr>
              <w:pStyle w:val="TableParagraph"/>
              <w:spacing w:before="1" w:line="240" w:lineRule="auto"/>
              <w:ind w:left="71"/>
              <w:jc w:val="left"/>
            </w:pP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097EB0">
              <w:t>83 885 429,15</w:t>
            </w:r>
            <w:r>
              <w:rPr>
                <w:spacing w:val="-5"/>
              </w:rPr>
              <w:t xml:space="preserve"> </w:t>
            </w:r>
            <w:r>
              <w:t>руб.,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них:</w:t>
            </w:r>
            <w:r>
              <w:rPr>
                <w:spacing w:val="-1"/>
              </w:rPr>
              <w:t xml:space="preserve"> </w:t>
            </w:r>
            <w:r>
              <w:t>бюджет</w:t>
            </w:r>
            <w:r>
              <w:rPr>
                <w:spacing w:val="-2"/>
              </w:rPr>
              <w:t xml:space="preserve"> </w:t>
            </w:r>
            <w:r>
              <w:t>ЛО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602</w:t>
            </w:r>
            <w:r>
              <w:rPr>
                <w:spacing w:val="-2"/>
              </w:rPr>
              <w:t xml:space="preserve"> </w:t>
            </w:r>
            <w:r>
              <w:t>815,74</w:t>
            </w:r>
            <w:r>
              <w:rPr>
                <w:spacing w:val="-5"/>
              </w:rPr>
              <w:t xml:space="preserve"> </w:t>
            </w:r>
            <w:r>
              <w:t>руб.,</w:t>
            </w:r>
            <w:r>
              <w:rPr>
                <w:spacing w:val="-2"/>
              </w:rPr>
              <w:t xml:space="preserve"> </w:t>
            </w:r>
            <w:r>
              <w:t xml:space="preserve">местный бюджет – </w:t>
            </w:r>
            <w:r w:rsidR="00097EB0">
              <w:t>83 282 613,41</w:t>
            </w:r>
            <w:r>
              <w:t xml:space="preserve"> руб., в том числе по годам:</w:t>
            </w:r>
          </w:p>
          <w:p w:rsidR="00131CDD" w:rsidRDefault="00592051" w:rsidP="00097EB0">
            <w:pPr>
              <w:pStyle w:val="TableParagraph"/>
              <w:spacing w:before="1" w:line="240" w:lineRule="auto"/>
              <w:ind w:left="71"/>
              <w:jc w:val="left"/>
            </w:pPr>
            <w:r>
              <w:t>2025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097EB0">
              <w:t xml:space="preserve">36 519 532,16 </w:t>
            </w:r>
            <w:r>
              <w:rPr>
                <w:spacing w:val="-5"/>
              </w:rPr>
              <w:t xml:space="preserve"> </w:t>
            </w:r>
            <w:r>
              <w:t>руб.,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местный</w:t>
            </w:r>
            <w:r>
              <w:rPr>
                <w:spacing w:val="-2"/>
              </w:rPr>
              <w:t xml:space="preserve"> </w:t>
            </w:r>
            <w:r>
              <w:t>бюджет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097EB0">
              <w:t>36 519 532,16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</w:tbl>
    <w:p w:rsidR="00131CDD" w:rsidRDefault="00131CDD">
      <w:pPr>
        <w:pStyle w:val="a3"/>
        <w:spacing w:before="35"/>
        <w:rPr>
          <w:sz w:val="22"/>
        </w:rPr>
      </w:pPr>
    </w:p>
    <w:p w:rsidR="00131CDD" w:rsidRDefault="00592051">
      <w:pPr>
        <w:ind w:left="427"/>
        <w:rPr>
          <w:sz w:val="24"/>
        </w:rPr>
      </w:pPr>
      <w:r>
        <w:rPr>
          <w:spacing w:val="-10"/>
          <w:sz w:val="24"/>
        </w:rPr>
        <w:t>.</w:t>
      </w: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spacing w:before="83"/>
        <w:rPr>
          <w:sz w:val="16"/>
        </w:rPr>
      </w:pPr>
    </w:p>
    <w:p w:rsidR="00131CDD" w:rsidRDefault="00592051">
      <w:pPr>
        <w:spacing w:before="1"/>
        <w:ind w:left="422" w:right="419"/>
        <w:jc w:val="center"/>
        <w:rPr>
          <w:sz w:val="16"/>
        </w:rPr>
      </w:pPr>
      <w:r>
        <w:rPr>
          <w:spacing w:val="-10"/>
          <w:sz w:val="16"/>
        </w:rPr>
        <w:t>2</w:t>
      </w:r>
    </w:p>
    <w:p w:rsidR="00131CDD" w:rsidRDefault="00131CDD">
      <w:pPr>
        <w:jc w:val="center"/>
        <w:rPr>
          <w:sz w:val="16"/>
        </w:rPr>
        <w:sectPr w:rsidR="00131CDD">
          <w:pgSz w:w="11910" w:h="16840"/>
          <w:pgMar w:top="320" w:right="566" w:bottom="280" w:left="566" w:header="720" w:footer="720" w:gutter="0"/>
          <w:cols w:space="720"/>
        </w:sectPr>
      </w:pPr>
    </w:p>
    <w:p w:rsidR="00131CDD" w:rsidRDefault="00592051">
      <w:pPr>
        <w:pStyle w:val="a3"/>
        <w:spacing w:before="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818642</wp:posOffset>
                </wp:positionV>
                <wp:extent cx="970216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3" y="6096"/>
                              </a:lnTo>
                              <a:lnTo>
                                <a:pt x="9701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0E6F6" id="Graphic 5" o:spid="_x0000_s1026" style="position:absolute;margin-left:78pt;margin-top:64.45pt;width:763.9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QpNQIAAOEEAAAOAAAAZHJzL2Uyb0RvYy54bWysVE1v2zAMvQ/YfxB0X5ykSNoacYqhRYsB&#10;RVegKXZWZDk2JosapcTuvx8lW6m3nTYsB5syn8j3+JHNTd9qdlLoGjAFX8zmnCkjoWzMoeCvu/tP&#10;V5w5L0wpNBhV8Dfl+M3244dNZ3O1hBp0qZBREOPyzha89t7mWeZkrVrhZmCVIWcF2ApPRzxkJYqO&#10;orc6W87n66wDLC2CVM7R17vBybcxflUp6b9WlVOe6YITNx+fGJ/78My2G5EfUNi6kSMN8Q8sWtEY&#10;SnoOdSe8YEds/gjVNhLBQeVnEtoMqqqRKmogNYv5b2peamFV1ELFcfZcJvf/wsqn0zOypiz4ijMj&#10;WmrRw1iNVShOZ11OmBf7jEGes48gvztyZL94wsGNmL7CNmBJHOtjpd/OlVa9Z5I+Xl/Ol4s1pZTk&#10;W1+sYiMykae78uj8g4IYR5wenR/6VCZL1MmSvUkmUrdDn3Xss+eM+oycUZ/3Q5+t8OFeIBdM1k2I&#10;1COP4GzhpHYQYT5IILaLy6sLzpIQYvqO0WaKpSGboJIvvW2MN2DW8+t14EXBkju9B9g07V+BUzVT&#10;OKnBqSFT0B1TnmtB6afVdqCb8r7ROsh3eNjfamQnEdYn/kbGE1ichKH5YQz2UL7RSHU0RQV3P44C&#10;FWf6i6GhDQuYDEzGPhno9S3ENY2VR+d3/TeBllkyC+5pdp4grYTI01gQ/wAYsOGmgc9HD1UTZiZy&#10;GxiNB9qjqH/c+bCo03NEvf8zbX8CAAD//wMAUEsDBBQABgAIAAAAIQAyWwUM3wAAAAwBAAAPAAAA&#10;ZHJzL2Rvd25yZXYueG1sTE9BTsMwELwj8Qdrkbgg6tCKKEnjVBEtxx5okVBvbrzEUWM72G4bfs/m&#10;VG4zO6PZmXI1mp5d0IfOWQEvswQY2sapzrYCPvfvzxmwEKVVsncWBfxigFV1f1fKQrmr/cDLLraM&#10;QmwopAAd41BwHhqNRoaZG9CS9u28kZGob7ny8krhpufzJEm5kZ2lD1oO+KaxOe3ORsCay8326edr&#10;sa6HvdebWh1OWyXE48NYL4FFHOPNDFN9qg4VdTq6s1WB9cRfU9oSCcyzHNjkSLMFoeN0ynPgVcn/&#10;j6j+AAAA//8DAFBLAQItABQABgAIAAAAIQC2gziS/gAAAOEBAAATAAAAAAAAAAAAAAAAAAAAAABb&#10;Q29udGVudF9UeXBlc10ueG1sUEsBAi0AFAAGAAgAAAAhADj9If/WAAAAlAEAAAsAAAAAAAAAAAAA&#10;AAAALwEAAF9yZWxzLy5yZWxzUEsBAi0AFAAGAAgAAAAhAN+AhCk1AgAA4QQAAA4AAAAAAAAAAAAA&#10;AAAALgIAAGRycy9lMm9Eb2MueG1sUEsBAi0AFAAGAAgAAAAhADJbBQzfAAAADAEAAA8AAAAAAAAA&#10;AAAAAAAAjwQAAGRycy9kb3ducmV2LnhtbFBLBQYAAAAABAAEAPMAAACbBQAAAAA=&#10;" path="m9701783,l,,,6096r9701783,l970178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131CDD" w:rsidRPr="00F06008" w:rsidRDefault="00F06008" w:rsidP="00F06008">
      <w:pPr>
        <w:tabs>
          <w:tab w:val="left" w:pos="499"/>
        </w:tabs>
        <w:ind w:left="259"/>
        <w:rPr>
          <w:sz w:val="24"/>
        </w:rPr>
      </w:pPr>
      <w:r>
        <w:rPr>
          <w:sz w:val="24"/>
        </w:rPr>
        <w:t>4.</w:t>
      </w:r>
      <w:r w:rsidR="00592051" w:rsidRPr="00F06008">
        <w:rPr>
          <w:sz w:val="24"/>
        </w:rPr>
        <w:t>В</w:t>
      </w:r>
      <w:r w:rsidR="00592051" w:rsidRPr="00F06008">
        <w:rPr>
          <w:spacing w:val="-6"/>
          <w:sz w:val="24"/>
        </w:rPr>
        <w:t xml:space="preserve"> </w:t>
      </w:r>
      <w:r w:rsidR="00592051" w:rsidRPr="00F06008">
        <w:rPr>
          <w:sz w:val="24"/>
        </w:rPr>
        <w:t>Плане</w:t>
      </w:r>
      <w:r w:rsidR="00592051" w:rsidRPr="00F06008">
        <w:rPr>
          <w:spacing w:val="-3"/>
          <w:sz w:val="24"/>
        </w:rPr>
        <w:t xml:space="preserve"> </w:t>
      </w:r>
      <w:r w:rsidR="00592051" w:rsidRPr="00F06008">
        <w:rPr>
          <w:sz w:val="24"/>
        </w:rPr>
        <w:t>реализации</w:t>
      </w:r>
      <w:r w:rsidR="00592051" w:rsidRPr="00F06008">
        <w:rPr>
          <w:spacing w:val="-1"/>
          <w:sz w:val="24"/>
        </w:rPr>
        <w:t xml:space="preserve"> </w:t>
      </w:r>
      <w:r w:rsidR="00592051" w:rsidRPr="00F06008">
        <w:rPr>
          <w:spacing w:val="-2"/>
          <w:sz w:val="24"/>
        </w:rPr>
        <w:t>Программы</w:t>
      </w:r>
    </w:p>
    <w:p w:rsidR="00131CDD" w:rsidRDefault="00131CDD">
      <w:pPr>
        <w:pStyle w:val="a3"/>
      </w:pPr>
    </w:p>
    <w:p w:rsidR="00131CDD" w:rsidRPr="00F06008" w:rsidRDefault="00592051" w:rsidP="00F06008">
      <w:pPr>
        <w:pStyle w:val="a5"/>
        <w:numPr>
          <w:ilvl w:val="1"/>
          <w:numId w:val="7"/>
        </w:numPr>
        <w:tabs>
          <w:tab w:val="left" w:pos="529"/>
        </w:tabs>
        <w:spacing w:before="1"/>
        <w:rPr>
          <w:sz w:val="24"/>
        </w:rPr>
      </w:pPr>
      <w:r w:rsidRPr="00F06008">
        <w:rPr>
          <w:sz w:val="24"/>
        </w:rPr>
        <w:t>Во</w:t>
      </w:r>
      <w:r w:rsidRPr="00F06008">
        <w:rPr>
          <w:spacing w:val="-5"/>
          <w:sz w:val="24"/>
        </w:rPr>
        <w:t xml:space="preserve"> </w:t>
      </w:r>
      <w:r w:rsidRPr="00F06008">
        <w:rPr>
          <w:sz w:val="24"/>
        </w:rPr>
        <w:t>вводном</w:t>
      </w:r>
      <w:r w:rsidRPr="00F06008">
        <w:rPr>
          <w:spacing w:val="-4"/>
          <w:sz w:val="24"/>
        </w:rPr>
        <w:t xml:space="preserve"> </w:t>
      </w:r>
      <w:r w:rsidRPr="00F06008">
        <w:rPr>
          <w:sz w:val="24"/>
        </w:rPr>
        <w:t>разделе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в</w:t>
      </w:r>
      <w:r w:rsidRPr="00F06008">
        <w:rPr>
          <w:spacing w:val="-4"/>
          <w:sz w:val="24"/>
        </w:rPr>
        <w:t xml:space="preserve"> </w:t>
      </w:r>
      <w:r w:rsidRPr="00F06008">
        <w:rPr>
          <w:sz w:val="24"/>
        </w:rPr>
        <w:t>пункте</w:t>
      </w:r>
      <w:r w:rsidRPr="00F06008">
        <w:rPr>
          <w:spacing w:val="1"/>
          <w:sz w:val="24"/>
        </w:rPr>
        <w:t xml:space="preserve"> </w:t>
      </w:r>
      <w:r w:rsidRPr="00F06008">
        <w:rPr>
          <w:sz w:val="24"/>
        </w:rPr>
        <w:t>«Программа»,</w:t>
      </w:r>
      <w:r w:rsidRPr="00F06008">
        <w:rPr>
          <w:spacing w:val="-1"/>
          <w:sz w:val="24"/>
        </w:rPr>
        <w:t xml:space="preserve"> </w:t>
      </w:r>
      <w:r w:rsidRPr="00F06008">
        <w:rPr>
          <w:sz w:val="24"/>
        </w:rPr>
        <w:t>в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пункте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4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программы</w:t>
      </w:r>
      <w:r w:rsidRPr="00F06008">
        <w:rPr>
          <w:spacing w:val="-2"/>
          <w:sz w:val="24"/>
        </w:rPr>
        <w:t xml:space="preserve"> </w:t>
      </w:r>
      <w:r w:rsidRPr="00F06008">
        <w:rPr>
          <w:sz w:val="24"/>
        </w:rPr>
        <w:t>строки</w:t>
      </w:r>
      <w:r w:rsidRPr="00F06008">
        <w:rPr>
          <w:spacing w:val="1"/>
          <w:sz w:val="24"/>
        </w:rPr>
        <w:t xml:space="preserve"> </w:t>
      </w:r>
      <w:r w:rsidRPr="00F06008">
        <w:rPr>
          <w:sz w:val="24"/>
        </w:rPr>
        <w:t>«2025»,</w:t>
      </w:r>
      <w:r w:rsidRPr="00F06008">
        <w:rPr>
          <w:spacing w:val="4"/>
          <w:sz w:val="24"/>
        </w:rPr>
        <w:t xml:space="preserve"> </w:t>
      </w:r>
      <w:r w:rsidRPr="00F06008">
        <w:rPr>
          <w:sz w:val="24"/>
        </w:rPr>
        <w:t>«Итого»</w:t>
      </w:r>
      <w:r w:rsidRPr="00F06008">
        <w:rPr>
          <w:spacing w:val="-10"/>
          <w:sz w:val="24"/>
        </w:rPr>
        <w:t xml:space="preserve"> </w:t>
      </w:r>
      <w:r w:rsidRPr="00F06008">
        <w:rPr>
          <w:sz w:val="24"/>
        </w:rPr>
        <w:t>изложить в</w:t>
      </w:r>
      <w:r w:rsidRPr="00F06008">
        <w:rPr>
          <w:spacing w:val="-4"/>
          <w:sz w:val="24"/>
        </w:rPr>
        <w:t xml:space="preserve"> </w:t>
      </w:r>
      <w:r w:rsidRPr="00F06008">
        <w:rPr>
          <w:sz w:val="24"/>
        </w:rPr>
        <w:t>новой</w:t>
      </w:r>
      <w:r w:rsidRPr="00F06008">
        <w:rPr>
          <w:spacing w:val="-2"/>
          <w:sz w:val="24"/>
        </w:rPr>
        <w:t xml:space="preserve"> редакции:</w:t>
      </w:r>
    </w:p>
    <w:p w:rsidR="00131CDD" w:rsidRDefault="00131CDD">
      <w:pPr>
        <w:pStyle w:val="a3"/>
        <w:rPr>
          <w:sz w:val="20"/>
        </w:rPr>
      </w:pPr>
    </w:p>
    <w:p w:rsidR="00131CDD" w:rsidRDefault="00131CDD">
      <w:pPr>
        <w:pStyle w:val="a3"/>
        <w:spacing w:before="73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229"/>
        <w:gridCol w:w="1084"/>
        <w:gridCol w:w="1862"/>
        <w:gridCol w:w="1685"/>
        <w:gridCol w:w="1685"/>
        <w:gridCol w:w="1686"/>
        <w:gridCol w:w="961"/>
        <w:gridCol w:w="1806"/>
      </w:tblGrid>
      <w:tr w:rsidR="00131CDD">
        <w:trPr>
          <w:trHeight w:val="270"/>
        </w:trPr>
        <w:tc>
          <w:tcPr>
            <w:tcW w:w="2748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24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2" w:lineRule="auto"/>
              <w:ind w:left="40" w:righ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229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06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153" w:hanging="4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Ответственный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соисполниталь</w:t>
            </w:r>
          </w:p>
        </w:tc>
        <w:tc>
          <w:tcPr>
            <w:tcW w:w="1084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24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173" w:right="163" w:firstLine="25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реализации</w:t>
            </w:r>
          </w:p>
        </w:tc>
        <w:tc>
          <w:tcPr>
            <w:tcW w:w="7879" w:type="dxa"/>
            <w:gridSpan w:val="5"/>
          </w:tcPr>
          <w:p w:rsidR="00131CDD" w:rsidRDefault="00592051">
            <w:pPr>
              <w:pStyle w:val="TableParagraph"/>
              <w:spacing w:before="54" w:line="240" w:lineRule="auto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Оценка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расходов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(руб.,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ценах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806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06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131CDD">
        <w:trPr>
          <w:trHeight w:val="1380"/>
        </w:trPr>
        <w:tc>
          <w:tcPr>
            <w:tcW w:w="2748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0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5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</w:tr>
      <w:tr w:rsidR="00131CDD">
        <w:trPr>
          <w:trHeight w:val="345"/>
        </w:trPr>
        <w:tc>
          <w:tcPr>
            <w:tcW w:w="2748" w:type="dxa"/>
          </w:tcPr>
          <w:p w:rsidR="00131CDD" w:rsidRDefault="00592051">
            <w:pPr>
              <w:pStyle w:val="TableParagraph"/>
              <w:spacing w:before="92" w:line="240" w:lineRule="auto"/>
              <w:ind w:left="41" w:right="3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29" w:type="dxa"/>
          </w:tcPr>
          <w:p w:rsidR="00131CDD" w:rsidRDefault="00592051">
            <w:pPr>
              <w:pStyle w:val="TableParagraph"/>
              <w:spacing w:before="92" w:line="240" w:lineRule="auto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084" w:type="dxa"/>
          </w:tcPr>
          <w:p w:rsidR="00131CDD" w:rsidRDefault="00592051">
            <w:pPr>
              <w:pStyle w:val="TableParagraph"/>
              <w:spacing w:before="92" w:line="240" w:lineRule="auto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62" w:type="dxa"/>
          </w:tcPr>
          <w:p w:rsidR="00131CDD" w:rsidRDefault="00592051">
            <w:pPr>
              <w:pStyle w:val="TableParagraph"/>
              <w:spacing w:before="92" w:line="240" w:lineRule="auto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5" w:type="dxa"/>
          </w:tcPr>
          <w:p w:rsidR="00131CDD" w:rsidRDefault="00592051">
            <w:pPr>
              <w:pStyle w:val="TableParagraph"/>
              <w:spacing w:before="92" w:line="240" w:lineRule="auto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85" w:type="dxa"/>
          </w:tcPr>
          <w:p w:rsidR="00131CDD" w:rsidRDefault="00592051">
            <w:pPr>
              <w:pStyle w:val="TableParagraph"/>
              <w:spacing w:before="92" w:line="240" w:lineRule="auto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6" w:type="dxa"/>
          </w:tcPr>
          <w:p w:rsidR="00131CDD" w:rsidRDefault="00592051">
            <w:pPr>
              <w:pStyle w:val="TableParagraph"/>
              <w:spacing w:before="92" w:line="240" w:lineRule="auto"/>
              <w:ind w:left="16" w:righ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61" w:type="dxa"/>
          </w:tcPr>
          <w:p w:rsidR="00131CDD" w:rsidRDefault="00592051">
            <w:pPr>
              <w:pStyle w:val="TableParagraph"/>
              <w:spacing w:before="92" w:line="240" w:lineRule="auto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806" w:type="dxa"/>
          </w:tcPr>
          <w:p w:rsidR="00131CDD" w:rsidRDefault="00592051">
            <w:pPr>
              <w:pStyle w:val="TableParagraph"/>
              <w:spacing w:before="92" w:line="240" w:lineRule="auto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131CDD">
        <w:trPr>
          <w:trHeight w:val="150"/>
        </w:trPr>
        <w:tc>
          <w:tcPr>
            <w:tcW w:w="14746" w:type="dxa"/>
            <w:gridSpan w:val="9"/>
            <w:tcBorders>
              <w:left w:val="nil"/>
              <w:right w:val="nil"/>
            </w:tcBorders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</w:tc>
      </w:tr>
      <w:tr w:rsidR="00131CDD">
        <w:trPr>
          <w:trHeight w:val="918"/>
        </w:trPr>
        <w:tc>
          <w:tcPr>
            <w:tcW w:w="2748" w:type="dxa"/>
          </w:tcPr>
          <w:p w:rsidR="00131CDD" w:rsidRDefault="00592051">
            <w:pPr>
              <w:pStyle w:val="TableParagraph"/>
              <w:spacing w:line="237" w:lineRule="auto"/>
              <w:ind w:left="108" w:right="55"/>
              <w:jc w:val="left"/>
              <w:rPr>
                <w:sz w:val="16"/>
              </w:rPr>
            </w:pPr>
            <w:r>
              <w:rPr>
                <w:sz w:val="16"/>
              </w:rPr>
              <w:t>Программа "Формирование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</w:p>
          <w:p w:rsidR="00131CDD" w:rsidRDefault="00592051">
            <w:pPr>
              <w:pStyle w:val="TableParagraph"/>
              <w:spacing w:line="240" w:lineRule="auto"/>
              <w:ind w:left="108" w:right="55"/>
              <w:jc w:val="left"/>
              <w:rPr>
                <w:sz w:val="16"/>
              </w:rPr>
            </w:pPr>
            <w:r>
              <w:rPr>
                <w:sz w:val="16"/>
              </w:rPr>
              <w:t>качественным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жильём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граждан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Светогорского</w:t>
            </w:r>
          </w:p>
          <w:p w:rsidR="00131CDD" w:rsidRDefault="00592051">
            <w:pPr>
              <w:pStyle w:val="TableParagraph"/>
              <w:spacing w:line="167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городского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поселения"</w:t>
            </w:r>
          </w:p>
        </w:tc>
        <w:tc>
          <w:tcPr>
            <w:tcW w:w="122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84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54" w:line="240" w:lineRule="auto"/>
              <w:jc w:val="left"/>
            </w:pPr>
          </w:p>
          <w:p w:rsidR="00131CDD" w:rsidRDefault="00592051">
            <w:pPr>
              <w:pStyle w:val="TableParagraph"/>
              <w:spacing w:before="1" w:line="238" w:lineRule="exact"/>
              <w:ind w:left="535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097EB0">
            <w:pPr>
              <w:pStyle w:val="TableParagraph"/>
              <w:spacing w:line="249" w:lineRule="exact"/>
              <w:ind w:right="92"/>
              <w:rPr>
                <w:rFonts w:ascii="Calibri"/>
              </w:rPr>
            </w:pPr>
            <w:r>
              <w:rPr>
                <w:rFonts w:ascii="Calibri"/>
              </w:rPr>
              <w:t>153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531</w:t>
            </w:r>
            <w:r>
              <w:rPr>
                <w:rFonts w:ascii="Calibri"/>
              </w:rPr>
              <w:t> </w:t>
            </w:r>
            <w:r w:rsidR="000276DC">
              <w:rPr>
                <w:rFonts w:ascii="Calibri"/>
              </w:rPr>
              <w:t>617,04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592051">
            <w:pPr>
              <w:pStyle w:val="TableParagraph"/>
              <w:spacing w:line="249" w:lineRule="exact"/>
              <w:ind w:left="15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734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905,49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592051">
            <w:pPr>
              <w:pStyle w:val="TableParagraph"/>
              <w:spacing w:line="249" w:lineRule="exact"/>
              <w:ind w:right="93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330</w:t>
            </w:r>
            <w:r>
              <w:rPr>
                <w:rFonts w:ascii="Calibri"/>
                <w:spacing w:val="-2"/>
              </w:rPr>
              <w:t xml:space="preserve"> 829,97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097EB0">
            <w:pPr>
              <w:pStyle w:val="TableParagraph"/>
              <w:spacing w:line="249" w:lineRule="exact"/>
              <w:ind w:right="94"/>
              <w:rPr>
                <w:rFonts w:ascii="Calibri"/>
              </w:rPr>
            </w:pPr>
            <w:r>
              <w:rPr>
                <w:rFonts w:ascii="Calibri"/>
              </w:rPr>
              <w:t>117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465</w:t>
            </w:r>
            <w:r>
              <w:rPr>
                <w:rFonts w:ascii="Calibri"/>
              </w:rPr>
              <w:t> </w:t>
            </w:r>
            <w:r w:rsidR="000276DC">
              <w:rPr>
                <w:rFonts w:ascii="Calibri"/>
              </w:rPr>
              <w:t>881,58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791"/>
        </w:trPr>
        <w:tc>
          <w:tcPr>
            <w:tcW w:w="5061" w:type="dxa"/>
            <w:gridSpan w:val="3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5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95"/>
            </w:pPr>
            <w:r>
              <w:rPr>
                <w:spacing w:val="-2"/>
              </w:rPr>
              <w:t>Итого: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097EB0">
            <w:pPr>
              <w:pStyle w:val="TableParagraph"/>
              <w:spacing w:line="240" w:lineRule="auto"/>
              <w:ind w:right="9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452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948</w:t>
            </w:r>
            <w:r>
              <w:rPr>
                <w:rFonts w:ascii="Calibri"/>
                <w:b/>
              </w:rPr>
              <w:t> </w:t>
            </w:r>
            <w:r w:rsidR="000276DC">
              <w:rPr>
                <w:rFonts w:ascii="Calibri"/>
                <w:b/>
              </w:rPr>
              <w:t>120,07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auto"/>
              <w:ind w:left="15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734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905,49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auto"/>
              <w:ind w:right="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54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908</w:t>
            </w:r>
            <w:r>
              <w:rPr>
                <w:rFonts w:ascii="Calibri"/>
                <w:b/>
                <w:spacing w:val="-2"/>
              </w:rPr>
              <w:t xml:space="preserve"> 381,47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097EB0">
            <w:pPr>
              <w:pStyle w:val="TableParagraph"/>
              <w:spacing w:line="240" w:lineRule="auto"/>
              <w:ind w:righ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393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304</w:t>
            </w:r>
            <w:r>
              <w:rPr>
                <w:rFonts w:ascii="Calibri"/>
                <w:b/>
              </w:rPr>
              <w:t> </w:t>
            </w:r>
            <w:r w:rsidR="000276DC">
              <w:rPr>
                <w:rFonts w:ascii="Calibri"/>
                <w:b/>
              </w:rPr>
              <w:t>833,11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119"/>
        </w:trPr>
        <w:tc>
          <w:tcPr>
            <w:tcW w:w="14746" w:type="dxa"/>
            <w:gridSpan w:val="9"/>
            <w:tcBorders>
              <w:left w:val="nil"/>
              <w:right w:val="nil"/>
            </w:tcBorders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6"/>
              </w:rPr>
            </w:pPr>
          </w:p>
        </w:tc>
      </w:tr>
      <w:tr w:rsidR="00131CDD">
        <w:trPr>
          <w:trHeight w:val="1002"/>
        </w:trPr>
        <w:tc>
          <w:tcPr>
            <w:tcW w:w="2748" w:type="dxa"/>
          </w:tcPr>
          <w:p w:rsidR="00131CDD" w:rsidRDefault="00131CDD">
            <w:pPr>
              <w:pStyle w:val="TableParagraph"/>
              <w:spacing w:before="129" w:line="240" w:lineRule="auto"/>
              <w:jc w:val="left"/>
              <w:rPr>
                <w:sz w:val="16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108" w:right="55"/>
              <w:jc w:val="left"/>
              <w:rPr>
                <w:sz w:val="16"/>
              </w:rPr>
            </w:pPr>
            <w:r>
              <w:rPr>
                <w:sz w:val="16"/>
              </w:rPr>
              <w:t>3.Подпрограмма "Обеспечение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качественным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жильём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граждан"</w:t>
            </w:r>
          </w:p>
        </w:tc>
        <w:tc>
          <w:tcPr>
            <w:tcW w:w="122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84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38" w:line="240" w:lineRule="auto"/>
              <w:jc w:val="left"/>
            </w:pPr>
          </w:p>
          <w:p w:rsidR="00131CDD" w:rsidRDefault="00592051">
            <w:pPr>
              <w:pStyle w:val="TableParagraph"/>
              <w:spacing w:before="1" w:line="238" w:lineRule="exact"/>
              <w:ind w:left="535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auto"/>
              <w:ind w:right="93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758</w:t>
            </w:r>
            <w:r w:rsidR="000276DC">
              <w:rPr>
                <w:rFonts w:ascii="Calibri"/>
                <w:spacing w:val="-2"/>
              </w:rPr>
              <w:t xml:space="preserve"> 756,55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auto"/>
              <w:ind w:left="15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0,00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auto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0,00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auto"/>
              <w:ind w:right="94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758</w:t>
            </w:r>
            <w:r w:rsidR="000276DC">
              <w:rPr>
                <w:rFonts w:ascii="Calibri"/>
                <w:spacing w:val="-2"/>
              </w:rPr>
              <w:t xml:space="preserve"> 756,55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652"/>
        </w:trPr>
        <w:tc>
          <w:tcPr>
            <w:tcW w:w="5061" w:type="dxa"/>
            <w:gridSpan w:val="3"/>
          </w:tcPr>
          <w:p w:rsidR="00131CDD" w:rsidRDefault="00131CDD">
            <w:pPr>
              <w:pStyle w:val="TableParagraph"/>
              <w:spacing w:before="67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auto"/>
              <w:ind w:right="95"/>
            </w:pPr>
            <w:r>
              <w:rPr>
                <w:spacing w:val="-2"/>
              </w:rPr>
              <w:t>Итого:</w:t>
            </w:r>
          </w:p>
        </w:tc>
        <w:tc>
          <w:tcPr>
            <w:tcW w:w="1862" w:type="dxa"/>
          </w:tcPr>
          <w:p w:rsidR="00131CDD" w:rsidRPr="00486D19" w:rsidRDefault="00131CDD">
            <w:pPr>
              <w:pStyle w:val="TableParagraph"/>
              <w:spacing w:before="130" w:line="240" w:lineRule="auto"/>
              <w:jc w:val="left"/>
              <w:rPr>
                <w:b/>
              </w:rPr>
            </w:pPr>
          </w:p>
          <w:p w:rsidR="00131CDD" w:rsidRPr="00486D19" w:rsidRDefault="00592051">
            <w:pPr>
              <w:pStyle w:val="TableParagraph"/>
              <w:spacing w:line="249" w:lineRule="exact"/>
              <w:ind w:right="93"/>
              <w:rPr>
                <w:rFonts w:ascii="Calibri"/>
                <w:b/>
              </w:rPr>
            </w:pPr>
            <w:r w:rsidRPr="00486D19">
              <w:rPr>
                <w:rFonts w:ascii="Calibri"/>
                <w:b/>
              </w:rPr>
              <w:t>35</w:t>
            </w:r>
            <w:r w:rsidRPr="00486D19">
              <w:rPr>
                <w:rFonts w:ascii="Calibri"/>
                <w:b/>
                <w:spacing w:val="-4"/>
              </w:rPr>
              <w:t xml:space="preserve"> </w:t>
            </w:r>
            <w:r w:rsidRPr="00486D19">
              <w:rPr>
                <w:rFonts w:ascii="Calibri"/>
                <w:b/>
              </w:rPr>
              <w:t>344</w:t>
            </w:r>
            <w:r w:rsidR="000276DC">
              <w:rPr>
                <w:rFonts w:ascii="Calibri"/>
                <w:b/>
                <w:spacing w:val="-2"/>
              </w:rPr>
              <w:t xml:space="preserve"> 533,27</w:t>
            </w:r>
          </w:p>
        </w:tc>
        <w:tc>
          <w:tcPr>
            <w:tcW w:w="1685" w:type="dxa"/>
          </w:tcPr>
          <w:p w:rsidR="00131CDD" w:rsidRPr="00486D19" w:rsidRDefault="00131CDD">
            <w:pPr>
              <w:pStyle w:val="TableParagraph"/>
              <w:spacing w:before="130" w:line="240" w:lineRule="auto"/>
              <w:jc w:val="left"/>
              <w:rPr>
                <w:b/>
              </w:rPr>
            </w:pPr>
          </w:p>
          <w:p w:rsidR="00131CDD" w:rsidRPr="00486D19" w:rsidRDefault="00592051">
            <w:pPr>
              <w:pStyle w:val="TableParagraph"/>
              <w:spacing w:line="249" w:lineRule="exact"/>
              <w:ind w:left="15"/>
              <w:jc w:val="center"/>
              <w:rPr>
                <w:rFonts w:ascii="Calibri"/>
                <w:b/>
              </w:rPr>
            </w:pPr>
            <w:r w:rsidRPr="00486D19">
              <w:rPr>
                <w:rFonts w:ascii="Calibri"/>
                <w:b/>
                <w:spacing w:val="-4"/>
              </w:rPr>
              <w:t>0,00</w:t>
            </w:r>
          </w:p>
        </w:tc>
        <w:tc>
          <w:tcPr>
            <w:tcW w:w="1685" w:type="dxa"/>
          </w:tcPr>
          <w:p w:rsidR="00131CDD" w:rsidRPr="00486D19" w:rsidRDefault="00131CDD">
            <w:pPr>
              <w:pStyle w:val="TableParagraph"/>
              <w:spacing w:before="130" w:line="240" w:lineRule="auto"/>
              <w:jc w:val="left"/>
              <w:rPr>
                <w:b/>
              </w:rPr>
            </w:pPr>
          </w:p>
          <w:p w:rsidR="00131CDD" w:rsidRPr="00486D19" w:rsidRDefault="00592051">
            <w:pPr>
              <w:pStyle w:val="TableParagraph"/>
              <w:spacing w:line="249" w:lineRule="exact"/>
              <w:ind w:left="15"/>
              <w:jc w:val="center"/>
              <w:rPr>
                <w:rFonts w:ascii="Calibri"/>
                <w:b/>
              </w:rPr>
            </w:pPr>
            <w:r w:rsidRPr="00486D19">
              <w:rPr>
                <w:rFonts w:ascii="Calibri"/>
                <w:b/>
                <w:spacing w:val="-4"/>
              </w:rPr>
              <w:t>0,00</w:t>
            </w:r>
          </w:p>
        </w:tc>
        <w:tc>
          <w:tcPr>
            <w:tcW w:w="1686" w:type="dxa"/>
          </w:tcPr>
          <w:p w:rsidR="00131CDD" w:rsidRPr="00486D19" w:rsidRDefault="00131CDD">
            <w:pPr>
              <w:pStyle w:val="TableParagraph"/>
              <w:spacing w:before="130" w:line="240" w:lineRule="auto"/>
              <w:jc w:val="left"/>
              <w:rPr>
                <w:b/>
              </w:rPr>
            </w:pPr>
          </w:p>
          <w:p w:rsidR="00131CDD" w:rsidRPr="00486D19" w:rsidRDefault="00EA769C">
            <w:pPr>
              <w:pStyle w:val="TableParagraph"/>
              <w:spacing w:line="249" w:lineRule="exact"/>
              <w:ind w:righ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35</w:t>
            </w:r>
            <w:r w:rsidR="00592051" w:rsidRPr="00486D19">
              <w:rPr>
                <w:rFonts w:ascii="Calibri"/>
                <w:b/>
                <w:spacing w:val="-4"/>
              </w:rPr>
              <w:t xml:space="preserve"> </w:t>
            </w:r>
            <w:r w:rsidR="00592051" w:rsidRPr="00486D19">
              <w:rPr>
                <w:rFonts w:ascii="Calibri"/>
                <w:b/>
              </w:rPr>
              <w:t>344</w:t>
            </w:r>
            <w:r w:rsidR="000276DC">
              <w:rPr>
                <w:rFonts w:ascii="Calibri"/>
                <w:b/>
                <w:spacing w:val="-2"/>
              </w:rPr>
              <w:t xml:space="preserve"> 533,27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1003"/>
        </w:trPr>
        <w:tc>
          <w:tcPr>
            <w:tcW w:w="2748" w:type="dxa"/>
          </w:tcPr>
          <w:p w:rsidR="00131CDD" w:rsidRDefault="00592051">
            <w:pPr>
              <w:pStyle w:val="TableParagraph"/>
              <w:spacing w:before="132" w:line="240" w:lineRule="auto"/>
              <w:ind w:left="108" w:right="55"/>
              <w:jc w:val="left"/>
              <w:rPr>
                <w:sz w:val="16"/>
              </w:rPr>
            </w:pPr>
            <w:r>
              <w:rPr>
                <w:sz w:val="16"/>
              </w:rPr>
              <w:t>4.Подпрограмма «Обеспечение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устойчивого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функционирования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 коммунальной и</w:t>
            </w:r>
          </w:p>
          <w:p w:rsidR="00131CDD" w:rsidRDefault="00592051">
            <w:pPr>
              <w:pStyle w:val="TableParagraph"/>
              <w:spacing w:line="240" w:lineRule="auto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инженерной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инфраструктуры</w:t>
            </w:r>
          </w:p>
        </w:tc>
        <w:tc>
          <w:tcPr>
            <w:tcW w:w="122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84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39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left="535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097EB0">
            <w:pPr>
              <w:pStyle w:val="TableParagraph"/>
              <w:spacing w:line="249" w:lineRule="exact"/>
              <w:ind w:right="93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519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532,16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9" w:lineRule="exact"/>
              <w:ind w:left="15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0,00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9" w:lineRule="exact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0,00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097EB0">
            <w:pPr>
              <w:pStyle w:val="TableParagraph"/>
              <w:spacing w:line="249" w:lineRule="exact"/>
              <w:ind w:right="94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519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532,16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791"/>
        </w:trPr>
        <w:tc>
          <w:tcPr>
            <w:tcW w:w="5061" w:type="dxa"/>
            <w:gridSpan w:val="3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5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95"/>
            </w:pPr>
            <w:r>
              <w:rPr>
                <w:spacing w:val="-2"/>
              </w:rPr>
              <w:t>Итого: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097EB0">
            <w:pPr>
              <w:pStyle w:val="TableParagraph"/>
              <w:spacing w:before="1" w:line="240" w:lineRule="auto"/>
              <w:ind w:right="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83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885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429,15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before="1" w:line="240" w:lineRule="auto"/>
              <w:ind w:left="15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0,00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before="1" w:line="240" w:lineRule="auto"/>
              <w:ind w:right="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602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815,74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097EB0">
            <w:pPr>
              <w:pStyle w:val="TableParagraph"/>
              <w:spacing w:before="1" w:line="240" w:lineRule="auto"/>
              <w:ind w:righ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83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282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613,41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spacing w:before="160"/>
        <w:rPr>
          <w:sz w:val="16"/>
        </w:rPr>
      </w:pPr>
    </w:p>
    <w:p w:rsidR="00131CDD" w:rsidRDefault="00592051">
      <w:pPr>
        <w:ind w:right="434"/>
        <w:jc w:val="center"/>
        <w:rPr>
          <w:sz w:val="16"/>
        </w:rPr>
      </w:pPr>
      <w:r>
        <w:rPr>
          <w:spacing w:val="-10"/>
          <w:sz w:val="16"/>
        </w:rPr>
        <w:t>3</w:t>
      </w:r>
    </w:p>
    <w:p w:rsidR="00131CDD" w:rsidRDefault="00131CDD">
      <w:pPr>
        <w:jc w:val="center"/>
        <w:rPr>
          <w:sz w:val="16"/>
        </w:rPr>
        <w:sectPr w:rsidR="00131CDD">
          <w:pgSz w:w="16840" w:h="11910" w:orient="landscape"/>
          <w:pgMar w:top="1280" w:right="283" w:bottom="280" w:left="1559" w:header="720" w:footer="720" w:gutter="0"/>
          <w:cols w:space="720"/>
        </w:sectPr>
      </w:pPr>
    </w:p>
    <w:p w:rsidR="00131CDD" w:rsidRDefault="00592051">
      <w:pPr>
        <w:pStyle w:val="a3"/>
        <w:rPr>
          <w:sz w:val="22"/>
        </w:rPr>
      </w:pPr>
      <w:r>
        <w:rPr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457200</wp:posOffset>
                </wp:positionV>
                <wp:extent cx="97021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3" y="6096"/>
                              </a:lnTo>
                              <a:lnTo>
                                <a:pt x="9701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054B1" id="Graphic 6" o:spid="_x0000_s1026" style="position:absolute;margin-left:78pt;margin-top:36pt;width:763.9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/M8NAIAAOEEAAAOAAAAZHJzL2Uyb0RvYy54bWysVMFu2zAMvQ/YPwi6L3ZS1G2NOMXQosWA&#10;oivQFDsrshwLk0VNUmLn70fJVuptpw3zQabEJ5rvkfT6dugUOQrrJOiKLhc5JUJzqKXeV/Rt+/Dp&#10;mhLnma6ZAi0qehKO3m4+flj3phQraEHVwhIMol3Zm4q23psyyxxvRcfcAozQ6GzAdszj1u6z2rIe&#10;o3cqW+V5kfVga2OBC+fw9H500k2M3zSC+69N44QnqqKYm4+rjesurNlmzcq9ZaaVfEqD/UMWHZMa&#10;P3oOdc88Iwcr/wjVSW7BQeMXHLoMmkZyETkgm2X+G5vXlhkRuaA4zpxlcv8vLH8+vlgi64oWlGjW&#10;YYkeJzWKIE5vXImYV/NiAz1nnoB/d+jIfvGEjZswQ2O7gEVyZIhKn85Ki8ETjoc3V/lqWVxSwtFX&#10;XFzGQmSsTHf5wflHATEOOz45P9apThZrk8UHnUyL1Q51VrHOnhKss6UE67wb62yYD/dCcsEk/SyR&#10;dsojODs4ii1EmA8UMNvl1fUFJYkIZvqOUXqOxSaboZIvvU2MN2KK/CZKjMGSO71H2PyzfwVOaqZw&#10;XIEToWYj77MRtcDDudoOlKwfpFKBvrP73Z2y5MjC+MQnKIlXZrDYCWPxQxvsoD5hS/XYRRV1Pw7M&#10;CkrUF41NGwYwGTYZu2RYr+4gjmlU3jq/Hb4xa4hBs6Iee+cZ0kiwMrVFIHXGhpsaPh88NDL0TMxt&#10;zGja4BxFAtPMh0Gd7yPq/c+0+QkAAP//AwBQSwMEFAAGAAgAAAAhANDgX7DgAAAACgEAAA8AAABk&#10;cnMvZG93bnJldi54bWxMj0FPwzAMhe9I/IfISFwQS1lFGaXpVLFx3GEb0rRb1pimWuOUJtvKv8c7&#10;wcl69tPz94r56DpxxiG0nhQ8TRIQSLU3LTUKPrcfjzMQIWoyuvOECn4wwLy8vSl0bvyF1njexEZw&#10;CIVcK7Ax9rmUobbodJj4HolvX35wOrIcGmkGfeFw18lpkmTS6Zb4g9U9vlusj5uTU7CQerl6+N6l&#10;i6rfDnZZmf1xZZS6vxurNxARx/hnhis+o0PJTAd/IhNEx/o54y5RwcuU59WQzdJXEAfepAnIspD/&#10;K5S/AAAA//8DAFBLAQItABQABgAIAAAAIQC2gziS/gAAAOEBAAATAAAAAAAAAAAAAAAAAAAAAABb&#10;Q29udGVudF9UeXBlc10ueG1sUEsBAi0AFAAGAAgAAAAhADj9If/WAAAAlAEAAAsAAAAAAAAAAAAA&#10;AAAALwEAAF9yZWxzLy5yZWxzUEsBAi0AFAAGAAgAAAAhADrv8zw0AgAA4QQAAA4AAAAAAAAAAAAA&#10;AAAALgIAAGRycy9lMm9Eb2MueG1sUEsBAi0AFAAGAAgAAAAhANDgX7DgAAAACgEAAA8AAAAAAAAA&#10;AAAAAAAAjgQAAGRycy9kb3ducmV2LnhtbFBLBQYAAAAABAAEAPMAAACbBQAAAAA=&#10;" path="m9701783,l,,,6096r9701783,l970178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B66429" w:rsidRPr="008026AA" w:rsidRDefault="00F06008" w:rsidP="00B66429">
      <w:pPr>
        <w:tabs>
          <w:tab w:val="left" w:pos="2745"/>
          <w:tab w:val="center" w:pos="5102"/>
        </w:tabs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4</w:t>
      </w:r>
      <w:r w:rsidR="00B66429">
        <w:rPr>
          <w:rFonts w:eastAsia="Arial"/>
          <w:sz w:val="24"/>
          <w:szCs w:val="24"/>
          <w:lang w:eastAsia="ar-SA"/>
        </w:rPr>
        <w:t>.2. В подразделах 3, 4 раздела</w:t>
      </w:r>
      <w:r w:rsidR="00B66429" w:rsidRPr="008026AA">
        <w:rPr>
          <w:rFonts w:eastAsia="Arial"/>
          <w:sz w:val="24"/>
          <w:szCs w:val="24"/>
          <w:lang w:eastAsia="ar-SA"/>
        </w:rPr>
        <w:t xml:space="preserve"> 3 «Перечень целевых индикаторов, показателей муниципальной программы и подпрограмм, их значе</w:t>
      </w:r>
      <w:r w:rsidR="00B66429">
        <w:rPr>
          <w:rFonts w:eastAsia="Arial"/>
          <w:sz w:val="24"/>
          <w:szCs w:val="24"/>
          <w:lang w:eastAsia="ar-SA"/>
        </w:rPr>
        <w:t xml:space="preserve">ния по годам реализации» подпункты 1, 2 изложить в новой редакции: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51"/>
        <w:gridCol w:w="992"/>
        <w:gridCol w:w="850"/>
        <w:gridCol w:w="993"/>
        <w:gridCol w:w="850"/>
        <w:gridCol w:w="851"/>
        <w:gridCol w:w="1275"/>
        <w:gridCol w:w="1134"/>
        <w:gridCol w:w="1276"/>
        <w:gridCol w:w="3402"/>
      </w:tblGrid>
      <w:tr w:rsidR="00B66429" w:rsidRPr="00EC5918" w:rsidTr="00B6642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Показатель (индикатор) 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Ед.</w:t>
            </w: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br/>
              <w:t>изм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Базовое значение на начало реализации Программы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429" w:rsidRPr="00B66429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B66429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429" w:rsidRPr="00BE640E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</w:pPr>
            <w:r w:rsidRPr="00B66429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</w:t>
            </w:r>
            <w:r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  <w:t>030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Целевое значение показателя</w:t>
            </w:r>
          </w:p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на момент окончания действия Программы</w:t>
            </w:r>
          </w:p>
        </w:tc>
      </w:tr>
      <w:tr w:rsidR="00B66429" w:rsidRPr="00EC5918" w:rsidTr="00B66429">
        <w:trPr>
          <w:trHeight w:val="20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Значения показателей</w:t>
            </w:r>
          </w:p>
        </w:tc>
      </w:tr>
      <w:tr w:rsidR="00B66429" w:rsidRPr="00EC5918" w:rsidTr="00B66429">
        <w:trPr>
          <w:trHeight w:val="20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both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</w:p>
          <w:p w:rsidR="00B66429" w:rsidRPr="00EC5918" w:rsidRDefault="00526146" w:rsidP="00B66429">
            <w:pPr>
              <w:suppressAutoHyphens/>
              <w:jc w:val="center"/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3</w:t>
            </w:r>
            <w:r w:rsidR="00B66429"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.</w:t>
            </w:r>
            <w:r w:rsidR="00B66429"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ab/>
            </w:r>
            <w:bookmarkStart w:id="1" w:name="_Hlk116493805"/>
            <w:r w:rsidR="00B66429"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Подпрограмма «</w:t>
            </w:r>
            <w:r w:rsidR="00B66429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Обеспечение качественным жильём граждан</w:t>
            </w:r>
            <w:r w:rsidR="00B66429"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»</w:t>
            </w:r>
            <w:bookmarkEnd w:id="1"/>
          </w:p>
        </w:tc>
      </w:tr>
      <w:tr w:rsidR="00B66429" w:rsidRPr="00EC5918" w:rsidTr="00526146">
        <w:trPr>
          <w:trHeight w:val="1165"/>
        </w:trPr>
        <w:tc>
          <w:tcPr>
            <w:tcW w:w="568" w:type="dxa"/>
            <w:shd w:val="clear" w:color="auto" w:fill="auto"/>
            <w:vAlign w:val="center"/>
          </w:tcPr>
          <w:p w:rsidR="00B66429" w:rsidRDefault="00C54F97" w:rsidP="00B66429">
            <w:pPr>
              <w:suppressAutoHyphens/>
              <w:jc w:val="center"/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</w:pPr>
            <w:bookmarkStart w:id="2" w:name="_Hlk116493955"/>
            <w:r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Ликвидация аварийного жилищного фонда; разработка проектов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both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429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6429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429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429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429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</w:tr>
      <w:tr w:rsidR="00B66429" w:rsidRPr="00EC5918" w:rsidTr="00B66429">
        <w:trPr>
          <w:trHeight w:val="20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B66429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4. </w:t>
            </w:r>
            <w:bookmarkStart w:id="3" w:name="_Hlk116493911"/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Подпрограмма «Обеспечение устойчивого функционирования и развития коммунальной и инженерной инфраструктуры и повышение энергоэффективности</w:t>
            </w:r>
            <w:bookmarkEnd w:id="3"/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»</w:t>
            </w:r>
          </w:p>
        </w:tc>
      </w:tr>
      <w:tr w:rsidR="00B66429" w:rsidRPr="00EC5918" w:rsidTr="00B66429">
        <w:trPr>
          <w:trHeight w:val="20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bookmarkEnd w:id="2"/>
      <w:tr w:rsidR="00B66429" w:rsidRPr="00EC5918" w:rsidTr="00B6642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CB2C75">
              <w:rPr>
                <w:sz w:val="20"/>
                <w:szCs w:val="20"/>
              </w:rPr>
              <w:t>Разработка рабочей документации, изготовление, строительство БМК. Проведение гос. экспертизы. Технологическое присоединение к электрическим сетям по адресу: 188961, Ленинградская обл, Выборгский муниципальный район, Светогорское городское поселение, гп. Лесогорский, ул. Садовая, земельный участок 14А</w:t>
            </w:r>
            <w:r>
              <w:rPr>
                <w:sz w:val="20"/>
                <w:szCs w:val="20"/>
              </w:rPr>
              <w:t>. Подготовка площадки под новую БМК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6800A9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429" w:rsidRPr="00CB2C75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429" w:rsidRPr="00CB2C75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6429" w:rsidRPr="00EC5918" w:rsidRDefault="00B66429" w:rsidP="00B66429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</w:tr>
    </w:tbl>
    <w:p w:rsidR="00B66429" w:rsidRDefault="00B66429" w:rsidP="00B66429">
      <w:pPr>
        <w:tabs>
          <w:tab w:val="left" w:pos="2745"/>
          <w:tab w:val="center" w:pos="5102"/>
        </w:tabs>
        <w:suppressAutoHyphens/>
        <w:jc w:val="both"/>
        <w:rPr>
          <w:rFonts w:eastAsia="Arial"/>
          <w:color w:val="FF0000"/>
          <w:sz w:val="24"/>
          <w:szCs w:val="24"/>
          <w:lang w:eastAsia="ar-SA"/>
        </w:rPr>
      </w:pPr>
      <w:r w:rsidRPr="0026222F">
        <w:rPr>
          <w:rFonts w:eastAsia="Arial"/>
          <w:color w:val="FF0000"/>
          <w:sz w:val="24"/>
          <w:szCs w:val="24"/>
          <w:lang w:eastAsia="ar-SA"/>
        </w:rPr>
        <w:t xml:space="preserve">      </w:t>
      </w:r>
    </w:p>
    <w:p w:rsidR="00B66429" w:rsidRDefault="00B66429" w:rsidP="00B66429">
      <w:pPr>
        <w:tabs>
          <w:tab w:val="left" w:pos="2745"/>
          <w:tab w:val="center" w:pos="5102"/>
        </w:tabs>
        <w:suppressAutoHyphens/>
        <w:jc w:val="both"/>
        <w:rPr>
          <w:rFonts w:eastAsia="Arial"/>
          <w:color w:val="FF0000"/>
          <w:sz w:val="24"/>
          <w:szCs w:val="24"/>
          <w:lang w:eastAsia="ar-SA"/>
        </w:rPr>
      </w:pPr>
    </w:p>
    <w:p w:rsidR="00B66429" w:rsidRDefault="00B66429" w:rsidP="00B66429">
      <w:pPr>
        <w:tabs>
          <w:tab w:val="left" w:pos="2745"/>
          <w:tab w:val="center" w:pos="5102"/>
        </w:tabs>
        <w:suppressAutoHyphens/>
        <w:jc w:val="both"/>
        <w:rPr>
          <w:rFonts w:eastAsia="Arial"/>
          <w:color w:val="FF0000"/>
          <w:sz w:val="24"/>
          <w:szCs w:val="24"/>
          <w:lang w:eastAsia="ar-SA"/>
        </w:rPr>
      </w:pPr>
    </w:p>
    <w:p w:rsidR="00B66429" w:rsidRDefault="00B66429" w:rsidP="00B66429">
      <w:pPr>
        <w:tabs>
          <w:tab w:val="left" w:pos="2745"/>
          <w:tab w:val="center" w:pos="5102"/>
        </w:tabs>
        <w:suppressAutoHyphens/>
        <w:jc w:val="both"/>
        <w:rPr>
          <w:rFonts w:eastAsia="Arial"/>
          <w:color w:val="FF0000"/>
          <w:sz w:val="24"/>
          <w:szCs w:val="24"/>
          <w:lang w:eastAsia="ar-SA"/>
        </w:rPr>
      </w:pPr>
      <w:r w:rsidRPr="0026222F">
        <w:rPr>
          <w:rFonts w:eastAsia="Arial"/>
          <w:color w:val="FF0000"/>
          <w:sz w:val="24"/>
          <w:szCs w:val="24"/>
          <w:lang w:eastAsia="ar-SA"/>
        </w:rPr>
        <w:t xml:space="preserve">   </w:t>
      </w:r>
    </w:p>
    <w:p w:rsidR="00131CDD" w:rsidRDefault="00B66429" w:rsidP="00B66429">
      <w:pPr>
        <w:tabs>
          <w:tab w:val="left" w:pos="2745"/>
          <w:tab w:val="center" w:pos="5102"/>
        </w:tabs>
        <w:suppressAutoHyphens/>
        <w:jc w:val="both"/>
      </w:pPr>
      <w:r w:rsidRPr="0026222F">
        <w:rPr>
          <w:rFonts w:eastAsia="Arial"/>
          <w:color w:val="FF0000"/>
          <w:sz w:val="24"/>
          <w:szCs w:val="24"/>
          <w:lang w:eastAsia="ar-SA"/>
        </w:rPr>
        <w:lastRenderedPageBreak/>
        <w:t xml:space="preserve">  </w:t>
      </w:r>
    </w:p>
    <w:p w:rsidR="00131CDD" w:rsidRDefault="00F06008" w:rsidP="00F06008">
      <w:pPr>
        <w:tabs>
          <w:tab w:val="left" w:pos="529"/>
        </w:tabs>
        <w:ind w:left="108"/>
      </w:pPr>
      <w:r>
        <w:t>4.3.</w:t>
      </w:r>
      <w:r w:rsidR="00592051">
        <w:t>В</w:t>
      </w:r>
      <w:r w:rsidR="00592051" w:rsidRPr="00F06008">
        <w:rPr>
          <w:spacing w:val="-9"/>
        </w:rPr>
        <w:t xml:space="preserve"> </w:t>
      </w:r>
      <w:r w:rsidR="00592051">
        <w:t>разделе</w:t>
      </w:r>
      <w:r w:rsidR="00592051" w:rsidRPr="00F06008">
        <w:rPr>
          <w:spacing w:val="-7"/>
        </w:rPr>
        <w:t xml:space="preserve"> </w:t>
      </w:r>
      <w:r w:rsidR="00592051">
        <w:t>3</w:t>
      </w:r>
      <w:r w:rsidR="00592051" w:rsidRPr="00F06008">
        <w:rPr>
          <w:spacing w:val="-6"/>
        </w:rPr>
        <w:t xml:space="preserve"> </w:t>
      </w:r>
      <w:r w:rsidR="00592051">
        <w:t>«Обеспечение</w:t>
      </w:r>
      <w:r w:rsidR="00592051" w:rsidRPr="00F06008">
        <w:rPr>
          <w:spacing w:val="-6"/>
        </w:rPr>
        <w:t xml:space="preserve"> </w:t>
      </w:r>
      <w:r w:rsidR="00592051">
        <w:t>качественным</w:t>
      </w:r>
      <w:r w:rsidR="00592051" w:rsidRPr="00F06008">
        <w:rPr>
          <w:spacing w:val="-8"/>
        </w:rPr>
        <w:t xml:space="preserve"> </w:t>
      </w:r>
      <w:r w:rsidR="00592051">
        <w:t>жильем</w:t>
      </w:r>
      <w:r w:rsidR="00592051" w:rsidRPr="00F06008">
        <w:rPr>
          <w:spacing w:val="-6"/>
        </w:rPr>
        <w:t xml:space="preserve"> </w:t>
      </w:r>
      <w:r w:rsidR="00592051">
        <w:t>граждан»,</w:t>
      </w:r>
      <w:r w:rsidR="00592051" w:rsidRPr="00F06008">
        <w:rPr>
          <w:spacing w:val="-5"/>
        </w:rPr>
        <w:t xml:space="preserve"> </w:t>
      </w:r>
      <w:r w:rsidR="00592051">
        <w:t>(процессная</w:t>
      </w:r>
      <w:r w:rsidR="00592051" w:rsidRPr="00F06008">
        <w:rPr>
          <w:spacing w:val="-8"/>
        </w:rPr>
        <w:t xml:space="preserve"> </w:t>
      </w:r>
      <w:r w:rsidR="00592051" w:rsidRPr="00F06008">
        <w:rPr>
          <w:spacing w:val="-2"/>
        </w:rPr>
        <w:t>часть):</w:t>
      </w:r>
    </w:p>
    <w:p w:rsidR="00131CDD" w:rsidRDefault="00131CDD">
      <w:pPr>
        <w:pStyle w:val="a3"/>
        <w:spacing w:before="1"/>
        <w:rPr>
          <w:sz w:val="22"/>
        </w:rPr>
      </w:pPr>
    </w:p>
    <w:p w:rsidR="00131CDD" w:rsidRDefault="00F06008" w:rsidP="00F06008">
      <w:pPr>
        <w:tabs>
          <w:tab w:val="left" w:pos="709"/>
        </w:tabs>
        <w:ind w:left="216"/>
      </w:pPr>
      <w:r>
        <w:rPr>
          <w:sz w:val="24"/>
        </w:rPr>
        <w:t>4.3.1.</w:t>
      </w:r>
      <w:r w:rsidR="00592051" w:rsidRPr="00F06008">
        <w:rPr>
          <w:sz w:val="24"/>
        </w:rPr>
        <w:t>В</w:t>
      </w:r>
      <w:r w:rsidR="00592051" w:rsidRPr="00F06008">
        <w:rPr>
          <w:spacing w:val="-8"/>
          <w:sz w:val="24"/>
        </w:rPr>
        <w:t xml:space="preserve"> </w:t>
      </w:r>
      <w:r w:rsidR="00592051">
        <w:t>пунктах</w:t>
      </w:r>
      <w:r w:rsidR="00592051" w:rsidRPr="00F06008">
        <w:rPr>
          <w:spacing w:val="-3"/>
        </w:rPr>
        <w:t xml:space="preserve"> </w:t>
      </w:r>
      <w:r w:rsidR="00592051">
        <w:t>1,</w:t>
      </w:r>
      <w:r w:rsidR="00592051" w:rsidRPr="00F06008">
        <w:rPr>
          <w:spacing w:val="-3"/>
        </w:rPr>
        <w:t xml:space="preserve"> </w:t>
      </w:r>
      <w:r w:rsidR="00592051">
        <w:t>4</w:t>
      </w:r>
      <w:r w:rsidR="00592051" w:rsidRPr="00F06008">
        <w:rPr>
          <w:spacing w:val="-3"/>
        </w:rPr>
        <w:t xml:space="preserve"> </w:t>
      </w:r>
      <w:r w:rsidR="00592051">
        <w:t>(процессная</w:t>
      </w:r>
      <w:r w:rsidR="00592051" w:rsidRPr="00F06008">
        <w:rPr>
          <w:spacing w:val="-3"/>
        </w:rPr>
        <w:t xml:space="preserve"> </w:t>
      </w:r>
      <w:r w:rsidR="00592051">
        <w:t>часть)</w:t>
      </w:r>
      <w:r w:rsidR="00592051" w:rsidRPr="00F06008">
        <w:rPr>
          <w:spacing w:val="-5"/>
        </w:rPr>
        <w:t xml:space="preserve"> </w:t>
      </w:r>
      <w:r w:rsidR="00592051">
        <w:t>строки</w:t>
      </w:r>
      <w:r w:rsidR="00592051" w:rsidRPr="00F06008">
        <w:rPr>
          <w:spacing w:val="-3"/>
        </w:rPr>
        <w:t xml:space="preserve"> </w:t>
      </w:r>
      <w:r w:rsidR="00592051">
        <w:t>«2025»,</w:t>
      </w:r>
      <w:r w:rsidR="00592051" w:rsidRPr="00F06008">
        <w:rPr>
          <w:spacing w:val="-3"/>
        </w:rPr>
        <w:t xml:space="preserve"> </w:t>
      </w:r>
      <w:r w:rsidR="00592051">
        <w:t>изложить</w:t>
      </w:r>
      <w:r w:rsidR="00592051" w:rsidRPr="00F06008">
        <w:rPr>
          <w:spacing w:val="-3"/>
        </w:rPr>
        <w:t xml:space="preserve"> </w:t>
      </w:r>
      <w:r w:rsidR="00592051">
        <w:t>в</w:t>
      </w:r>
      <w:r w:rsidR="00592051" w:rsidRPr="00F06008">
        <w:rPr>
          <w:spacing w:val="-3"/>
        </w:rPr>
        <w:t xml:space="preserve"> </w:t>
      </w:r>
      <w:r w:rsidR="00592051">
        <w:t>новой</w:t>
      </w:r>
      <w:r w:rsidR="00592051" w:rsidRPr="00F06008">
        <w:rPr>
          <w:spacing w:val="-3"/>
        </w:rPr>
        <w:t xml:space="preserve"> </w:t>
      </w:r>
      <w:r w:rsidR="00592051" w:rsidRPr="00F06008">
        <w:rPr>
          <w:spacing w:val="-2"/>
        </w:rPr>
        <w:t>редакции:</w:t>
      </w:r>
    </w:p>
    <w:p w:rsidR="00131CDD" w:rsidRDefault="00131CDD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7"/>
        <w:gridCol w:w="1680"/>
        <w:gridCol w:w="1679"/>
        <w:gridCol w:w="1679"/>
        <w:gridCol w:w="1679"/>
        <w:gridCol w:w="960"/>
        <w:gridCol w:w="2018"/>
      </w:tblGrid>
      <w:tr w:rsidR="00131CDD">
        <w:trPr>
          <w:trHeight w:val="1288"/>
        </w:trPr>
        <w:tc>
          <w:tcPr>
            <w:tcW w:w="2724" w:type="dxa"/>
          </w:tcPr>
          <w:p w:rsidR="00131CDD" w:rsidRDefault="00592051">
            <w:pPr>
              <w:pStyle w:val="TableParagraph"/>
              <w:spacing w:line="240" w:lineRule="auto"/>
              <w:ind w:left="107" w:right="79"/>
              <w:jc w:val="left"/>
              <w:rPr>
                <w:sz w:val="16"/>
              </w:rPr>
            </w:pPr>
            <w:r>
              <w:rPr>
                <w:sz w:val="16"/>
              </w:rPr>
              <w:t>1.Ликвидация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аварийного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фонда,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т.ч.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разработка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проектов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снос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аварийного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жилья,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услуги нотариуса, оказание</w:t>
            </w:r>
          </w:p>
          <w:p w:rsidR="00131CDD" w:rsidRDefault="00592051">
            <w:pPr>
              <w:pStyle w:val="TableParagraph"/>
              <w:spacing w:line="184" w:lineRule="exact"/>
              <w:ind w:left="107" w:right="79"/>
              <w:jc w:val="left"/>
              <w:rPr>
                <w:sz w:val="16"/>
              </w:rPr>
            </w:pPr>
            <w:r>
              <w:rPr>
                <w:sz w:val="16"/>
              </w:rPr>
              <w:t>поддержки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гражданам,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пострадавшим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результате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пожара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</w:tc>
        <w:tc>
          <w:tcPr>
            <w:tcW w:w="55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92"/>
            </w:pPr>
            <w:r>
              <w:t xml:space="preserve">1 079 </w:t>
            </w:r>
            <w:r w:rsidR="000276DC">
              <w:rPr>
                <w:spacing w:val="-2"/>
              </w:rPr>
              <w:t>188,02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89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88"/>
            </w:pPr>
            <w:r>
              <w:t xml:space="preserve">1 079 </w:t>
            </w:r>
            <w:r w:rsidR="000276DC">
              <w:rPr>
                <w:spacing w:val="-2"/>
              </w:rPr>
              <w:t>188,02</w:t>
            </w:r>
          </w:p>
        </w:tc>
        <w:tc>
          <w:tcPr>
            <w:tcW w:w="960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1031"/>
        </w:trPr>
        <w:tc>
          <w:tcPr>
            <w:tcW w:w="2724" w:type="dxa"/>
          </w:tcPr>
          <w:p w:rsidR="00131CDD" w:rsidRDefault="00131CDD">
            <w:pPr>
              <w:pStyle w:val="TableParagraph"/>
              <w:spacing w:before="144" w:line="240" w:lineRule="auto"/>
              <w:jc w:val="left"/>
              <w:rPr>
                <w:sz w:val="16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107" w:right="79"/>
              <w:jc w:val="left"/>
              <w:rPr>
                <w:sz w:val="16"/>
              </w:rPr>
            </w:pPr>
            <w:r>
              <w:rPr>
                <w:sz w:val="16"/>
              </w:rPr>
              <w:t>4.Взносы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капитальный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муниципальные жилые помещения</w:t>
            </w:r>
          </w:p>
        </w:tc>
        <w:tc>
          <w:tcPr>
            <w:tcW w:w="55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92"/>
            </w:pPr>
            <w:r>
              <w:t xml:space="preserve">9 238 </w:t>
            </w:r>
            <w:r>
              <w:rPr>
                <w:spacing w:val="-2"/>
              </w:rPr>
              <w:t>688,53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89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88"/>
            </w:pPr>
            <w:r>
              <w:t xml:space="preserve">9 238 </w:t>
            </w:r>
            <w:r>
              <w:rPr>
                <w:spacing w:val="-2"/>
              </w:rPr>
              <w:t>688,53</w:t>
            </w:r>
          </w:p>
        </w:tc>
        <w:tc>
          <w:tcPr>
            <w:tcW w:w="960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  <w:rPr>
          <w:sz w:val="22"/>
        </w:rPr>
      </w:pPr>
    </w:p>
    <w:p w:rsidR="00131CDD" w:rsidRDefault="00131CDD">
      <w:pPr>
        <w:pStyle w:val="a3"/>
        <w:spacing w:before="41"/>
        <w:rPr>
          <w:sz w:val="22"/>
        </w:rPr>
      </w:pPr>
    </w:p>
    <w:p w:rsidR="00131CDD" w:rsidRPr="00F06008" w:rsidRDefault="00592051" w:rsidP="00F06008">
      <w:pPr>
        <w:pStyle w:val="a5"/>
        <w:numPr>
          <w:ilvl w:val="2"/>
          <w:numId w:val="8"/>
        </w:numPr>
        <w:tabs>
          <w:tab w:val="left" w:pos="709"/>
        </w:tabs>
        <w:rPr>
          <w:sz w:val="24"/>
        </w:rPr>
      </w:pPr>
      <w:r w:rsidRPr="00F06008">
        <w:rPr>
          <w:sz w:val="24"/>
        </w:rPr>
        <w:t>В</w:t>
      </w:r>
      <w:r w:rsidRPr="00F06008">
        <w:rPr>
          <w:spacing w:val="-5"/>
          <w:sz w:val="24"/>
        </w:rPr>
        <w:t xml:space="preserve"> </w:t>
      </w:r>
      <w:r w:rsidRPr="00F06008">
        <w:rPr>
          <w:sz w:val="24"/>
        </w:rPr>
        <w:t>пункте «Итого</w:t>
      </w:r>
      <w:r w:rsidRPr="00F06008">
        <w:rPr>
          <w:spacing w:val="-1"/>
          <w:sz w:val="24"/>
        </w:rPr>
        <w:t xml:space="preserve"> </w:t>
      </w:r>
      <w:r w:rsidRPr="00F06008">
        <w:rPr>
          <w:sz w:val="24"/>
        </w:rPr>
        <w:t>по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годам</w:t>
      </w:r>
      <w:r w:rsidRPr="00F06008">
        <w:rPr>
          <w:spacing w:val="-5"/>
          <w:sz w:val="24"/>
        </w:rPr>
        <w:t xml:space="preserve"> </w:t>
      </w:r>
      <w:r w:rsidRPr="00F06008">
        <w:rPr>
          <w:sz w:val="24"/>
        </w:rPr>
        <w:t>процессная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часть,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строки «2025»,</w:t>
      </w:r>
      <w:r w:rsidRPr="00F06008">
        <w:rPr>
          <w:spacing w:val="3"/>
          <w:sz w:val="24"/>
        </w:rPr>
        <w:t xml:space="preserve"> </w:t>
      </w:r>
      <w:r w:rsidRPr="00F06008">
        <w:rPr>
          <w:sz w:val="24"/>
        </w:rPr>
        <w:t>«Итого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по</w:t>
      </w:r>
      <w:r w:rsidRPr="00F06008">
        <w:rPr>
          <w:spacing w:val="-3"/>
          <w:sz w:val="24"/>
        </w:rPr>
        <w:t xml:space="preserve"> </w:t>
      </w:r>
      <w:r w:rsidRPr="00F06008">
        <w:rPr>
          <w:sz w:val="24"/>
        </w:rPr>
        <w:t>подпрограмме»</w:t>
      </w:r>
      <w:r w:rsidRPr="00F06008">
        <w:rPr>
          <w:spacing w:val="-6"/>
          <w:sz w:val="24"/>
        </w:rPr>
        <w:t xml:space="preserve"> </w:t>
      </w:r>
      <w:r w:rsidRPr="00F06008">
        <w:rPr>
          <w:sz w:val="24"/>
        </w:rPr>
        <w:t>изложить</w:t>
      </w:r>
      <w:r w:rsidRPr="00F06008">
        <w:rPr>
          <w:spacing w:val="-2"/>
          <w:sz w:val="24"/>
        </w:rPr>
        <w:t xml:space="preserve"> </w:t>
      </w:r>
      <w:r w:rsidRPr="00F06008">
        <w:rPr>
          <w:sz w:val="24"/>
        </w:rPr>
        <w:t>в</w:t>
      </w:r>
      <w:r w:rsidRPr="00F06008">
        <w:rPr>
          <w:spacing w:val="-4"/>
          <w:sz w:val="24"/>
        </w:rPr>
        <w:t xml:space="preserve"> </w:t>
      </w:r>
      <w:r w:rsidRPr="00F06008">
        <w:rPr>
          <w:sz w:val="24"/>
        </w:rPr>
        <w:t>новой</w:t>
      </w:r>
      <w:r w:rsidRPr="00F06008">
        <w:rPr>
          <w:spacing w:val="-3"/>
          <w:sz w:val="24"/>
        </w:rPr>
        <w:t xml:space="preserve"> </w:t>
      </w:r>
      <w:r w:rsidRPr="00F06008">
        <w:rPr>
          <w:spacing w:val="-2"/>
          <w:sz w:val="24"/>
        </w:rPr>
        <w:t>редакции:</w:t>
      </w:r>
    </w:p>
    <w:p w:rsidR="00131CDD" w:rsidRDefault="00131CDD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557"/>
        <w:gridCol w:w="658"/>
        <w:gridCol w:w="1681"/>
        <w:gridCol w:w="1680"/>
        <w:gridCol w:w="1680"/>
        <w:gridCol w:w="1680"/>
        <w:gridCol w:w="961"/>
        <w:gridCol w:w="2019"/>
      </w:tblGrid>
      <w:tr w:rsidR="00131CDD">
        <w:trPr>
          <w:trHeight w:val="414"/>
        </w:trPr>
        <w:tc>
          <w:tcPr>
            <w:tcW w:w="2727" w:type="dxa"/>
          </w:tcPr>
          <w:p w:rsidR="00131CDD" w:rsidRDefault="00592051">
            <w:pPr>
              <w:pStyle w:val="TableParagraph"/>
              <w:spacing w:line="206" w:lineRule="exact"/>
              <w:ind w:left="107" w:right="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процессная </w:t>
            </w: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131CDD" w:rsidRDefault="00592051">
            <w:pPr>
              <w:pStyle w:val="TableParagraph"/>
              <w:spacing w:before="161" w:line="233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1" w:type="dxa"/>
          </w:tcPr>
          <w:p w:rsidR="00131CDD" w:rsidRDefault="00592051">
            <w:pPr>
              <w:pStyle w:val="TableParagraph"/>
              <w:spacing w:before="161" w:line="233" w:lineRule="exact"/>
              <w:ind w:right="95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758 </w:t>
            </w:r>
            <w:r w:rsidR="000276DC">
              <w:rPr>
                <w:b/>
                <w:spacing w:val="-2"/>
              </w:rPr>
              <w:t>756,55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61" w:line="233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61" w:line="233" w:lineRule="exact"/>
              <w:ind w:right="9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61" w:line="233" w:lineRule="exact"/>
              <w:ind w:right="94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758 </w:t>
            </w:r>
            <w:r w:rsidR="000276DC">
              <w:rPr>
                <w:b/>
                <w:spacing w:val="-2"/>
              </w:rPr>
              <w:t>756,55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299"/>
        </w:trPr>
        <w:tc>
          <w:tcPr>
            <w:tcW w:w="3284" w:type="dxa"/>
            <w:gridSpan w:val="2"/>
          </w:tcPr>
          <w:p w:rsidR="00131CDD" w:rsidRDefault="00592051">
            <w:pPr>
              <w:pStyle w:val="TableParagraph"/>
              <w:spacing w:before="47" w:line="240" w:lineRule="auto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5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:rsidR="00131CDD" w:rsidRDefault="00592051">
            <w:pPr>
              <w:pStyle w:val="TableParagraph"/>
              <w:spacing w:before="46" w:line="233" w:lineRule="exact"/>
              <w:ind w:right="95"/>
              <w:rPr>
                <w:b/>
              </w:rPr>
            </w:pPr>
            <w:r>
              <w:rPr>
                <w:b/>
              </w:rPr>
              <w:t>35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344 </w:t>
            </w:r>
            <w:r w:rsidR="000276DC">
              <w:rPr>
                <w:b/>
                <w:spacing w:val="-2"/>
              </w:rPr>
              <w:t>533,27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6" w:line="233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6" w:line="233" w:lineRule="exact"/>
              <w:ind w:right="9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6" w:line="233" w:lineRule="exact"/>
              <w:ind w:right="94"/>
              <w:rPr>
                <w:b/>
              </w:rPr>
            </w:pPr>
            <w:r>
              <w:rPr>
                <w:b/>
              </w:rPr>
              <w:t>35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344 </w:t>
            </w:r>
            <w:r w:rsidR="000276DC">
              <w:rPr>
                <w:b/>
                <w:spacing w:val="-2"/>
              </w:rPr>
              <w:t>533,27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</w:pPr>
    </w:p>
    <w:p w:rsidR="00131CDD" w:rsidRDefault="00131CDD">
      <w:pPr>
        <w:pStyle w:val="a3"/>
        <w:spacing w:before="271"/>
      </w:pPr>
    </w:p>
    <w:p w:rsidR="00131CDD" w:rsidRDefault="00592051" w:rsidP="00F06008">
      <w:pPr>
        <w:pStyle w:val="a5"/>
        <w:numPr>
          <w:ilvl w:val="1"/>
          <w:numId w:val="8"/>
        </w:numPr>
        <w:tabs>
          <w:tab w:val="left" w:pos="587"/>
          <w:tab w:val="left" w:pos="606"/>
        </w:tabs>
        <w:ind w:right="2028"/>
      </w:pPr>
      <w:r>
        <w:t>В</w:t>
      </w:r>
      <w:r w:rsidRPr="00F06008">
        <w:rPr>
          <w:spacing w:val="-3"/>
        </w:rPr>
        <w:t xml:space="preserve"> </w:t>
      </w:r>
      <w:r>
        <w:t>разделе</w:t>
      </w:r>
      <w:r w:rsidRPr="00F06008">
        <w:rPr>
          <w:spacing w:val="-4"/>
        </w:rPr>
        <w:t xml:space="preserve"> </w:t>
      </w:r>
      <w:r>
        <w:t>4</w:t>
      </w:r>
      <w:r w:rsidRPr="00F06008">
        <w:rPr>
          <w:spacing w:val="-2"/>
        </w:rPr>
        <w:t xml:space="preserve"> </w:t>
      </w:r>
      <w:r>
        <w:t>«Обеспечение</w:t>
      </w:r>
      <w:r w:rsidRPr="00F06008">
        <w:rPr>
          <w:spacing w:val="-2"/>
        </w:rPr>
        <w:t xml:space="preserve"> </w:t>
      </w:r>
      <w:r>
        <w:t>устойчивого</w:t>
      </w:r>
      <w:r w:rsidRPr="00F06008">
        <w:rPr>
          <w:spacing w:val="-2"/>
        </w:rPr>
        <w:t xml:space="preserve"> </w:t>
      </w:r>
      <w:r>
        <w:t>функционирования</w:t>
      </w:r>
      <w:r w:rsidRPr="00F06008">
        <w:rPr>
          <w:spacing w:val="-3"/>
        </w:rPr>
        <w:t xml:space="preserve"> </w:t>
      </w:r>
      <w:r>
        <w:t>и</w:t>
      </w:r>
      <w:r w:rsidRPr="00F06008">
        <w:rPr>
          <w:spacing w:val="-2"/>
        </w:rPr>
        <w:t xml:space="preserve"> </w:t>
      </w:r>
      <w:r>
        <w:t>развития</w:t>
      </w:r>
      <w:r w:rsidRPr="00F06008">
        <w:rPr>
          <w:spacing w:val="-4"/>
        </w:rPr>
        <w:t xml:space="preserve"> </w:t>
      </w:r>
      <w:r>
        <w:t>коммунальной</w:t>
      </w:r>
      <w:r w:rsidRPr="00F06008">
        <w:rPr>
          <w:spacing w:val="-3"/>
        </w:rPr>
        <w:t xml:space="preserve"> </w:t>
      </w:r>
      <w:r>
        <w:t>и</w:t>
      </w:r>
      <w:r w:rsidRPr="00F06008">
        <w:rPr>
          <w:spacing w:val="-2"/>
        </w:rPr>
        <w:t xml:space="preserve"> </w:t>
      </w:r>
      <w:r>
        <w:t>инженерной</w:t>
      </w:r>
      <w:r w:rsidRPr="00F06008">
        <w:rPr>
          <w:spacing w:val="-2"/>
        </w:rPr>
        <w:t xml:space="preserve"> </w:t>
      </w:r>
      <w:r>
        <w:t>инфраструктуры</w:t>
      </w:r>
      <w:r w:rsidRPr="00F06008">
        <w:rPr>
          <w:spacing w:val="-2"/>
        </w:rPr>
        <w:t xml:space="preserve"> </w:t>
      </w:r>
      <w:r>
        <w:t>и</w:t>
      </w:r>
      <w:r w:rsidRPr="00F06008">
        <w:rPr>
          <w:spacing w:val="-2"/>
        </w:rPr>
        <w:t xml:space="preserve"> </w:t>
      </w:r>
      <w:r>
        <w:t>повышение энергоэффективности», (проектная часть):</w:t>
      </w:r>
    </w:p>
    <w:p w:rsidR="00131CDD" w:rsidRDefault="00131CDD">
      <w:pPr>
        <w:pStyle w:val="a3"/>
        <w:rPr>
          <w:sz w:val="22"/>
        </w:rPr>
      </w:pPr>
    </w:p>
    <w:p w:rsidR="00131CDD" w:rsidRDefault="00131CDD">
      <w:pPr>
        <w:pStyle w:val="a3"/>
        <w:spacing w:before="48"/>
        <w:rPr>
          <w:sz w:val="22"/>
        </w:rPr>
      </w:pPr>
    </w:p>
    <w:p w:rsidR="00131CDD" w:rsidRDefault="00F06008" w:rsidP="00F06008">
      <w:pPr>
        <w:tabs>
          <w:tab w:val="left" w:pos="708"/>
        </w:tabs>
        <w:ind w:left="216"/>
      </w:pPr>
      <w:r>
        <w:rPr>
          <w:sz w:val="24"/>
        </w:rPr>
        <w:t>4.4.1.</w:t>
      </w:r>
      <w:r w:rsidR="00592051" w:rsidRPr="00F06008">
        <w:rPr>
          <w:sz w:val="24"/>
        </w:rPr>
        <w:t>В</w:t>
      </w:r>
      <w:r w:rsidR="00592051" w:rsidRPr="00F06008">
        <w:rPr>
          <w:spacing w:val="-7"/>
          <w:sz w:val="24"/>
        </w:rPr>
        <w:t xml:space="preserve"> </w:t>
      </w:r>
      <w:r w:rsidR="00592051">
        <w:t>пункте</w:t>
      </w:r>
      <w:r w:rsidR="00592051" w:rsidRPr="00F06008">
        <w:rPr>
          <w:spacing w:val="-3"/>
        </w:rPr>
        <w:t xml:space="preserve"> </w:t>
      </w:r>
      <w:r w:rsidR="00592051">
        <w:t>2</w:t>
      </w:r>
      <w:r w:rsidR="00592051" w:rsidRPr="00F06008">
        <w:rPr>
          <w:spacing w:val="-2"/>
        </w:rPr>
        <w:t xml:space="preserve"> </w:t>
      </w:r>
      <w:r w:rsidR="00592051">
        <w:t>(проектная</w:t>
      </w:r>
      <w:r w:rsidR="00592051" w:rsidRPr="00F06008">
        <w:rPr>
          <w:spacing w:val="-4"/>
        </w:rPr>
        <w:t xml:space="preserve"> </w:t>
      </w:r>
      <w:r w:rsidR="00592051">
        <w:t>часть)</w:t>
      </w:r>
      <w:r w:rsidR="00592051" w:rsidRPr="00F06008">
        <w:rPr>
          <w:spacing w:val="-4"/>
        </w:rPr>
        <w:t xml:space="preserve"> </w:t>
      </w:r>
      <w:r w:rsidR="00592051">
        <w:t>строку</w:t>
      </w:r>
      <w:r w:rsidR="00592051" w:rsidRPr="00F06008">
        <w:rPr>
          <w:spacing w:val="-4"/>
        </w:rPr>
        <w:t xml:space="preserve"> </w:t>
      </w:r>
      <w:r w:rsidR="00592051">
        <w:t>«2025»,</w:t>
      </w:r>
      <w:r w:rsidR="00592051" w:rsidRPr="00F06008">
        <w:rPr>
          <w:spacing w:val="-1"/>
        </w:rPr>
        <w:t xml:space="preserve"> </w:t>
      </w:r>
      <w:r w:rsidR="00592051">
        <w:t>изложить</w:t>
      </w:r>
      <w:r w:rsidR="00592051" w:rsidRPr="00F06008">
        <w:rPr>
          <w:spacing w:val="-3"/>
        </w:rPr>
        <w:t xml:space="preserve"> </w:t>
      </w:r>
      <w:r w:rsidR="00592051">
        <w:t>в</w:t>
      </w:r>
      <w:r w:rsidR="00592051" w:rsidRPr="00F06008">
        <w:rPr>
          <w:spacing w:val="-3"/>
        </w:rPr>
        <w:t xml:space="preserve"> </w:t>
      </w:r>
      <w:r w:rsidR="00592051">
        <w:t>новой</w:t>
      </w:r>
      <w:r w:rsidR="00592051" w:rsidRPr="00F06008">
        <w:rPr>
          <w:spacing w:val="-2"/>
        </w:rPr>
        <w:t xml:space="preserve"> редакции:</w:t>
      </w:r>
    </w:p>
    <w:p w:rsidR="00131CDD" w:rsidRDefault="00131CDD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7"/>
        <w:gridCol w:w="1680"/>
        <w:gridCol w:w="1679"/>
        <w:gridCol w:w="1679"/>
        <w:gridCol w:w="1679"/>
        <w:gridCol w:w="960"/>
        <w:gridCol w:w="2018"/>
      </w:tblGrid>
      <w:tr w:rsidR="00131CDD">
        <w:trPr>
          <w:trHeight w:val="1103"/>
        </w:trPr>
        <w:tc>
          <w:tcPr>
            <w:tcW w:w="2724" w:type="dxa"/>
          </w:tcPr>
          <w:p w:rsidR="00131CDD" w:rsidRDefault="00592051">
            <w:pPr>
              <w:pStyle w:val="TableParagraph"/>
              <w:spacing w:line="240" w:lineRule="auto"/>
              <w:ind w:left="107" w:right="79"/>
              <w:jc w:val="left"/>
              <w:rPr>
                <w:sz w:val="16"/>
              </w:rPr>
            </w:pPr>
            <w:r>
              <w:rPr>
                <w:sz w:val="16"/>
              </w:rPr>
              <w:t>2.Разработка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рабочей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документации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изготовление, строительство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БМК. Аренда, изготовление,</w:t>
            </w:r>
          </w:p>
          <w:p w:rsidR="00131CDD" w:rsidRDefault="00592051"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БМК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(пени,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штрафы</w:t>
            </w:r>
          </w:p>
          <w:p w:rsidR="00131CDD" w:rsidRDefault="00592051">
            <w:pPr>
              <w:pStyle w:val="TableParagraph"/>
              <w:spacing w:line="182" w:lineRule="exact"/>
              <w:ind w:left="107" w:right="79"/>
              <w:jc w:val="left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т.п.).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экспертизы.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Технологическое присоединение к</w:t>
            </w:r>
          </w:p>
        </w:tc>
        <w:tc>
          <w:tcPr>
            <w:tcW w:w="55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left="108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097EB0">
            <w:pPr>
              <w:pStyle w:val="TableParagraph"/>
              <w:spacing w:line="238" w:lineRule="exact"/>
              <w:ind w:left="308"/>
              <w:jc w:val="left"/>
            </w:pPr>
            <w:r>
              <w:t>16 382 295,28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89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097EB0">
            <w:pPr>
              <w:pStyle w:val="TableParagraph"/>
              <w:spacing w:line="238" w:lineRule="exact"/>
              <w:ind w:left="311"/>
              <w:jc w:val="left"/>
            </w:pPr>
            <w:r>
              <w:t>16 382 295,28</w:t>
            </w:r>
          </w:p>
        </w:tc>
        <w:tc>
          <w:tcPr>
            <w:tcW w:w="960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592051">
      <w:pPr>
        <w:spacing w:before="71"/>
        <w:ind w:right="434"/>
        <w:jc w:val="center"/>
        <w:rPr>
          <w:sz w:val="16"/>
        </w:rPr>
      </w:pPr>
      <w:r>
        <w:rPr>
          <w:spacing w:val="-10"/>
          <w:sz w:val="16"/>
        </w:rPr>
        <w:t>4</w:t>
      </w:r>
    </w:p>
    <w:p w:rsidR="00131CDD" w:rsidRDefault="00131CDD">
      <w:pPr>
        <w:jc w:val="center"/>
        <w:rPr>
          <w:sz w:val="16"/>
        </w:rPr>
        <w:sectPr w:rsidR="00131CDD">
          <w:pgSz w:w="16840" w:h="11910" w:orient="landscape"/>
          <w:pgMar w:top="720" w:right="283" w:bottom="280" w:left="1559" w:header="720" w:footer="720" w:gutter="0"/>
          <w:cols w:space="720"/>
        </w:sectPr>
      </w:pPr>
    </w:p>
    <w:p w:rsidR="00131CDD" w:rsidRDefault="00592051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457200</wp:posOffset>
                </wp:positionV>
                <wp:extent cx="9702165" cy="9544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2165" cy="954405"/>
                          <a:chOff x="0" y="0"/>
                          <a:chExt cx="9702165" cy="9544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702165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165" h="954405">
                                <a:moveTo>
                                  <a:pt x="7448982" y="948182"/>
                                </a:moveTo>
                                <a:lnTo>
                                  <a:pt x="6845173" y="948182"/>
                                </a:lnTo>
                                <a:lnTo>
                                  <a:pt x="6845173" y="954278"/>
                                </a:lnTo>
                                <a:lnTo>
                                  <a:pt x="7448982" y="954278"/>
                                </a:lnTo>
                                <a:lnTo>
                                  <a:pt x="7448982" y="948182"/>
                                </a:lnTo>
                                <a:close/>
                              </a:path>
                              <a:path w="9702165" h="954405">
                                <a:moveTo>
                                  <a:pt x="9701771" y="0"/>
                                </a:moveTo>
                                <a:lnTo>
                                  <a:pt x="5772277" y="0"/>
                                </a:lnTo>
                                <a:lnTo>
                                  <a:pt x="5772277" y="12192"/>
                                </a:lnTo>
                                <a:lnTo>
                                  <a:pt x="5772277" y="948182"/>
                                </a:lnTo>
                                <a:lnTo>
                                  <a:pt x="4711319" y="948182"/>
                                </a:lnTo>
                                <a:lnTo>
                                  <a:pt x="4711319" y="12192"/>
                                </a:lnTo>
                                <a:lnTo>
                                  <a:pt x="5772277" y="12192"/>
                                </a:lnTo>
                                <a:lnTo>
                                  <a:pt x="5772277" y="0"/>
                                </a:lnTo>
                                <a:lnTo>
                                  <a:pt x="4705223" y="0"/>
                                </a:lnTo>
                                <a:lnTo>
                                  <a:pt x="4705223" y="12192"/>
                                </a:lnTo>
                                <a:lnTo>
                                  <a:pt x="4705223" y="948182"/>
                                </a:lnTo>
                                <a:lnTo>
                                  <a:pt x="3644519" y="948182"/>
                                </a:lnTo>
                                <a:lnTo>
                                  <a:pt x="3644519" y="12192"/>
                                </a:lnTo>
                                <a:lnTo>
                                  <a:pt x="4705223" y="12192"/>
                                </a:lnTo>
                                <a:lnTo>
                                  <a:pt x="4705223" y="0"/>
                                </a:lnTo>
                                <a:lnTo>
                                  <a:pt x="2571242" y="0"/>
                                </a:lnTo>
                                <a:lnTo>
                                  <a:pt x="2571242" y="12192"/>
                                </a:lnTo>
                                <a:lnTo>
                                  <a:pt x="2571242" y="948182"/>
                                </a:lnTo>
                                <a:lnTo>
                                  <a:pt x="2159762" y="948182"/>
                                </a:lnTo>
                                <a:lnTo>
                                  <a:pt x="2159762" y="12192"/>
                                </a:lnTo>
                                <a:lnTo>
                                  <a:pt x="2571242" y="12192"/>
                                </a:lnTo>
                                <a:lnTo>
                                  <a:pt x="2571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98574" y="6096"/>
                                </a:lnTo>
                                <a:lnTo>
                                  <a:pt x="1798574" y="12141"/>
                                </a:lnTo>
                                <a:lnTo>
                                  <a:pt x="1798574" y="948182"/>
                                </a:lnTo>
                                <a:lnTo>
                                  <a:pt x="1798574" y="954278"/>
                                </a:lnTo>
                                <a:lnTo>
                                  <a:pt x="1804670" y="954278"/>
                                </a:lnTo>
                                <a:lnTo>
                                  <a:pt x="2153653" y="954278"/>
                                </a:lnTo>
                                <a:lnTo>
                                  <a:pt x="2153653" y="948182"/>
                                </a:lnTo>
                                <a:lnTo>
                                  <a:pt x="1804670" y="948182"/>
                                </a:lnTo>
                                <a:lnTo>
                                  <a:pt x="1804670" y="12192"/>
                                </a:lnTo>
                                <a:lnTo>
                                  <a:pt x="2153653" y="12192"/>
                                </a:lnTo>
                                <a:lnTo>
                                  <a:pt x="2153653" y="6096"/>
                                </a:lnTo>
                                <a:lnTo>
                                  <a:pt x="2153666" y="12141"/>
                                </a:lnTo>
                                <a:lnTo>
                                  <a:pt x="2153666" y="948182"/>
                                </a:lnTo>
                                <a:lnTo>
                                  <a:pt x="2153666" y="954278"/>
                                </a:lnTo>
                                <a:lnTo>
                                  <a:pt x="2159762" y="954278"/>
                                </a:lnTo>
                                <a:lnTo>
                                  <a:pt x="2571242" y="954278"/>
                                </a:lnTo>
                                <a:lnTo>
                                  <a:pt x="2577338" y="954278"/>
                                </a:lnTo>
                                <a:lnTo>
                                  <a:pt x="3638346" y="954278"/>
                                </a:lnTo>
                                <a:lnTo>
                                  <a:pt x="3638346" y="948182"/>
                                </a:lnTo>
                                <a:lnTo>
                                  <a:pt x="2577338" y="948182"/>
                                </a:lnTo>
                                <a:lnTo>
                                  <a:pt x="2577338" y="12192"/>
                                </a:lnTo>
                                <a:lnTo>
                                  <a:pt x="3638346" y="12192"/>
                                </a:lnTo>
                                <a:lnTo>
                                  <a:pt x="3638346" y="6096"/>
                                </a:lnTo>
                                <a:lnTo>
                                  <a:pt x="3638423" y="12141"/>
                                </a:lnTo>
                                <a:lnTo>
                                  <a:pt x="3638423" y="948182"/>
                                </a:lnTo>
                                <a:lnTo>
                                  <a:pt x="3638423" y="954278"/>
                                </a:lnTo>
                                <a:lnTo>
                                  <a:pt x="3644519" y="954278"/>
                                </a:lnTo>
                                <a:lnTo>
                                  <a:pt x="5778360" y="954278"/>
                                </a:lnTo>
                                <a:lnTo>
                                  <a:pt x="5778360" y="948182"/>
                                </a:lnTo>
                                <a:lnTo>
                                  <a:pt x="5778360" y="12192"/>
                                </a:lnTo>
                                <a:lnTo>
                                  <a:pt x="5778360" y="6096"/>
                                </a:lnTo>
                                <a:lnTo>
                                  <a:pt x="5778373" y="12192"/>
                                </a:lnTo>
                                <a:lnTo>
                                  <a:pt x="6839077" y="12192"/>
                                </a:lnTo>
                                <a:lnTo>
                                  <a:pt x="6839077" y="948182"/>
                                </a:lnTo>
                                <a:lnTo>
                                  <a:pt x="5778373" y="948182"/>
                                </a:lnTo>
                                <a:lnTo>
                                  <a:pt x="5778373" y="954278"/>
                                </a:lnTo>
                                <a:lnTo>
                                  <a:pt x="6839077" y="954278"/>
                                </a:lnTo>
                                <a:lnTo>
                                  <a:pt x="6845160" y="954278"/>
                                </a:lnTo>
                                <a:lnTo>
                                  <a:pt x="6845160" y="948182"/>
                                </a:lnTo>
                                <a:lnTo>
                                  <a:pt x="6845160" y="12192"/>
                                </a:lnTo>
                                <a:lnTo>
                                  <a:pt x="6845160" y="6096"/>
                                </a:lnTo>
                                <a:lnTo>
                                  <a:pt x="6845173" y="12192"/>
                                </a:lnTo>
                                <a:lnTo>
                                  <a:pt x="7448982" y="12192"/>
                                </a:lnTo>
                                <a:lnTo>
                                  <a:pt x="7448982" y="6096"/>
                                </a:lnTo>
                                <a:lnTo>
                                  <a:pt x="7449058" y="12141"/>
                                </a:lnTo>
                                <a:lnTo>
                                  <a:pt x="7449058" y="948182"/>
                                </a:lnTo>
                                <a:lnTo>
                                  <a:pt x="7449058" y="954278"/>
                                </a:lnTo>
                                <a:lnTo>
                                  <a:pt x="7455141" y="954278"/>
                                </a:lnTo>
                                <a:lnTo>
                                  <a:pt x="7455141" y="948182"/>
                                </a:lnTo>
                                <a:lnTo>
                                  <a:pt x="7455141" y="12192"/>
                                </a:lnTo>
                                <a:lnTo>
                                  <a:pt x="7455141" y="6096"/>
                                </a:lnTo>
                                <a:lnTo>
                                  <a:pt x="7455154" y="12192"/>
                                </a:lnTo>
                                <a:lnTo>
                                  <a:pt x="8730742" y="12192"/>
                                </a:lnTo>
                                <a:lnTo>
                                  <a:pt x="8730742" y="948182"/>
                                </a:lnTo>
                                <a:lnTo>
                                  <a:pt x="7455154" y="948182"/>
                                </a:lnTo>
                                <a:lnTo>
                                  <a:pt x="7455154" y="954278"/>
                                </a:lnTo>
                                <a:lnTo>
                                  <a:pt x="8730742" y="954278"/>
                                </a:lnTo>
                                <a:lnTo>
                                  <a:pt x="8736838" y="954278"/>
                                </a:lnTo>
                                <a:lnTo>
                                  <a:pt x="8736838" y="948182"/>
                                </a:lnTo>
                                <a:lnTo>
                                  <a:pt x="8736838" y="12192"/>
                                </a:lnTo>
                                <a:lnTo>
                                  <a:pt x="8736838" y="6096"/>
                                </a:lnTo>
                                <a:lnTo>
                                  <a:pt x="9701771" y="6096"/>
                                </a:lnTo>
                                <a:lnTo>
                                  <a:pt x="9701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3047"/>
                            <a:ext cx="1730375" cy="9486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66429" w:rsidRDefault="00B66429">
                              <w:pPr>
                                <w:spacing w:before="6"/>
                                <w:ind w:left="103" w:right="1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электрическим сетям по адресу: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188961, Ленинградская обл,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Выборгский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муниципальный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район,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Светогорское городское поселение,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гп. Лесогорский, ул. Садовая,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земельный участок 14А.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Подготовка площадки под новую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БМК.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78pt;margin-top:36pt;width:763.95pt;height:75.15pt;z-index:15730688;mso-wrap-distance-left:0;mso-wrap-distance-right:0;mso-position-horizontal-relative:page;mso-position-vertical-relative:page" coordsize="97021,9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Is/gQAAP8XAAAOAAAAZHJzL2Uyb0RvYy54bWy8WF1v2zYUfR+w/0DofbG+KQlxiq1ZgwFF&#10;V6AZ9kzLsi1MFjWSid1/v0tSlCmnC6l0WB4sOjq6vvecS4o8t+/Oxw49N4y3tF8H0U0YoKav6bbt&#10;9+vgj8cPPxUB4oL0W9LRvlkHXxsevLv78Yfb01A1MT3QbtswBEF6Xp2GdXAQYqhWK14fmiPhN3Ro&#10;eri5o+xIBHxl+9WWkRNEP3arOAzz1Ymy7cBo3XAO/73XN4M7FX+3a2rx+27HG4G6dQC5CfXJ1OdG&#10;fq7ubkm1Z2Q4tPWYBnlDFkfS9vCjU6h7Igh6Yu2LUMe2ZpTTnbip6XFFd7u2blQNUE0UXlXzwOjT&#10;oGrZV6f9MNEE1F7x9Oaw9afnzwy123WAA9STI0ikfhVhSc1p2FeAeGDDl+Ez0/XB8COt/+Jwe3V9&#10;X37fX8DnHTvKh6BMdFacf504b84C1fDPEodxlGcBquFemaVpmGlR6gMo9+Kx+vDr6w+uSKV/ViU3&#10;JXMaoL/4hUL+fRR+OZChUcpwSdBIIfS6oVA3VKFJVBjJoKKUV3wk8zv4mcokVf3ExUNDFdPk+SMX&#10;uqe3ZkQOZlSfezNkMDPknOjUnBABgjnBAgRzYqPpH4iQz0n55BCdLKkOk1Ly9pE+N49UAYXUC6dp&#10;URZxgKSgaRHBUPaKDex6+4G8SLMIJy8fMDBzHVT8GTxLY6xYhvgGZq4aPktnIdzO3kStO8obXZAk&#10;5g0EQctHGEeqXrUCvcJNhnEcY5ibZub8a502Moqj0rBu8jZXzYqNnolkYOaq4SmOoiQqfSWy4cty&#10;WYY27JlkzdUkHWZxrPvKH+nOIMWXuB7cJXkK/e3NnQ1flssy9OuMxBmO4lRPYn+kOwM7rgd3cZSV&#10;OP/GWmKUNletuA1flssy9OuMwD7DOVs1Jg/LfFwcTSHmqguKcFlkOFUBF4GhnjTyDu2hhJ0JvKZd&#10;q25UhGmOdZUecBAuybPxFeCOPoN/a5G+YtFOZhncoy+s1JehnYKqMvNcqe8W1EZ7CDqDe1F+mYke&#10;cGv98NEf3kdJAvsnvQl0dVeSJ0WSamI8os/gbv1hjbokswzubgA7l2VoZ7vI0On4vnO3i432aJcZ&#10;3K2//RbzUAgYL5Lce7mYwd0K2XA35zbaybkCj3tXd+i8SMpw3M0tQ3soZKeyFO4W1E7dQ1C1SfcX&#10;dAZ3C2rDfXiE/deYi1NQ+3ThDm0fLpahnYlA6DLM9JIIoR1vcxvtIf4M7hYfp1kmM/Bcnmdwt5o2&#10;3IfESy4eJAI40/snd+gCJyEeN73L0F6UX1JZCncrZKfuMT0BDhPa+307g7sFteFePE65OAW1z86L&#10;wNdb9hfHeDhYT54HjG1XhdOu3X5ou04e9jnbb953DD0TaSmqv3GfbcHAfDI2jxxt6PYreEQn8BnX&#10;Af/7ibAmQN1vPbhQ8M4TZsDMYGMGTHTvqbIulc/AuHg8/0nYgAYYrgMBLtonaswoUhn7R9YyYeWT&#10;Pf35SdBdK70hlZvOaPwCxpj0+v4HhwxOwdohe4TMN/SMSsmd/Glw0aRDhsT5Fwomkjq7XEg0pt7k&#10;JeIoj7UrkoSp8ipJZSxF8JLCBBtLMS3y0ohvDDdJjrTMRhqlGabc2yv+jKvW9dL+gnbLFMrS2bMd&#10;tBz3hB9026gI0+lsVEG7grJmcd6cR1r+o87x0F/5peAyK6tudMSljW1/V5lefPu7fwAAAP//AwBQ&#10;SwMEFAAGAAgAAAAhAMzT/DXhAAAACwEAAA8AAABkcnMvZG93bnJldi54bWxMj8FqwzAQRO+F/oPY&#10;Qm+NbJm4iWM5hND2FApJCqU3xdrYJtbKWIrt/H2VU3tahh1m3uTrybRswN41liTEswgYUml1Q5WE&#10;r+P7ywKY84q0ai2hhBs6WBePD7nKtB1pj8PBVyyEkMuUhNr7LuPclTUa5Wa2Qwq/s+2N8kH2Fde9&#10;GkO4abmIopQb1VBoqFWH2xrLy+FqJHyMatwk8duwu5y3t5/j/PN7F6OUz0/TZgXM4+T/zHDHD+hQ&#10;BKaTvZJ2rA16noYtXsKrCPduSBfJEthJghAiAV7k/P+G4hcAAP//AwBQSwECLQAUAAYACAAAACEA&#10;toM4kv4AAADhAQAAEwAAAAAAAAAAAAAAAAAAAAAAW0NvbnRlbnRfVHlwZXNdLnhtbFBLAQItABQA&#10;BgAIAAAAIQA4/SH/1gAAAJQBAAALAAAAAAAAAAAAAAAAAC8BAABfcmVscy8ucmVsc1BLAQItABQA&#10;BgAIAAAAIQBcgSIs/gQAAP8XAAAOAAAAAAAAAAAAAAAAAC4CAABkcnMvZTJvRG9jLnhtbFBLAQIt&#10;ABQABgAIAAAAIQDM0/w14QAAAAsBAAAPAAAAAAAAAAAAAAAAAFgHAABkcnMvZG93bnJldi54bWxQ&#10;SwUGAAAAAAQABADzAAAAZggAAAAA&#10;">
                <v:shape id="Graphic 8" o:spid="_x0000_s1027" style="position:absolute;width:97021;height:9544;visibility:visible;mso-wrap-style:square;v-text-anchor:top" coordsize="9702165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TiivwAAANoAAAAPAAAAZHJzL2Rvd25yZXYueG1sRE/NagIx&#10;EL4XfIcwghepyXoodTWKKIo9FbUPMGzGzeJmsiRRV5++ORR6/Pj+F6veteJOITaeNRQTBYK48qbh&#10;WsPPeff+CSImZIOtZ9LwpAir5eBtgaXxDz7S/ZRqkUM4lqjBptSVUsbKksM48R1x5i4+OEwZhlqa&#10;gI8c7lo5VepDOmw4N1jsaGOpup5uTgNti/2sCbOvrjh+n18bNVZPO9Z6NOzXcxCJ+vQv/nMfjIa8&#10;NV/JN0AufwEAAP//AwBQSwECLQAUAAYACAAAACEA2+H2y+4AAACFAQAAEwAAAAAAAAAAAAAAAAAA&#10;AAAAW0NvbnRlbnRfVHlwZXNdLnhtbFBLAQItABQABgAIAAAAIQBa9CxbvwAAABUBAAALAAAAAAAA&#10;AAAAAAAAAB8BAABfcmVscy8ucmVsc1BLAQItABQABgAIAAAAIQDS8TiivwAAANoAAAAPAAAAAAAA&#10;AAAAAAAAAAcCAABkcnMvZG93bnJldi54bWxQSwUGAAAAAAMAAwC3AAAA8wIAAAAA&#10;" path="m7448982,948182r-603809,l6845173,954278r603809,l7448982,948182xem9701771,l5772277,r,12192l5772277,948182r-1060958,l4711319,12192r1060958,l5772277,,4705223,r,12192l4705223,948182r-1060704,l3644519,12192r1060704,l4705223,,2571242,r,12192l2571242,948182r-411480,l2159762,12192r411480,l2571242,,,,,6096r1798574,l1798574,12141r,936041l1798574,954278r6096,l2153653,954278r,-6096l1804670,948182r,-935990l2153653,12192r,-6096l2153666,12141r,936041l2153666,954278r6096,l2571242,954278r6096,l3638346,954278r,-6096l2577338,948182r,-935990l3638346,12192r,-6096l3638423,12141r,936041l3638423,954278r6096,l5778360,954278r,-6096l5778360,12192r,-6096l5778373,12192r1060704,l6839077,948182r-1060704,l5778373,954278r1060704,l6845160,954278r,-6096l6845160,12192r,-6096l6845173,12192r603809,l7448982,6096r76,6045l7449058,948182r,6096l7455141,954278r,-6096l7455141,12192r,-6096l7455154,12192r1275588,l8730742,948182r-1275588,l7455154,954278r1275588,l8736838,954278r,-6096l8736838,12192r,-6096l970177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716;top:30;width:17304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:rsidR="00B66429" w:rsidRDefault="00B66429">
                        <w:pPr>
                          <w:spacing w:before="6"/>
                          <w:ind w:left="103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электрическим сетям по адресу: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188961, Ленинградская обл,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Выборгский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муниципальный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район,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Светогорское городское поселение,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гп. Лесогорский, ул. Садовая,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земельный участок 14А.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Подготовка площадки под новую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БМК.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  <w:spacing w:before="110"/>
      </w:pPr>
    </w:p>
    <w:p w:rsidR="00131CDD" w:rsidRDefault="00592051" w:rsidP="00F06008">
      <w:pPr>
        <w:pStyle w:val="a5"/>
        <w:numPr>
          <w:ilvl w:val="2"/>
          <w:numId w:val="8"/>
        </w:numPr>
        <w:tabs>
          <w:tab w:val="left" w:pos="709"/>
        </w:tabs>
        <w:spacing w:before="1"/>
        <w:ind w:hanging="60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2"/>
          <w:sz w:val="24"/>
        </w:rPr>
        <w:t xml:space="preserve"> </w:t>
      </w:r>
      <w:r>
        <w:rPr>
          <w:sz w:val="24"/>
        </w:rPr>
        <w:t>«Итого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 «2025»,</w:t>
      </w:r>
      <w:r>
        <w:rPr>
          <w:spacing w:val="4"/>
          <w:sz w:val="24"/>
        </w:rPr>
        <w:t xml:space="preserve"> </w:t>
      </w:r>
      <w:r>
        <w:rPr>
          <w:sz w:val="24"/>
        </w:rPr>
        <w:t>«Итого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подпрограмме»</w:t>
      </w:r>
      <w:r>
        <w:rPr>
          <w:spacing w:val="-1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редакции:</w:t>
      </w:r>
    </w:p>
    <w:p w:rsidR="00131CDD" w:rsidRDefault="00131CDD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557"/>
        <w:gridCol w:w="658"/>
        <w:gridCol w:w="1681"/>
        <w:gridCol w:w="1680"/>
        <w:gridCol w:w="1680"/>
        <w:gridCol w:w="1680"/>
        <w:gridCol w:w="961"/>
        <w:gridCol w:w="2019"/>
      </w:tblGrid>
      <w:tr w:rsidR="00131CDD">
        <w:trPr>
          <w:trHeight w:val="412"/>
        </w:trPr>
        <w:tc>
          <w:tcPr>
            <w:tcW w:w="2727" w:type="dxa"/>
          </w:tcPr>
          <w:p w:rsidR="00131CDD" w:rsidRDefault="00592051">
            <w:pPr>
              <w:pStyle w:val="TableParagraph"/>
              <w:spacing w:line="206" w:lineRule="exact"/>
              <w:ind w:left="107" w:right="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проектная </w:t>
            </w: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131CDD" w:rsidRDefault="00592051">
            <w:pPr>
              <w:pStyle w:val="TableParagraph"/>
              <w:spacing w:before="159" w:line="233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1" w:type="dxa"/>
          </w:tcPr>
          <w:p w:rsidR="00131CDD" w:rsidRDefault="00097EB0">
            <w:pPr>
              <w:pStyle w:val="TableParagraph"/>
              <w:spacing w:before="159" w:line="233" w:lineRule="exact"/>
              <w:ind w:right="95"/>
              <w:rPr>
                <w:b/>
              </w:rPr>
            </w:pPr>
            <w:r>
              <w:rPr>
                <w:b/>
              </w:rPr>
              <w:t>16 382 295,28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59" w:line="233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59" w:line="233" w:lineRule="exact"/>
              <w:ind w:right="9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097EB0">
            <w:pPr>
              <w:pStyle w:val="TableParagraph"/>
              <w:spacing w:before="159" w:line="233" w:lineRule="exact"/>
              <w:ind w:right="94"/>
              <w:rPr>
                <w:b/>
              </w:rPr>
            </w:pPr>
            <w:r>
              <w:rPr>
                <w:b/>
              </w:rPr>
              <w:t>16 382 295,28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302"/>
        </w:trPr>
        <w:tc>
          <w:tcPr>
            <w:tcW w:w="3284" w:type="dxa"/>
            <w:gridSpan w:val="2"/>
          </w:tcPr>
          <w:p w:rsidR="00131CDD" w:rsidRDefault="00592051">
            <w:pPr>
              <w:pStyle w:val="TableParagraph"/>
              <w:spacing w:before="48" w:line="240" w:lineRule="auto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5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:rsidR="00131CDD" w:rsidRDefault="00097EB0">
            <w:pPr>
              <w:pStyle w:val="TableParagraph"/>
              <w:spacing w:before="47" w:line="236" w:lineRule="exact"/>
              <w:ind w:right="95"/>
              <w:rPr>
                <w:b/>
              </w:rPr>
            </w:pPr>
            <w:r>
              <w:rPr>
                <w:b/>
              </w:rPr>
              <w:t>83 885 429,15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7" w:line="236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7" w:line="236" w:lineRule="exact"/>
              <w:ind w:right="94"/>
              <w:rPr>
                <w:b/>
              </w:rPr>
            </w:pPr>
            <w:r>
              <w:rPr>
                <w:b/>
              </w:rPr>
              <w:t xml:space="preserve">602 </w:t>
            </w:r>
            <w:r>
              <w:rPr>
                <w:b/>
                <w:spacing w:val="-2"/>
              </w:rPr>
              <w:t>815,74</w:t>
            </w:r>
          </w:p>
        </w:tc>
        <w:tc>
          <w:tcPr>
            <w:tcW w:w="1680" w:type="dxa"/>
          </w:tcPr>
          <w:p w:rsidR="00131CDD" w:rsidRDefault="00097EB0">
            <w:pPr>
              <w:pStyle w:val="TableParagraph"/>
              <w:spacing w:before="47" w:line="236" w:lineRule="exact"/>
              <w:ind w:right="94"/>
              <w:rPr>
                <w:b/>
              </w:rPr>
            </w:pPr>
            <w:r>
              <w:rPr>
                <w:b/>
              </w:rPr>
              <w:t>83 282 613,41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 w:rsidP="00097EB0">
      <w:pPr>
        <w:ind w:right="434"/>
        <w:rPr>
          <w:sz w:val="16"/>
        </w:rPr>
        <w:sectPr w:rsidR="00131CDD">
          <w:pgSz w:w="16840" w:h="11910" w:orient="landscape"/>
          <w:pgMar w:top="720" w:right="283" w:bottom="280" w:left="1559" w:header="720" w:footer="720" w:gutter="0"/>
          <w:cols w:space="720"/>
        </w:sectPr>
      </w:pPr>
    </w:p>
    <w:p w:rsidR="000276DC" w:rsidRPr="000276DC" w:rsidRDefault="000276DC" w:rsidP="000276DC">
      <w:pPr>
        <w:spacing w:before="66"/>
        <w:ind w:right="395"/>
        <w:jc w:val="right"/>
        <w:rPr>
          <w:sz w:val="16"/>
        </w:rPr>
      </w:pPr>
      <w:r w:rsidRPr="000276DC">
        <w:rPr>
          <w:sz w:val="16"/>
        </w:rPr>
        <w:lastRenderedPageBreak/>
        <w:t>Приложение</w:t>
      </w:r>
      <w:r w:rsidRPr="000276DC">
        <w:rPr>
          <w:spacing w:val="-8"/>
          <w:sz w:val="16"/>
        </w:rPr>
        <w:t xml:space="preserve"> </w:t>
      </w:r>
      <w:r w:rsidRPr="000276DC">
        <w:rPr>
          <w:sz w:val="16"/>
        </w:rPr>
        <w:t>к</w:t>
      </w:r>
      <w:r w:rsidRPr="000276DC">
        <w:rPr>
          <w:spacing w:val="-3"/>
          <w:sz w:val="16"/>
        </w:rPr>
        <w:t xml:space="preserve"> </w:t>
      </w:r>
      <w:r w:rsidRPr="000276DC">
        <w:rPr>
          <w:spacing w:val="-2"/>
          <w:sz w:val="16"/>
        </w:rPr>
        <w:t>программе</w:t>
      </w:r>
    </w:p>
    <w:p w:rsidR="000276DC" w:rsidRPr="000276DC" w:rsidRDefault="000276DC" w:rsidP="000276DC">
      <w:pPr>
        <w:spacing w:before="5"/>
        <w:rPr>
          <w:sz w:val="13"/>
        </w:rPr>
      </w:pPr>
    </w:p>
    <w:p w:rsidR="000276DC" w:rsidRPr="000276DC" w:rsidRDefault="000276DC" w:rsidP="000276DC">
      <w:pPr>
        <w:rPr>
          <w:sz w:val="13"/>
        </w:rPr>
        <w:sectPr w:rsidR="000276DC" w:rsidRPr="000276DC" w:rsidSect="000276DC">
          <w:pgSz w:w="16840" w:h="11910" w:orient="landscape"/>
          <w:pgMar w:top="1160" w:right="1133" w:bottom="1240" w:left="992" w:header="720" w:footer="720" w:gutter="0"/>
          <w:cols w:space="720"/>
        </w:sectPr>
      </w:pPr>
    </w:p>
    <w:p w:rsidR="000276DC" w:rsidRPr="000276DC" w:rsidRDefault="000276DC" w:rsidP="000276DC">
      <w:pPr>
        <w:rPr>
          <w:sz w:val="20"/>
        </w:rPr>
      </w:pPr>
    </w:p>
    <w:p w:rsidR="000276DC" w:rsidRPr="000276DC" w:rsidRDefault="000276DC" w:rsidP="000276DC">
      <w:pPr>
        <w:spacing w:before="204"/>
        <w:rPr>
          <w:sz w:val="20"/>
        </w:rPr>
      </w:pPr>
    </w:p>
    <w:p w:rsidR="000276DC" w:rsidRPr="000276DC" w:rsidRDefault="000276DC" w:rsidP="000276DC">
      <w:pPr>
        <w:ind w:left="163"/>
        <w:jc w:val="center"/>
        <w:rPr>
          <w:b/>
          <w:sz w:val="20"/>
        </w:rPr>
      </w:pPr>
      <w:r w:rsidRPr="000276DC">
        <w:rPr>
          <w:b/>
          <w:spacing w:val="-4"/>
          <w:sz w:val="20"/>
        </w:rPr>
        <w:t>План</w:t>
      </w:r>
    </w:p>
    <w:p w:rsidR="000276DC" w:rsidRPr="000276DC" w:rsidRDefault="000276DC" w:rsidP="000276DC">
      <w:pPr>
        <w:spacing w:before="22"/>
        <w:ind w:left="163" w:right="3"/>
        <w:jc w:val="center"/>
        <w:rPr>
          <w:b/>
          <w:sz w:val="20"/>
        </w:rPr>
      </w:pPr>
      <w:r w:rsidRPr="000276DC">
        <w:rPr>
          <w:b/>
          <w:spacing w:val="-2"/>
          <w:sz w:val="20"/>
        </w:rPr>
        <w:t>реализации</w:t>
      </w:r>
      <w:r w:rsidRPr="000276DC">
        <w:rPr>
          <w:b/>
          <w:spacing w:val="10"/>
          <w:sz w:val="20"/>
        </w:rPr>
        <w:t xml:space="preserve"> </w:t>
      </w:r>
      <w:r w:rsidRPr="000276DC">
        <w:rPr>
          <w:b/>
          <w:spacing w:val="-2"/>
          <w:sz w:val="20"/>
        </w:rPr>
        <w:t>муниципальной</w:t>
      </w:r>
      <w:r w:rsidRPr="000276DC">
        <w:rPr>
          <w:b/>
          <w:spacing w:val="10"/>
          <w:sz w:val="20"/>
        </w:rPr>
        <w:t xml:space="preserve"> </w:t>
      </w:r>
      <w:r w:rsidRPr="000276DC">
        <w:rPr>
          <w:b/>
          <w:spacing w:val="-2"/>
          <w:sz w:val="20"/>
        </w:rPr>
        <w:t>программы</w:t>
      </w:r>
    </w:p>
    <w:p w:rsidR="000276DC" w:rsidRPr="000276DC" w:rsidRDefault="000276DC" w:rsidP="000276DC">
      <w:pPr>
        <w:spacing w:before="147"/>
        <w:ind w:left="163" w:right="13"/>
        <w:jc w:val="center"/>
        <w:rPr>
          <w:b/>
          <w:sz w:val="20"/>
        </w:rPr>
      </w:pPr>
      <w:r w:rsidRPr="000276DC">
        <w:rPr>
          <w:b/>
          <w:sz w:val="20"/>
        </w:rPr>
        <w:t>"Формирование</w:t>
      </w:r>
      <w:r w:rsidRPr="000276DC">
        <w:rPr>
          <w:b/>
          <w:spacing w:val="-8"/>
          <w:sz w:val="20"/>
        </w:rPr>
        <w:t xml:space="preserve"> </w:t>
      </w:r>
      <w:r w:rsidRPr="000276DC">
        <w:rPr>
          <w:b/>
          <w:sz w:val="20"/>
        </w:rPr>
        <w:t>городской</w:t>
      </w:r>
      <w:r w:rsidRPr="000276DC">
        <w:rPr>
          <w:b/>
          <w:spacing w:val="-8"/>
          <w:sz w:val="20"/>
        </w:rPr>
        <w:t xml:space="preserve"> </w:t>
      </w:r>
      <w:r w:rsidRPr="000276DC">
        <w:rPr>
          <w:b/>
          <w:sz w:val="20"/>
        </w:rPr>
        <w:t>среды</w:t>
      </w:r>
      <w:r w:rsidRPr="000276DC">
        <w:rPr>
          <w:b/>
          <w:spacing w:val="-8"/>
          <w:sz w:val="20"/>
        </w:rPr>
        <w:t xml:space="preserve"> </w:t>
      </w:r>
      <w:r w:rsidRPr="000276DC">
        <w:rPr>
          <w:b/>
          <w:sz w:val="20"/>
        </w:rPr>
        <w:t>и</w:t>
      </w:r>
      <w:r w:rsidRPr="000276DC">
        <w:rPr>
          <w:b/>
          <w:spacing w:val="-8"/>
          <w:sz w:val="20"/>
        </w:rPr>
        <w:t xml:space="preserve"> </w:t>
      </w:r>
      <w:r w:rsidRPr="000276DC">
        <w:rPr>
          <w:b/>
          <w:sz w:val="20"/>
        </w:rPr>
        <w:t>обеспечение</w:t>
      </w:r>
      <w:r w:rsidRPr="000276DC">
        <w:rPr>
          <w:b/>
          <w:spacing w:val="-8"/>
          <w:sz w:val="20"/>
        </w:rPr>
        <w:t xml:space="preserve"> </w:t>
      </w:r>
      <w:r w:rsidRPr="000276DC">
        <w:rPr>
          <w:b/>
          <w:sz w:val="20"/>
        </w:rPr>
        <w:t>качественным</w:t>
      </w:r>
      <w:r w:rsidRPr="000276DC">
        <w:rPr>
          <w:b/>
          <w:spacing w:val="-7"/>
          <w:sz w:val="20"/>
        </w:rPr>
        <w:t xml:space="preserve"> </w:t>
      </w:r>
      <w:r w:rsidRPr="000276DC">
        <w:rPr>
          <w:b/>
          <w:sz w:val="20"/>
        </w:rPr>
        <w:t>жильём</w:t>
      </w:r>
      <w:r w:rsidRPr="000276DC">
        <w:rPr>
          <w:b/>
          <w:spacing w:val="-7"/>
          <w:sz w:val="20"/>
        </w:rPr>
        <w:t xml:space="preserve"> </w:t>
      </w:r>
      <w:r w:rsidRPr="000276DC">
        <w:rPr>
          <w:b/>
          <w:sz w:val="20"/>
        </w:rPr>
        <w:t>граждан</w:t>
      </w:r>
      <w:r w:rsidRPr="000276DC">
        <w:rPr>
          <w:b/>
          <w:spacing w:val="-8"/>
          <w:sz w:val="20"/>
        </w:rPr>
        <w:t xml:space="preserve"> </w:t>
      </w:r>
      <w:r w:rsidRPr="000276DC">
        <w:rPr>
          <w:b/>
          <w:sz w:val="20"/>
        </w:rPr>
        <w:t>на</w:t>
      </w:r>
      <w:r w:rsidRPr="000276DC">
        <w:rPr>
          <w:b/>
          <w:spacing w:val="-7"/>
          <w:sz w:val="20"/>
        </w:rPr>
        <w:t xml:space="preserve"> </w:t>
      </w:r>
      <w:r w:rsidRPr="000276DC">
        <w:rPr>
          <w:b/>
          <w:sz w:val="20"/>
        </w:rPr>
        <w:t>территории</w:t>
      </w:r>
      <w:r w:rsidRPr="000276DC">
        <w:rPr>
          <w:b/>
          <w:spacing w:val="-8"/>
          <w:sz w:val="20"/>
        </w:rPr>
        <w:t xml:space="preserve"> </w:t>
      </w:r>
      <w:r w:rsidRPr="000276DC">
        <w:rPr>
          <w:b/>
          <w:sz w:val="20"/>
        </w:rPr>
        <w:t>Светогорского</w:t>
      </w:r>
      <w:r w:rsidRPr="000276DC">
        <w:rPr>
          <w:b/>
          <w:spacing w:val="-7"/>
          <w:sz w:val="20"/>
        </w:rPr>
        <w:t xml:space="preserve"> </w:t>
      </w:r>
      <w:r w:rsidRPr="000276DC">
        <w:rPr>
          <w:b/>
          <w:sz w:val="20"/>
        </w:rPr>
        <w:t>городского</w:t>
      </w:r>
      <w:r w:rsidRPr="000276DC">
        <w:rPr>
          <w:b/>
          <w:spacing w:val="-7"/>
          <w:sz w:val="20"/>
        </w:rPr>
        <w:t xml:space="preserve"> </w:t>
      </w:r>
      <w:r w:rsidRPr="000276DC">
        <w:rPr>
          <w:b/>
          <w:spacing w:val="-2"/>
          <w:sz w:val="20"/>
        </w:rPr>
        <w:t>поселения"</w:t>
      </w:r>
    </w:p>
    <w:p w:rsidR="000276DC" w:rsidRPr="000276DC" w:rsidRDefault="000276DC" w:rsidP="000276DC">
      <w:pPr>
        <w:spacing w:before="94" w:line="273" w:lineRule="auto"/>
        <w:ind w:left="125" w:right="852"/>
        <w:rPr>
          <w:sz w:val="16"/>
        </w:rPr>
      </w:pPr>
      <w:r w:rsidRPr="000276DC">
        <w:br w:type="column"/>
      </w:r>
      <w:r w:rsidRPr="000276DC">
        <w:rPr>
          <w:spacing w:val="-2"/>
          <w:sz w:val="16"/>
        </w:rPr>
        <w:t>Утвержденной</w:t>
      </w:r>
      <w:r w:rsidRPr="000276DC">
        <w:rPr>
          <w:spacing w:val="40"/>
          <w:sz w:val="16"/>
        </w:rPr>
        <w:t xml:space="preserve"> </w:t>
      </w:r>
      <w:r w:rsidRPr="000276DC">
        <w:rPr>
          <w:sz w:val="16"/>
        </w:rPr>
        <w:t>постановлением</w:t>
      </w:r>
      <w:r w:rsidRPr="000276DC">
        <w:rPr>
          <w:spacing w:val="-10"/>
          <w:sz w:val="16"/>
        </w:rPr>
        <w:t xml:space="preserve"> </w:t>
      </w:r>
      <w:r w:rsidRPr="000276DC">
        <w:rPr>
          <w:sz w:val="16"/>
        </w:rPr>
        <w:t>от</w:t>
      </w:r>
      <w:r w:rsidRPr="000276DC">
        <w:rPr>
          <w:spacing w:val="40"/>
          <w:sz w:val="16"/>
        </w:rPr>
        <w:t xml:space="preserve"> </w:t>
      </w:r>
      <w:r w:rsidRPr="000276DC">
        <w:rPr>
          <w:spacing w:val="-2"/>
          <w:sz w:val="16"/>
        </w:rPr>
        <w:t>08.10.2020г.</w:t>
      </w:r>
    </w:p>
    <w:p w:rsidR="000276DC" w:rsidRPr="000276DC" w:rsidRDefault="000276DC" w:rsidP="000276DC">
      <w:pPr>
        <w:spacing w:line="182" w:lineRule="exact"/>
        <w:ind w:left="125"/>
        <w:rPr>
          <w:sz w:val="16"/>
        </w:rPr>
      </w:pPr>
      <w:r w:rsidRPr="000276DC">
        <w:rPr>
          <w:sz w:val="16"/>
        </w:rPr>
        <w:t xml:space="preserve">№ </w:t>
      </w:r>
      <w:r w:rsidRPr="000276DC">
        <w:rPr>
          <w:spacing w:val="-5"/>
          <w:sz w:val="16"/>
        </w:rPr>
        <w:t>489</w:t>
      </w:r>
    </w:p>
    <w:p w:rsidR="000276DC" w:rsidRPr="000276DC" w:rsidRDefault="000276DC" w:rsidP="000276DC">
      <w:pPr>
        <w:spacing w:before="25"/>
        <w:ind w:left="125"/>
        <w:rPr>
          <w:sz w:val="16"/>
        </w:rPr>
      </w:pPr>
      <w:r w:rsidRPr="000276DC">
        <w:rPr>
          <w:sz w:val="16"/>
        </w:rPr>
        <w:t>(с</w:t>
      </w:r>
      <w:r w:rsidRPr="000276DC">
        <w:rPr>
          <w:spacing w:val="-3"/>
          <w:sz w:val="16"/>
        </w:rPr>
        <w:t xml:space="preserve"> </w:t>
      </w:r>
      <w:r w:rsidRPr="000276DC">
        <w:rPr>
          <w:sz w:val="16"/>
        </w:rPr>
        <w:t>изменениями</w:t>
      </w:r>
      <w:r w:rsidRPr="000276DC">
        <w:rPr>
          <w:spacing w:val="-4"/>
          <w:sz w:val="16"/>
        </w:rPr>
        <w:t xml:space="preserve"> </w:t>
      </w:r>
      <w:r w:rsidRPr="000276DC">
        <w:rPr>
          <w:sz w:val="16"/>
        </w:rPr>
        <w:t>от</w:t>
      </w:r>
      <w:r w:rsidRPr="000276DC">
        <w:rPr>
          <w:spacing w:val="-3"/>
          <w:sz w:val="16"/>
        </w:rPr>
        <w:t xml:space="preserve"> </w:t>
      </w:r>
      <w:r w:rsidRPr="000276DC">
        <w:rPr>
          <w:spacing w:val="-2"/>
          <w:sz w:val="16"/>
        </w:rPr>
        <w:t>19.03.2025)</w:t>
      </w:r>
    </w:p>
    <w:p w:rsidR="000276DC" w:rsidRPr="000276DC" w:rsidRDefault="000276DC" w:rsidP="000276DC">
      <w:pPr>
        <w:rPr>
          <w:sz w:val="16"/>
        </w:rPr>
        <w:sectPr w:rsidR="000276DC" w:rsidRPr="000276DC">
          <w:type w:val="continuous"/>
          <w:pgSz w:w="16840" w:h="11910" w:orient="landscape"/>
          <w:pgMar w:top="1160" w:right="1133" w:bottom="280" w:left="992" w:header="720" w:footer="720" w:gutter="0"/>
          <w:cols w:num="2" w:space="720" w:equalWidth="0">
            <w:col w:w="12384" w:space="40"/>
            <w:col w:w="2291"/>
          </w:cols>
        </w:sectPr>
      </w:pPr>
    </w:p>
    <w:p w:rsidR="000276DC" w:rsidRPr="000276DC" w:rsidRDefault="000276DC" w:rsidP="000276DC">
      <w:pPr>
        <w:spacing w:after="1"/>
        <w:rPr>
          <w:sz w:val="11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9"/>
        <w:gridCol w:w="1800"/>
        <w:gridCol w:w="1804"/>
        <w:gridCol w:w="1805"/>
        <w:gridCol w:w="1804"/>
        <w:gridCol w:w="1036"/>
        <w:gridCol w:w="2154"/>
      </w:tblGrid>
      <w:tr w:rsidR="000276DC" w:rsidRPr="000276DC" w:rsidTr="00B66429">
        <w:trPr>
          <w:trHeight w:val="241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31"/>
              <w:rPr>
                <w:sz w:val="14"/>
              </w:rPr>
            </w:pPr>
          </w:p>
          <w:p w:rsidR="000276DC" w:rsidRPr="000276DC" w:rsidRDefault="000276DC" w:rsidP="000276DC">
            <w:pPr>
              <w:spacing w:line="276" w:lineRule="auto"/>
              <w:ind w:left="79" w:right="54" w:firstLine="1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z w:val="14"/>
              </w:rPr>
              <w:t>мероприятия,</w:t>
            </w:r>
            <w:r w:rsidRPr="000276DC">
              <w:rPr>
                <w:b/>
                <w:spacing w:val="-2"/>
                <w:sz w:val="14"/>
              </w:rPr>
              <w:t xml:space="preserve"> </w:t>
            </w:r>
            <w:r w:rsidRPr="000276DC">
              <w:rPr>
                <w:b/>
                <w:sz w:val="14"/>
              </w:rPr>
              <w:t>проекты</w:t>
            </w:r>
          </w:p>
        </w:tc>
        <w:tc>
          <w:tcPr>
            <w:tcW w:w="604" w:type="dxa"/>
            <w:vMerge w:val="restart"/>
          </w:tcPr>
          <w:p w:rsidR="000276DC" w:rsidRPr="000276DC" w:rsidRDefault="000276DC" w:rsidP="000276DC">
            <w:pPr>
              <w:spacing w:before="145" w:line="276" w:lineRule="auto"/>
              <w:ind w:left="35" w:right="19" w:firstLine="2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2"/>
                <w:sz w:val="14"/>
              </w:rPr>
              <w:t>Ответст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венный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исполни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тель,</w:t>
            </w:r>
          </w:p>
          <w:p w:rsidR="000276DC" w:rsidRPr="000276DC" w:rsidRDefault="000276DC" w:rsidP="000276DC">
            <w:pPr>
              <w:spacing w:before="23"/>
              <w:rPr>
                <w:sz w:val="14"/>
              </w:rPr>
            </w:pPr>
          </w:p>
          <w:p w:rsidR="000276DC" w:rsidRPr="000276DC" w:rsidRDefault="000276DC" w:rsidP="000276DC">
            <w:pPr>
              <w:spacing w:line="276" w:lineRule="auto"/>
              <w:ind w:left="14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4"/>
                <w:sz w:val="14"/>
              </w:rPr>
              <w:t>соиспол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9" w:type="dxa"/>
            <w:vMerge w:val="restart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31"/>
              <w:rPr>
                <w:sz w:val="14"/>
              </w:rPr>
            </w:pPr>
          </w:p>
          <w:p w:rsidR="000276DC" w:rsidRPr="000276DC" w:rsidRDefault="000276DC" w:rsidP="000276DC">
            <w:pPr>
              <w:spacing w:line="276" w:lineRule="auto"/>
              <w:ind w:left="53" w:right="41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4"/>
                <w:sz w:val="14"/>
              </w:rPr>
              <w:t>Год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реализац</w:t>
            </w:r>
            <w:r w:rsidRPr="000276DC">
              <w:rPr>
                <w:b/>
                <w:spacing w:val="40"/>
                <w:sz w:val="14"/>
              </w:rPr>
              <w:t xml:space="preserve"> </w:t>
            </w:r>
            <w:r w:rsidRPr="000276DC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8249" w:type="dxa"/>
            <w:gridSpan w:val="5"/>
          </w:tcPr>
          <w:p w:rsidR="000276DC" w:rsidRPr="000276DC" w:rsidRDefault="000276DC" w:rsidP="000276DC">
            <w:pPr>
              <w:spacing w:before="32"/>
              <w:ind w:left="30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2"/>
                <w:sz w:val="14"/>
              </w:rPr>
              <w:t>Оценка</w:t>
            </w:r>
            <w:r w:rsidRPr="000276DC">
              <w:rPr>
                <w:b/>
                <w:spacing w:val="2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расходов</w:t>
            </w:r>
            <w:r w:rsidRPr="000276DC">
              <w:rPr>
                <w:b/>
                <w:spacing w:val="2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(руб.,</w:t>
            </w:r>
            <w:r w:rsidRPr="000276DC">
              <w:rPr>
                <w:b/>
                <w:spacing w:val="4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в</w:t>
            </w:r>
            <w:r w:rsidRPr="000276DC">
              <w:rPr>
                <w:b/>
                <w:spacing w:val="3"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ценах</w:t>
            </w:r>
            <w:r w:rsidRPr="000276DC">
              <w:rPr>
                <w:b/>
                <w:sz w:val="14"/>
              </w:rPr>
              <w:t xml:space="preserve"> </w:t>
            </w:r>
            <w:r w:rsidRPr="000276DC">
              <w:rPr>
                <w:b/>
                <w:spacing w:val="-2"/>
                <w:sz w:val="14"/>
              </w:rPr>
              <w:t>соответствующих</w:t>
            </w:r>
            <w:r w:rsidRPr="000276DC">
              <w:rPr>
                <w:b/>
                <w:sz w:val="14"/>
              </w:rPr>
              <w:t xml:space="preserve"> </w:t>
            </w:r>
            <w:r w:rsidRPr="000276DC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4" w:type="dxa"/>
            <w:vMerge w:val="restart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55"/>
              <w:rPr>
                <w:sz w:val="14"/>
              </w:rPr>
            </w:pPr>
          </w:p>
          <w:p w:rsidR="000276DC" w:rsidRPr="000276DC" w:rsidRDefault="000276DC" w:rsidP="000276DC">
            <w:pPr>
              <w:ind w:left="692"/>
              <w:rPr>
                <w:b/>
                <w:sz w:val="14"/>
              </w:rPr>
            </w:pPr>
            <w:r w:rsidRPr="000276DC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0276DC" w:rsidRPr="000276DC" w:rsidTr="00B66429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94"/>
              <w:rPr>
                <w:sz w:val="14"/>
              </w:rPr>
            </w:pPr>
          </w:p>
          <w:p w:rsidR="000276DC" w:rsidRPr="000276DC" w:rsidRDefault="000276DC" w:rsidP="000276DC">
            <w:pPr>
              <w:ind w:left="34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94"/>
              <w:rPr>
                <w:sz w:val="14"/>
              </w:rPr>
            </w:pPr>
          </w:p>
          <w:p w:rsidR="000276DC" w:rsidRPr="000276DC" w:rsidRDefault="000276DC" w:rsidP="000276DC">
            <w:pPr>
              <w:ind w:left="48" w:right="10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94"/>
              <w:rPr>
                <w:sz w:val="14"/>
              </w:rPr>
            </w:pPr>
          </w:p>
          <w:p w:rsidR="000276DC" w:rsidRPr="000276DC" w:rsidRDefault="000276DC" w:rsidP="000276DC">
            <w:pPr>
              <w:ind w:left="40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94"/>
              <w:rPr>
                <w:sz w:val="14"/>
              </w:rPr>
            </w:pPr>
          </w:p>
          <w:p w:rsidR="000276DC" w:rsidRPr="000276DC" w:rsidRDefault="000276DC" w:rsidP="000276DC">
            <w:pPr>
              <w:ind w:left="48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rPr>
                <w:sz w:val="14"/>
              </w:rPr>
            </w:pPr>
          </w:p>
          <w:p w:rsidR="000276DC" w:rsidRPr="000276DC" w:rsidRDefault="000276DC" w:rsidP="000276DC">
            <w:pPr>
              <w:spacing w:before="94"/>
              <w:rPr>
                <w:sz w:val="14"/>
              </w:rPr>
            </w:pPr>
          </w:p>
          <w:p w:rsidR="000276DC" w:rsidRPr="000276DC" w:rsidRDefault="000276DC" w:rsidP="000276DC">
            <w:pPr>
              <w:ind w:left="38" w:right="1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</w:tcPr>
          <w:p w:rsidR="000276DC" w:rsidRPr="000276DC" w:rsidRDefault="000276DC" w:rsidP="000276DC">
            <w:pPr>
              <w:spacing w:before="77"/>
              <w:ind w:left="23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 w:rsidR="000276DC" w:rsidRPr="000276DC" w:rsidRDefault="000276DC" w:rsidP="000276DC">
            <w:pPr>
              <w:spacing w:before="77"/>
              <w:ind w:left="27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77"/>
              <w:ind w:left="26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00" w:type="dxa"/>
          </w:tcPr>
          <w:p w:rsidR="000276DC" w:rsidRPr="000276DC" w:rsidRDefault="000276DC" w:rsidP="000276DC">
            <w:pPr>
              <w:spacing w:before="77"/>
              <w:ind w:left="34" w:right="1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77"/>
              <w:ind w:left="48" w:right="9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7"/>
              <w:ind w:left="40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77"/>
              <w:ind w:left="48" w:right="7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spacing w:before="77"/>
              <w:ind w:left="38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2154" w:type="dxa"/>
          </w:tcPr>
          <w:p w:rsidR="000276DC" w:rsidRPr="000276DC" w:rsidRDefault="000276DC" w:rsidP="000276DC">
            <w:pPr>
              <w:spacing w:before="77"/>
              <w:ind w:left="41"/>
              <w:jc w:val="center"/>
              <w:rPr>
                <w:b/>
                <w:sz w:val="14"/>
              </w:rPr>
            </w:pPr>
            <w:r w:rsidRPr="000276DC">
              <w:rPr>
                <w:b/>
                <w:spacing w:val="-10"/>
                <w:sz w:val="14"/>
              </w:rPr>
              <w:t>9</w:t>
            </w: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Программа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"Формирование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городской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среды и обеспечение качественным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жильём граждан на территории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Светогорского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городского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поселения"</w:t>
            </w:r>
          </w:p>
        </w:tc>
        <w:tc>
          <w:tcPr>
            <w:tcW w:w="604" w:type="dxa"/>
            <w:vMerge w:val="restart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17" w:line="247" w:lineRule="exact"/>
              <w:ind w:left="26" w:right="3"/>
              <w:jc w:val="center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0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t xml:space="preserve">118 804 </w:t>
            </w:r>
            <w:r w:rsidRPr="000276DC">
              <w:rPr>
                <w:spacing w:val="-2"/>
              </w:rPr>
              <w:t>984,02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17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4"/>
              <w:jc w:val="right"/>
            </w:pPr>
            <w:r w:rsidRPr="000276DC">
              <w:t xml:space="preserve">18 482 </w:t>
            </w:r>
            <w:r w:rsidRPr="000276DC">
              <w:rPr>
                <w:spacing w:val="-2"/>
              </w:rPr>
              <w:t>251,50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17" w:line="247" w:lineRule="exact"/>
              <w:ind w:right="13"/>
              <w:jc w:val="right"/>
            </w:pPr>
            <w:r w:rsidRPr="000276DC">
              <w:t xml:space="preserve">100 322 </w:t>
            </w:r>
            <w:r w:rsidRPr="000276DC">
              <w:rPr>
                <w:spacing w:val="-2"/>
              </w:rPr>
              <w:t>732,52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left="26" w:right="3"/>
              <w:jc w:val="center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0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153 531 </w:t>
            </w:r>
            <w:r w:rsidRPr="000276DC">
              <w:rPr>
                <w:spacing w:val="-2"/>
              </w:rPr>
              <w:t>617,04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t xml:space="preserve">4 734 </w:t>
            </w:r>
            <w:r w:rsidRPr="000276DC">
              <w:rPr>
                <w:spacing w:val="-2"/>
              </w:rPr>
              <w:t>905,49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t xml:space="preserve">31 330 </w:t>
            </w:r>
            <w:r w:rsidRPr="000276DC">
              <w:rPr>
                <w:spacing w:val="-2"/>
              </w:rPr>
              <w:t>829,97</w:t>
            </w:r>
          </w:p>
        </w:tc>
        <w:tc>
          <w:tcPr>
            <w:tcW w:w="1804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3"/>
              <w:jc w:val="right"/>
            </w:pPr>
            <w:r w:rsidRPr="000276DC">
              <w:t xml:space="preserve">117 465 </w:t>
            </w:r>
            <w:r w:rsidRPr="000276DC">
              <w:rPr>
                <w:spacing w:val="-2"/>
              </w:rPr>
              <w:t>881,58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75" w:line="247" w:lineRule="exact"/>
              <w:ind w:left="26" w:right="3"/>
              <w:jc w:val="center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0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t xml:space="preserve">80 697 </w:t>
            </w:r>
            <w:r w:rsidRPr="000276DC">
              <w:rPr>
                <w:spacing w:val="-2"/>
              </w:rPr>
              <w:t>200,00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75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75" w:line="247" w:lineRule="exact"/>
              <w:ind w:right="13"/>
              <w:jc w:val="right"/>
            </w:pPr>
            <w:r w:rsidRPr="000276DC">
              <w:t xml:space="preserve">80 697 </w:t>
            </w:r>
            <w:r w:rsidRPr="000276DC">
              <w:rPr>
                <w:spacing w:val="-2"/>
              </w:rPr>
              <w:t>200,00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3" w:line="247" w:lineRule="exact"/>
              <w:ind w:left="26" w:right="3"/>
              <w:jc w:val="center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0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85 250 </w:t>
            </w:r>
            <w:r w:rsidRPr="000276DC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t xml:space="preserve">5 095 </w:t>
            </w:r>
            <w:r w:rsidRPr="000276DC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3"/>
              <w:jc w:val="right"/>
            </w:pPr>
            <w:r w:rsidRPr="000276DC">
              <w:t xml:space="preserve">80 155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3" w:line="247" w:lineRule="exact"/>
              <w:ind w:left="26" w:right="3"/>
              <w:jc w:val="center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0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3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3" w:line="247" w:lineRule="exact"/>
              <w:ind w:left="26" w:right="3"/>
              <w:jc w:val="center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0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3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3" w:line="247" w:lineRule="exact"/>
              <w:ind w:left="26" w:right="3"/>
              <w:jc w:val="center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0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6 221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3"/>
              <w:jc w:val="right"/>
            </w:pPr>
            <w:r w:rsidRPr="000276DC">
              <w:t xml:space="preserve">6 221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43" w:type="dxa"/>
            <w:gridSpan w:val="3"/>
          </w:tcPr>
          <w:p w:rsidR="000276DC" w:rsidRPr="000276DC" w:rsidRDefault="000276DC" w:rsidP="000276DC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0276DC">
              <w:rPr>
                <w:b/>
                <w:spacing w:val="-2"/>
              </w:rPr>
              <w:t>Итого:</w:t>
            </w:r>
          </w:p>
        </w:tc>
        <w:tc>
          <w:tcPr>
            <w:tcW w:w="1800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452 948 </w:t>
            </w:r>
            <w:r w:rsidRPr="000276DC">
              <w:rPr>
                <w:b/>
                <w:spacing w:val="-2"/>
              </w:rPr>
              <w:t>120,07</w:t>
            </w:r>
          </w:p>
        </w:tc>
        <w:tc>
          <w:tcPr>
            <w:tcW w:w="1804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0276DC">
              <w:rPr>
                <w:b/>
              </w:rPr>
              <w:t xml:space="preserve">4 734 </w:t>
            </w:r>
            <w:r w:rsidRPr="000276DC">
              <w:rPr>
                <w:b/>
                <w:spacing w:val="-2"/>
              </w:rPr>
              <w:t>905,49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0276DC">
              <w:rPr>
                <w:b/>
              </w:rPr>
              <w:t xml:space="preserve">54 908 </w:t>
            </w:r>
            <w:r w:rsidRPr="000276DC">
              <w:rPr>
                <w:b/>
                <w:spacing w:val="-2"/>
              </w:rPr>
              <w:t>381,47</w:t>
            </w:r>
          </w:p>
        </w:tc>
        <w:tc>
          <w:tcPr>
            <w:tcW w:w="1804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0276DC">
              <w:rPr>
                <w:b/>
              </w:rPr>
              <w:t xml:space="preserve">393 304 </w:t>
            </w:r>
            <w:r w:rsidRPr="000276DC">
              <w:rPr>
                <w:b/>
                <w:spacing w:val="-2"/>
              </w:rPr>
              <w:t>833,11</w:t>
            </w:r>
          </w:p>
        </w:tc>
        <w:tc>
          <w:tcPr>
            <w:tcW w:w="103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56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spacing w:before="1" w:line="271" w:lineRule="auto"/>
              <w:ind w:left="41"/>
              <w:rPr>
                <w:sz w:val="16"/>
              </w:rPr>
            </w:pPr>
            <w:r w:rsidRPr="000276DC">
              <w:rPr>
                <w:sz w:val="16"/>
              </w:rPr>
              <w:t>1.Подпрограмма "Повышение уровня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благоустройства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населённых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пунктов"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line="236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line="236" w:lineRule="exact"/>
              <w:ind w:right="16"/>
              <w:jc w:val="right"/>
            </w:pPr>
            <w:r w:rsidRPr="000276DC">
              <w:t xml:space="preserve">71 208 </w:t>
            </w:r>
            <w:r w:rsidRPr="000276DC">
              <w:rPr>
                <w:spacing w:val="-2"/>
              </w:rPr>
              <w:t>471,54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line="236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line="236" w:lineRule="exact"/>
              <w:ind w:right="17"/>
              <w:jc w:val="right"/>
            </w:pPr>
            <w:r w:rsidRPr="000276DC">
              <w:t xml:space="preserve">8 551 </w:t>
            </w:r>
            <w:r w:rsidRPr="000276DC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line="236" w:lineRule="exact"/>
              <w:ind w:right="17"/>
              <w:jc w:val="right"/>
            </w:pPr>
            <w:r w:rsidRPr="000276DC">
              <w:t xml:space="preserve">62 657 </w:t>
            </w:r>
            <w:r w:rsidRPr="000276DC">
              <w:rPr>
                <w:spacing w:val="-2"/>
              </w:rPr>
              <w:t>462,67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71 302 </w:t>
            </w:r>
            <w:r w:rsidRPr="000276DC">
              <w:rPr>
                <w:spacing w:val="-2"/>
              </w:rPr>
              <w:t>108,35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6 006 </w:t>
            </w:r>
            <w:r w:rsidRPr="000276DC">
              <w:rPr>
                <w:spacing w:val="-2"/>
              </w:rPr>
              <w:t>321,46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65 295 </w:t>
            </w:r>
            <w:r w:rsidRPr="000276DC">
              <w:rPr>
                <w:spacing w:val="-2"/>
              </w:rPr>
              <w:t>786,89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54 707 </w:t>
            </w:r>
            <w:r w:rsidRPr="000276DC">
              <w:rPr>
                <w:spacing w:val="-2"/>
              </w:rPr>
              <w:t>120,00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54 707 </w:t>
            </w:r>
            <w:r w:rsidRPr="000276DC">
              <w:rPr>
                <w:spacing w:val="-2"/>
              </w:rPr>
              <w:t>120,00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71 520 </w:t>
            </w:r>
            <w:r w:rsidRPr="000276DC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5 095 </w:t>
            </w:r>
            <w:r w:rsidRPr="000276DC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66 425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6 221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6 221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39" w:type="dxa"/>
            <w:gridSpan w:val="3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283 402 </w:t>
            </w:r>
            <w:r w:rsidRPr="000276DC">
              <w:rPr>
                <w:b/>
                <w:spacing w:val="-2"/>
              </w:rPr>
              <w:t>018,90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19 652 </w:t>
            </w:r>
            <w:r w:rsidRPr="000276DC">
              <w:rPr>
                <w:b/>
                <w:spacing w:val="-2"/>
              </w:rPr>
              <w:t>630,33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263 749 </w:t>
            </w:r>
            <w:r w:rsidRPr="000276DC">
              <w:rPr>
                <w:b/>
                <w:spacing w:val="-2"/>
              </w:rPr>
              <w:t>388,57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spacing w:before="5" w:after="1"/>
        <w:rPr>
          <w:sz w:val="8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314"/>
        </w:trPr>
        <w:tc>
          <w:tcPr>
            <w:tcW w:w="2950" w:type="dxa"/>
            <w:tcBorders>
              <w:bottom w:val="nil"/>
            </w:tcBorders>
          </w:tcPr>
          <w:p w:rsidR="000276DC" w:rsidRPr="000276DC" w:rsidRDefault="000276DC" w:rsidP="000276DC">
            <w:pPr>
              <w:spacing w:before="1"/>
              <w:ind w:left="31"/>
              <w:rPr>
                <w:sz w:val="16"/>
              </w:rPr>
            </w:pPr>
            <w:r w:rsidRPr="000276DC">
              <w:rPr>
                <w:sz w:val="16"/>
              </w:rPr>
              <w:t>2.Подпрограмма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«Формирование</w:t>
            </w:r>
          </w:p>
          <w:p w:rsidR="000276DC" w:rsidRPr="000276DC" w:rsidRDefault="000276DC" w:rsidP="000276DC">
            <w:pPr>
              <w:spacing w:before="26" w:line="83" w:lineRule="exact"/>
              <w:ind w:left="31"/>
              <w:rPr>
                <w:rFonts w:ascii="Wingdings" w:hAnsi="Wingdings"/>
                <w:sz w:val="16"/>
              </w:rPr>
            </w:pPr>
            <w:r w:rsidRPr="000276DC">
              <w:rPr>
                <w:sz w:val="16"/>
              </w:rPr>
              <w:t>комфортной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городской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среды</w:t>
            </w:r>
            <w:r w:rsidRPr="000276DC">
              <w:rPr>
                <w:rFonts w:ascii="Wingdings" w:hAnsi="Wingdings"/>
                <w:spacing w:val="-2"/>
                <w:sz w:val="16"/>
              </w:rPr>
              <w:t></w:t>
            </w:r>
          </w:p>
        </w:tc>
        <w:tc>
          <w:tcPr>
            <w:tcW w:w="595" w:type="dxa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46" w:line="248" w:lineRule="exact"/>
              <w:ind w:left="213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8" w:lineRule="exact"/>
              <w:ind w:left="497"/>
            </w:pPr>
            <w:r w:rsidRPr="000276DC">
              <w:t xml:space="preserve">10 364 </w:t>
            </w:r>
            <w:r w:rsidRPr="000276DC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8" w:lineRule="exact"/>
              <w:ind w:left="607"/>
            </w:pPr>
            <w:r w:rsidRPr="000276DC">
              <w:t xml:space="preserve">9 328 </w:t>
            </w:r>
            <w:r w:rsidRPr="000276DC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8" w:lineRule="exact"/>
              <w:ind w:left="607"/>
            </w:pPr>
            <w:r w:rsidRPr="000276DC">
              <w:t xml:space="preserve">1 036 </w:t>
            </w:r>
            <w:r w:rsidRPr="000276DC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rPr>
          <w:sz w:val="18"/>
        </w:rPr>
        <w:sectPr w:rsidR="000276DC" w:rsidRPr="000276DC">
          <w:type w:val="continuous"/>
          <w:pgSz w:w="16840" w:h="11910" w:orient="landscape"/>
          <w:pgMar w:top="11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34 951 </w:t>
            </w:r>
            <w:r w:rsidRPr="000276DC">
              <w:rPr>
                <w:spacing w:val="-2"/>
              </w:rPr>
              <w:t>219,98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4 734 </w:t>
            </w:r>
            <w:r w:rsidRPr="000276DC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25 324 </w:t>
            </w:r>
            <w:r w:rsidRPr="000276DC">
              <w:rPr>
                <w:spacing w:val="-2"/>
              </w:rPr>
              <w:t>508,51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4 891 </w:t>
            </w:r>
            <w:r w:rsidRPr="000276DC">
              <w:rPr>
                <w:spacing w:val="-2"/>
              </w:rPr>
              <w:t>805,98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5 000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5 000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39" w:type="dxa"/>
            <w:gridSpan w:val="3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50 316 </w:t>
            </w:r>
            <w:r w:rsidRPr="000276DC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4 734 </w:t>
            </w:r>
            <w:r w:rsidRPr="000276DC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34 652 </w:t>
            </w:r>
            <w:r w:rsidRPr="000276DC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10 928 </w:t>
            </w:r>
            <w:r w:rsidRPr="000276DC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138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0276DC" w:rsidRPr="000276DC" w:rsidRDefault="000276DC" w:rsidP="000276DC">
            <w:pPr>
              <w:rPr>
                <w:sz w:val="8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3.Подпрограмма "Обеспечение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качественным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жильём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граждан"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10 229 </w:t>
            </w:r>
            <w:r w:rsidRPr="000276DC">
              <w:rPr>
                <w:spacing w:val="-2"/>
              </w:rPr>
              <w:t>661,03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t xml:space="preserve">10 229 </w:t>
            </w:r>
            <w:r w:rsidRPr="000276DC">
              <w:rPr>
                <w:spacing w:val="-2"/>
              </w:rPr>
              <w:t>661,03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10 758 </w:t>
            </w:r>
            <w:r w:rsidRPr="000276DC">
              <w:rPr>
                <w:spacing w:val="-2"/>
              </w:rPr>
              <w:t>756,55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10 758 </w:t>
            </w:r>
            <w:r w:rsidRPr="000276DC">
              <w:rPr>
                <w:spacing w:val="-2"/>
              </w:rPr>
              <w:t>756,55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1 426 </w:t>
            </w:r>
            <w:r w:rsidRPr="000276DC">
              <w:rPr>
                <w:spacing w:val="-2"/>
              </w:rPr>
              <w:t>115,69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1 426 </w:t>
            </w:r>
            <w:r w:rsidRPr="000276DC">
              <w:rPr>
                <w:spacing w:val="-2"/>
              </w:rPr>
              <w:t>115,69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t xml:space="preserve">12 930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t xml:space="preserve">12 930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39" w:type="dxa"/>
            <w:gridSpan w:val="3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2"/>
              </w:rPr>
              <w:t>Итого: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35 344 </w:t>
            </w:r>
            <w:r w:rsidRPr="000276DC">
              <w:rPr>
                <w:b/>
                <w:spacing w:val="-2"/>
              </w:rPr>
              <w:t>533,27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35 344 </w:t>
            </w:r>
            <w:r w:rsidRPr="000276DC">
              <w:rPr>
                <w:b/>
                <w:spacing w:val="-2"/>
              </w:rPr>
              <w:t>533,27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4.Подпрограмма "Обеспечение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устойчивого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функционирования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</w:p>
          <w:p w:rsidR="000276DC" w:rsidRPr="000276DC" w:rsidRDefault="000276DC" w:rsidP="000276DC">
            <w:pPr>
              <w:spacing w:before="2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развития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коммунальной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инженерной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инфраструктуры"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t xml:space="preserve">27 001 </w:t>
            </w:r>
            <w:r w:rsidRPr="000276DC">
              <w:rPr>
                <w:spacing w:val="-2"/>
              </w:rPr>
              <w:t>932,68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2" w:line="247" w:lineRule="exact"/>
              <w:ind w:right="17"/>
              <w:jc w:val="right"/>
            </w:pPr>
            <w:r w:rsidRPr="000276DC">
              <w:t xml:space="preserve">602 </w:t>
            </w:r>
            <w:r w:rsidRPr="000276DC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7"/>
              <w:jc w:val="right"/>
            </w:pPr>
            <w:r w:rsidRPr="000276DC">
              <w:t xml:space="preserve">26 399 </w:t>
            </w:r>
            <w:r w:rsidRPr="000276DC">
              <w:rPr>
                <w:spacing w:val="-2"/>
              </w:rPr>
              <w:t>116,94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36 519 </w:t>
            </w:r>
            <w:r w:rsidRPr="000276DC">
              <w:rPr>
                <w:spacing w:val="-2"/>
              </w:rPr>
              <w:t>532,16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36 519 </w:t>
            </w:r>
            <w:r w:rsidRPr="000276DC">
              <w:rPr>
                <w:spacing w:val="-2"/>
              </w:rPr>
              <w:t>532,16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19 563 </w:t>
            </w:r>
            <w:r w:rsidRPr="000276DC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19 563 </w:t>
            </w:r>
            <w:r w:rsidRPr="000276DC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800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800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39" w:type="dxa"/>
            <w:gridSpan w:val="3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2"/>
              </w:rPr>
              <w:t>Итого: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83 885 </w:t>
            </w:r>
            <w:r w:rsidRPr="000276DC">
              <w:rPr>
                <w:b/>
                <w:spacing w:val="-2"/>
              </w:rPr>
              <w:t>429,15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602 </w:t>
            </w:r>
            <w:r w:rsidRPr="000276DC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83 282 </w:t>
            </w:r>
            <w:r w:rsidRPr="000276DC">
              <w:rPr>
                <w:b/>
                <w:spacing w:val="-2"/>
              </w:rPr>
              <w:t>613,41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5.Подпрограмма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"Устойчивое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развитие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сельских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территорий"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39" w:type="dxa"/>
            <w:gridSpan w:val="3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152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0276DC" w:rsidRPr="000276DC" w:rsidRDefault="000276DC" w:rsidP="000276DC">
            <w:pPr>
              <w:rPr>
                <w:sz w:val="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6.Подпрограмма "Формирование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законопослушного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поведения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участников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дорожного движения в Светогорском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городском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поселении"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102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39" w:type="dxa"/>
            <w:gridSpan w:val="3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numPr>
          <w:ilvl w:val="0"/>
          <w:numId w:val="5"/>
        </w:numPr>
        <w:tabs>
          <w:tab w:val="left" w:pos="164"/>
        </w:tabs>
        <w:spacing w:before="20"/>
        <w:ind w:left="164" w:right="2148" w:hanging="165"/>
        <w:jc w:val="center"/>
        <w:rPr>
          <w:b/>
        </w:rPr>
      </w:pPr>
      <w:r w:rsidRPr="000276DC">
        <w:rPr>
          <w:b/>
        </w:rPr>
        <w:t>Подпрограмма</w:t>
      </w:r>
      <w:r w:rsidRPr="000276DC">
        <w:rPr>
          <w:b/>
          <w:spacing w:val="-4"/>
        </w:rPr>
        <w:t xml:space="preserve"> </w:t>
      </w:r>
      <w:r w:rsidRPr="000276DC">
        <w:rPr>
          <w:b/>
        </w:rPr>
        <w:t>«Повышение</w:t>
      </w:r>
      <w:r w:rsidRPr="000276DC">
        <w:rPr>
          <w:b/>
          <w:spacing w:val="-3"/>
        </w:rPr>
        <w:t xml:space="preserve"> </w:t>
      </w:r>
      <w:r w:rsidRPr="000276DC">
        <w:rPr>
          <w:b/>
        </w:rPr>
        <w:t>уровня</w:t>
      </w:r>
      <w:r w:rsidRPr="000276DC">
        <w:rPr>
          <w:b/>
          <w:spacing w:val="-4"/>
        </w:rPr>
        <w:t xml:space="preserve"> </w:t>
      </w:r>
      <w:r w:rsidRPr="000276DC">
        <w:rPr>
          <w:b/>
        </w:rPr>
        <w:t>благоустройства</w:t>
      </w:r>
      <w:r w:rsidRPr="000276DC">
        <w:rPr>
          <w:b/>
          <w:spacing w:val="-3"/>
        </w:rPr>
        <w:t xml:space="preserve"> </w:t>
      </w:r>
      <w:r w:rsidRPr="000276DC">
        <w:rPr>
          <w:b/>
        </w:rPr>
        <w:t>территорий</w:t>
      </w:r>
      <w:r w:rsidRPr="000276DC">
        <w:rPr>
          <w:b/>
          <w:spacing w:val="-3"/>
        </w:rPr>
        <w:t xml:space="preserve"> </w:t>
      </w:r>
      <w:r w:rsidRPr="000276DC">
        <w:rPr>
          <w:b/>
        </w:rPr>
        <w:t>населённых</w:t>
      </w:r>
      <w:r w:rsidRPr="000276DC">
        <w:rPr>
          <w:b/>
          <w:spacing w:val="-6"/>
        </w:rPr>
        <w:t xml:space="preserve"> </w:t>
      </w:r>
      <w:r w:rsidRPr="000276DC">
        <w:rPr>
          <w:b/>
          <w:spacing w:val="-2"/>
        </w:rPr>
        <w:t>пунктов»</w:t>
      </w:r>
    </w:p>
    <w:p w:rsidR="000276DC" w:rsidRPr="000276DC" w:rsidRDefault="000276DC" w:rsidP="000276DC">
      <w:pPr>
        <w:spacing w:before="93" w:after="28"/>
        <w:ind w:left="3" w:right="2150"/>
        <w:jc w:val="center"/>
        <w:rPr>
          <w:b/>
          <w:sz w:val="16"/>
        </w:rPr>
      </w:pPr>
      <w:r w:rsidRPr="000276DC">
        <w:rPr>
          <w:b/>
          <w:sz w:val="16"/>
        </w:rPr>
        <w:t>Проектная</w:t>
      </w:r>
      <w:r w:rsidRPr="000276DC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486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spacing w:before="4" w:line="271" w:lineRule="auto"/>
              <w:ind w:left="50" w:right="1029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1.Отраслевой проект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"Развитие и приведение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в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нормативное</w:t>
            </w:r>
            <w:r w:rsidRPr="000276DC">
              <w:rPr>
                <w:b/>
                <w:spacing w:val="-9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состояние</w:t>
            </w:r>
          </w:p>
          <w:p w:rsidR="000276DC" w:rsidRPr="000276DC" w:rsidRDefault="000276DC" w:rsidP="000276DC">
            <w:pPr>
              <w:spacing w:before="2" w:line="271" w:lineRule="auto"/>
              <w:ind w:left="50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автомобильных</w:t>
            </w:r>
            <w:r w:rsidRPr="000276DC">
              <w:rPr>
                <w:b/>
                <w:spacing w:val="-9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дорог</w:t>
            </w:r>
            <w:r w:rsidRPr="000276DC">
              <w:rPr>
                <w:b/>
                <w:spacing w:val="-9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общего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пользования"</w:t>
            </w:r>
          </w:p>
          <w:p w:rsidR="000276DC" w:rsidRPr="000276DC" w:rsidRDefault="000276DC" w:rsidP="000276DC">
            <w:pPr>
              <w:spacing w:line="273" w:lineRule="auto"/>
              <w:ind w:left="50" w:right="424"/>
              <w:rPr>
                <w:sz w:val="16"/>
              </w:rPr>
            </w:pPr>
            <w:r w:rsidRPr="000276DC">
              <w:rPr>
                <w:sz w:val="16"/>
              </w:rPr>
              <w:t>Мероприятия по капитальному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ремонту и ремонту автомобильных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дорог общего пользования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местного значения, имеющих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приоритетный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социально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значимый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характер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</w:rPr>
              <w:t xml:space="preserve">6 100 </w:t>
            </w:r>
            <w:r w:rsidRPr="000276DC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19" w:line="247" w:lineRule="exact"/>
              <w:ind w:right="8"/>
              <w:jc w:val="right"/>
              <w:rPr>
                <w:b/>
              </w:rPr>
            </w:pPr>
            <w:r w:rsidRPr="000276DC">
              <w:rPr>
                <w:b/>
              </w:rPr>
              <w:t xml:space="preserve">5 551 </w:t>
            </w:r>
            <w:r w:rsidRPr="000276DC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</w:rPr>
              <w:t xml:space="preserve">549 </w:t>
            </w:r>
            <w:r w:rsidRPr="000276DC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</w:rPr>
              <w:t xml:space="preserve">2 665 </w:t>
            </w:r>
            <w:r w:rsidRPr="000276DC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8"/>
              <w:jc w:val="right"/>
              <w:rPr>
                <w:b/>
              </w:rPr>
            </w:pPr>
            <w:r w:rsidRPr="000276DC">
              <w:rPr>
                <w:b/>
              </w:rPr>
              <w:t xml:space="preserve">2 425 </w:t>
            </w:r>
            <w:r w:rsidRPr="000276DC">
              <w:rPr>
                <w:b/>
                <w:spacing w:val="-2"/>
              </w:rPr>
              <w:t>402,98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</w:rPr>
              <w:t xml:space="preserve">239 </w:t>
            </w:r>
            <w:r w:rsidRPr="000276DC">
              <w:rPr>
                <w:b/>
                <w:spacing w:val="-2"/>
              </w:rPr>
              <w:t>875,02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60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</w:rPr>
              <w:t xml:space="preserve">5 661 </w:t>
            </w:r>
            <w:r w:rsidRPr="000276DC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7" w:line="247" w:lineRule="exact"/>
              <w:ind w:right="8"/>
              <w:jc w:val="right"/>
              <w:rPr>
                <w:b/>
              </w:rPr>
            </w:pPr>
            <w:r w:rsidRPr="000276DC">
              <w:rPr>
                <w:b/>
              </w:rPr>
              <w:t xml:space="preserve">5 095 </w:t>
            </w:r>
            <w:r w:rsidRPr="000276DC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</w:rPr>
              <w:t xml:space="preserve">566 </w:t>
            </w:r>
            <w:r w:rsidRPr="000276DC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85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7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86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603"/>
        </w:trPr>
        <w:tc>
          <w:tcPr>
            <w:tcW w:w="2950" w:type="dxa"/>
            <w:tcBorders>
              <w:left w:val="single" w:sz="18" w:space="0" w:color="000000"/>
            </w:tcBorders>
          </w:tcPr>
          <w:p w:rsidR="000276DC" w:rsidRPr="000276DC" w:rsidRDefault="000276DC" w:rsidP="000276DC">
            <w:pPr>
              <w:spacing w:before="104" w:line="271" w:lineRule="auto"/>
              <w:ind w:left="27" w:right="336"/>
              <w:rPr>
                <w:sz w:val="16"/>
              </w:rPr>
            </w:pPr>
            <w:r w:rsidRPr="000276DC">
              <w:rPr>
                <w:sz w:val="16"/>
              </w:rPr>
              <w:t>1.1.Ремонт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автомобильной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дороги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адресу: гп. Лесогорский ул. Советов</w:t>
            </w:r>
          </w:p>
        </w:tc>
        <w:tc>
          <w:tcPr>
            <w:tcW w:w="605" w:type="dxa"/>
          </w:tcPr>
          <w:p w:rsidR="000276DC" w:rsidRPr="000276DC" w:rsidRDefault="000276DC" w:rsidP="000276DC">
            <w:pPr>
              <w:spacing w:before="58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47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t xml:space="preserve">6 100 </w:t>
            </w:r>
            <w:r w:rsidRPr="000276DC">
              <w:rPr>
                <w:spacing w:val="-2"/>
              </w:rPr>
              <w:t>009,75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8"/>
              <w:jc w:val="right"/>
            </w:pPr>
            <w:r w:rsidRPr="000276DC">
              <w:t xml:space="preserve">5 551 </w:t>
            </w:r>
            <w:r w:rsidRPr="000276DC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3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t xml:space="preserve">549 </w:t>
            </w:r>
            <w:r w:rsidRPr="000276DC">
              <w:rPr>
                <w:spacing w:val="-2"/>
              </w:rPr>
              <w:t>000,88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1127"/>
        </w:trPr>
        <w:tc>
          <w:tcPr>
            <w:tcW w:w="2950" w:type="dxa"/>
          </w:tcPr>
          <w:p w:rsidR="000276DC" w:rsidRPr="000276DC" w:rsidRDefault="000276DC" w:rsidP="000276DC">
            <w:pPr>
              <w:spacing w:before="52" w:line="271" w:lineRule="auto"/>
              <w:ind w:left="40" w:right="59"/>
              <w:rPr>
                <w:sz w:val="16"/>
              </w:rPr>
            </w:pPr>
            <w:r w:rsidRPr="000276DC">
              <w:rPr>
                <w:sz w:val="16"/>
              </w:rPr>
              <w:t>1.2.Ремонт участка автомобильной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дороги по адресу:гп.Лесогорский,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ул.Октябрьская (от пересечения с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ул.Леншоссе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до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поворота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проезда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к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ул.Гагарина)</w:t>
            </w:r>
          </w:p>
        </w:tc>
        <w:tc>
          <w:tcPr>
            <w:tcW w:w="605" w:type="dxa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59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47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t xml:space="preserve">2 665 </w:t>
            </w:r>
            <w:r w:rsidRPr="000276DC">
              <w:rPr>
                <w:spacing w:val="-2"/>
              </w:rPr>
              <w:t>278,00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8"/>
              <w:jc w:val="right"/>
            </w:pPr>
            <w:r w:rsidRPr="000276DC">
              <w:t xml:space="preserve">2 425 </w:t>
            </w:r>
            <w:r w:rsidRPr="000276DC">
              <w:rPr>
                <w:spacing w:val="-2"/>
              </w:rPr>
              <w:t>402,98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t xml:space="preserve">239 </w:t>
            </w:r>
            <w:r w:rsidRPr="000276DC">
              <w:rPr>
                <w:spacing w:val="-2"/>
              </w:rPr>
              <w:t>875,02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1127"/>
        </w:trPr>
        <w:tc>
          <w:tcPr>
            <w:tcW w:w="2950" w:type="dxa"/>
          </w:tcPr>
          <w:p w:rsidR="000276DC" w:rsidRPr="000276DC" w:rsidRDefault="000276DC" w:rsidP="000276DC">
            <w:pPr>
              <w:spacing w:before="76"/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spacing w:line="271" w:lineRule="auto"/>
              <w:ind w:left="40"/>
              <w:rPr>
                <w:sz w:val="16"/>
              </w:rPr>
            </w:pPr>
            <w:r w:rsidRPr="000276DC">
              <w:rPr>
                <w:sz w:val="16"/>
              </w:rPr>
              <w:t>1.3.Ремонт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автомобильной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дороги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адресу: г. Светогорск, ул.</w:t>
            </w:r>
          </w:p>
          <w:p w:rsidR="000276DC" w:rsidRPr="000276DC" w:rsidRDefault="000276DC" w:rsidP="000276DC">
            <w:pPr>
              <w:spacing w:before="2"/>
              <w:ind w:left="40"/>
              <w:rPr>
                <w:sz w:val="16"/>
              </w:rPr>
            </w:pPr>
            <w:r w:rsidRPr="000276DC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59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47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left="134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t xml:space="preserve">5 661 </w:t>
            </w:r>
            <w:r w:rsidRPr="000276DC">
              <w:rPr>
                <w:spacing w:val="-2"/>
              </w:rPr>
              <w:t>444,44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8"/>
              <w:jc w:val="right"/>
            </w:pPr>
            <w:r w:rsidRPr="000276DC">
              <w:t xml:space="preserve">5 095 </w:t>
            </w:r>
            <w:r w:rsidRPr="000276DC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1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7"/>
              <w:jc w:val="right"/>
            </w:pPr>
            <w:r w:rsidRPr="000276DC">
              <w:t xml:space="preserve">566 </w:t>
            </w:r>
            <w:r w:rsidRPr="000276DC">
              <w:rPr>
                <w:spacing w:val="-2"/>
              </w:rPr>
              <w:t>144,44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40" w:right="59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2. Отраслевой проект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"Благоустройство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сельских</w:t>
            </w:r>
          </w:p>
          <w:p w:rsidR="000276DC" w:rsidRPr="000276DC" w:rsidRDefault="000276DC" w:rsidP="000276DC">
            <w:pPr>
              <w:spacing w:before="1" w:line="271" w:lineRule="auto"/>
              <w:ind w:left="40" w:right="59"/>
              <w:rPr>
                <w:sz w:val="16"/>
              </w:rPr>
            </w:pPr>
            <w:r w:rsidRPr="000276DC">
              <w:rPr>
                <w:b/>
                <w:sz w:val="16"/>
              </w:rPr>
              <w:t xml:space="preserve">территорий" </w:t>
            </w:r>
            <w:r w:rsidRPr="000276DC">
              <w:rPr>
                <w:sz w:val="16"/>
              </w:rPr>
              <w:t>Реализация мероприятий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борьбе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с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борщевиком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Сосновского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на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территориях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ЛО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1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3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7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rPr>
          <w:sz w:val="18"/>
        </w:rPr>
        <w:sectPr w:rsidR="000276DC" w:rsidRPr="000276DC">
          <w:type w:val="continuous"/>
          <w:pgSz w:w="16840" w:h="11910" w:orient="landscape"/>
          <w:pgMar w:top="1060" w:right="1133" w:bottom="1203" w:left="992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313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spacing w:before="4" w:line="271" w:lineRule="auto"/>
              <w:ind w:left="40" w:right="225"/>
              <w:jc w:val="both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lastRenderedPageBreak/>
              <w:t>3.Отраслевой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проект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"Эффективное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обращение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отходами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производства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портребления на территории ЛО".</w:t>
            </w:r>
          </w:p>
          <w:p w:rsidR="000276DC" w:rsidRPr="000276DC" w:rsidRDefault="000276DC" w:rsidP="000276DC">
            <w:pPr>
              <w:spacing w:line="276" w:lineRule="auto"/>
              <w:ind w:left="40" w:right="827"/>
              <w:jc w:val="both"/>
              <w:rPr>
                <w:sz w:val="16"/>
              </w:rPr>
            </w:pPr>
            <w:r w:rsidRPr="000276DC">
              <w:rPr>
                <w:sz w:val="16"/>
              </w:rPr>
              <w:t>Меропритятия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ликвидации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несанкционированных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свалок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4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t xml:space="preserve">2 710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t xml:space="preserve">2 466 </w:t>
            </w:r>
            <w:r w:rsidRPr="000276DC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t xml:space="preserve">243 </w:t>
            </w:r>
            <w:r w:rsidRPr="000276DC">
              <w:rPr>
                <w:spacing w:val="-2"/>
              </w:rPr>
              <w:t>900,00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1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67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ind w:left="153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проектная</w:t>
            </w:r>
            <w:r w:rsidRPr="000276DC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6 100 </w:t>
            </w:r>
            <w:r w:rsidRPr="000276DC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5 551 </w:t>
            </w:r>
            <w:r w:rsidRPr="000276DC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549 </w:t>
            </w:r>
            <w:r w:rsidRPr="000276DC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5 375 </w:t>
            </w:r>
            <w:r w:rsidRPr="000276DC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4 891 </w:t>
            </w:r>
            <w:r w:rsidRPr="000276DC">
              <w:rPr>
                <w:b/>
                <w:spacing w:val="-2"/>
              </w:rPr>
              <w:t>502,98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483 </w:t>
            </w:r>
            <w:r w:rsidRPr="000276DC">
              <w:rPr>
                <w:b/>
                <w:spacing w:val="-2"/>
              </w:rPr>
              <w:t>775,02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5 661 </w:t>
            </w:r>
            <w:r w:rsidRPr="000276DC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5 095 </w:t>
            </w:r>
            <w:r w:rsidRPr="000276DC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566 </w:t>
            </w:r>
            <w:r w:rsidRPr="000276DC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spacing w:before="81" w:after="27"/>
        <w:ind w:right="2150"/>
        <w:jc w:val="center"/>
        <w:rPr>
          <w:b/>
          <w:sz w:val="16"/>
        </w:rPr>
      </w:pPr>
      <w:r w:rsidRPr="000276DC">
        <w:rPr>
          <w:b/>
          <w:sz w:val="16"/>
        </w:rPr>
        <w:t>Процессная</w:t>
      </w:r>
      <w:r w:rsidRPr="000276DC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1.Содержание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улично-дорожнй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сети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территорий населенных пунктов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22 229 </w:t>
            </w:r>
            <w:r w:rsidRPr="000276DC">
              <w:rPr>
                <w:b/>
                <w:spacing w:val="-2"/>
              </w:rPr>
              <w:t>801,67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22 229 </w:t>
            </w:r>
            <w:r w:rsidRPr="000276DC">
              <w:rPr>
                <w:b/>
                <w:spacing w:val="-2"/>
              </w:rPr>
              <w:t>801,67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20 584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20 584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26 872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26 872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26 433 </w:t>
            </w:r>
            <w:r w:rsidRPr="000276DC">
              <w:rPr>
                <w:b/>
                <w:spacing w:val="-2"/>
              </w:rPr>
              <w:t>855,56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26 433 </w:t>
            </w:r>
            <w:r w:rsidRPr="000276DC">
              <w:rPr>
                <w:b/>
                <w:spacing w:val="-2"/>
              </w:rPr>
              <w:t>855,56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3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1.2.Механизированная уборка дорог,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общественных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(содержание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парка,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детских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площадок,мемориалов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48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19 229 </w:t>
            </w:r>
            <w:r w:rsidRPr="000276DC">
              <w:rPr>
                <w:spacing w:val="-2"/>
              </w:rPr>
              <w:t>801,67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19 229 </w:t>
            </w:r>
            <w:r w:rsidRPr="000276DC">
              <w:rPr>
                <w:spacing w:val="-2"/>
              </w:rPr>
              <w:t>801,67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17 084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17 084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22 872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22 872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22 433 </w:t>
            </w:r>
            <w:r w:rsidRPr="000276DC">
              <w:rPr>
                <w:spacing w:val="-2"/>
              </w:rPr>
              <w:t>855,56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22 433 </w:t>
            </w:r>
            <w:r w:rsidRPr="000276DC">
              <w:rPr>
                <w:spacing w:val="-2"/>
              </w:rPr>
              <w:t>855,56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822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4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4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4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4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4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lastRenderedPageBreak/>
              <w:t>1.3.Ручная уборка общественных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территорий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(содержание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парка,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детских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площадок,мемориалов и.т.п)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48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6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5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6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3 500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0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2.</w:t>
            </w:r>
            <w:r w:rsidRPr="000276DC">
              <w:rPr>
                <w:b/>
                <w:spacing w:val="-9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Организация</w:t>
            </w:r>
            <w:r w:rsidRPr="000276DC">
              <w:rPr>
                <w:b/>
                <w:spacing w:val="-9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озеленения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территории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9 210 </w:t>
            </w:r>
            <w:r w:rsidRPr="000276DC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9 210 </w:t>
            </w:r>
            <w:r w:rsidRPr="000276DC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10 202 </w:t>
            </w:r>
            <w:r w:rsidRPr="000276DC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10 202 </w:t>
            </w:r>
            <w:r w:rsidRPr="000276DC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7 285 </w:t>
            </w:r>
            <w:r w:rsidRPr="000276DC">
              <w:rPr>
                <w:b/>
                <w:spacing w:val="-2"/>
              </w:rPr>
              <w:t>200,00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7 285 </w:t>
            </w:r>
            <w:r w:rsidRPr="000276DC">
              <w:rPr>
                <w:b/>
                <w:spacing w:val="-2"/>
              </w:rPr>
              <w:t>200,00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6 615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6 615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1271"/>
        </w:trPr>
        <w:tc>
          <w:tcPr>
            <w:tcW w:w="2950" w:type="dxa"/>
          </w:tcPr>
          <w:p w:rsidR="000276DC" w:rsidRPr="000276DC" w:rsidRDefault="000276DC" w:rsidP="000276DC">
            <w:pPr>
              <w:spacing w:before="1" w:line="273" w:lineRule="auto"/>
              <w:ind w:left="31" w:right="22"/>
              <w:rPr>
                <w:sz w:val="16"/>
              </w:rPr>
            </w:pPr>
            <w:r w:rsidRPr="000276DC">
              <w:rPr>
                <w:sz w:val="16"/>
              </w:rPr>
              <w:t>2.1.Поставка цветочной рассады,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кустарников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деревьев,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(восстановление,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расширение, обновление цветников,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клумб, газоноа, травянного покрытия 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4"/>
                <w:sz w:val="16"/>
              </w:rPr>
              <w:t>пр.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7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245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245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t xml:space="preserve">739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245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245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245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739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1127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2.1.1.Оказание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услуг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приобретению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высадке цветочной рассады,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0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0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5"/>
              <w:jc w:val="right"/>
            </w:pPr>
            <w:r w:rsidRPr="000276DC">
              <w:t xml:space="preserve">1 468 </w:t>
            </w:r>
            <w:r w:rsidRPr="000276DC">
              <w:rPr>
                <w:spacing w:val="-2"/>
              </w:rPr>
              <w:t>142,00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0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0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00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6"/>
              <w:jc w:val="right"/>
            </w:pPr>
            <w:r w:rsidRPr="000276DC">
              <w:t xml:space="preserve">1 468 </w:t>
            </w:r>
            <w:r w:rsidRPr="000276DC">
              <w:rPr>
                <w:spacing w:val="-2"/>
              </w:rPr>
              <w:t>142,00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47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15"/>
              <w:jc w:val="right"/>
            </w:pPr>
            <w:r w:rsidRPr="000276DC">
              <w:t xml:space="preserve">900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16"/>
              <w:jc w:val="right"/>
            </w:pPr>
            <w:r w:rsidRPr="000276DC">
              <w:t xml:space="preserve">900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t xml:space="preserve">900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t xml:space="preserve">900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rPr>
          <w:sz w:val="18"/>
        </w:rPr>
        <w:sectPr w:rsidR="000276DC" w:rsidRPr="000276DC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1214"/>
        </w:trPr>
        <w:tc>
          <w:tcPr>
            <w:tcW w:w="2950" w:type="dxa"/>
          </w:tcPr>
          <w:p w:rsidR="000276DC" w:rsidRPr="000276DC" w:rsidRDefault="000276DC" w:rsidP="000276DC">
            <w:pPr>
              <w:spacing w:before="1"/>
              <w:ind w:left="31"/>
              <w:rPr>
                <w:sz w:val="16"/>
              </w:rPr>
            </w:pPr>
            <w:r w:rsidRPr="000276DC">
              <w:rPr>
                <w:sz w:val="16"/>
              </w:rPr>
              <w:lastRenderedPageBreak/>
              <w:t>2.2.Высадка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цветов,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кустарников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pacing w:val="-10"/>
                <w:sz w:val="16"/>
              </w:rPr>
              <w:t>и</w:t>
            </w:r>
          </w:p>
          <w:p w:rsidR="000276DC" w:rsidRPr="000276DC" w:rsidRDefault="000276DC" w:rsidP="000276DC">
            <w:pPr>
              <w:spacing w:before="25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деревьев,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уход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за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клумбами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вазонами,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спил и обрезка зеленых насаждений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(кронирование, формовка)</w:t>
            </w:r>
          </w:p>
        </w:tc>
        <w:tc>
          <w:tcPr>
            <w:tcW w:w="605" w:type="dxa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41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87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87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5 971 </w:t>
            </w:r>
            <w:r w:rsidRPr="000276DC">
              <w:rPr>
                <w:spacing w:val="-2"/>
              </w:rPr>
              <w:t>635,21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87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87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87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t xml:space="preserve">5 971 </w:t>
            </w:r>
            <w:r w:rsidRPr="000276DC">
              <w:rPr>
                <w:spacing w:val="-2"/>
              </w:rPr>
              <w:t>635,21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865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2.2.1.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Оказание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услуг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уходу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за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клумбами, вазонами и зелеными</w:t>
            </w:r>
          </w:p>
          <w:p w:rsidR="000276DC" w:rsidRPr="000276DC" w:rsidRDefault="000276DC" w:rsidP="000276DC">
            <w:pPr>
              <w:spacing w:before="2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насаждениями.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Оказание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услуг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спилу,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кронированию, формовочной обрезке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зеленых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6 234 </w:t>
            </w:r>
            <w:r w:rsidRPr="000276DC">
              <w:rPr>
                <w:spacing w:val="-2"/>
              </w:rPr>
              <w:t>493,21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t xml:space="preserve">6 234 </w:t>
            </w:r>
            <w:r w:rsidRPr="000276DC">
              <w:rPr>
                <w:spacing w:val="-2"/>
              </w:rPr>
              <w:t>493,21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t xml:space="preserve">3 385 </w:t>
            </w:r>
            <w:r w:rsidRPr="000276DC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t xml:space="preserve">3 385 </w:t>
            </w:r>
            <w:r w:rsidRPr="000276DC">
              <w:rPr>
                <w:spacing w:val="-2"/>
              </w:rPr>
              <w:t>200,00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t xml:space="preserve">2 715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t xml:space="preserve">2 715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7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2.3.Выкашивание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газонов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на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Светогорского городского поселения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51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t xml:space="preserve">2 500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t xml:space="preserve">2 500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t xml:space="preserve">2 500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t xml:space="preserve">2 500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7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6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6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0276DC" w:rsidRPr="000276DC" w:rsidRDefault="000276DC" w:rsidP="000276DC">
            <w:pPr>
              <w:spacing w:before="60" w:line="242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0276DC" w:rsidRPr="000276DC" w:rsidRDefault="000276DC" w:rsidP="000276DC">
            <w:pPr>
              <w:spacing w:before="60" w:line="242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0276DC" w:rsidRPr="000276DC" w:rsidRDefault="000276DC" w:rsidP="000276DC">
            <w:pPr>
              <w:spacing w:before="60" w:line="242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18" w:space="0" w:color="000000"/>
            </w:tcBorders>
          </w:tcPr>
          <w:p w:rsidR="000276DC" w:rsidRPr="000276DC" w:rsidRDefault="000276DC" w:rsidP="000276DC">
            <w:pPr>
              <w:spacing w:before="60" w:line="242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0276DC" w:rsidRPr="000276DC" w:rsidRDefault="000276DC" w:rsidP="000276DC">
            <w:pPr>
              <w:spacing w:before="60" w:line="242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0276DC" w:rsidRPr="000276DC" w:rsidRDefault="000276DC" w:rsidP="000276DC">
            <w:pPr>
              <w:spacing w:before="12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0276DC" w:rsidRPr="000276DC" w:rsidRDefault="000276DC" w:rsidP="000276DC">
            <w:pPr>
              <w:spacing w:before="1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0276DC" w:rsidRPr="000276DC" w:rsidRDefault="000276DC" w:rsidP="000276DC">
            <w:pPr>
              <w:spacing w:before="1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18" w:space="0" w:color="000000"/>
            </w:tcBorders>
          </w:tcPr>
          <w:p w:rsidR="000276DC" w:rsidRPr="000276DC" w:rsidRDefault="000276DC" w:rsidP="000276DC">
            <w:pPr>
              <w:spacing w:before="12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0276DC" w:rsidRPr="000276DC" w:rsidRDefault="000276DC" w:rsidP="000276DC">
            <w:pPr>
              <w:spacing w:before="12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56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/>
              <w:ind w:left="31"/>
              <w:rPr>
                <w:b/>
                <w:sz w:val="16"/>
              </w:rPr>
            </w:pPr>
            <w:r w:rsidRPr="000276DC">
              <w:rPr>
                <w:b/>
                <w:spacing w:val="-2"/>
                <w:sz w:val="16"/>
              </w:rPr>
              <w:t>3.Создание</w:t>
            </w:r>
          </w:p>
          <w:p w:rsidR="000276DC" w:rsidRPr="000276DC" w:rsidRDefault="000276DC" w:rsidP="000276DC">
            <w:pPr>
              <w:spacing w:before="24" w:line="271" w:lineRule="auto"/>
              <w:ind w:left="71" w:right="715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условий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для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массового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отдыха жителей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1 705 </w:t>
            </w:r>
            <w:r w:rsidRPr="000276DC">
              <w:rPr>
                <w:b/>
                <w:spacing w:val="-2"/>
              </w:rPr>
              <w:t>898,42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1 705 </w:t>
            </w:r>
            <w:r w:rsidRPr="000276DC">
              <w:rPr>
                <w:b/>
                <w:spacing w:val="-2"/>
              </w:rPr>
              <w:t>898,42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1 088 </w:t>
            </w:r>
            <w:r w:rsidRPr="000276DC">
              <w:rPr>
                <w:b/>
                <w:spacing w:val="-2"/>
              </w:rPr>
              <w:t>908,00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1 088 </w:t>
            </w:r>
            <w:r w:rsidRPr="000276DC">
              <w:rPr>
                <w:b/>
                <w:spacing w:val="-2"/>
              </w:rPr>
              <w:t>908,00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1 100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1 100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1 100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1 100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1" w:line="271" w:lineRule="auto"/>
              <w:ind w:left="31" w:right="715"/>
              <w:rPr>
                <w:sz w:val="16"/>
              </w:rPr>
            </w:pPr>
            <w:r w:rsidRPr="000276DC">
              <w:rPr>
                <w:sz w:val="16"/>
              </w:rPr>
              <w:t>3.1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Оказание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услуг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монтажу/демонтажу,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проверке/подготовке</w:t>
            </w:r>
          </w:p>
          <w:p w:rsidR="000276DC" w:rsidRPr="000276DC" w:rsidRDefault="000276DC" w:rsidP="000276DC">
            <w:pPr>
              <w:spacing w:before="3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праздничной/памятной</w:t>
            </w:r>
            <w:r w:rsidRPr="000276DC">
              <w:rPr>
                <w:spacing w:val="-1"/>
                <w:sz w:val="16"/>
              </w:rPr>
              <w:t xml:space="preserve"> </w:t>
            </w:r>
            <w:r w:rsidRPr="000276DC">
              <w:rPr>
                <w:sz w:val="16"/>
              </w:rPr>
              <w:t>атрибутики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(Новогодней,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ко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Дню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Победы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Дню</w:t>
            </w:r>
          </w:p>
          <w:p w:rsidR="000276DC" w:rsidRPr="000276DC" w:rsidRDefault="000276DC" w:rsidP="000276DC">
            <w:pPr>
              <w:spacing w:before="2" w:line="148" w:lineRule="exact"/>
              <w:ind w:left="31"/>
              <w:rPr>
                <w:sz w:val="16"/>
              </w:rPr>
            </w:pPr>
            <w:r w:rsidRPr="000276DC">
              <w:rPr>
                <w:sz w:val="16"/>
              </w:rPr>
              <w:t>города,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Дню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Памяти)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7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t xml:space="preserve">660 </w:t>
            </w:r>
            <w:r w:rsidRPr="000276DC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2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7"/>
              <w:jc w:val="right"/>
            </w:pPr>
            <w:r w:rsidRPr="000276DC">
              <w:t xml:space="preserve">660 </w:t>
            </w:r>
            <w:r w:rsidRPr="000276DC">
              <w:rPr>
                <w:spacing w:val="-2"/>
              </w:rPr>
              <w:t>300,00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7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85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8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" w:line="247" w:lineRule="exact"/>
              <w:ind w:right="16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8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" w:line="247" w:lineRule="exact"/>
              <w:ind w:right="17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rPr>
          <w:sz w:val="18"/>
        </w:rPr>
        <w:sectPr w:rsidR="000276DC" w:rsidRPr="000276DC">
          <w:pgSz w:w="16840" w:h="11910" w:orient="landscape"/>
          <w:pgMar w:top="1060" w:right="1133" w:bottom="112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84"/>
        </w:trPr>
        <w:tc>
          <w:tcPr>
            <w:tcW w:w="295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8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42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3.2.Поставка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праздничной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атрибутики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ко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ДнюПобеды и Дню города, Новому</w:t>
            </w:r>
            <w:r w:rsidRPr="000276DC">
              <w:rPr>
                <w:spacing w:val="-1"/>
                <w:sz w:val="16"/>
              </w:rPr>
              <w:t xml:space="preserve"> </w:t>
            </w:r>
            <w:r w:rsidRPr="000276DC">
              <w:rPr>
                <w:sz w:val="16"/>
              </w:rPr>
              <w:t>году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28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t xml:space="preserve">736 </w:t>
            </w:r>
            <w:r w:rsidRPr="000276DC">
              <w:rPr>
                <w:spacing w:val="-2"/>
              </w:rPr>
              <w:t>293,10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t xml:space="preserve">736 </w:t>
            </w:r>
            <w:r w:rsidRPr="000276DC">
              <w:rPr>
                <w:spacing w:val="-2"/>
              </w:rPr>
              <w:t>293,10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t xml:space="preserve">240 </w:t>
            </w:r>
            <w:r w:rsidRPr="000276DC">
              <w:rPr>
                <w:spacing w:val="-2"/>
              </w:rPr>
              <w:t>908,00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240 </w:t>
            </w:r>
            <w:r w:rsidRPr="000276DC">
              <w:rPr>
                <w:spacing w:val="-2"/>
              </w:rPr>
              <w:t>908,00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8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8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spacing w:before="62"/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ind w:left="31"/>
              <w:rPr>
                <w:sz w:val="16"/>
              </w:rPr>
            </w:pPr>
            <w:r w:rsidRPr="000276DC">
              <w:rPr>
                <w:sz w:val="16"/>
              </w:rPr>
              <w:t>3.3.Мероприятие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борьбе</w:t>
            </w:r>
          </w:p>
          <w:p w:rsidR="000276DC" w:rsidRPr="000276DC" w:rsidRDefault="000276DC" w:rsidP="000276DC">
            <w:pPr>
              <w:spacing w:before="25"/>
              <w:ind w:left="71"/>
              <w:rPr>
                <w:sz w:val="16"/>
              </w:rPr>
            </w:pPr>
            <w:r w:rsidRPr="000276DC">
              <w:rPr>
                <w:sz w:val="16"/>
              </w:rPr>
              <w:t>с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борщевиком.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Акарицидная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обработка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1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93 </w:t>
            </w:r>
            <w:r w:rsidRPr="000276DC">
              <w:rPr>
                <w:spacing w:val="-2"/>
              </w:rPr>
              <w:t>500,00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93 </w:t>
            </w:r>
            <w:r w:rsidRPr="000276DC">
              <w:rPr>
                <w:spacing w:val="-2"/>
              </w:rPr>
              <w:t>500,00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148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148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633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/>
              <w:ind w:left="31"/>
              <w:rPr>
                <w:sz w:val="16"/>
              </w:rPr>
            </w:pPr>
            <w:r w:rsidRPr="000276DC">
              <w:rPr>
                <w:sz w:val="16"/>
              </w:rPr>
              <w:t>3.4.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z w:val="16"/>
              </w:rPr>
              <w:t>Запуск,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z w:val="16"/>
              </w:rPr>
              <w:t>консервирование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pacing w:val="-10"/>
                <w:sz w:val="16"/>
              </w:rPr>
              <w:t>и</w:t>
            </w:r>
          </w:p>
          <w:p w:rsidR="000276DC" w:rsidRPr="000276DC" w:rsidRDefault="000276DC" w:rsidP="000276DC">
            <w:pPr>
              <w:spacing w:before="25"/>
              <w:ind w:left="31"/>
              <w:rPr>
                <w:sz w:val="16"/>
              </w:rPr>
            </w:pPr>
            <w:r w:rsidRPr="000276DC">
              <w:rPr>
                <w:sz w:val="16"/>
              </w:rPr>
              <w:t>содержание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фонтана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в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городском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парке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1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8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632"/>
        </w:trPr>
        <w:tc>
          <w:tcPr>
            <w:tcW w:w="2950" w:type="dxa"/>
          </w:tcPr>
          <w:p w:rsidR="000276DC" w:rsidRPr="000276DC" w:rsidRDefault="000276DC" w:rsidP="000276DC">
            <w:pPr>
              <w:spacing w:before="1" w:line="271" w:lineRule="auto"/>
              <w:ind w:left="31" w:right="59"/>
              <w:rPr>
                <w:sz w:val="16"/>
              </w:rPr>
            </w:pPr>
            <w:r w:rsidRPr="000276DC">
              <w:rPr>
                <w:sz w:val="16"/>
              </w:rPr>
              <w:t>3.5.Разработка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проектов,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оказание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услуг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по размещению конкурсной</w:t>
            </w:r>
          </w:p>
          <w:p w:rsidR="000276DC" w:rsidRPr="000276DC" w:rsidRDefault="000276DC" w:rsidP="000276DC">
            <w:pPr>
              <w:spacing w:before="2"/>
              <w:ind w:left="31"/>
              <w:rPr>
                <w:sz w:val="16"/>
              </w:rPr>
            </w:pPr>
            <w:r w:rsidRPr="000276DC">
              <w:rPr>
                <w:spacing w:val="-2"/>
                <w:sz w:val="16"/>
              </w:rPr>
              <w:t>документации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spacing w:before="72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t xml:space="preserve">15 </w:t>
            </w:r>
            <w:r w:rsidRPr="000276DC">
              <w:rPr>
                <w:spacing w:val="-2"/>
              </w:rPr>
              <w:t>805,32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15 </w:t>
            </w:r>
            <w:r w:rsidRPr="000276DC">
              <w:rPr>
                <w:spacing w:val="-2"/>
              </w:rPr>
              <w:t>805,32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85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4.Обеспечение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безопасности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дорожного движения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16 889 </w:t>
            </w:r>
            <w:r w:rsidRPr="000276DC">
              <w:rPr>
                <w:b/>
                <w:spacing w:val="-2"/>
              </w:rPr>
              <w:t>468,63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3 000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13 889 </w:t>
            </w:r>
            <w:r w:rsidRPr="000276DC">
              <w:rPr>
                <w:b/>
                <w:spacing w:val="-2"/>
              </w:rPr>
              <w:t>468,63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17 417 </w:t>
            </w:r>
            <w:r w:rsidRPr="000276DC">
              <w:rPr>
                <w:b/>
                <w:spacing w:val="-2"/>
              </w:rPr>
              <w:t>021,46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1 114 </w:t>
            </w:r>
            <w:r w:rsidRPr="000276DC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16 302 </w:t>
            </w:r>
            <w:r w:rsidRPr="000276DC">
              <w:rPr>
                <w:b/>
                <w:spacing w:val="-2"/>
              </w:rPr>
              <w:t>202,98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9 449 </w:t>
            </w:r>
            <w:r w:rsidRPr="000276DC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9 449 </w:t>
            </w:r>
            <w:r w:rsidRPr="000276DC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17 700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17 700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115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6 221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6 221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85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2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4.1.Уличное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освещение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(потребление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эл.энергии)</w:t>
            </w:r>
          </w:p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pacing w:val="-2"/>
                <w:sz w:val="16"/>
              </w:rPr>
              <w:t>штрафы,пени,пусконаладочные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работы,обслуживание, присоединение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эл.сетей при увеличении мощностей),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оформление/переоформление актов 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технологическом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присоединени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в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т.ч.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7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11 729 </w:t>
            </w:r>
            <w:r w:rsidRPr="000276DC">
              <w:rPr>
                <w:b/>
                <w:spacing w:val="-2"/>
              </w:rPr>
              <w:t>078,02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11 729 </w:t>
            </w:r>
            <w:r w:rsidRPr="000276DC">
              <w:rPr>
                <w:b/>
                <w:spacing w:val="-2"/>
              </w:rPr>
              <w:t>078,02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14 458 </w:t>
            </w:r>
            <w:r w:rsidRPr="000276DC">
              <w:rPr>
                <w:b/>
                <w:spacing w:val="-2"/>
              </w:rPr>
              <w:t>290,00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14 458 </w:t>
            </w:r>
            <w:r w:rsidRPr="000276DC">
              <w:rPr>
                <w:b/>
                <w:spacing w:val="-2"/>
              </w:rPr>
              <w:t>290,00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7 949 </w:t>
            </w:r>
            <w:r w:rsidRPr="000276DC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7 949 </w:t>
            </w:r>
            <w:r w:rsidRPr="000276DC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16 200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16 200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6 221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6 221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71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2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4.1.1.Уличное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освещение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(потребление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эл.энергии)</w:t>
            </w:r>
          </w:p>
          <w:p w:rsidR="000276DC" w:rsidRPr="000276DC" w:rsidRDefault="000276DC" w:rsidP="000276DC">
            <w:pPr>
              <w:spacing w:before="1" w:line="271" w:lineRule="auto"/>
              <w:ind w:left="31" w:right="262"/>
              <w:rPr>
                <w:sz w:val="16"/>
              </w:rPr>
            </w:pPr>
            <w:r w:rsidRPr="000276DC">
              <w:rPr>
                <w:spacing w:val="-2"/>
                <w:sz w:val="16"/>
              </w:rPr>
              <w:t>штрафы,пени,пусконаладочные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работы,обслуживание,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присоединение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эл.сетей при увеличении мощностей),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оформление/переоформление актов 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технологическом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присоединении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04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4" w:line="247" w:lineRule="exact"/>
              <w:ind w:right="15"/>
              <w:jc w:val="right"/>
            </w:pPr>
            <w:r w:rsidRPr="000276DC">
              <w:t xml:space="preserve">10 049 </w:t>
            </w:r>
            <w:r w:rsidRPr="000276DC">
              <w:rPr>
                <w:spacing w:val="-2"/>
              </w:rPr>
              <w:t>883,17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4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04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4" w:line="247" w:lineRule="exact"/>
              <w:ind w:right="16"/>
              <w:jc w:val="right"/>
            </w:pPr>
            <w:r w:rsidRPr="000276DC">
              <w:t xml:space="preserve">10 049 </w:t>
            </w:r>
            <w:r w:rsidRPr="000276DC">
              <w:rPr>
                <w:spacing w:val="-2"/>
              </w:rPr>
              <w:t>883,17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10 236 </w:t>
            </w:r>
            <w:r w:rsidRPr="000276DC">
              <w:rPr>
                <w:spacing w:val="-2"/>
              </w:rPr>
              <w:t>950,33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10 236 </w:t>
            </w:r>
            <w:r w:rsidRPr="000276DC">
              <w:rPr>
                <w:spacing w:val="-2"/>
              </w:rPr>
              <w:t>950,33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3 728 </w:t>
            </w:r>
            <w:r w:rsidRPr="000276DC">
              <w:rPr>
                <w:spacing w:val="-2"/>
              </w:rPr>
              <w:t>580,33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3 728 </w:t>
            </w:r>
            <w:r w:rsidRPr="000276DC">
              <w:rPr>
                <w:spacing w:val="-2"/>
              </w:rPr>
              <w:t>580,33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10 978 </w:t>
            </w:r>
            <w:r w:rsidRPr="000276DC">
              <w:rPr>
                <w:spacing w:val="-2"/>
              </w:rPr>
              <w:t>660,33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10 978 </w:t>
            </w:r>
            <w:r w:rsidRPr="000276DC">
              <w:rPr>
                <w:spacing w:val="-2"/>
              </w:rPr>
              <w:t>660,33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14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4.1.2.Получение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актов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присоединения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21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t xml:space="preserve">9 </w:t>
            </w:r>
            <w:r w:rsidRPr="000276DC">
              <w:rPr>
                <w:spacing w:val="-2"/>
              </w:rPr>
              <w:t>470,55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t xml:space="preserve">9 </w:t>
            </w:r>
            <w:r w:rsidRPr="000276DC">
              <w:rPr>
                <w:spacing w:val="-2"/>
              </w:rPr>
              <w:t>470,55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4.1.3.Энергосервисный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контракт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1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1 669 </w:t>
            </w:r>
            <w:r w:rsidRPr="000276DC">
              <w:rPr>
                <w:spacing w:val="-2"/>
              </w:rPr>
              <w:t>724,30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1 669 </w:t>
            </w:r>
            <w:r w:rsidRPr="000276DC">
              <w:rPr>
                <w:spacing w:val="-2"/>
              </w:rPr>
              <w:t>724,30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6 221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6 221 </w:t>
            </w:r>
            <w:r w:rsidRPr="000276DC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130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356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266" w:right="244" w:firstLine="1"/>
              <w:jc w:val="center"/>
              <w:rPr>
                <w:sz w:val="16"/>
              </w:rPr>
            </w:pPr>
            <w:r w:rsidRPr="000276DC">
              <w:rPr>
                <w:sz w:val="16"/>
              </w:rPr>
              <w:lastRenderedPageBreak/>
              <w:t>4.2.Мероприятие направленное на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поддержку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развития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общественной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инфраструктуры</w:t>
            </w:r>
            <w:r w:rsidRPr="000276DC">
              <w:rPr>
                <w:spacing w:val="-1"/>
                <w:sz w:val="16"/>
              </w:rPr>
              <w:t xml:space="preserve"> </w:t>
            </w:r>
            <w:r w:rsidRPr="000276DC">
              <w:rPr>
                <w:sz w:val="16"/>
              </w:rPr>
              <w:t>муниципального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значения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54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3 157 </w:t>
            </w:r>
            <w:r w:rsidRPr="000276DC">
              <w:rPr>
                <w:b/>
                <w:spacing w:val="-2"/>
              </w:rPr>
              <w:t>896,00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3 000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157 </w:t>
            </w:r>
            <w:r w:rsidRPr="000276DC">
              <w:rPr>
                <w:b/>
                <w:spacing w:val="-2"/>
              </w:rPr>
              <w:t>896,00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1 175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1 114 </w:t>
            </w:r>
            <w:r w:rsidRPr="000276DC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60 </w:t>
            </w:r>
            <w:r w:rsidRPr="000276DC">
              <w:rPr>
                <w:b/>
                <w:spacing w:val="-2"/>
              </w:rPr>
              <w:t>181,52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895"/>
        </w:trPr>
        <w:tc>
          <w:tcPr>
            <w:tcW w:w="2950" w:type="dxa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4.2.1.Приобретение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установка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детского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игрового комплекса по адресу: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гп.Лесогорский, ул.Школьный пер. д.2.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7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vMerge w:val="restart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7"/>
              <w:rPr>
                <w:b/>
              </w:rPr>
            </w:pPr>
          </w:p>
          <w:p w:rsidR="000276DC" w:rsidRPr="000276DC" w:rsidRDefault="000276DC" w:rsidP="000276DC">
            <w:pPr>
              <w:spacing w:before="1"/>
              <w:ind w:left="134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5"/>
              <w:jc w:val="right"/>
            </w:pPr>
            <w:r w:rsidRPr="000276DC">
              <w:t xml:space="preserve">2 655 </w:t>
            </w:r>
            <w:r w:rsidRPr="000276DC">
              <w:rPr>
                <w:spacing w:val="-2"/>
              </w:rPr>
              <w:t>569,00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6"/>
              <w:jc w:val="right"/>
            </w:pPr>
            <w:r w:rsidRPr="000276DC">
              <w:t xml:space="preserve">2 522 </w:t>
            </w:r>
            <w:r w:rsidRPr="000276DC">
              <w:rPr>
                <w:spacing w:val="-2"/>
              </w:rPr>
              <w:t>790,00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6"/>
              <w:jc w:val="right"/>
            </w:pPr>
            <w:r w:rsidRPr="000276DC">
              <w:t xml:space="preserve">132 </w:t>
            </w:r>
            <w:r w:rsidRPr="000276DC">
              <w:rPr>
                <w:spacing w:val="-2"/>
              </w:rPr>
              <w:t>779,00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894"/>
        </w:trPr>
        <w:tc>
          <w:tcPr>
            <w:tcW w:w="2950" w:type="dxa"/>
          </w:tcPr>
          <w:p w:rsidR="000276DC" w:rsidRPr="000276DC" w:rsidRDefault="000276DC" w:rsidP="000276DC">
            <w:pPr>
              <w:spacing w:before="1" w:line="271" w:lineRule="auto"/>
              <w:ind w:left="31" w:right="59"/>
              <w:rPr>
                <w:sz w:val="16"/>
              </w:rPr>
            </w:pPr>
            <w:r w:rsidRPr="000276DC">
              <w:rPr>
                <w:sz w:val="16"/>
              </w:rPr>
              <w:t>4.2.2.Приобретение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установка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детского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игрового и спортивного комплекса по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адресу: гп.Лесогорский, ул. Гагарина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д.13.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5"/>
              <w:jc w:val="right"/>
            </w:pPr>
            <w:r w:rsidRPr="000276DC">
              <w:t xml:space="preserve">502 </w:t>
            </w:r>
            <w:r w:rsidRPr="000276DC">
              <w:rPr>
                <w:spacing w:val="-2"/>
              </w:rPr>
              <w:t>327,00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6"/>
              <w:jc w:val="right"/>
            </w:pPr>
            <w:r w:rsidRPr="000276DC">
              <w:t xml:space="preserve">477 </w:t>
            </w:r>
            <w:r w:rsidRPr="000276DC">
              <w:rPr>
                <w:spacing w:val="-2"/>
              </w:rPr>
              <w:t>210,00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6"/>
              <w:jc w:val="right"/>
            </w:pPr>
            <w:r w:rsidRPr="000276DC">
              <w:t xml:space="preserve">25 </w:t>
            </w:r>
            <w:r w:rsidRPr="000276DC">
              <w:rPr>
                <w:spacing w:val="-2"/>
              </w:rPr>
              <w:t>117,00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894"/>
        </w:trPr>
        <w:tc>
          <w:tcPr>
            <w:tcW w:w="2950" w:type="dxa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4.2.3.Приобретение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установка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детского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игрового комплекса по адресу: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г.Светогорск, ул.Гарькавого д.12.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43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40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left="134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5"/>
              <w:jc w:val="right"/>
            </w:pPr>
            <w:r w:rsidRPr="000276DC">
              <w:t xml:space="preserve">1 175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6"/>
              <w:jc w:val="right"/>
            </w:pPr>
            <w:r w:rsidRPr="000276DC">
              <w:t xml:space="preserve">1 114 </w:t>
            </w:r>
            <w:r w:rsidRPr="000276DC">
              <w:rPr>
                <w:spacing w:val="-2"/>
              </w:rPr>
              <w:t>818,48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ind w:right="16"/>
              <w:jc w:val="right"/>
            </w:pPr>
            <w:r w:rsidRPr="000276DC">
              <w:t xml:space="preserve">60 </w:t>
            </w:r>
            <w:r w:rsidRPr="000276DC">
              <w:rPr>
                <w:spacing w:val="-2"/>
              </w:rPr>
              <w:t>181,52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4.3.Нанесение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дорожной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разметки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1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t xml:space="preserve">1 197 </w:t>
            </w:r>
            <w:r w:rsidRPr="000276DC">
              <w:rPr>
                <w:spacing w:val="-2"/>
              </w:rPr>
              <w:t>698,61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t xml:space="preserve">1 197 </w:t>
            </w:r>
            <w:r w:rsidRPr="000276DC">
              <w:rPr>
                <w:spacing w:val="-2"/>
              </w:rPr>
              <w:t>698,61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t xml:space="preserve">1 300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t xml:space="preserve">1 300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t xml:space="preserve">1 300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t xml:space="preserve">1 300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t xml:space="preserve">1 300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t xml:space="preserve">1 300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3" w:lineRule="auto"/>
              <w:ind w:left="31" w:right="262"/>
              <w:rPr>
                <w:sz w:val="16"/>
              </w:rPr>
            </w:pPr>
            <w:r w:rsidRPr="000276DC">
              <w:rPr>
                <w:sz w:val="16"/>
              </w:rPr>
              <w:t>4.4.Оказание услуг по организации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дорожного движения (приобретение,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установка, содержание технических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средств,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содержание,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штрафы,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пени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4"/>
                <w:sz w:val="16"/>
              </w:rPr>
              <w:t>т.п.)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03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t xml:space="preserve">804 </w:t>
            </w:r>
            <w:r w:rsidRPr="000276DC">
              <w:rPr>
                <w:spacing w:val="-2"/>
              </w:rPr>
              <w:t>796,00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t xml:space="preserve">804 </w:t>
            </w:r>
            <w:r w:rsidRPr="000276DC">
              <w:rPr>
                <w:spacing w:val="-2"/>
              </w:rPr>
              <w:t>796,00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" w:line="245" w:lineRule="exact"/>
              <w:ind w:left="134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" w:line="245" w:lineRule="exact"/>
              <w:ind w:right="15"/>
              <w:jc w:val="right"/>
            </w:pPr>
            <w:r w:rsidRPr="000276DC">
              <w:t xml:space="preserve">126 </w:t>
            </w:r>
            <w:r w:rsidRPr="000276DC">
              <w:rPr>
                <w:spacing w:val="-2"/>
              </w:rPr>
              <w:t>600,00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" w:line="245" w:lineRule="exact"/>
              <w:ind w:right="16"/>
              <w:jc w:val="right"/>
            </w:pPr>
            <w:r w:rsidRPr="000276DC">
              <w:t xml:space="preserve">126 </w:t>
            </w:r>
            <w:r w:rsidRPr="000276DC">
              <w:rPr>
                <w:spacing w:val="-2"/>
              </w:rPr>
              <w:t>600,00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line="236" w:lineRule="exact"/>
              <w:ind w:left="134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line="236" w:lineRule="exact"/>
              <w:ind w:right="15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line="236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line="236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line="236" w:lineRule="exact"/>
              <w:ind w:right="16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5" w:line="245" w:lineRule="exact"/>
              <w:ind w:left="134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" w:line="245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633"/>
        </w:trPr>
        <w:tc>
          <w:tcPr>
            <w:tcW w:w="2950" w:type="dxa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4.5.Обустройство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уличного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освещения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ул.Озерная, ул. Новая в д.Лосево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spacing w:before="72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40" w:right="2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88"/>
              <w:ind w:left="134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8"/>
              <w:ind w:right="15"/>
              <w:jc w:val="right"/>
            </w:pPr>
            <w:r w:rsidRPr="000276DC">
              <w:t xml:space="preserve">357 </w:t>
            </w:r>
            <w:r w:rsidRPr="000276DC">
              <w:rPr>
                <w:spacing w:val="-2"/>
              </w:rPr>
              <w:t>131,46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8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88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88"/>
              <w:ind w:right="16"/>
              <w:jc w:val="right"/>
            </w:pPr>
            <w:r w:rsidRPr="000276DC">
              <w:t xml:space="preserve">357 </w:t>
            </w:r>
            <w:r w:rsidRPr="000276DC">
              <w:rPr>
                <w:spacing w:val="-2"/>
              </w:rPr>
              <w:t>131,46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109"/>
        </w:trPr>
        <w:tc>
          <w:tcPr>
            <w:tcW w:w="2950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6"/>
              </w:rPr>
            </w:pPr>
          </w:p>
        </w:tc>
      </w:tr>
    </w:tbl>
    <w:p w:rsidR="000276DC" w:rsidRPr="000276DC" w:rsidRDefault="000276DC" w:rsidP="000276DC">
      <w:pPr>
        <w:rPr>
          <w:sz w:val="6"/>
        </w:rPr>
        <w:sectPr w:rsidR="000276DC" w:rsidRPr="000276DC">
          <w:type w:val="continuous"/>
          <w:pgSz w:w="16840" w:h="11910" w:orient="landscape"/>
          <w:pgMar w:top="1060" w:right="1133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84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23" w:right="2"/>
              <w:jc w:val="center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lastRenderedPageBreak/>
              <w:t>5.Организация</w:t>
            </w:r>
            <w:r w:rsidRPr="000276DC">
              <w:rPr>
                <w:b/>
                <w:spacing w:val="-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ремонта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асфальтобетонных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покрытий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улиц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проездов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2 685 </w:t>
            </w:r>
            <w:r w:rsidRPr="000276DC">
              <w:rPr>
                <w:b/>
                <w:spacing w:val="-2"/>
              </w:rPr>
              <w:t>171,31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2 685 </w:t>
            </w:r>
            <w:r w:rsidRPr="000276DC">
              <w:rPr>
                <w:b/>
                <w:spacing w:val="-2"/>
              </w:rPr>
              <w:t>171,31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3 351 </w:t>
            </w:r>
            <w:r w:rsidRPr="000276DC">
              <w:rPr>
                <w:b/>
                <w:spacing w:val="-2"/>
              </w:rPr>
              <w:t>988,54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3 351 </w:t>
            </w:r>
            <w:r w:rsidRPr="000276DC">
              <w:rPr>
                <w:b/>
                <w:spacing w:val="-2"/>
              </w:rPr>
              <w:t>988,54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3 000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3 000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3 000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3 000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42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5.1.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Ямочный/текущий</w:t>
            </w:r>
            <w:r w:rsidRPr="000276DC">
              <w:rPr>
                <w:spacing w:val="20"/>
                <w:sz w:val="16"/>
              </w:rPr>
              <w:t xml:space="preserve"> </w:t>
            </w:r>
            <w:r w:rsidRPr="000276DC">
              <w:rPr>
                <w:sz w:val="16"/>
              </w:rPr>
              <w:t>ремонт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автомобильных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дорог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t xml:space="preserve">2 685 </w:t>
            </w:r>
            <w:r w:rsidRPr="000276DC">
              <w:rPr>
                <w:spacing w:val="-2"/>
              </w:rPr>
              <w:t>171,31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t xml:space="preserve">2 685 </w:t>
            </w:r>
            <w:r w:rsidRPr="000276DC">
              <w:rPr>
                <w:spacing w:val="-2"/>
              </w:rPr>
              <w:t>171,31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3 351 </w:t>
            </w:r>
            <w:r w:rsidRPr="000276DC">
              <w:rPr>
                <w:spacing w:val="-2"/>
              </w:rPr>
              <w:t>988,54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3 351 </w:t>
            </w:r>
            <w:r w:rsidRPr="000276DC">
              <w:rPr>
                <w:spacing w:val="-2"/>
              </w:rPr>
              <w:t>988,54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85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6.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Содержание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территорий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населённых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пунктов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352 </w:t>
            </w:r>
            <w:r w:rsidRPr="000276DC">
              <w:rPr>
                <w:b/>
                <w:spacing w:val="-2"/>
              </w:rPr>
              <w:t>183,08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352 </w:t>
            </w:r>
            <w:r w:rsidRPr="000276DC">
              <w:rPr>
                <w:b/>
                <w:spacing w:val="-2"/>
              </w:rPr>
              <w:t>183,08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831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831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500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500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500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500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14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spacing w:before="1" w:line="271" w:lineRule="auto"/>
              <w:ind w:left="177" w:firstLine="91"/>
              <w:rPr>
                <w:sz w:val="16"/>
              </w:rPr>
            </w:pPr>
            <w:r w:rsidRPr="000276DC">
              <w:rPr>
                <w:sz w:val="16"/>
              </w:rPr>
              <w:t>6.1. Транспортировка и утилизация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мусора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в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период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проведения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весенней</w:t>
            </w:r>
          </w:p>
          <w:p w:rsidR="000276DC" w:rsidRPr="000276DC" w:rsidRDefault="000276DC" w:rsidP="000276DC">
            <w:pPr>
              <w:spacing w:before="2"/>
              <w:ind w:left="355"/>
              <w:rPr>
                <w:sz w:val="16"/>
              </w:rPr>
            </w:pPr>
            <w:r w:rsidRPr="000276DC">
              <w:rPr>
                <w:sz w:val="16"/>
              </w:rPr>
              <w:t>санитарной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уборки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(субботники)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22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t xml:space="preserve">52 </w:t>
            </w:r>
            <w:r w:rsidRPr="000276DC">
              <w:rPr>
                <w:spacing w:val="-2"/>
              </w:rPr>
              <w:t>182,52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t xml:space="preserve">52 </w:t>
            </w:r>
            <w:r w:rsidRPr="000276DC">
              <w:rPr>
                <w:spacing w:val="-2"/>
              </w:rPr>
              <w:t>182,52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200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28"/>
        </w:trPr>
        <w:tc>
          <w:tcPr>
            <w:tcW w:w="2950" w:type="dxa"/>
            <w:vMerge w:val="restart"/>
            <w:tcBorders>
              <w:left w:val="nil"/>
              <w:bottom w:val="nil"/>
            </w:tcBorders>
          </w:tcPr>
          <w:p w:rsidR="000276DC" w:rsidRPr="000276DC" w:rsidRDefault="000276DC" w:rsidP="000276DC">
            <w:pPr>
              <w:spacing w:before="1" w:line="271" w:lineRule="auto"/>
              <w:ind w:left="41"/>
              <w:rPr>
                <w:sz w:val="16"/>
              </w:rPr>
            </w:pPr>
            <w:r w:rsidRPr="000276DC">
              <w:rPr>
                <w:sz w:val="16"/>
              </w:rPr>
              <w:t>6.2.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Содержание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контейнерных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площадок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(ремонт КП, вывоз и утилизация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автомобильных покрышек с КП, вывоз</w:t>
            </w:r>
          </w:p>
          <w:p w:rsidR="000276DC" w:rsidRPr="000276DC" w:rsidRDefault="000276DC" w:rsidP="000276DC">
            <w:pPr>
              <w:spacing w:before="3"/>
              <w:ind w:left="41"/>
              <w:rPr>
                <w:sz w:val="16"/>
              </w:rPr>
            </w:pPr>
            <w:r w:rsidRPr="000276DC">
              <w:rPr>
                <w:sz w:val="16"/>
              </w:rPr>
              <w:t>несанкционированных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свалок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с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pacing w:val="-5"/>
                <w:sz w:val="16"/>
              </w:rPr>
              <w:t>КП</w:t>
            </w:r>
          </w:p>
          <w:p w:rsidR="000276DC" w:rsidRPr="000276DC" w:rsidRDefault="000276DC" w:rsidP="000276DC">
            <w:pPr>
              <w:spacing w:before="25" w:line="153" w:lineRule="exact"/>
              <w:ind w:left="41"/>
              <w:rPr>
                <w:sz w:val="16"/>
              </w:rPr>
            </w:pPr>
            <w:r w:rsidRPr="000276DC">
              <w:rPr>
                <w:sz w:val="16"/>
              </w:rPr>
              <w:t>(строительный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мусор,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оформление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61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61" w:line="247" w:lineRule="exact"/>
              <w:ind w:right="15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000,56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61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61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61" w:line="247" w:lineRule="exact"/>
              <w:ind w:right="16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000,56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440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440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117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spacing w:before="16"/>
              <w:ind w:left="41"/>
              <w:rPr>
                <w:sz w:val="16"/>
              </w:rPr>
            </w:pPr>
            <w:r w:rsidRPr="000276DC">
              <w:rPr>
                <w:sz w:val="16"/>
              </w:rPr>
              <w:lastRenderedPageBreak/>
              <w:t>паспортов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отходов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т.п.)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spacing w:before="15"/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300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42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75" w:line="248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75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589"/>
        </w:trPr>
        <w:tc>
          <w:tcPr>
            <w:tcW w:w="2950" w:type="dxa"/>
            <w:tcBorders>
              <w:left w:val="nil"/>
            </w:tcBorders>
          </w:tcPr>
          <w:p w:rsidR="000276DC" w:rsidRPr="000276DC" w:rsidRDefault="000276DC" w:rsidP="000276DC">
            <w:pPr>
              <w:spacing w:before="1" w:line="271" w:lineRule="auto"/>
              <w:ind w:left="41"/>
              <w:rPr>
                <w:sz w:val="16"/>
              </w:rPr>
            </w:pPr>
            <w:r w:rsidRPr="000276DC">
              <w:rPr>
                <w:sz w:val="16"/>
              </w:rPr>
              <w:t>6.3.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Ликвидация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несанкционированных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spacing w:before="51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t xml:space="preserve">291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291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589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spacing w:before="4" w:line="271" w:lineRule="auto"/>
              <w:ind w:left="4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7.Прочие мероприятия по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благоустройству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(исполнение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полномочий ОМСУ)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12 035 </w:t>
            </w:r>
            <w:r w:rsidRPr="000276DC">
              <w:rPr>
                <w:b/>
                <w:spacing w:val="-2"/>
              </w:rPr>
              <w:t>303,47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9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12 035 </w:t>
            </w:r>
            <w:r w:rsidRPr="000276DC">
              <w:rPr>
                <w:b/>
                <w:spacing w:val="-2"/>
              </w:rPr>
              <w:t>303,47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12 451 </w:t>
            </w:r>
            <w:r w:rsidRPr="000276DC">
              <w:rPr>
                <w:b/>
                <w:spacing w:val="-2"/>
              </w:rPr>
              <w:t>277,14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12 451 </w:t>
            </w:r>
            <w:r w:rsidRPr="000276DC">
              <w:rPr>
                <w:b/>
                <w:spacing w:val="-2"/>
              </w:rPr>
              <w:t>277,14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6 500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6 500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10 510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10 510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14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7.1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Содержание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кладбищ,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вывоз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мусора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с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кладбищ, вывоз мусора с кладбищ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21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t xml:space="preserve">460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t xml:space="preserve">460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14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7.2.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Организация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транспортного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обслуживания населения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22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t xml:space="preserve">6 496 </w:t>
            </w:r>
            <w:r w:rsidRPr="000276DC">
              <w:rPr>
                <w:spacing w:val="-2"/>
              </w:rPr>
              <w:t>576,74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t xml:space="preserve">6 496 </w:t>
            </w:r>
            <w:r w:rsidRPr="000276DC">
              <w:rPr>
                <w:spacing w:val="-2"/>
              </w:rPr>
              <w:t>576,74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11 142 </w:t>
            </w:r>
            <w:r w:rsidRPr="000276DC">
              <w:rPr>
                <w:spacing w:val="-2"/>
              </w:rPr>
              <w:t>857,14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11 142 </w:t>
            </w:r>
            <w:r w:rsidRPr="000276DC">
              <w:rPr>
                <w:spacing w:val="-2"/>
              </w:rPr>
              <w:t>857,14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6 000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6 000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6 000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6 000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14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1" w:line="271" w:lineRule="auto"/>
              <w:ind w:left="31" w:right="236"/>
              <w:jc w:val="both"/>
              <w:rPr>
                <w:sz w:val="16"/>
              </w:rPr>
            </w:pPr>
            <w:r w:rsidRPr="000276DC">
              <w:rPr>
                <w:sz w:val="16"/>
              </w:rPr>
              <w:t>7.3.Содержание</w:t>
            </w:r>
            <w:r w:rsidRPr="000276DC">
              <w:rPr>
                <w:spacing w:val="-9"/>
                <w:sz w:val="16"/>
              </w:rPr>
              <w:t xml:space="preserve"> </w:t>
            </w:r>
            <w:r w:rsidRPr="000276DC">
              <w:rPr>
                <w:sz w:val="16"/>
              </w:rPr>
              <w:t>детских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спортивных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площадок,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МАФов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(демонтаж,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ремонт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детского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спортивного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pacing w:val="-2"/>
                <w:sz w:val="16"/>
              </w:rPr>
              <w:t>оборудования,</w:t>
            </w:r>
          </w:p>
          <w:p w:rsidR="000276DC" w:rsidRPr="000276DC" w:rsidRDefault="000276DC" w:rsidP="000276DC">
            <w:pPr>
              <w:spacing w:before="3"/>
              <w:ind w:left="31"/>
              <w:jc w:val="both"/>
              <w:rPr>
                <w:sz w:val="16"/>
              </w:rPr>
            </w:pPr>
            <w:r w:rsidRPr="000276DC">
              <w:rPr>
                <w:sz w:val="16"/>
              </w:rPr>
              <w:t>МАФов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(приобретение</w:t>
            </w:r>
            <w:r w:rsidRPr="000276DC">
              <w:rPr>
                <w:spacing w:val="-5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установка,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z w:val="16"/>
              </w:rPr>
              <w:t>в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pacing w:val="-4"/>
                <w:sz w:val="16"/>
              </w:rPr>
              <w:t>т.ч.</w:t>
            </w:r>
          </w:p>
          <w:p w:rsidR="000276DC" w:rsidRPr="000276DC" w:rsidRDefault="000276DC" w:rsidP="000276DC">
            <w:pPr>
              <w:spacing w:before="25" w:line="138" w:lineRule="exact"/>
              <w:ind w:left="31"/>
              <w:jc w:val="both"/>
              <w:rPr>
                <w:sz w:val="16"/>
              </w:rPr>
            </w:pPr>
            <w:r w:rsidRPr="000276DC">
              <w:rPr>
                <w:sz w:val="16"/>
              </w:rPr>
              <w:t>на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z w:val="16"/>
              </w:rPr>
              <w:t>общественных</w:t>
            </w:r>
            <w:r w:rsidRPr="000276DC">
              <w:rPr>
                <w:spacing w:val="-4"/>
                <w:sz w:val="16"/>
              </w:rPr>
              <w:t xml:space="preserve"> </w:t>
            </w:r>
            <w:r w:rsidRPr="000276DC">
              <w:rPr>
                <w:sz w:val="16"/>
              </w:rPr>
              <w:t>и</w:t>
            </w:r>
            <w:r w:rsidRPr="000276DC">
              <w:rPr>
                <w:spacing w:val="-2"/>
                <w:sz w:val="16"/>
              </w:rPr>
              <w:t xml:space="preserve"> дворовых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t xml:space="preserve">384 </w:t>
            </w:r>
            <w:r w:rsidRPr="000276DC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6"/>
              <w:jc w:val="right"/>
            </w:pPr>
            <w:r w:rsidRPr="000276DC">
              <w:t xml:space="preserve">384 </w:t>
            </w:r>
            <w:r w:rsidRPr="000276DC">
              <w:rPr>
                <w:spacing w:val="-2"/>
              </w:rPr>
              <w:t>200,00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111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1806"/>
        <w:gridCol w:w="1806"/>
        <w:gridCol w:w="1807"/>
        <w:gridCol w:w="1806"/>
        <w:gridCol w:w="1034"/>
        <w:gridCol w:w="2162"/>
      </w:tblGrid>
      <w:tr w:rsidR="000276DC" w:rsidRPr="000276DC" w:rsidTr="00B66429">
        <w:trPr>
          <w:trHeight w:val="270"/>
        </w:trPr>
        <w:tc>
          <w:tcPr>
            <w:tcW w:w="296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spacing w:before="30"/>
              <w:ind w:left="31"/>
              <w:rPr>
                <w:sz w:val="16"/>
              </w:rPr>
            </w:pPr>
            <w:r w:rsidRPr="000276DC">
              <w:rPr>
                <w:spacing w:val="-2"/>
                <w:sz w:val="16"/>
              </w:rPr>
              <w:lastRenderedPageBreak/>
              <w:t>территориях)</w:t>
            </w:r>
          </w:p>
        </w:tc>
        <w:tc>
          <w:tcPr>
            <w:tcW w:w="596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spacing w:line="133" w:lineRule="exact"/>
              <w:ind w:left="21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7.4. Разработка проектов, рабочей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документации. Оказание услуг на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составление, проверке сметной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документации,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составление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технического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задания (описание объектов закупки)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проведение технического надзора и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5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1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20"/>
              <w:ind w:right="18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19"/>
              <w:jc w:val="right"/>
            </w:pPr>
            <w:r w:rsidRPr="000276DC">
              <w:t xml:space="preserve">957 </w:t>
            </w:r>
            <w:r w:rsidRPr="000276DC">
              <w:rPr>
                <w:spacing w:val="-2"/>
              </w:rPr>
              <w:t>516,73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20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3"/>
              <w:jc w:val="right"/>
            </w:pPr>
            <w:r w:rsidRPr="000276DC">
              <w:t xml:space="preserve">957 </w:t>
            </w:r>
            <w:r w:rsidRPr="000276DC">
              <w:rPr>
                <w:spacing w:val="-2"/>
              </w:rPr>
              <w:t>516,73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20"/>
              <w:ind w:right="18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19"/>
              <w:jc w:val="right"/>
            </w:pPr>
            <w:r w:rsidRPr="000276DC">
              <w:t xml:space="preserve">808 </w:t>
            </w:r>
            <w:r w:rsidRPr="000276DC">
              <w:rPr>
                <w:spacing w:val="-2"/>
              </w:rPr>
              <w:t>420,00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20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3"/>
              <w:jc w:val="right"/>
            </w:pPr>
            <w:r w:rsidRPr="000276DC">
              <w:t xml:space="preserve">808 </w:t>
            </w:r>
            <w:r w:rsidRPr="000276DC">
              <w:rPr>
                <w:spacing w:val="-2"/>
              </w:rPr>
              <w:t>420,00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20"/>
              <w:ind w:right="18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20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20"/>
              <w:ind w:right="18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19"/>
              <w:jc w:val="right"/>
            </w:pPr>
            <w:r w:rsidRPr="000276DC">
              <w:t xml:space="preserve">4 010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20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3"/>
              <w:jc w:val="right"/>
            </w:pPr>
            <w:r w:rsidRPr="000276DC">
              <w:t xml:space="preserve">4 010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20"/>
              <w:ind w:right="18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20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20"/>
              <w:ind w:right="18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20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20"/>
              <w:ind w:right="18"/>
              <w:jc w:val="right"/>
            </w:pPr>
            <w:r w:rsidRPr="000276DC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19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20"/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"/>
              <w:ind w:right="23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1081"/>
        </w:trPr>
        <w:tc>
          <w:tcPr>
            <w:tcW w:w="2960" w:type="dxa"/>
          </w:tcPr>
          <w:p w:rsidR="000276DC" w:rsidRPr="000276DC" w:rsidRDefault="000276DC" w:rsidP="000276DC">
            <w:pPr>
              <w:spacing w:before="11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7.5.Мероприятия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контрактам,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заключенными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с</w:t>
            </w:r>
            <w:r w:rsidRPr="000276DC">
              <w:rPr>
                <w:spacing w:val="-2"/>
                <w:sz w:val="16"/>
              </w:rPr>
              <w:t xml:space="preserve"> поставщиками,</w:t>
            </w:r>
          </w:p>
          <w:p w:rsidR="000276DC" w:rsidRPr="000276DC" w:rsidRDefault="000276DC" w:rsidP="000276DC">
            <w:pPr>
              <w:spacing w:before="2"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включенных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в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реестр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недобросовестных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поставщиков (подрядчиков,</w:t>
            </w:r>
          </w:p>
          <w:p w:rsidR="000276DC" w:rsidRPr="000276DC" w:rsidRDefault="000276DC" w:rsidP="000276DC">
            <w:pPr>
              <w:spacing w:before="1"/>
              <w:ind w:left="31"/>
              <w:rPr>
                <w:sz w:val="16"/>
              </w:rPr>
            </w:pPr>
            <w:r w:rsidRPr="000276DC">
              <w:rPr>
                <w:spacing w:val="-2"/>
                <w:sz w:val="16"/>
              </w:rPr>
              <w:t>исполнителей)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37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1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158"/>
              <w:rPr>
                <w:b/>
              </w:rPr>
            </w:pPr>
          </w:p>
          <w:p w:rsidR="000276DC" w:rsidRPr="000276DC" w:rsidRDefault="000276DC" w:rsidP="000276DC">
            <w:pPr>
              <w:ind w:right="18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58"/>
              <w:rPr>
                <w:b/>
              </w:rPr>
            </w:pPr>
          </w:p>
          <w:p w:rsidR="000276DC" w:rsidRPr="000276DC" w:rsidRDefault="000276DC" w:rsidP="000276DC">
            <w:pPr>
              <w:ind w:right="19"/>
              <w:jc w:val="right"/>
            </w:pPr>
            <w:r w:rsidRPr="000276DC">
              <w:t xml:space="preserve">3 737 </w:t>
            </w:r>
            <w:r w:rsidRPr="000276DC">
              <w:rPr>
                <w:spacing w:val="-2"/>
              </w:rPr>
              <w:t>010,00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58"/>
              <w:rPr>
                <w:b/>
              </w:rPr>
            </w:pPr>
          </w:p>
          <w:p w:rsidR="000276DC" w:rsidRPr="000276DC" w:rsidRDefault="000276DC" w:rsidP="000276DC">
            <w:pPr>
              <w:ind w:right="20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158"/>
              <w:rPr>
                <w:b/>
              </w:rPr>
            </w:pPr>
          </w:p>
          <w:p w:rsidR="000276DC" w:rsidRPr="000276DC" w:rsidRDefault="000276DC" w:rsidP="000276DC">
            <w:pPr>
              <w:ind w:right="22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58"/>
              <w:rPr>
                <w:b/>
              </w:rPr>
            </w:pPr>
          </w:p>
          <w:p w:rsidR="000276DC" w:rsidRPr="000276DC" w:rsidRDefault="000276DC" w:rsidP="000276DC">
            <w:pPr>
              <w:ind w:right="23"/>
              <w:jc w:val="right"/>
            </w:pPr>
            <w:r w:rsidRPr="000276DC">
              <w:t xml:space="preserve">3 737 </w:t>
            </w:r>
            <w:r w:rsidRPr="000276DC">
              <w:rPr>
                <w:spacing w:val="-2"/>
              </w:rPr>
              <w:t>010,00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85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24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"/>
              <w:ind w:left="33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6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процессная</w:t>
            </w:r>
            <w:r w:rsidRPr="000276DC">
              <w:rPr>
                <w:b/>
                <w:spacing w:val="-4"/>
                <w:sz w:val="18"/>
              </w:rPr>
              <w:t xml:space="preserve"> </w:t>
            </w:r>
            <w:r w:rsidRPr="000276DC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65 108 </w:t>
            </w:r>
            <w:r w:rsidRPr="000276DC">
              <w:rPr>
                <w:b/>
                <w:spacing w:val="-2"/>
              </w:rPr>
              <w:t>461,79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118" w:line="247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</w:rPr>
              <w:t xml:space="preserve">3 000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62 108 </w:t>
            </w:r>
            <w:r w:rsidRPr="000276DC">
              <w:rPr>
                <w:b/>
                <w:spacing w:val="-2"/>
              </w:rPr>
              <w:t>461,79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65 926 </w:t>
            </w:r>
            <w:r w:rsidRPr="000276DC">
              <w:rPr>
                <w:b/>
                <w:spacing w:val="-2"/>
              </w:rPr>
              <w:t>830,35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8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</w:rPr>
              <w:t xml:space="preserve">1 114 </w:t>
            </w:r>
            <w:r w:rsidRPr="000276DC">
              <w:rPr>
                <w:b/>
                <w:spacing w:val="-2"/>
              </w:rPr>
              <w:t>818,48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64 812 </w:t>
            </w:r>
            <w:r w:rsidRPr="000276DC">
              <w:rPr>
                <w:b/>
                <w:spacing w:val="-2"/>
              </w:rPr>
              <w:t>011,87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54 707 </w:t>
            </w:r>
            <w:r w:rsidRPr="000276DC">
              <w:rPr>
                <w:b/>
                <w:spacing w:val="-2"/>
              </w:rPr>
              <w:t>120,00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54 707 </w:t>
            </w:r>
            <w:r w:rsidRPr="000276DC">
              <w:rPr>
                <w:b/>
                <w:spacing w:val="-2"/>
              </w:rPr>
              <w:t>120,00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65 858 </w:t>
            </w:r>
            <w:r w:rsidRPr="000276DC">
              <w:rPr>
                <w:b/>
                <w:spacing w:val="-2"/>
              </w:rPr>
              <w:t>855,56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65 858 </w:t>
            </w:r>
            <w:r w:rsidRPr="000276DC">
              <w:rPr>
                <w:b/>
                <w:spacing w:val="-2"/>
              </w:rPr>
              <w:t>855,56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4 221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6 221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6 221 </w:t>
            </w:r>
            <w:r w:rsidRPr="000276DC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56" w:type="dxa"/>
            <w:gridSpan w:val="2"/>
          </w:tcPr>
          <w:p w:rsidR="000276DC" w:rsidRPr="000276DC" w:rsidRDefault="000276DC" w:rsidP="000276DC">
            <w:pPr>
              <w:spacing w:before="21" w:line="229" w:lineRule="exact"/>
              <w:ind w:left="1269"/>
              <w:rPr>
                <w:b/>
                <w:sz w:val="20"/>
              </w:rPr>
            </w:pPr>
            <w:r w:rsidRPr="000276DC">
              <w:rPr>
                <w:b/>
                <w:sz w:val="20"/>
              </w:rPr>
              <w:t xml:space="preserve">Итого по </w:t>
            </w:r>
            <w:r w:rsidRPr="000276DC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0276DC">
              <w:rPr>
                <w:b/>
              </w:rPr>
              <w:t xml:space="preserve">283 402 </w:t>
            </w:r>
            <w:r w:rsidRPr="000276DC">
              <w:rPr>
                <w:b/>
                <w:spacing w:val="-2"/>
              </w:rPr>
              <w:t>018,90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0276DC" w:rsidRPr="000276DC" w:rsidRDefault="000276DC" w:rsidP="000276DC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0276DC">
              <w:rPr>
                <w:b/>
              </w:rPr>
              <w:t xml:space="preserve">19 652 </w:t>
            </w:r>
            <w:r w:rsidRPr="000276DC">
              <w:rPr>
                <w:b/>
                <w:spacing w:val="-2"/>
              </w:rPr>
              <w:t>630,33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0276DC">
              <w:rPr>
                <w:b/>
              </w:rPr>
              <w:t xml:space="preserve">263 749 </w:t>
            </w:r>
            <w:r w:rsidRPr="000276DC">
              <w:rPr>
                <w:b/>
                <w:spacing w:val="-2"/>
              </w:rPr>
              <w:t>388,57</w:t>
            </w:r>
          </w:p>
        </w:tc>
        <w:tc>
          <w:tcPr>
            <w:tcW w:w="103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numPr>
          <w:ilvl w:val="0"/>
          <w:numId w:val="5"/>
        </w:numPr>
        <w:tabs>
          <w:tab w:val="left" w:pos="164"/>
        </w:tabs>
        <w:spacing w:before="186"/>
        <w:ind w:left="164" w:right="2146" w:hanging="165"/>
        <w:jc w:val="center"/>
        <w:rPr>
          <w:b/>
        </w:rPr>
      </w:pPr>
      <w:r w:rsidRPr="000276DC">
        <w:rPr>
          <w:b/>
        </w:rPr>
        <w:t>Подпрограмма</w:t>
      </w:r>
      <w:r w:rsidRPr="000276DC">
        <w:rPr>
          <w:b/>
          <w:spacing w:val="-6"/>
        </w:rPr>
        <w:t xml:space="preserve"> </w:t>
      </w:r>
      <w:r w:rsidRPr="000276DC">
        <w:rPr>
          <w:b/>
        </w:rPr>
        <w:t>«Формирование</w:t>
      </w:r>
      <w:r w:rsidRPr="000276DC">
        <w:rPr>
          <w:b/>
          <w:spacing w:val="-6"/>
        </w:rPr>
        <w:t xml:space="preserve"> </w:t>
      </w:r>
      <w:r w:rsidRPr="000276DC">
        <w:rPr>
          <w:b/>
        </w:rPr>
        <w:t>комфортной</w:t>
      </w:r>
      <w:r w:rsidRPr="000276DC">
        <w:rPr>
          <w:b/>
          <w:spacing w:val="-6"/>
        </w:rPr>
        <w:t xml:space="preserve"> </w:t>
      </w:r>
      <w:r w:rsidRPr="000276DC">
        <w:rPr>
          <w:b/>
        </w:rPr>
        <w:t>городской</w:t>
      </w:r>
      <w:r w:rsidRPr="000276DC">
        <w:rPr>
          <w:b/>
          <w:spacing w:val="-6"/>
        </w:rPr>
        <w:t xml:space="preserve"> </w:t>
      </w:r>
      <w:r w:rsidRPr="000276DC">
        <w:rPr>
          <w:b/>
          <w:spacing w:val="-2"/>
        </w:rPr>
        <w:t>среды»</w:t>
      </w:r>
    </w:p>
    <w:p w:rsidR="000276DC" w:rsidRPr="000276DC" w:rsidRDefault="000276DC" w:rsidP="000276DC">
      <w:pPr>
        <w:spacing w:before="93" w:after="28"/>
        <w:ind w:left="3" w:right="2150"/>
        <w:jc w:val="center"/>
        <w:rPr>
          <w:b/>
          <w:sz w:val="16"/>
        </w:rPr>
      </w:pPr>
      <w:r w:rsidRPr="000276DC">
        <w:rPr>
          <w:b/>
          <w:sz w:val="16"/>
        </w:rPr>
        <w:t>Проектная</w:t>
      </w:r>
      <w:r w:rsidRPr="000276DC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486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4"/>
              <w:ind w:left="31"/>
              <w:rPr>
                <w:b/>
                <w:sz w:val="16"/>
              </w:rPr>
            </w:pPr>
            <w:r w:rsidRPr="000276DC">
              <w:rPr>
                <w:b/>
                <w:spacing w:val="-2"/>
                <w:sz w:val="16"/>
              </w:rPr>
              <w:t>1.Региональный</w:t>
            </w:r>
          </w:p>
          <w:p w:rsidR="000276DC" w:rsidRPr="000276DC" w:rsidRDefault="000276DC" w:rsidP="000276DC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проект"Формирование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комфортной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городской среды"</w:t>
            </w:r>
          </w:p>
          <w:p w:rsidR="000276DC" w:rsidRPr="000276DC" w:rsidRDefault="000276DC" w:rsidP="000276DC">
            <w:pPr>
              <w:spacing w:before="2" w:line="271" w:lineRule="auto"/>
              <w:ind w:left="31" w:right="8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Мероприятия по реализации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программ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формирования</w:t>
            </w:r>
            <w:r w:rsidRPr="000276DC">
              <w:rPr>
                <w:b/>
                <w:spacing w:val="-8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комфортной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городской среды»</w:t>
            </w:r>
          </w:p>
          <w:p w:rsidR="000276DC" w:rsidRPr="000276DC" w:rsidRDefault="000276DC" w:rsidP="000276DC">
            <w:pPr>
              <w:spacing w:before="3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современной городской среды.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Благоустройство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общественных</w:t>
            </w:r>
          </w:p>
          <w:p w:rsidR="000276DC" w:rsidRPr="000276DC" w:rsidRDefault="000276DC" w:rsidP="000276DC">
            <w:pPr>
              <w:spacing w:before="2" w:line="126" w:lineRule="exact"/>
              <w:ind w:left="31"/>
              <w:rPr>
                <w:b/>
                <w:sz w:val="16"/>
              </w:rPr>
            </w:pPr>
            <w:r w:rsidRPr="000276DC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219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56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3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17 572 </w:t>
            </w:r>
            <w:r w:rsidRPr="000276DC">
              <w:rPr>
                <w:b/>
                <w:spacing w:val="-2"/>
              </w:rPr>
              <w:t>417,72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3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4 734 </w:t>
            </w:r>
            <w:r w:rsidRPr="000276DC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3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11 255 </w:t>
            </w:r>
            <w:r w:rsidRPr="000276DC">
              <w:rPr>
                <w:b/>
                <w:spacing w:val="-2"/>
              </w:rPr>
              <w:t>994,51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3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1 581 </w:t>
            </w:r>
            <w:r w:rsidRPr="000276DC">
              <w:rPr>
                <w:b/>
                <w:spacing w:val="-2"/>
              </w:rPr>
              <w:t>517,72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4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4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5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5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5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5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rPr>
          <w:sz w:val="18"/>
        </w:rPr>
        <w:sectPr w:rsidR="000276DC" w:rsidRPr="000276DC">
          <w:type w:val="continuous"/>
          <w:pgSz w:w="16840" w:h="11910" w:orient="landscape"/>
          <w:pgMar w:top="1060" w:right="1133" w:bottom="114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99"/>
        </w:trPr>
        <w:tc>
          <w:tcPr>
            <w:tcW w:w="2960" w:type="dxa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2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4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865"/>
        </w:trPr>
        <w:tc>
          <w:tcPr>
            <w:tcW w:w="2960" w:type="dxa"/>
          </w:tcPr>
          <w:p w:rsidR="000276DC" w:rsidRPr="000276DC" w:rsidRDefault="000276DC" w:rsidP="000276DC">
            <w:pPr>
              <w:spacing w:before="1" w:line="273" w:lineRule="auto"/>
              <w:ind w:left="31" w:right="31"/>
              <w:rPr>
                <w:sz w:val="16"/>
              </w:rPr>
            </w:pPr>
            <w:r w:rsidRPr="000276DC">
              <w:rPr>
                <w:sz w:val="16"/>
              </w:rPr>
              <w:t>1.1.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Благоустройство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общественной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территории по адресу: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ул.Красноармейская 2,6,8,10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29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9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50"/>
              <w:rPr>
                <w:b/>
              </w:rPr>
            </w:pPr>
          </w:p>
          <w:p w:rsidR="000276DC" w:rsidRPr="000276DC" w:rsidRDefault="000276DC" w:rsidP="000276DC">
            <w:pPr>
              <w:ind w:left="123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0"/>
              <w:rPr>
                <w:b/>
              </w:rPr>
            </w:pPr>
          </w:p>
          <w:p w:rsidR="000276DC" w:rsidRPr="000276DC" w:rsidRDefault="000276DC" w:rsidP="000276DC">
            <w:pPr>
              <w:ind w:right="17"/>
              <w:jc w:val="right"/>
            </w:pPr>
            <w:r w:rsidRPr="000276DC">
              <w:t xml:space="preserve">17 572 </w:t>
            </w:r>
            <w:r w:rsidRPr="000276DC">
              <w:rPr>
                <w:spacing w:val="-2"/>
              </w:rPr>
              <w:t>417,72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0"/>
              <w:rPr>
                <w:b/>
              </w:rPr>
            </w:pPr>
          </w:p>
          <w:p w:rsidR="000276DC" w:rsidRPr="000276DC" w:rsidRDefault="000276DC" w:rsidP="000276DC">
            <w:pPr>
              <w:ind w:right="17"/>
              <w:jc w:val="right"/>
            </w:pPr>
            <w:r w:rsidRPr="000276DC">
              <w:t xml:space="preserve">4 734 </w:t>
            </w:r>
            <w:r w:rsidRPr="000276DC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50"/>
              <w:rPr>
                <w:b/>
              </w:rPr>
            </w:pPr>
          </w:p>
          <w:p w:rsidR="000276DC" w:rsidRPr="000276DC" w:rsidRDefault="000276DC" w:rsidP="000276DC">
            <w:pPr>
              <w:ind w:right="18"/>
              <w:jc w:val="right"/>
            </w:pPr>
            <w:r w:rsidRPr="000276DC">
              <w:t xml:space="preserve">11 255 </w:t>
            </w:r>
            <w:r w:rsidRPr="000276DC">
              <w:rPr>
                <w:spacing w:val="-2"/>
              </w:rPr>
              <w:t>994,51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50"/>
              <w:rPr>
                <w:b/>
              </w:rPr>
            </w:pPr>
          </w:p>
          <w:p w:rsidR="000276DC" w:rsidRPr="000276DC" w:rsidRDefault="000276DC" w:rsidP="000276DC">
            <w:pPr>
              <w:ind w:right="18"/>
              <w:jc w:val="right"/>
            </w:pPr>
            <w:r w:rsidRPr="000276DC">
              <w:t xml:space="preserve">1 581 </w:t>
            </w:r>
            <w:r w:rsidRPr="000276DC">
              <w:rPr>
                <w:spacing w:val="-2"/>
              </w:rPr>
              <w:t>517,72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 w:righ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2.Отраслевой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проект"Благоустройство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общественных, дворовых пространств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 цифровизации горордского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хозяйства»</w:t>
            </w:r>
          </w:p>
          <w:p w:rsidR="000276DC" w:rsidRPr="000276DC" w:rsidRDefault="000276DC" w:rsidP="000276DC">
            <w:pPr>
              <w:spacing w:before="3" w:line="271" w:lineRule="auto"/>
              <w:ind w:left="31" w:right="829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Благоустройство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дворовых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10 364 </w:t>
            </w:r>
            <w:r w:rsidRPr="000276DC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9 328 </w:t>
            </w:r>
            <w:r w:rsidRPr="000276DC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1 036 </w:t>
            </w:r>
            <w:r w:rsidRPr="000276DC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17 378 </w:t>
            </w:r>
            <w:r w:rsidRPr="000276DC">
              <w:rPr>
                <w:b/>
                <w:spacing w:val="-2"/>
              </w:rPr>
              <w:t>802,26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14 068 </w:t>
            </w:r>
            <w:r w:rsidRPr="000276DC">
              <w:rPr>
                <w:b/>
                <w:spacing w:val="-2"/>
              </w:rPr>
              <w:t>514,00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3 310 </w:t>
            </w:r>
            <w:r w:rsidRPr="000276DC">
              <w:rPr>
                <w:b/>
                <w:spacing w:val="-2"/>
              </w:rPr>
              <w:t>288,26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5 000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5 000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748"/>
        </w:trPr>
        <w:tc>
          <w:tcPr>
            <w:tcW w:w="2960" w:type="dxa"/>
          </w:tcPr>
          <w:p w:rsidR="000276DC" w:rsidRPr="000276DC" w:rsidRDefault="000276DC" w:rsidP="000276DC">
            <w:pPr>
              <w:spacing w:before="2" w:line="271" w:lineRule="auto"/>
              <w:ind w:left="31" w:right="829"/>
              <w:rPr>
                <w:sz w:val="16"/>
              </w:rPr>
            </w:pPr>
            <w:r w:rsidRPr="000276DC">
              <w:rPr>
                <w:sz w:val="16"/>
              </w:rPr>
              <w:t>2.1.Благоустройство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дворовой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территории по адресу: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гп.Лесогорский,ул.Труда д.7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spacing w:before="131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9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246"/>
              <w:ind w:right="1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6"/>
              <w:ind w:right="17"/>
              <w:jc w:val="right"/>
            </w:pPr>
            <w:r w:rsidRPr="000276DC">
              <w:t xml:space="preserve">10 364 </w:t>
            </w:r>
            <w:r w:rsidRPr="000276DC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6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46"/>
              <w:ind w:right="18"/>
              <w:jc w:val="right"/>
            </w:pPr>
            <w:r w:rsidRPr="000276DC">
              <w:t xml:space="preserve">9 328 </w:t>
            </w:r>
            <w:r w:rsidRPr="000276DC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46"/>
              <w:ind w:right="18"/>
              <w:jc w:val="right"/>
            </w:pPr>
            <w:r w:rsidRPr="000276DC">
              <w:t xml:space="preserve">1 036 </w:t>
            </w:r>
            <w:r w:rsidRPr="000276DC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71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1" w:line="271" w:lineRule="auto"/>
              <w:ind w:left="31" w:right="112"/>
              <w:rPr>
                <w:sz w:val="16"/>
              </w:rPr>
            </w:pPr>
            <w:r w:rsidRPr="000276DC">
              <w:rPr>
                <w:sz w:val="16"/>
              </w:rPr>
              <w:t>2.2.Благоустройство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дворовой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территории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адресу:г.Светогорск,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ул.Лесная д.11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5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1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204" w:line="247" w:lineRule="exact"/>
              <w:ind w:right="1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04" w:line="247" w:lineRule="exact"/>
              <w:ind w:right="17"/>
              <w:jc w:val="right"/>
            </w:pPr>
            <w:r w:rsidRPr="000276DC">
              <w:t xml:space="preserve">17 378 </w:t>
            </w:r>
            <w:r w:rsidRPr="000276DC">
              <w:rPr>
                <w:spacing w:val="-2"/>
              </w:rPr>
              <w:t>802,26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04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204" w:line="247" w:lineRule="exact"/>
              <w:ind w:right="18"/>
              <w:jc w:val="right"/>
            </w:pPr>
            <w:r w:rsidRPr="000276DC">
              <w:t xml:space="preserve">14 068 </w:t>
            </w:r>
            <w:r w:rsidRPr="000276DC">
              <w:rPr>
                <w:spacing w:val="-2"/>
              </w:rPr>
              <w:t>514,00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204" w:line="247" w:lineRule="exact"/>
              <w:ind w:right="18"/>
              <w:jc w:val="right"/>
            </w:pPr>
            <w:r w:rsidRPr="000276DC">
              <w:t xml:space="preserve">3 310 </w:t>
            </w:r>
            <w:r w:rsidRPr="000276DC">
              <w:rPr>
                <w:spacing w:val="-2"/>
              </w:rPr>
              <w:t>288,26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43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56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89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632"/>
        </w:trPr>
        <w:tc>
          <w:tcPr>
            <w:tcW w:w="2960" w:type="dxa"/>
          </w:tcPr>
          <w:p w:rsidR="000276DC" w:rsidRPr="000276DC" w:rsidRDefault="000276DC" w:rsidP="000276DC">
            <w:pPr>
              <w:spacing w:before="1" w:line="271" w:lineRule="auto"/>
              <w:ind w:left="31" w:right="112"/>
              <w:rPr>
                <w:sz w:val="16"/>
              </w:rPr>
            </w:pPr>
            <w:r w:rsidRPr="000276DC">
              <w:rPr>
                <w:sz w:val="16"/>
              </w:rPr>
              <w:t>2.3. Благоустройство дворовой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территории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адресу: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г.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Светогорск,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ул.</w:t>
            </w:r>
          </w:p>
          <w:p w:rsidR="000276DC" w:rsidRPr="000276DC" w:rsidRDefault="000276DC" w:rsidP="000276DC">
            <w:pPr>
              <w:spacing w:before="2"/>
              <w:ind w:left="31"/>
              <w:rPr>
                <w:sz w:val="16"/>
              </w:rPr>
            </w:pPr>
            <w:r w:rsidRPr="000276DC">
              <w:rPr>
                <w:sz w:val="16"/>
              </w:rPr>
              <w:t>Победы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pacing w:val="-5"/>
                <w:sz w:val="16"/>
              </w:rPr>
              <w:t>29А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spacing w:before="72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9"/>
              <w:jc w:val="center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t xml:space="preserve">5 000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8"/>
              <w:jc w:val="right"/>
            </w:pPr>
            <w:r w:rsidRPr="000276DC">
              <w:t xml:space="preserve">5 000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43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9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"/>
              <w:ind w:left="160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проектная</w:t>
            </w:r>
            <w:r w:rsidRPr="000276DC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10 364 </w:t>
            </w:r>
            <w:r w:rsidRPr="000276DC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9 328 </w:t>
            </w:r>
            <w:r w:rsidRPr="000276DC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1 036 </w:t>
            </w:r>
            <w:r w:rsidRPr="000276DC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34 951 </w:t>
            </w:r>
            <w:r w:rsidRPr="000276DC">
              <w:rPr>
                <w:b/>
                <w:spacing w:val="-2"/>
              </w:rPr>
              <w:t>219,98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4 734 </w:t>
            </w:r>
            <w:r w:rsidRPr="000276DC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25 324 </w:t>
            </w:r>
            <w:r w:rsidRPr="000276DC">
              <w:rPr>
                <w:b/>
                <w:spacing w:val="-2"/>
              </w:rPr>
              <w:t>508,51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4 891 </w:t>
            </w:r>
            <w:r w:rsidRPr="000276DC">
              <w:rPr>
                <w:b/>
                <w:spacing w:val="-2"/>
              </w:rPr>
              <w:t>805,98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5 000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5 000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56" w:type="dxa"/>
            <w:gridSpan w:val="2"/>
          </w:tcPr>
          <w:p w:rsidR="000276DC" w:rsidRPr="000276DC" w:rsidRDefault="000276DC" w:rsidP="000276DC">
            <w:pPr>
              <w:spacing w:before="21" w:line="229" w:lineRule="exact"/>
              <w:ind w:left="1214"/>
              <w:rPr>
                <w:b/>
                <w:sz w:val="20"/>
              </w:rPr>
            </w:pPr>
            <w:r w:rsidRPr="000276DC">
              <w:rPr>
                <w:b/>
                <w:sz w:val="20"/>
              </w:rPr>
              <w:t xml:space="preserve">Итого по </w:t>
            </w:r>
            <w:r w:rsidRPr="000276DC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50 316 </w:t>
            </w:r>
            <w:r w:rsidRPr="000276DC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4 734 </w:t>
            </w:r>
            <w:r w:rsidRPr="000276DC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34 652 </w:t>
            </w:r>
            <w:r w:rsidRPr="000276DC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10 928 </w:t>
            </w:r>
            <w:r w:rsidRPr="000276DC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12494" w:type="dxa"/>
            <w:gridSpan w:val="8"/>
          </w:tcPr>
          <w:p w:rsidR="000276DC" w:rsidRPr="000276DC" w:rsidRDefault="000276DC" w:rsidP="000276DC">
            <w:pPr>
              <w:spacing w:before="59"/>
              <w:ind w:left="30"/>
              <w:jc w:val="center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Процессная</w:t>
            </w:r>
            <w:r w:rsidRPr="000276DC">
              <w:rPr>
                <w:b/>
                <w:spacing w:val="-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часть</w:t>
            </w:r>
            <w:r w:rsidRPr="000276DC">
              <w:rPr>
                <w:b/>
                <w:spacing w:val="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не</w:t>
            </w:r>
            <w:r w:rsidRPr="000276DC">
              <w:rPr>
                <w:b/>
                <w:spacing w:val="1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11461" w:type="dxa"/>
            <w:gridSpan w:val="7"/>
            <w:tcBorders>
              <w:left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numPr>
          <w:ilvl w:val="0"/>
          <w:numId w:val="5"/>
        </w:numPr>
        <w:tabs>
          <w:tab w:val="left" w:pos="164"/>
        </w:tabs>
        <w:spacing w:before="29"/>
        <w:ind w:left="164" w:right="2147" w:hanging="165"/>
        <w:jc w:val="center"/>
        <w:rPr>
          <w:b/>
        </w:rPr>
      </w:pPr>
      <w:r w:rsidRPr="000276DC">
        <w:rPr>
          <w:b/>
        </w:rPr>
        <w:t>Подпрограмма</w:t>
      </w:r>
      <w:r w:rsidRPr="000276DC">
        <w:rPr>
          <w:b/>
          <w:spacing w:val="-4"/>
        </w:rPr>
        <w:t xml:space="preserve"> </w:t>
      </w:r>
      <w:r w:rsidRPr="000276DC">
        <w:rPr>
          <w:b/>
        </w:rPr>
        <w:t>«Обеспечение</w:t>
      </w:r>
      <w:r w:rsidRPr="000276DC">
        <w:rPr>
          <w:b/>
          <w:spacing w:val="-3"/>
        </w:rPr>
        <w:t xml:space="preserve"> </w:t>
      </w:r>
      <w:r w:rsidRPr="000276DC">
        <w:rPr>
          <w:b/>
        </w:rPr>
        <w:t>качественным</w:t>
      </w:r>
      <w:r w:rsidRPr="000276DC">
        <w:rPr>
          <w:b/>
          <w:spacing w:val="-3"/>
        </w:rPr>
        <w:t xml:space="preserve"> </w:t>
      </w:r>
      <w:r w:rsidRPr="000276DC">
        <w:rPr>
          <w:b/>
        </w:rPr>
        <w:t>жильём</w:t>
      </w:r>
      <w:r w:rsidRPr="000276DC">
        <w:rPr>
          <w:b/>
          <w:spacing w:val="-2"/>
        </w:rPr>
        <w:t xml:space="preserve"> граждан»</w:t>
      </w:r>
    </w:p>
    <w:p w:rsidR="000276DC" w:rsidRPr="000276DC" w:rsidRDefault="000276DC" w:rsidP="000276DC">
      <w:pPr>
        <w:spacing w:before="94"/>
        <w:ind w:left="3" w:right="2150"/>
        <w:jc w:val="center"/>
        <w:rPr>
          <w:b/>
          <w:sz w:val="16"/>
        </w:rPr>
      </w:pPr>
      <w:r w:rsidRPr="000276DC">
        <w:rPr>
          <w:b/>
          <w:sz w:val="16"/>
        </w:rPr>
        <w:t>Проектная</w:t>
      </w:r>
      <w:r w:rsidRPr="000276DC">
        <w:rPr>
          <w:b/>
          <w:spacing w:val="-2"/>
          <w:sz w:val="16"/>
        </w:rPr>
        <w:t xml:space="preserve"> часть</w:t>
      </w:r>
    </w:p>
    <w:p w:rsidR="000276DC" w:rsidRPr="000276DC" w:rsidRDefault="000276DC" w:rsidP="000276DC">
      <w:pPr>
        <w:jc w:val="center"/>
        <w:rPr>
          <w:b/>
          <w:sz w:val="16"/>
        </w:rPr>
        <w:sectPr w:rsidR="000276DC" w:rsidRPr="000276DC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1170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spacing w:before="95"/>
              <w:rPr>
                <w:b/>
                <w:sz w:val="16"/>
              </w:rPr>
            </w:pPr>
          </w:p>
          <w:p w:rsidR="000276DC" w:rsidRPr="000276DC" w:rsidRDefault="000276DC" w:rsidP="000276DC">
            <w:pPr>
              <w:spacing w:line="273" w:lineRule="auto"/>
              <w:ind w:left="31" w:right="548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1.Мероприятие, направленное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на реализацию федерального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проекта</w:t>
            </w:r>
            <w:r w:rsidRPr="000276DC">
              <w:rPr>
                <w:b/>
                <w:spacing w:val="-9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"Жилье"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Переселение</w:t>
            </w:r>
          </w:p>
          <w:p w:rsidR="000276DC" w:rsidRPr="000276DC" w:rsidRDefault="000276DC" w:rsidP="000276DC">
            <w:pPr>
              <w:spacing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граждагн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из</w:t>
            </w:r>
            <w:r w:rsidRPr="000276DC">
              <w:rPr>
                <w:b/>
                <w:spacing w:val="-6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аварийного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жилищного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08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5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4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4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4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4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4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56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4" w:line="273" w:lineRule="auto"/>
              <w:ind w:left="31" w:right="112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2.Отраслевой проект "Улучшение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жилищных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условий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обеспечение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жильем отдельных категорий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граждан"</w:t>
            </w:r>
          </w:p>
          <w:p w:rsidR="000276DC" w:rsidRPr="000276DC" w:rsidRDefault="000276DC" w:rsidP="000276DC">
            <w:pPr>
              <w:spacing w:line="271" w:lineRule="auto"/>
              <w:ind w:left="31"/>
              <w:rPr>
                <w:sz w:val="16"/>
              </w:rPr>
            </w:pPr>
            <w:r w:rsidRPr="000276DC">
              <w:rPr>
                <w:sz w:val="16"/>
              </w:rPr>
              <w:t>Мероприятия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переселению</w:t>
            </w:r>
            <w:r w:rsidRPr="000276DC">
              <w:rPr>
                <w:spacing w:val="-7"/>
                <w:sz w:val="16"/>
              </w:rPr>
              <w:t xml:space="preserve"> </w:t>
            </w:r>
            <w:r w:rsidRPr="000276DC">
              <w:rPr>
                <w:sz w:val="16"/>
              </w:rPr>
              <w:t>граждан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z w:val="16"/>
              </w:rPr>
              <w:t>из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аварийного жилищного фонда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7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5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89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89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29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"/>
              <w:ind w:left="146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проектная</w:t>
            </w:r>
            <w:r w:rsidRPr="000276DC">
              <w:rPr>
                <w:b/>
                <w:spacing w:val="-4"/>
                <w:sz w:val="18"/>
              </w:rPr>
              <w:t xml:space="preserve"> </w:t>
            </w:r>
            <w:r w:rsidRPr="000276DC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spacing w:before="83" w:after="28"/>
        <w:ind w:right="2150"/>
        <w:jc w:val="center"/>
        <w:rPr>
          <w:b/>
          <w:sz w:val="16"/>
        </w:rPr>
      </w:pPr>
      <w:r w:rsidRPr="000276DC">
        <w:rPr>
          <w:b/>
          <w:sz w:val="16"/>
        </w:rPr>
        <w:t>Процессная</w:t>
      </w:r>
      <w:r w:rsidRPr="000276DC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3" w:lineRule="auto"/>
              <w:ind w:left="31" w:right="59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1.Ликвидация</w:t>
            </w:r>
            <w:r w:rsidRPr="000276DC">
              <w:rPr>
                <w:b/>
                <w:spacing w:val="-6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аварийного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жилищного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фонда, в т.ч. разработка проектов на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снос аварийного жилья, услуги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нотариуса, оказание поддержки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гражданам, пострадавшим в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результате пожара муниципального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фонда</w:t>
            </w:r>
          </w:p>
        </w:tc>
        <w:tc>
          <w:tcPr>
            <w:tcW w:w="60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53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124 </w:t>
            </w:r>
            <w:r w:rsidRPr="000276DC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124 </w:t>
            </w:r>
            <w:r w:rsidRPr="000276DC">
              <w:rPr>
                <w:spacing w:val="-2"/>
              </w:rPr>
              <w:t>100,00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1 079 </w:t>
            </w:r>
            <w:r w:rsidRPr="000276DC">
              <w:rPr>
                <w:spacing w:val="-2"/>
              </w:rPr>
              <w:t>188,02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1 079 </w:t>
            </w:r>
            <w:r w:rsidRPr="000276DC">
              <w:rPr>
                <w:spacing w:val="-2"/>
              </w:rPr>
              <w:t>188,02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4" w:line="271" w:lineRule="auto"/>
              <w:ind w:left="31" w:right="59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2.Обследование технического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состояния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МКД,</w:t>
            </w:r>
            <w:r w:rsidRPr="000276DC">
              <w:rPr>
                <w:b/>
                <w:spacing w:val="-6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муниципального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жилищного фонда (составление ,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проверка сметной докуентации)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24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152 </w:t>
            </w:r>
            <w:r w:rsidRPr="000276DC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152 </w:t>
            </w:r>
            <w:r w:rsidRPr="000276DC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270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270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75 </w:t>
            </w:r>
            <w:r w:rsidRPr="000276DC">
              <w:rPr>
                <w:spacing w:val="-2"/>
              </w:rPr>
              <w:t>039,50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75 </w:t>
            </w:r>
            <w:r w:rsidRPr="000276DC">
              <w:rPr>
                <w:spacing w:val="-2"/>
              </w:rPr>
              <w:t>039,50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250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250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rPr>
          <w:sz w:val="18"/>
        </w:rPr>
        <w:sectPr w:rsidR="000276DC" w:rsidRPr="000276DC">
          <w:pgSz w:w="16840" w:h="11910" w:orient="landscape"/>
          <w:pgMar w:top="1060" w:right="1133" w:bottom="121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43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3.Ремонт,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содержание,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обслуживание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общего имущества МКД,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муниципального</w:t>
            </w:r>
          </w:p>
          <w:p w:rsidR="000276DC" w:rsidRPr="000276DC" w:rsidRDefault="000276DC" w:rsidP="000276DC">
            <w:pPr>
              <w:spacing w:before="3" w:line="271" w:lineRule="auto"/>
              <w:ind w:left="31" w:right="829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жилищного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фонда,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в</w:t>
            </w:r>
            <w:r w:rsidRPr="000276DC">
              <w:rPr>
                <w:b/>
                <w:spacing w:val="-6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т.ч.</w:t>
            </w:r>
            <w:r w:rsidRPr="000276DC">
              <w:rPr>
                <w:b/>
                <w:spacing w:val="-5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в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соответствии</w:t>
            </w:r>
          </w:p>
          <w:p w:rsidR="000276DC" w:rsidRPr="000276DC" w:rsidRDefault="000276DC" w:rsidP="000276DC">
            <w:pPr>
              <w:spacing w:before="2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с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п.3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ст.153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ЖК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РФ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(судебные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расходы,пени, штрафы)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50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5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t xml:space="preserve">1 740 </w:t>
            </w:r>
            <w:r w:rsidRPr="000276DC">
              <w:rPr>
                <w:spacing w:val="-2"/>
              </w:rPr>
              <w:t>321,49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</w:pPr>
            <w:r w:rsidRPr="000276DC">
              <w:t xml:space="preserve">1 740 </w:t>
            </w:r>
            <w:r w:rsidRPr="000276DC">
              <w:rPr>
                <w:spacing w:val="-2"/>
              </w:rPr>
              <w:t>321,49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14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4.Взносы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на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капитальный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ремонт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за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муниципальные жилые помещения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36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5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147" w:line="247" w:lineRule="exact"/>
              <w:ind w:right="1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7"/>
              <w:jc w:val="right"/>
            </w:pPr>
            <w:r w:rsidRPr="000276DC">
              <w:t xml:space="preserve">8 042 </w:t>
            </w:r>
            <w:r w:rsidRPr="000276DC">
              <w:rPr>
                <w:spacing w:val="-2"/>
              </w:rPr>
              <w:t>359,54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47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47" w:line="247" w:lineRule="exact"/>
              <w:ind w:right="18"/>
              <w:jc w:val="right"/>
            </w:pPr>
            <w:r w:rsidRPr="000276DC">
              <w:t xml:space="preserve">8 042 </w:t>
            </w:r>
            <w:r w:rsidRPr="000276DC">
              <w:rPr>
                <w:spacing w:val="-2"/>
              </w:rPr>
              <w:t>359,54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9 238 </w:t>
            </w:r>
            <w:r w:rsidRPr="000276DC">
              <w:rPr>
                <w:spacing w:val="-2"/>
              </w:rPr>
              <w:t>688,53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9 238 </w:t>
            </w:r>
            <w:r w:rsidRPr="000276DC">
              <w:rPr>
                <w:spacing w:val="-2"/>
              </w:rPr>
              <w:t>688,53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1 171 </w:t>
            </w:r>
            <w:r w:rsidRPr="000276DC">
              <w:rPr>
                <w:spacing w:val="-2"/>
              </w:rPr>
              <w:t>076,19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1 171 </w:t>
            </w:r>
            <w:r w:rsidRPr="000276DC">
              <w:rPr>
                <w:spacing w:val="-2"/>
              </w:rPr>
              <w:t>076,19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9 500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9 500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 w:right="112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5.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Услуги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сбору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начислению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платы за наем муниципального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жилищного фонда</w:t>
            </w:r>
          </w:p>
        </w:tc>
        <w:tc>
          <w:tcPr>
            <w:tcW w:w="596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25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5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170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170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170 </w:t>
            </w:r>
            <w:r w:rsidRPr="000276DC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170 </w:t>
            </w:r>
            <w:r w:rsidRPr="000276DC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180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180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180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180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29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"/>
              <w:ind w:left="93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6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процессная</w:t>
            </w:r>
            <w:r w:rsidRPr="000276DC">
              <w:rPr>
                <w:b/>
                <w:spacing w:val="-4"/>
                <w:sz w:val="18"/>
              </w:rPr>
              <w:t xml:space="preserve"> </w:t>
            </w:r>
            <w:r w:rsidRPr="000276DC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10 229 </w:t>
            </w:r>
            <w:r w:rsidRPr="000276DC">
              <w:rPr>
                <w:b/>
                <w:spacing w:val="-2"/>
              </w:rPr>
              <w:t>661,03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10 229 </w:t>
            </w:r>
            <w:r w:rsidRPr="000276DC">
              <w:rPr>
                <w:b/>
                <w:spacing w:val="-2"/>
              </w:rPr>
              <w:t>661,03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10 758 </w:t>
            </w:r>
            <w:r w:rsidRPr="000276DC">
              <w:rPr>
                <w:b/>
                <w:spacing w:val="-2"/>
              </w:rPr>
              <w:t>756,55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10 758 </w:t>
            </w:r>
            <w:r w:rsidRPr="000276DC">
              <w:rPr>
                <w:b/>
                <w:spacing w:val="-2"/>
              </w:rPr>
              <w:t>756,55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1 426 </w:t>
            </w:r>
            <w:r w:rsidRPr="000276DC">
              <w:rPr>
                <w:b/>
                <w:spacing w:val="-2"/>
              </w:rPr>
              <w:t>115,69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1 426 </w:t>
            </w:r>
            <w:r w:rsidRPr="000276DC">
              <w:rPr>
                <w:b/>
                <w:spacing w:val="-2"/>
              </w:rPr>
              <w:t>115,69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12 930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12 930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4240" w:type="dxa"/>
            <w:gridSpan w:val="3"/>
          </w:tcPr>
          <w:p w:rsidR="000276DC" w:rsidRPr="000276DC" w:rsidRDefault="000276DC" w:rsidP="000276DC">
            <w:pPr>
              <w:spacing w:before="21" w:line="229" w:lineRule="exact"/>
              <w:ind w:left="1907"/>
              <w:rPr>
                <w:b/>
                <w:sz w:val="20"/>
              </w:rPr>
            </w:pPr>
            <w:r w:rsidRPr="000276DC">
              <w:rPr>
                <w:b/>
                <w:sz w:val="20"/>
              </w:rPr>
              <w:t xml:space="preserve">Итого по </w:t>
            </w:r>
            <w:r w:rsidRPr="000276DC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35 344 </w:t>
            </w:r>
            <w:r w:rsidRPr="000276DC">
              <w:rPr>
                <w:b/>
                <w:spacing w:val="-2"/>
              </w:rPr>
              <w:t>533,27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35 344 </w:t>
            </w:r>
            <w:r w:rsidRPr="000276DC">
              <w:rPr>
                <w:b/>
                <w:spacing w:val="-2"/>
              </w:rPr>
              <w:t>533,27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numPr>
          <w:ilvl w:val="0"/>
          <w:numId w:val="5"/>
        </w:numPr>
        <w:tabs>
          <w:tab w:val="left" w:pos="246"/>
        </w:tabs>
        <w:spacing w:line="264" w:lineRule="auto"/>
        <w:ind w:left="81" w:right="2246" w:firstLine="0"/>
        <w:jc w:val="center"/>
        <w:rPr>
          <w:b/>
        </w:rPr>
      </w:pPr>
      <w:r w:rsidRPr="000276DC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0276DC" w:rsidRPr="000276DC" w:rsidRDefault="000276DC" w:rsidP="000276DC">
      <w:pPr>
        <w:spacing w:before="46" w:after="23"/>
        <w:ind w:left="5" w:right="2150"/>
        <w:jc w:val="center"/>
        <w:rPr>
          <w:b/>
          <w:sz w:val="18"/>
        </w:rPr>
      </w:pPr>
      <w:r w:rsidRPr="000276DC">
        <w:rPr>
          <w:b/>
          <w:sz w:val="18"/>
        </w:rPr>
        <w:t>Проектная</w:t>
      </w:r>
      <w:r w:rsidRPr="000276DC">
        <w:rPr>
          <w:b/>
          <w:spacing w:val="-13"/>
          <w:sz w:val="18"/>
        </w:rPr>
        <w:t xml:space="preserve"> </w:t>
      </w:r>
      <w:r w:rsidRPr="000276DC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327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1.Отраслевой проект "Эффективное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обращение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отходами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производства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потребления на территории ЛО"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t xml:space="preserve">662 </w:t>
            </w:r>
            <w:r w:rsidRPr="000276DC">
              <w:rPr>
                <w:spacing w:val="-2"/>
              </w:rPr>
              <w:t>467,88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t xml:space="preserve">602 </w:t>
            </w:r>
            <w:r w:rsidRPr="000276DC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t xml:space="preserve">59 </w:t>
            </w:r>
            <w:r w:rsidRPr="000276DC">
              <w:rPr>
                <w:spacing w:val="-2"/>
              </w:rPr>
              <w:t>652,14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28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126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5"/>
        <w:gridCol w:w="685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327"/>
        </w:trPr>
        <w:tc>
          <w:tcPr>
            <w:tcW w:w="296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spacing w:line="116" w:lineRule="exact"/>
              <w:ind w:left="31"/>
              <w:rPr>
                <w:sz w:val="16"/>
              </w:rPr>
            </w:pPr>
            <w:r w:rsidRPr="000276DC">
              <w:rPr>
                <w:sz w:val="16"/>
              </w:rPr>
              <w:lastRenderedPageBreak/>
              <w:t>Мероприятия</w:t>
            </w:r>
            <w:r w:rsidRPr="000276DC">
              <w:rPr>
                <w:spacing w:val="-2"/>
                <w:sz w:val="16"/>
              </w:rPr>
              <w:t xml:space="preserve"> </w:t>
            </w:r>
            <w:r w:rsidRPr="000276DC">
              <w:rPr>
                <w:sz w:val="16"/>
              </w:rPr>
              <w:t>по</w:t>
            </w:r>
            <w:r w:rsidRPr="000276DC">
              <w:rPr>
                <w:spacing w:val="-2"/>
                <w:sz w:val="16"/>
              </w:rPr>
              <w:t xml:space="preserve"> созданию</w:t>
            </w:r>
          </w:p>
          <w:p w:rsidR="000276DC" w:rsidRPr="000276DC" w:rsidRDefault="000276DC" w:rsidP="000276DC">
            <w:pPr>
              <w:spacing w:before="25"/>
              <w:ind w:left="31"/>
              <w:rPr>
                <w:sz w:val="16"/>
              </w:rPr>
            </w:pPr>
            <w:r w:rsidRPr="000276DC">
              <w:rPr>
                <w:sz w:val="16"/>
              </w:rPr>
              <w:t>мест(площадок)</w:t>
            </w:r>
            <w:r w:rsidRPr="000276DC">
              <w:rPr>
                <w:spacing w:val="-8"/>
                <w:sz w:val="16"/>
              </w:rPr>
              <w:t xml:space="preserve"> </w:t>
            </w:r>
            <w:r w:rsidRPr="000276DC">
              <w:rPr>
                <w:sz w:val="16"/>
              </w:rPr>
              <w:t>накопления</w:t>
            </w:r>
            <w:r w:rsidRPr="000276DC">
              <w:rPr>
                <w:spacing w:val="-6"/>
                <w:sz w:val="16"/>
              </w:rPr>
              <w:t xml:space="preserve"> </w:t>
            </w:r>
            <w:r w:rsidRPr="000276DC">
              <w:rPr>
                <w:spacing w:val="-5"/>
                <w:sz w:val="16"/>
              </w:rPr>
              <w:t>ТКО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spacing w:before="84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21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8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8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61" w:line="247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1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1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1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1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443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 w:right="112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2.Разработка рабочей документации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на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изготовление,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строительство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БМК.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Аренда, изготовление, строительство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БМК (пени, штрафы и т.п.).</w:t>
            </w:r>
          </w:p>
          <w:p w:rsidR="000276DC" w:rsidRPr="000276DC" w:rsidRDefault="000276DC" w:rsidP="000276DC">
            <w:pPr>
              <w:spacing w:before="3" w:line="273" w:lineRule="auto"/>
              <w:ind w:left="31" w:right="67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Проведение гос. экспертизы.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Технологическое присоединение к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электрическим сетям по адресу: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188961, Ленинградская обл,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Выборгский муниципальный район,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Светогорское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городское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поселение,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гп.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Лесогорский, ул. Садовая, земельный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участок 14А.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Подготовка площадки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под новую БМК.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34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5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t xml:space="preserve">7 985 </w:t>
            </w:r>
            <w:r w:rsidRPr="000276DC">
              <w:rPr>
                <w:spacing w:val="-2"/>
              </w:rPr>
              <w:t>087,14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76" w:line="247" w:lineRule="exact"/>
              <w:ind w:right="18"/>
              <w:jc w:val="right"/>
            </w:pPr>
            <w:r w:rsidRPr="000276DC">
              <w:t xml:space="preserve">7 985 </w:t>
            </w:r>
            <w:r w:rsidRPr="000276DC">
              <w:rPr>
                <w:spacing w:val="-2"/>
              </w:rPr>
              <w:t>087,14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16 382 </w:t>
            </w:r>
            <w:r w:rsidRPr="000276DC">
              <w:rPr>
                <w:spacing w:val="-2"/>
              </w:rPr>
              <w:t>295,28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16 382 </w:t>
            </w:r>
            <w:r w:rsidRPr="000276DC">
              <w:rPr>
                <w:spacing w:val="-2"/>
              </w:rPr>
              <w:t>295,28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t xml:space="preserve">18 763 </w:t>
            </w:r>
            <w:r w:rsidRPr="000276DC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t xml:space="preserve">18 763 </w:t>
            </w:r>
            <w:r w:rsidRPr="000276DC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1722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90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90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90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7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90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190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8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 w:val="restart"/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30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ind w:left="33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проектная</w:t>
            </w:r>
            <w:r w:rsidRPr="000276DC">
              <w:rPr>
                <w:b/>
                <w:spacing w:val="-4"/>
                <w:sz w:val="18"/>
              </w:rPr>
              <w:t xml:space="preserve"> </w:t>
            </w:r>
            <w:r w:rsidRPr="000276DC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8 647 </w:t>
            </w:r>
            <w:r w:rsidRPr="000276DC">
              <w:rPr>
                <w:b/>
                <w:spacing w:val="-2"/>
              </w:rPr>
              <w:t>555,02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602 </w:t>
            </w:r>
            <w:r w:rsidRPr="000276DC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8 044 </w:t>
            </w:r>
            <w:r w:rsidRPr="000276DC">
              <w:rPr>
                <w:b/>
                <w:spacing w:val="-2"/>
              </w:rPr>
              <w:t>739,28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16 382 </w:t>
            </w:r>
            <w:r w:rsidRPr="000276DC">
              <w:rPr>
                <w:b/>
                <w:spacing w:val="-2"/>
              </w:rPr>
              <w:t>295,28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16 382 </w:t>
            </w:r>
            <w:r w:rsidRPr="000276DC">
              <w:rPr>
                <w:b/>
                <w:spacing w:val="-2"/>
              </w:rPr>
              <w:t>295,28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</w:rPr>
              <w:t xml:space="preserve">18 763 </w:t>
            </w:r>
            <w:r w:rsidRPr="000276DC">
              <w:rPr>
                <w:b/>
                <w:spacing w:val="-2"/>
              </w:rPr>
              <w:t>964,31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</w:rPr>
              <w:t xml:space="preserve">18 763 </w:t>
            </w:r>
            <w:r w:rsidRPr="000276DC">
              <w:rPr>
                <w:b/>
                <w:spacing w:val="-2"/>
              </w:rPr>
              <w:t>964,31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spacing w:before="82" w:after="28"/>
        <w:ind w:right="2150"/>
        <w:jc w:val="center"/>
        <w:rPr>
          <w:b/>
          <w:sz w:val="16"/>
        </w:rPr>
      </w:pPr>
      <w:r w:rsidRPr="000276DC">
        <w:rPr>
          <w:b/>
          <w:sz w:val="16"/>
        </w:rPr>
        <w:t>Процессная</w:t>
      </w:r>
      <w:r w:rsidRPr="000276DC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837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1.Капитальный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ремонт,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ремонт,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содержание объектов, сетей</w:t>
            </w:r>
          </w:p>
          <w:p w:rsidR="000276DC" w:rsidRPr="000276DC" w:rsidRDefault="000276DC" w:rsidP="000276DC">
            <w:pPr>
              <w:spacing w:before="2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теплоснабжения, разработка рабочей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документации</w:t>
            </w:r>
            <w:r w:rsidRPr="000276DC">
              <w:rPr>
                <w:b/>
                <w:spacing w:val="3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(услуги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по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проведению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экспертизы, пени, штрафы и т.п.).</w:t>
            </w:r>
          </w:p>
          <w:p w:rsidR="000276DC" w:rsidRPr="000276DC" w:rsidRDefault="000276DC" w:rsidP="000276DC">
            <w:pPr>
              <w:spacing w:before="3" w:line="271" w:lineRule="auto"/>
              <w:ind w:left="31" w:right="59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Приобретение материальных и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основных</w:t>
            </w:r>
            <w:r w:rsidRPr="000276DC">
              <w:rPr>
                <w:b/>
                <w:spacing w:val="-8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средств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для</w:t>
            </w:r>
            <w:r w:rsidRPr="000276DC">
              <w:rPr>
                <w:b/>
                <w:spacing w:val="-7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инженерных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сетей</w:t>
            </w:r>
          </w:p>
        </w:tc>
        <w:tc>
          <w:tcPr>
            <w:tcW w:w="604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25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t xml:space="preserve">15 789 </w:t>
            </w:r>
            <w:r w:rsidRPr="000276DC">
              <w:rPr>
                <w:spacing w:val="-2"/>
              </w:rPr>
              <w:t>692,72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64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15 789 </w:t>
            </w:r>
            <w:r w:rsidRPr="000276DC">
              <w:rPr>
                <w:spacing w:val="-2"/>
              </w:rPr>
              <w:t>692,72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865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t xml:space="preserve">17 987 </w:t>
            </w:r>
            <w:r w:rsidRPr="000276DC">
              <w:rPr>
                <w:spacing w:val="-2"/>
              </w:rPr>
              <w:t>236,88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rPr>
                <w:b/>
              </w:rPr>
            </w:pPr>
          </w:p>
          <w:p w:rsidR="000276DC" w:rsidRPr="000276DC" w:rsidRDefault="000276DC" w:rsidP="000276DC">
            <w:pPr>
              <w:spacing w:before="92"/>
              <w:rPr>
                <w:b/>
              </w:rPr>
            </w:pPr>
          </w:p>
          <w:p w:rsidR="000276DC" w:rsidRPr="000276DC" w:rsidRDefault="000276DC" w:rsidP="000276DC">
            <w:pPr>
              <w:spacing w:line="247" w:lineRule="exact"/>
              <w:ind w:right="16"/>
              <w:jc w:val="right"/>
            </w:pPr>
            <w:r w:rsidRPr="000276DC">
              <w:t xml:space="preserve">17 987 </w:t>
            </w:r>
            <w:r w:rsidRPr="000276DC">
              <w:rPr>
                <w:spacing w:val="-2"/>
              </w:rPr>
              <w:t>236,88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99"/>
        </w:trPr>
        <w:tc>
          <w:tcPr>
            <w:tcW w:w="2950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spacing w:before="4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2.Капитальный</w:t>
            </w:r>
            <w:r w:rsidRPr="000276DC">
              <w:rPr>
                <w:b/>
                <w:spacing w:val="2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ремонт,ремонт,</w:t>
            </w:r>
          </w:p>
          <w:p w:rsidR="000276DC" w:rsidRPr="000276DC" w:rsidRDefault="000276DC" w:rsidP="000276DC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содержание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объектов,</w:t>
            </w:r>
            <w:r w:rsidRPr="000276DC">
              <w:rPr>
                <w:b/>
                <w:spacing w:val="-4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сетей</w:t>
            </w:r>
            <w:r w:rsidRPr="000276DC">
              <w:rPr>
                <w:b/>
                <w:spacing w:val="-3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ливневой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канализации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39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"/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481 </w:t>
            </w:r>
            <w:r w:rsidRPr="000276DC">
              <w:rPr>
                <w:b/>
                <w:spacing w:val="-2"/>
              </w:rPr>
              <w:t>351,62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481 </w:t>
            </w:r>
            <w:r w:rsidRPr="000276DC">
              <w:rPr>
                <w:b/>
                <w:spacing w:val="-2"/>
              </w:rPr>
              <w:t>351,62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1 000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>
      <w:pPr>
        <w:rPr>
          <w:sz w:val="18"/>
        </w:rPr>
        <w:sectPr w:rsidR="000276DC" w:rsidRPr="000276DC">
          <w:type w:val="continuous"/>
          <w:pgSz w:w="16840" w:h="11910" w:orient="landscape"/>
          <w:pgMar w:top="1060" w:right="1133" w:bottom="95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633"/>
        </w:trPr>
        <w:tc>
          <w:tcPr>
            <w:tcW w:w="2950" w:type="dxa"/>
          </w:tcPr>
          <w:p w:rsidR="000276DC" w:rsidRPr="000276DC" w:rsidRDefault="000276DC" w:rsidP="000276DC">
            <w:pPr>
              <w:spacing w:before="1" w:line="273" w:lineRule="auto"/>
              <w:ind w:left="31" w:right="715"/>
              <w:rPr>
                <w:sz w:val="16"/>
              </w:rPr>
            </w:pPr>
            <w:r w:rsidRPr="000276DC">
              <w:rPr>
                <w:sz w:val="16"/>
              </w:rPr>
              <w:t>2.1.Ремонт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ливнвой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системы</w:t>
            </w:r>
            <w:r w:rsidRPr="000276DC">
              <w:rPr>
                <w:spacing w:val="-10"/>
                <w:sz w:val="16"/>
              </w:rPr>
              <w:t xml:space="preserve"> </w:t>
            </w:r>
            <w:r w:rsidRPr="000276DC">
              <w:rPr>
                <w:sz w:val="16"/>
              </w:rPr>
              <w:t>на</w:t>
            </w:r>
            <w:r w:rsidRPr="000276DC">
              <w:rPr>
                <w:spacing w:val="40"/>
                <w:sz w:val="16"/>
              </w:rPr>
              <w:t xml:space="preserve"> </w:t>
            </w:r>
            <w:r w:rsidRPr="000276DC">
              <w:rPr>
                <w:sz w:val="16"/>
              </w:rPr>
              <w:t>дворовых</w:t>
            </w:r>
            <w:r w:rsidRPr="000276DC">
              <w:rPr>
                <w:spacing w:val="-3"/>
                <w:sz w:val="16"/>
              </w:rPr>
              <w:t xml:space="preserve"> </w:t>
            </w:r>
            <w:r w:rsidRPr="000276DC">
              <w:rPr>
                <w:sz w:val="16"/>
              </w:rPr>
              <w:t>территориях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spacing w:before="73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5"/>
              <w:jc w:val="right"/>
            </w:pPr>
            <w:r w:rsidRPr="000276DC">
              <w:t xml:space="preserve">481 </w:t>
            </w:r>
            <w:r w:rsidRPr="000276DC">
              <w:rPr>
                <w:spacing w:val="-2"/>
              </w:rPr>
              <w:t>351,62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2"/>
              <w:rPr>
                <w:b/>
              </w:rPr>
            </w:pPr>
          </w:p>
          <w:p w:rsidR="000276DC" w:rsidRPr="000276DC" w:rsidRDefault="000276DC" w:rsidP="000276DC">
            <w:pPr>
              <w:spacing w:before="1" w:line="247" w:lineRule="exact"/>
              <w:ind w:right="16"/>
              <w:jc w:val="right"/>
            </w:pPr>
            <w:r w:rsidRPr="000276DC">
              <w:t xml:space="preserve">481 </w:t>
            </w:r>
            <w:r w:rsidRPr="000276DC">
              <w:rPr>
                <w:spacing w:val="-2"/>
              </w:rPr>
              <w:t>351,62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42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spacing w:before="4" w:line="271" w:lineRule="auto"/>
              <w:ind w:left="41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3.Разработка программ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энергосбережения, разработка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(актуализация) схем тепло-,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водоснабжения,</w:t>
            </w:r>
            <w:r w:rsidRPr="000276DC">
              <w:rPr>
                <w:b/>
                <w:spacing w:val="-1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водоотведения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t xml:space="preserve">2 083 </w:t>
            </w:r>
            <w:r w:rsidRPr="000276DC">
              <w:rPr>
                <w:spacing w:val="-2"/>
              </w:rPr>
              <w:t>333,32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t xml:space="preserve">2 083 </w:t>
            </w:r>
            <w:r w:rsidRPr="000276DC">
              <w:rPr>
                <w:spacing w:val="-2"/>
              </w:rPr>
              <w:t>333,32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1 150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1 150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800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800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t xml:space="preserve">800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t xml:space="preserve">800 </w:t>
            </w:r>
            <w:r w:rsidRPr="000276DC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85"/>
        </w:trPr>
        <w:tc>
          <w:tcPr>
            <w:tcW w:w="2950" w:type="dxa"/>
            <w:vMerge w:val="restart"/>
            <w:tcBorders>
              <w:left w:val="nil"/>
            </w:tcBorders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2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ind w:left="103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6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процессная</w:t>
            </w:r>
            <w:r w:rsidRPr="000276DC">
              <w:rPr>
                <w:b/>
                <w:spacing w:val="-4"/>
                <w:sz w:val="18"/>
              </w:rPr>
              <w:t xml:space="preserve"> </w:t>
            </w:r>
            <w:r w:rsidRPr="000276DC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18 354 </w:t>
            </w:r>
            <w:r w:rsidRPr="000276DC">
              <w:rPr>
                <w:b/>
                <w:spacing w:val="-2"/>
              </w:rPr>
              <w:t>377,66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18 354 </w:t>
            </w:r>
            <w:r w:rsidRPr="000276DC">
              <w:rPr>
                <w:b/>
                <w:spacing w:val="-2"/>
              </w:rPr>
              <w:t>377,66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20 137 </w:t>
            </w:r>
            <w:r w:rsidRPr="000276DC">
              <w:rPr>
                <w:b/>
                <w:spacing w:val="-2"/>
              </w:rPr>
              <w:t>236,88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20 137 </w:t>
            </w:r>
            <w:r w:rsidRPr="000276DC">
              <w:rPr>
                <w:b/>
                <w:spacing w:val="-2"/>
              </w:rPr>
              <w:t>236,88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800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800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800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800 </w:t>
            </w:r>
            <w:r w:rsidRPr="000276DC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429"/>
        </w:trPr>
        <w:tc>
          <w:tcPr>
            <w:tcW w:w="4238" w:type="dxa"/>
            <w:gridSpan w:val="3"/>
            <w:tcBorders>
              <w:left w:val="nil"/>
            </w:tcBorders>
          </w:tcPr>
          <w:p w:rsidR="000276DC" w:rsidRPr="000276DC" w:rsidRDefault="000276DC" w:rsidP="000276DC">
            <w:pPr>
              <w:spacing w:before="180" w:line="229" w:lineRule="exact"/>
              <w:ind w:left="1274"/>
              <w:rPr>
                <w:b/>
                <w:sz w:val="20"/>
              </w:rPr>
            </w:pPr>
            <w:r w:rsidRPr="000276DC">
              <w:rPr>
                <w:b/>
                <w:sz w:val="20"/>
              </w:rPr>
              <w:t xml:space="preserve">Итого по </w:t>
            </w:r>
            <w:r w:rsidRPr="000276DC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6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</w:rPr>
              <w:t xml:space="preserve">83 885 </w:t>
            </w:r>
            <w:r w:rsidRPr="000276DC">
              <w:rPr>
                <w:b/>
                <w:spacing w:val="-2"/>
              </w:rPr>
              <w:t>429,15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62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162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602 </w:t>
            </w:r>
            <w:r w:rsidRPr="000276DC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162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</w:rPr>
              <w:t xml:space="preserve">83 282 </w:t>
            </w:r>
            <w:r w:rsidRPr="000276DC">
              <w:rPr>
                <w:b/>
                <w:spacing w:val="-2"/>
              </w:rPr>
              <w:t>613,41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12492" w:type="dxa"/>
            <w:gridSpan w:val="8"/>
          </w:tcPr>
          <w:p w:rsidR="000276DC" w:rsidRPr="000276DC" w:rsidRDefault="000276DC" w:rsidP="000276DC">
            <w:pPr>
              <w:spacing w:before="3" w:line="247" w:lineRule="exact"/>
              <w:ind w:left="39" w:right="4"/>
              <w:jc w:val="center"/>
              <w:rPr>
                <w:b/>
              </w:rPr>
            </w:pPr>
            <w:r w:rsidRPr="000276DC">
              <w:rPr>
                <w:b/>
              </w:rPr>
              <w:t>5.Подпрограмма</w:t>
            </w:r>
            <w:r w:rsidRPr="000276DC">
              <w:rPr>
                <w:b/>
                <w:spacing w:val="-2"/>
              </w:rPr>
              <w:t xml:space="preserve"> </w:t>
            </w:r>
            <w:r w:rsidRPr="000276DC">
              <w:rPr>
                <w:b/>
              </w:rPr>
              <w:t>«Устойчивое</w:t>
            </w:r>
            <w:r w:rsidRPr="000276DC">
              <w:rPr>
                <w:b/>
                <w:spacing w:val="-2"/>
              </w:rPr>
              <w:t xml:space="preserve"> </w:t>
            </w:r>
            <w:r w:rsidRPr="000276DC">
              <w:rPr>
                <w:b/>
              </w:rPr>
              <w:t>развитие</w:t>
            </w:r>
            <w:r w:rsidRPr="000276DC">
              <w:rPr>
                <w:b/>
                <w:spacing w:val="-1"/>
              </w:rPr>
              <w:t xml:space="preserve"> </w:t>
            </w:r>
            <w:r w:rsidRPr="000276DC">
              <w:rPr>
                <w:b/>
              </w:rPr>
              <w:t>сельских</w:t>
            </w:r>
            <w:r w:rsidRPr="000276DC">
              <w:rPr>
                <w:b/>
                <w:spacing w:val="-3"/>
              </w:rPr>
              <w:t xml:space="preserve"> </w:t>
            </w:r>
            <w:r w:rsidRPr="000276DC">
              <w:rPr>
                <w:b/>
                <w:spacing w:val="-2"/>
              </w:rPr>
              <w:t>территорий»</w:t>
            </w: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12492" w:type="dxa"/>
            <w:gridSpan w:val="8"/>
          </w:tcPr>
          <w:p w:rsidR="000276DC" w:rsidRPr="000276DC" w:rsidRDefault="000276DC" w:rsidP="000276DC">
            <w:pPr>
              <w:spacing w:before="59"/>
              <w:ind w:left="39" w:right="4"/>
              <w:jc w:val="center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Проектная</w:t>
            </w:r>
            <w:r w:rsidRPr="000276DC">
              <w:rPr>
                <w:b/>
                <w:spacing w:val="-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часть</w:t>
            </w:r>
            <w:r w:rsidRPr="000276DC">
              <w:rPr>
                <w:b/>
                <w:spacing w:val="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не</w:t>
            </w:r>
            <w:r w:rsidRPr="000276DC">
              <w:rPr>
                <w:b/>
                <w:spacing w:val="1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12492" w:type="dxa"/>
            <w:gridSpan w:val="8"/>
          </w:tcPr>
          <w:p w:rsidR="000276DC" w:rsidRPr="000276DC" w:rsidRDefault="000276DC" w:rsidP="000276DC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Процессная</w:t>
            </w:r>
            <w:r w:rsidRPr="000276DC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/>
              <w:ind w:left="340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1.Благоустройство</w:t>
            </w:r>
            <w:r w:rsidRPr="000276DC">
              <w:rPr>
                <w:b/>
                <w:spacing w:val="-1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25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220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 w:val="restart"/>
            <w:tcBorders>
              <w:bottom w:val="nil"/>
            </w:tcBorders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29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"/>
              <w:ind w:left="391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6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процессная</w:t>
            </w:r>
            <w:r w:rsidRPr="000276DC">
              <w:rPr>
                <w:b/>
                <w:spacing w:val="-4"/>
                <w:sz w:val="18"/>
              </w:rPr>
              <w:t xml:space="preserve"> </w:t>
            </w:r>
            <w:r w:rsidRPr="000276DC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20"/>
              </w:rPr>
            </w:pPr>
          </w:p>
        </w:tc>
      </w:tr>
    </w:tbl>
    <w:p w:rsidR="000276DC" w:rsidRPr="000276DC" w:rsidRDefault="000276DC" w:rsidP="000276DC">
      <w:pPr>
        <w:rPr>
          <w:sz w:val="20"/>
        </w:rPr>
        <w:sectPr w:rsidR="000276DC" w:rsidRPr="000276DC">
          <w:type w:val="continuous"/>
          <w:pgSz w:w="16840" w:h="11910" w:orient="landscape"/>
          <w:pgMar w:top="1060" w:right="1133" w:bottom="124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0276DC" w:rsidRPr="000276DC" w:rsidTr="00B66429">
        <w:trPr>
          <w:trHeight w:val="270"/>
        </w:trPr>
        <w:tc>
          <w:tcPr>
            <w:tcW w:w="3545" w:type="dxa"/>
            <w:gridSpan w:val="2"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</w:tcPr>
          <w:p w:rsidR="000276DC" w:rsidRPr="000276DC" w:rsidRDefault="000276DC" w:rsidP="000276DC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0276DC">
              <w:rPr>
                <w:b/>
                <w:sz w:val="20"/>
              </w:rPr>
              <w:t xml:space="preserve">Итого по </w:t>
            </w:r>
            <w:r w:rsidRPr="000276DC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546"/>
        </w:trPr>
        <w:tc>
          <w:tcPr>
            <w:tcW w:w="12492" w:type="dxa"/>
            <w:gridSpan w:val="8"/>
          </w:tcPr>
          <w:p w:rsidR="000276DC" w:rsidRPr="000276DC" w:rsidRDefault="000276DC" w:rsidP="000276DC">
            <w:pPr>
              <w:spacing w:before="58" w:line="230" w:lineRule="atLeast"/>
              <w:ind w:left="4716" w:right="2220" w:hanging="2427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6.Подпрограмма</w:t>
            </w:r>
            <w:r w:rsidRPr="000276DC">
              <w:rPr>
                <w:b/>
                <w:spacing w:val="-12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«Формирование</w:t>
            </w:r>
            <w:r w:rsidRPr="000276DC">
              <w:rPr>
                <w:b/>
                <w:spacing w:val="-11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законопослушного</w:t>
            </w:r>
            <w:r w:rsidRPr="000276DC">
              <w:rPr>
                <w:b/>
                <w:spacing w:val="-11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поведения</w:t>
            </w:r>
            <w:r w:rsidRPr="000276DC">
              <w:rPr>
                <w:b/>
                <w:spacing w:val="-11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участников</w:t>
            </w:r>
            <w:r w:rsidRPr="000276DC">
              <w:rPr>
                <w:b/>
                <w:spacing w:val="-12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дорожного</w:t>
            </w:r>
            <w:r w:rsidRPr="000276DC">
              <w:rPr>
                <w:b/>
                <w:spacing w:val="-11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12492" w:type="dxa"/>
            <w:gridSpan w:val="8"/>
          </w:tcPr>
          <w:p w:rsidR="000276DC" w:rsidRPr="000276DC" w:rsidRDefault="000276DC" w:rsidP="000276DC">
            <w:pPr>
              <w:spacing w:before="59"/>
              <w:ind w:left="36" w:right="4"/>
              <w:jc w:val="center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Проектная</w:t>
            </w:r>
            <w:r w:rsidRPr="000276DC">
              <w:rPr>
                <w:b/>
                <w:spacing w:val="-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часть</w:t>
            </w:r>
            <w:r w:rsidRPr="000276DC">
              <w:rPr>
                <w:b/>
                <w:spacing w:val="4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не</w:t>
            </w:r>
            <w:r w:rsidRPr="000276DC">
              <w:rPr>
                <w:b/>
                <w:spacing w:val="1"/>
                <w:sz w:val="16"/>
              </w:rPr>
              <w:t xml:space="preserve"> </w:t>
            </w:r>
            <w:r w:rsidRPr="000276DC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12492" w:type="dxa"/>
            <w:gridSpan w:val="8"/>
          </w:tcPr>
          <w:p w:rsidR="000276DC" w:rsidRPr="000276DC" w:rsidRDefault="000276DC" w:rsidP="000276DC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Процессная</w:t>
            </w:r>
            <w:r w:rsidRPr="000276DC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42"/>
        </w:trPr>
        <w:tc>
          <w:tcPr>
            <w:tcW w:w="2950" w:type="dxa"/>
            <w:vMerge w:val="restart"/>
          </w:tcPr>
          <w:p w:rsidR="000276DC" w:rsidRPr="000276DC" w:rsidRDefault="000276DC" w:rsidP="000276DC">
            <w:pPr>
              <w:spacing w:before="4" w:line="271" w:lineRule="auto"/>
              <w:ind w:left="38" w:right="18" w:firstLine="1"/>
              <w:jc w:val="center"/>
              <w:rPr>
                <w:b/>
                <w:sz w:val="16"/>
              </w:rPr>
            </w:pPr>
            <w:r w:rsidRPr="000276DC">
              <w:rPr>
                <w:b/>
                <w:sz w:val="16"/>
              </w:rPr>
              <w:t>1.Мероприятия, направленные на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обеспечение</w:t>
            </w:r>
            <w:r w:rsidRPr="000276DC">
              <w:rPr>
                <w:b/>
                <w:spacing w:val="-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безопасного</w:t>
            </w:r>
            <w:r w:rsidRPr="000276DC">
              <w:rPr>
                <w:b/>
                <w:spacing w:val="-1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участия</w:t>
            </w:r>
            <w:r w:rsidRPr="000276DC">
              <w:rPr>
                <w:b/>
                <w:spacing w:val="-2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детей</w:t>
            </w:r>
            <w:r w:rsidRPr="000276DC">
              <w:rPr>
                <w:b/>
                <w:spacing w:val="40"/>
                <w:sz w:val="16"/>
              </w:rPr>
              <w:t xml:space="preserve"> </w:t>
            </w:r>
            <w:r w:rsidRPr="000276DC">
              <w:rPr>
                <w:b/>
                <w:sz w:val="16"/>
              </w:rPr>
              <w:t>в дорожном движении</w:t>
            </w:r>
          </w:p>
        </w:tc>
        <w:tc>
          <w:tcPr>
            <w:tcW w:w="595" w:type="dxa"/>
            <w:vMerge w:val="restart"/>
          </w:tcPr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spacing w:before="144"/>
              <w:rPr>
                <w:b/>
                <w:sz w:val="14"/>
              </w:rPr>
            </w:pPr>
          </w:p>
          <w:p w:rsidR="000276DC" w:rsidRPr="000276DC" w:rsidRDefault="000276DC" w:rsidP="000276DC">
            <w:pPr>
              <w:ind w:left="165"/>
              <w:rPr>
                <w:sz w:val="14"/>
              </w:rPr>
            </w:pPr>
            <w:r w:rsidRPr="000276DC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75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1" w:line="247" w:lineRule="exact"/>
              <w:ind w:right="15"/>
              <w:jc w:val="right"/>
            </w:pPr>
            <w:r w:rsidRPr="000276DC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1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1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1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1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5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60" w:line="247" w:lineRule="exact"/>
              <w:ind w:right="16"/>
              <w:jc w:val="right"/>
            </w:pPr>
            <w:r w:rsidRPr="000276DC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 w:val="restart"/>
          </w:tcPr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29"/>
              <w:rPr>
                <w:b/>
                <w:sz w:val="18"/>
              </w:rPr>
            </w:pPr>
          </w:p>
          <w:p w:rsidR="000276DC" w:rsidRPr="000276DC" w:rsidRDefault="000276DC" w:rsidP="000276DC">
            <w:pPr>
              <w:spacing w:before="1"/>
              <w:ind w:left="33"/>
              <w:rPr>
                <w:b/>
                <w:sz w:val="18"/>
              </w:rPr>
            </w:pPr>
            <w:r w:rsidRPr="000276DC">
              <w:rPr>
                <w:b/>
                <w:sz w:val="18"/>
              </w:rPr>
              <w:t>Итого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по</w:t>
            </w:r>
            <w:r w:rsidRPr="000276DC">
              <w:rPr>
                <w:b/>
                <w:spacing w:val="-7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годам</w:t>
            </w:r>
            <w:r w:rsidRPr="000276DC">
              <w:rPr>
                <w:b/>
                <w:spacing w:val="-6"/>
                <w:sz w:val="18"/>
              </w:rPr>
              <w:t xml:space="preserve"> </w:t>
            </w:r>
            <w:r w:rsidRPr="000276DC">
              <w:rPr>
                <w:b/>
                <w:sz w:val="18"/>
              </w:rPr>
              <w:t>процессная</w:t>
            </w:r>
            <w:r w:rsidRPr="000276DC">
              <w:rPr>
                <w:b/>
                <w:spacing w:val="-4"/>
                <w:sz w:val="18"/>
              </w:rPr>
              <w:t xml:space="preserve"> </w:t>
            </w:r>
            <w:r w:rsidRPr="000276DC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0276DC" w:rsidRPr="000276DC" w:rsidRDefault="000276DC" w:rsidP="000276DC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  <w:tr w:rsidR="000276DC" w:rsidRPr="000276DC" w:rsidTr="00B66429">
        <w:trPr>
          <w:trHeight w:val="270"/>
        </w:trPr>
        <w:tc>
          <w:tcPr>
            <w:tcW w:w="3545" w:type="dxa"/>
            <w:gridSpan w:val="2"/>
          </w:tcPr>
          <w:p w:rsidR="000276DC" w:rsidRPr="000276DC" w:rsidRDefault="000276DC" w:rsidP="000276DC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0276DC">
              <w:rPr>
                <w:b/>
                <w:sz w:val="20"/>
              </w:rPr>
              <w:t xml:space="preserve">Итого по </w:t>
            </w:r>
            <w:r w:rsidRPr="000276DC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0276DC" w:rsidRPr="000276DC" w:rsidRDefault="000276DC" w:rsidP="000276DC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0276DC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0276DC" w:rsidRPr="000276DC" w:rsidRDefault="000276DC" w:rsidP="000276DC">
            <w:pPr>
              <w:rPr>
                <w:sz w:val="18"/>
              </w:rPr>
            </w:pPr>
          </w:p>
        </w:tc>
      </w:tr>
    </w:tbl>
    <w:p w:rsidR="000276DC" w:rsidRPr="000276DC" w:rsidRDefault="000276DC" w:rsidP="000276DC"/>
    <w:p w:rsidR="00131CDD" w:rsidRDefault="00131CDD">
      <w:pPr>
        <w:pStyle w:val="a3"/>
        <w:spacing w:before="5"/>
        <w:rPr>
          <w:sz w:val="13"/>
        </w:rPr>
      </w:pPr>
    </w:p>
    <w:sectPr w:rsidR="00131CDD">
      <w:type w:val="continuous"/>
      <w:pgSz w:w="16840" w:h="11910" w:orient="landscape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F3"/>
    <w:multiLevelType w:val="multilevel"/>
    <w:tmpl w:val="9C88AE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1" w15:restartNumberingAfterBreak="0">
    <w:nsid w:val="163811EF"/>
    <w:multiLevelType w:val="multilevel"/>
    <w:tmpl w:val="483455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" w15:restartNumberingAfterBreak="0">
    <w:nsid w:val="23DF51C8"/>
    <w:multiLevelType w:val="hybridMultilevel"/>
    <w:tmpl w:val="3718DB2A"/>
    <w:lvl w:ilvl="0" w:tplc="5FAA9BE4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69464B6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EF24FF24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9D1A7B98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EA987F98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68B44D3C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805017E0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40CC681C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8604C7B2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2ADE4E99"/>
    <w:multiLevelType w:val="multilevel"/>
    <w:tmpl w:val="11DEB3FE"/>
    <w:lvl w:ilvl="0">
      <w:start w:val="3"/>
      <w:numFmt w:val="decimal"/>
      <w:lvlText w:val="%1."/>
      <w:lvlJc w:val="left"/>
      <w:pPr>
        <w:ind w:left="50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83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6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9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2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55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44F068E3"/>
    <w:multiLevelType w:val="hybridMultilevel"/>
    <w:tmpl w:val="27CAD952"/>
    <w:lvl w:ilvl="0" w:tplc="AFE8D190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C6EBFFE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F2E6E700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AFDE42EC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BA38786A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E26E2554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7B9212A0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CD5CB6E8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8B385944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5" w15:restartNumberingAfterBreak="0">
    <w:nsid w:val="4D230497"/>
    <w:multiLevelType w:val="hybridMultilevel"/>
    <w:tmpl w:val="8FC84EE6"/>
    <w:lvl w:ilvl="0" w:tplc="627C8F9E">
      <w:start w:val="1"/>
      <w:numFmt w:val="decimal"/>
      <w:lvlText w:val="%1."/>
      <w:lvlJc w:val="left"/>
      <w:pPr>
        <w:ind w:left="427" w:hanging="2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B964378">
      <w:numFmt w:val="bullet"/>
      <w:lvlText w:val="•"/>
      <w:lvlJc w:val="left"/>
      <w:pPr>
        <w:ind w:left="1455" w:hanging="250"/>
      </w:pPr>
      <w:rPr>
        <w:rFonts w:hint="default"/>
        <w:lang w:val="ru-RU" w:eastAsia="en-US" w:bidi="ar-SA"/>
      </w:rPr>
    </w:lvl>
    <w:lvl w:ilvl="2" w:tplc="D4320544">
      <w:numFmt w:val="bullet"/>
      <w:lvlText w:val="•"/>
      <w:lvlJc w:val="left"/>
      <w:pPr>
        <w:ind w:left="2490" w:hanging="250"/>
      </w:pPr>
      <w:rPr>
        <w:rFonts w:hint="default"/>
        <w:lang w:val="ru-RU" w:eastAsia="en-US" w:bidi="ar-SA"/>
      </w:rPr>
    </w:lvl>
    <w:lvl w:ilvl="3" w:tplc="5392741A">
      <w:numFmt w:val="bullet"/>
      <w:lvlText w:val="•"/>
      <w:lvlJc w:val="left"/>
      <w:pPr>
        <w:ind w:left="3526" w:hanging="250"/>
      </w:pPr>
      <w:rPr>
        <w:rFonts w:hint="default"/>
        <w:lang w:val="ru-RU" w:eastAsia="en-US" w:bidi="ar-SA"/>
      </w:rPr>
    </w:lvl>
    <w:lvl w:ilvl="4" w:tplc="62F4C6E2">
      <w:numFmt w:val="bullet"/>
      <w:lvlText w:val="•"/>
      <w:lvlJc w:val="left"/>
      <w:pPr>
        <w:ind w:left="4561" w:hanging="250"/>
      </w:pPr>
      <w:rPr>
        <w:rFonts w:hint="default"/>
        <w:lang w:val="ru-RU" w:eastAsia="en-US" w:bidi="ar-SA"/>
      </w:rPr>
    </w:lvl>
    <w:lvl w:ilvl="5" w:tplc="86DE5FA8">
      <w:numFmt w:val="bullet"/>
      <w:lvlText w:val="•"/>
      <w:lvlJc w:val="left"/>
      <w:pPr>
        <w:ind w:left="5597" w:hanging="250"/>
      </w:pPr>
      <w:rPr>
        <w:rFonts w:hint="default"/>
        <w:lang w:val="ru-RU" w:eastAsia="en-US" w:bidi="ar-SA"/>
      </w:rPr>
    </w:lvl>
    <w:lvl w:ilvl="6" w:tplc="162C04A2">
      <w:numFmt w:val="bullet"/>
      <w:lvlText w:val="•"/>
      <w:lvlJc w:val="left"/>
      <w:pPr>
        <w:ind w:left="6632" w:hanging="250"/>
      </w:pPr>
      <w:rPr>
        <w:rFonts w:hint="default"/>
        <w:lang w:val="ru-RU" w:eastAsia="en-US" w:bidi="ar-SA"/>
      </w:rPr>
    </w:lvl>
    <w:lvl w:ilvl="7" w:tplc="098CA092">
      <w:numFmt w:val="bullet"/>
      <w:lvlText w:val="•"/>
      <w:lvlJc w:val="left"/>
      <w:pPr>
        <w:ind w:left="7668" w:hanging="250"/>
      </w:pPr>
      <w:rPr>
        <w:rFonts w:hint="default"/>
        <w:lang w:val="ru-RU" w:eastAsia="en-US" w:bidi="ar-SA"/>
      </w:rPr>
    </w:lvl>
    <w:lvl w:ilvl="8" w:tplc="8B387804">
      <w:numFmt w:val="bullet"/>
      <w:lvlText w:val="•"/>
      <w:lvlJc w:val="left"/>
      <w:pPr>
        <w:ind w:left="8703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625A73AF"/>
    <w:multiLevelType w:val="hybridMultilevel"/>
    <w:tmpl w:val="8BF24828"/>
    <w:lvl w:ilvl="0" w:tplc="882C86B2">
      <w:start w:val="1"/>
      <w:numFmt w:val="decimal"/>
      <w:lvlText w:val="%1."/>
      <w:lvlJc w:val="left"/>
      <w:pPr>
        <w:ind w:left="427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445FC">
      <w:numFmt w:val="bullet"/>
      <w:lvlText w:val="•"/>
      <w:lvlJc w:val="left"/>
      <w:pPr>
        <w:ind w:left="1455" w:hanging="322"/>
      </w:pPr>
      <w:rPr>
        <w:rFonts w:hint="default"/>
        <w:lang w:val="ru-RU" w:eastAsia="en-US" w:bidi="ar-SA"/>
      </w:rPr>
    </w:lvl>
    <w:lvl w:ilvl="2" w:tplc="5DC25024">
      <w:numFmt w:val="bullet"/>
      <w:lvlText w:val="•"/>
      <w:lvlJc w:val="left"/>
      <w:pPr>
        <w:ind w:left="2490" w:hanging="322"/>
      </w:pPr>
      <w:rPr>
        <w:rFonts w:hint="default"/>
        <w:lang w:val="ru-RU" w:eastAsia="en-US" w:bidi="ar-SA"/>
      </w:rPr>
    </w:lvl>
    <w:lvl w:ilvl="3" w:tplc="E9DEAA60">
      <w:numFmt w:val="bullet"/>
      <w:lvlText w:val="•"/>
      <w:lvlJc w:val="left"/>
      <w:pPr>
        <w:ind w:left="3526" w:hanging="322"/>
      </w:pPr>
      <w:rPr>
        <w:rFonts w:hint="default"/>
        <w:lang w:val="ru-RU" w:eastAsia="en-US" w:bidi="ar-SA"/>
      </w:rPr>
    </w:lvl>
    <w:lvl w:ilvl="4" w:tplc="D654CFDC">
      <w:numFmt w:val="bullet"/>
      <w:lvlText w:val="•"/>
      <w:lvlJc w:val="left"/>
      <w:pPr>
        <w:ind w:left="4561" w:hanging="322"/>
      </w:pPr>
      <w:rPr>
        <w:rFonts w:hint="default"/>
        <w:lang w:val="ru-RU" w:eastAsia="en-US" w:bidi="ar-SA"/>
      </w:rPr>
    </w:lvl>
    <w:lvl w:ilvl="5" w:tplc="C5E8FC56">
      <w:numFmt w:val="bullet"/>
      <w:lvlText w:val="•"/>
      <w:lvlJc w:val="left"/>
      <w:pPr>
        <w:ind w:left="5597" w:hanging="322"/>
      </w:pPr>
      <w:rPr>
        <w:rFonts w:hint="default"/>
        <w:lang w:val="ru-RU" w:eastAsia="en-US" w:bidi="ar-SA"/>
      </w:rPr>
    </w:lvl>
    <w:lvl w:ilvl="6" w:tplc="2F005884">
      <w:numFmt w:val="bullet"/>
      <w:lvlText w:val="•"/>
      <w:lvlJc w:val="left"/>
      <w:pPr>
        <w:ind w:left="6632" w:hanging="322"/>
      </w:pPr>
      <w:rPr>
        <w:rFonts w:hint="default"/>
        <w:lang w:val="ru-RU" w:eastAsia="en-US" w:bidi="ar-SA"/>
      </w:rPr>
    </w:lvl>
    <w:lvl w:ilvl="7" w:tplc="1ACC4588">
      <w:numFmt w:val="bullet"/>
      <w:lvlText w:val="•"/>
      <w:lvlJc w:val="left"/>
      <w:pPr>
        <w:ind w:left="7668" w:hanging="322"/>
      </w:pPr>
      <w:rPr>
        <w:rFonts w:hint="default"/>
        <w:lang w:val="ru-RU" w:eastAsia="en-US" w:bidi="ar-SA"/>
      </w:rPr>
    </w:lvl>
    <w:lvl w:ilvl="8" w:tplc="C5700276">
      <w:numFmt w:val="bullet"/>
      <w:lvlText w:val="•"/>
      <w:lvlJc w:val="left"/>
      <w:pPr>
        <w:ind w:left="8703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741C1B91"/>
    <w:multiLevelType w:val="multilevel"/>
    <w:tmpl w:val="6DD88D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1CDD"/>
    <w:rsid w:val="000276DC"/>
    <w:rsid w:val="00097EB0"/>
    <w:rsid w:val="00131CDD"/>
    <w:rsid w:val="00141A3A"/>
    <w:rsid w:val="00486D19"/>
    <w:rsid w:val="00526146"/>
    <w:rsid w:val="005335C9"/>
    <w:rsid w:val="00592051"/>
    <w:rsid w:val="006F3A3E"/>
    <w:rsid w:val="009D7470"/>
    <w:rsid w:val="00B66429"/>
    <w:rsid w:val="00C12893"/>
    <w:rsid w:val="00C54F97"/>
    <w:rsid w:val="00C55BCF"/>
    <w:rsid w:val="00EA769C"/>
    <w:rsid w:val="00F06008"/>
    <w:rsid w:val="00F7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AF0C"/>
  <w15:docId w15:val="{FC39497E-7AEA-4303-A112-4860CAC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7"/>
      <w:ind w:left="422" w:right="4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7" w:hanging="600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141A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1A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5543</Words>
  <Characters>31597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21</cp:revision>
  <cp:lastPrinted>2025-09-22T09:08:00Z</cp:lastPrinted>
  <dcterms:created xsi:type="dcterms:W3CDTF">2025-09-18T11:02:00Z</dcterms:created>
  <dcterms:modified xsi:type="dcterms:W3CDTF">2025-09-22T09:10:00Z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iLovePDF</vt:lpwstr>
  </property>
</Properties>
</file>