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432" w:rsidRDefault="00027432" w:rsidP="0002743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Реестр выданных разрешений на строительство. Раздел 2. Постановления о внесении изменений в разрешения на строительство</w:t>
      </w:r>
    </w:p>
    <w:p w:rsidR="00027432" w:rsidRDefault="008D64CB" w:rsidP="00027432">
      <w:pPr>
        <w:rPr>
          <w:sz w:val="24"/>
          <w:szCs w:val="24"/>
        </w:rPr>
      </w:pPr>
      <w:r>
        <w:rPr>
          <w:sz w:val="24"/>
          <w:szCs w:val="24"/>
        </w:rPr>
        <w:t>Пери</w:t>
      </w:r>
      <w:r w:rsidR="001A2C29">
        <w:rPr>
          <w:sz w:val="24"/>
          <w:szCs w:val="24"/>
        </w:rPr>
        <w:t>од выдачи: 01.01.2018 г. – 01.07</w:t>
      </w:r>
      <w:bookmarkStart w:id="0" w:name="_GoBack"/>
      <w:bookmarkEnd w:id="0"/>
      <w:r>
        <w:rPr>
          <w:sz w:val="24"/>
          <w:szCs w:val="24"/>
        </w:rPr>
        <w:t>.2018</w:t>
      </w:r>
      <w:r w:rsidR="00027432">
        <w:rPr>
          <w:sz w:val="24"/>
          <w:szCs w:val="24"/>
        </w:rPr>
        <w:t xml:space="preserve">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985"/>
        <w:gridCol w:w="1843"/>
        <w:gridCol w:w="992"/>
        <w:gridCol w:w="1417"/>
        <w:gridCol w:w="1843"/>
        <w:gridCol w:w="1907"/>
        <w:gridCol w:w="1743"/>
      </w:tblGrid>
      <w:tr w:rsidR="00027432" w:rsidTr="0002743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Номер, дата постановления о внесении изменений в разрешение на строительство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Номер разрешения на строительство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Орган, выдавший разрешение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выдачи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застройщика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объекта капитального строительства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 объекта капитального строительства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Примечание</w:t>
            </w:r>
          </w:p>
        </w:tc>
      </w:tr>
      <w:tr w:rsidR="00027432" w:rsidTr="0002743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32" w:rsidRDefault="0002743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</w:tbl>
    <w:p w:rsidR="00027432" w:rsidRDefault="00027432" w:rsidP="00027432"/>
    <w:p w:rsidR="00346D5C" w:rsidRDefault="00346D5C"/>
    <w:sectPr w:rsidR="00346D5C" w:rsidSect="000274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444"/>
    <w:rsid w:val="00021E5D"/>
    <w:rsid w:val="00027432"/>
    <w:rsid w:val="00094E3B"/>
    <w:rsid w:val="00127BBA"/>
    <w:rsid w:val="001A2C29"/>
    <w:rsid w:val="00346D5C"/>
    <w:rsid w:val="004D5DA6"/>
    <w:rsid w:val="005A5444"/>
    <w:rsid w:val="00892F0E"/>
    <w:rsid w:val="008D64CB"/>
    <w:rsid w:val="009258FA"/>
    <w:rsid w:val="00971090"/>
    <w:rsid w:val="009A53C6"/>
    <w:rsid w:val="00A84742"/>
    <w:rsid w:val="00BA0491"/>
    <w:rsid w:val="00BF26B7"/>
    <w:rsid w:val="00EC2091"/>
    <w:rsid w:val="00EE3626"/>
    <w:rsid w:val="00EF51DA"/>
    <w:rsid w:val="00F9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31781-91A7-4095-9089-909FB944A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43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7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9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 СВ. Королева</dc:creator>
  <cp:keywords/>
  <dc:description/>
  <cp:lastModifiedBy>Снежана СВ. Королева</cp:lastModifiedBy>
  <cp:revision>19</cp:revision>
  <dcterms:created xsi:type="dcterms:W3CDTF">2017-03-06T09:20:00Z</dcterms:created>
  <dcterms:modified xsi:type="dcterms:W3CDTF">2018-07-10T07:59:00Z</dcterms:modified>
</cp:coreProperties>
</file>