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98" w:rsidRDefault="00A42798" w:rsidP="00A42798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A42798" w:rsidRDefault="00A42798" w:rsidP="00A42798">
      <w:pPr>
        <w:pStyle w:val="ConsPlusNormal"/>
        <w:jc w:val="right"/>
      </w:pPr>
      <w:r>
        <w:t>к Регламенту, утвержденному приказом</w:t>
      </w:r>
    </w:p>
    <w:p w:rsidR="00A42798" w:rsidRDefault="00A42798" w:rsidP="00A42798">
      <w:pPr>
        <w:pStyle w:val="ConsPlusNormal"/>
        <w:jc w:val="right"/>
      </w:pPr>
      <w:r>
        <w:t>Комитета по развитию малого, среднего</w:t>
      </w:r>
    </w:p>
    <w:p w:rsidR="00A42798" w:rsidRDefault="00A42798" w:rsidP="00A42798">
      <w:pPr>
        <w:pStyle w:val="ConsPlusNormal"/>
        <w:jc w:val="right"/>
      </w:pPr>
      <w:r>
        <w:t>бизнеса и потребительского рынка</w:t>
      </w:r>
    </w:p>
    <w:p w:rsidR="00A42798" w:rsidRDefault="00A42798" w:rsidP="00A42798">
      <w:pPr>
        <w:pStyle w:val="ConsPlusNormal"/>
        <w:jc w:val="right"/>
      </w:pPr>
      <w:r>
        <w:t>Ленинградской области</w:t>
      </w:r>
    </w:p>
    <w:p w:rsidR="00A42798" w:rsidRDefault="00A42798" w:rsidP="00A42798">
      <w:pPr>
        <w:pStyle w:val="ConsPlusNormal"/>
        <w:jc w:val="right"/>
      </w:pPr>
      <w:r>
        <w:t>от 13.03.2018 N 5</w:t>
      </w:r>
    </w:p>
    <w:p w:rsidR="00A42798" w:rsidRDefault="00A42798" w:rsidP="00A42798">
      <w:pPr>
        <w:pStyle w:val="ConsPlusNormal"/>
      </w:pPr>
    </w:p>
    <w:p w:rsidR="00A42798" w:rsidRDefault="00A42798" w:rsidP="00A42798">
      <w:pPr>
        <w:pStyle w:val="ConsPlusNormal"/>
        <w:jc w:val="center"/>
      </w:pPr>
      <w:bookmarkStart w:id="1" w:name="Par129"/>
      <w:bookmarkEnd w:id="1"/>
      <w:r>
        <w:t>ФОРМЫ РЕГИОНАЛЬНОГО СБОРА ДАННЫХ</w:t>
      </w:r>
    </w:p>
    <w:p w:rsidR="00A42798" w:rsidRDefault="00A42798" w:rsidP="00A4279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5"/>
      </w:tblGrid>
      <w:tr w:rsidR="00A42798" w:rsidTr="004C33AC">
        <w:trPr>
          <w:trHeight w:val="938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8" w:rsidRDefault="00A42798" w:rsidP="00144AE3">
            <w:pPr>
              <w:pStyle w:val="ConsPlusNormal"/>
              <w:jc w:val="center"/>
              <w:outlineLvl w:val="2"/>
            </w:pPr>
            <w:r>
              <w:t xml:space="preserve">Сбор данных осуществляется на основании </w:t>
            </w:r>
            <w:hyperlink r:id="rId6" w:history="1">
              <w:r>
                <w:rPr>
                  <w:color w:val="0000FF"/>
                </w:rPr>
                <w:t>пп. 6 п. 1 ст. 17</w:t>
              </w:r>
            </w:hyperlink>
            <w:r>
              <w:t xml:space="preserve"> Федерального закона</w:t>
            </w:r>
          </w:p>
          <w:p w:rsidR="00A42798" w:rsidRDefault="00A42798" w:rsidP="00144AE3">
            <w:pPr>
              <w:pStyle w:val="ConsPlusNormal"/>
              <w:jc w:val="center"/>
            </w:pPr>
            <w:r>
              <w:t>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A42798" w:rsidTr="004C33AC">
        <w:trPr>
          <w:trHeight w:val="312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8" w:rsidRDefault="00A42798" w:rsidP="00144AE3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A42798" w:rsidRDefault="00A42798" w:rsidP="00A4279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8131"/>
        <w:gridCol w:w="717"/>
      </w:tblGrid>
      <w:tr w:rsidR="00A42798" w:rsidTr="00A76600">
        <w:trPr>
          <w:trHeight w:val="1021"/>
        </w:trPr>
        <w:tc>
          <w:tcPr>
            <w:tcW w:w="717" w:type="dxa"/>
            <w:tcBorders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bookmarkStart w:id="2" w:name="Par136"/>
            <w:bookmarkEnd w:id="2"/>
            <w:r>
              <w:t>ОСНОВНЫЕ СВЕДЕНИЯ О ДЕЯТЕЛЬНОСТИ ОРГАНИЗАЦИИ</w:t>
            </w:r>
          </w:p>
          <w:p w:rsidR="00A42798" w:rsidRDefault="00A42798" w:rsidP="00144AE3">
            <w:pPr>
              <w:pStyle w:val="ConsPlusNormal"/>
              <w:jc w:val="center"/>
            </w:pPr>
            <w:r>
              <w:t>за январь - _____________________________ 20___ года</w:t>
            </w:r>
          </w:p>
          <w:p w:rsidR="00A42798" w:rsidRDefault="004C33AC" w:rsidP="00144AE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</w:tbl>
    <w:p w:rsidR="00A42798" w:rsidRDefault="00A42798" w:rsidP="00A42798">
      <w:pPr>
        <w:pStyle w:val="ConsPlusNormal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9"/>
        <w:gridCol w:w="3327"/>
        <w:gridCol w:w="2813"/>
      </w:tblGrid>
      <w:tr w:rsidR="00A42798" w:rsidTr="004C33AC">
        <w:trPr>
          <w:trHeight w:val="671"/>
        </w:trPr>
        <w:tc>
          <w:tcPr>
            <w:tcW w:w="6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Представляют субъекты малого и среднего предпринимательства в администрацию муниципального образования по месту нахождения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Форма N 1-ЛЕНОБЛ</w:t>
            </w:r>
          </w:p>
          <w:p w:rsidR="00A42798" w:rsidRDefault="00A42798" w:rsidP="00144AE3">
            <w:pPr>
              <w:pStyle w:val="ConsPlusNormal"/>
              <w:jc w:val="center"/>
            </w:pPr>
            <w:r>
              <w:t>(полугодовая, годовая)</w:t>
            </w:r>
          </w:p>
        </w:tc>
      </w:tr>
      <w:tr w:rsidR="00A42798" w:rsidTr="004C33AC">
        <w:trPr>
          <w:trHeight w:val="686"/>
        </w:trPr>
        <w:tc>
          <w:tcPr>
            <w:tcW w:w="6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Срок представления</w:t>
            </w:r>
          </w:p>
          <w:p w:rsidR="00A42798" w:rsidRDefault="00A42798" w:rsidP="00144AE3">
            <w:pPr>
              <w:pStyle w:val="ConsPlusNormal"/>
              <w:jc w:val="center"/>
            </w:pPr>
            <w:r>
              <w:t>15 февраля, июля</w:t>
            </w:r>
          </w:p>
        </w:tc>
      </w:tr>
      <w:tr w:rsidR="00A42798" w:rsidTr="004C33AC">
        <w:trPr>
          <w:trHeight w:val="562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Наименование субъекта малого и среднего предпринимательства ___________</w:t>
            </w:r>
          </w:p>
          <w:p w:rsidR="00A42798" w:rsidRDefault="00A42798" w:rsidP="00144AE3">
            <w:pPr>
              <w:pStyle w:val="ConsPlusNormal"/>
            </w:pPr>
            <w:r>
              <w:t>____________________________________________________________________</w:t>
            </w:r>
          </w:p>
        </w:tc>
      </w:tr>
      <w:tr w:rsidR="00A42798" w:rsidTr="004C33AC">
        <w:trPr>
          <w:trHeight w:val="1717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Юридический адрес __________________________________________________</w:t>
            </w:r>
          </w:p>
          <w:p w:rsidR="00A42798" w:rsidRDefault="00A42798" w:rsidP="00144AE3">
            <w:pPr>
              <w:pStyle w:val="ConsPlusNormal"/>
            </w:pPr>
            <w:r>
              <w:t>Фактический адрес ___________________________________________________</w:t>
            </w:r>
          </w:p>
          <w:p w:rsidR="00A42798" w:rsidRDefault="00A42798" w:rsidP="00144AE3">
            <w:pPr>
              <w:pStyle w:val="ConsPlusNormal"/>
            </w:pPr>
            <w:r>
              <w:t>Телефон ____________________________________________________________</w:t>
            </w:r>
          </w:p>
          <w:p w:rsidR="00A42798" w:rsidRDefault="00A42798" w:rsidP="00144AE3">
            <w:pPr>
              <w:pStyle w:val="ConsPlusNormal"/>
            </w:pPr>
            <w:r>
              <w:t>Сайт (при наличии) __________________________________________________</w:t>
            </w:r>
          </w:p>
          <w:p w:rsidR="00A42798" w:rsidRDefault="00A42798" w:rsidP="00144AE3">
            <w:pPr>
              <w:pStyle w:val="ConsPlusNormal"/>
            </w:pPr>
            <w:r>
              <w:t>Электронная почта ___________________________________________________</w:t>
            </w:r>
          </w:p>
          <w:p w:rsidR="00A42798" w:rsidRDefault="00A42798" w:rsidP="00144AE3">
            <w:pPr>
              <w:pStyle w:val="ConsPlusNormal"/>
            </w:pPr>
            <w:r>
              <w:t>Организационно-правовая форма _______________________________________</w:t>
            </w:r>
          </w:p>
        </w:tc>
      </w:tr>
      <w:tr w:rsidR="00A42798" w:rsidTr="004C33AC">
        <w:trPr>
          <w:trHeight w:val="28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ОКВЭД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ИНН</w:t>
            </w:r>
          </w:p>
        </w:tc>
      </w:tr>
      <w:tr w:rsidR="00A42798" w:rsidTr="004C33AC">
        <w:trPr>
          <w:trHeight w:val="26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</w:tbl>
    <w:p w:rsidR="00A42798" w:rsidRDefault="00A42798" w:rsidP="00A42798">
      <w:pPr>
        <w:pStyle w:val="ConsPlusNormal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2"/>
        <w:gridCol w:w="893"/>
        <w:gridCol w:w="714"/>
        <w:gridCol w:w="1489"/>
        <w:gridCol w:w="2141"/>
      </w:tblGrid>
      <w:tr w:rsidR="00A42798" w:rsidTr="004C33AC">
        <w:trPr>
          <w:trHeight w:val="14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За отчетный период с начала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За соответствующий период прошлого года</w:t>
            </w:r>
          </w:p>
        </w:tc>
      </w:tr>
      <w:tr w:rsidR="00A42798" w:rsidTr="004C33AC">
        <w:trPr>
          <w:trHeight w:val="14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2</w:t>
            </w:r>
          </w:p>
        </w:tc>
      </w:tr>
      <w:tr w:rsidR="00A42798" w:rsidTr="004C33AC">
        <w:trPr>
          <w:trHeight w:val="1378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lastRenderedPageBreak/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110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4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4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в том числе продовольственными товарами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4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Оборот оптовой торговли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4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4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833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Среднесписочная численность работников (без внешних совместителей) &lt;*&gt;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817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Средняя численность работников, включая индивидуального предпринимателя, всего &lt;**&gt;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4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ind w:left="283"/>
            </w:pPr>
            <w:r>
              <w:t>в том числе:</w:t>
            </w:r>
          </w:p>
          <w:p w:rsidR="00A42798" w:rsidRDefault="00A42798" w:rsidP="00144AE3">
            <w:pPr>
              <w:pStyle w:val="ConsPlusNormal"/>
              <w:ind w:left="567"/>
            </w:pPr>
            <w:r>
              <w:t>наемные работники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798" w:rsidRDefault="00A42798" w:rsidP="00144A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798" w:rsidRDefault="00A42798" w:rsidP="00144AE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272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ind w:left="567"/>
            </w:pPr>
            <w:r>
              <w:t>партнеры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272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ind w:left="567"/>
            </w:pPr>
            <w:r>
              <w:t>помогающие члены семьи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4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Средняя заработная плата на одного работника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4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Объем инвестиции в основной капитал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6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110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</w:tbl>
    <w:p w:rsidR="00A42798" w:rsidRDefault="00A42798" w:rsidP="00A42798">
      <w:pPr>
        <w:pStyle w:val="ConsPlusNormal"/>
      </w:pPr>
    </w:p>
    <w:p w:rsidR="00A42798" w:rsidRDefault="00A42798" w:rsidP="00A42798">
      <w:pPr>
        <w:pStyle w:val="ConsPlusNormal"/>
        <w:ind w:firstLine="540"/>
        <w:jc w:val="both"/>
      </w:pPr>
      <w:r>
        <w:t>--------------------------------</w:t>
      </w:r>
    </w:p>
    <w:p w:rsidR="00A42798" w:rsidRDefault="00A42798" w:rsidP="00A42798">
      <w:pPr>
        <w:pStyle w:val="ConsPlusNormal"/>
        <w:spacing w:before="240"/>
        <w:ind w:firstLine="540"/>
        <w:jc w:val="both"/>
      </w:pPr>
      <w:r>
        <w:t>&lt;*&gt; Заполняется юридическими лицами.</w:t>
      </w:r>
    </w:p>
    <w:p w:rsidR="00A42798" w:rsidRDefault="00A42798" w:rsidP="00A42798">
      <w:pPr>
        <w:pStyle w:val="ConsPlusNormal"/>
        <w:spacing w:before="240"/>
        <w:ind w:firstLine="540"/>
        <w:jc w:val="both"/>
      </w:pPr>
      <w:r>
        <w:t>&lt;**&gt; Заполняется индивидуальными предпринимателями.</w:t>
      </w:r>
    </w:p>
    <w:p w:rsidR="00A42798" w:rsidRDefault="00A42798" w:rsidP="00A42798">
      <w:pPr>
        <w:pStyle w:val="ConsPlusNormal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2"/>
        <w:gridCol w:w="1269"/>
        <w:gridCol w:w="3548"/>
      </w:tblGrid>
      <w:tr w:rsidR="00A42798" w:rsidTr="004C33AC">
        <w:trPr>
          <w:trHeight w:val="28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Отметка</w:t>
            </w:r>
          </w:p>
        </w:tc>
      </w:tr>
      <w:tr w:rsidR="00A42798" w:rsidTr="004C33AC">
        <w:trPr>
          <w:trHeight w:val="26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Тип предприятия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X</w:t>
            </w:r>
          </w:p>
        </w:tc>
      </w:tr>
      <w:tr w:rsidR="00A42798" w:rsidTr="004C33AC">
        <w:trPr>
          <w:trHeight w:val="28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Микро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28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Малое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26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Среднее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28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Категория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X</w:t>
            </w:r>
          </w:p>
        </w:tc>
      </w:tr>
      <w:tr w:rsidR="00A42798" w:rsidTr="004C33AC">
        <w:trPr>
          <w:trHeight w:val="28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Импортозамещающее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26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Экспортно ориентированное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280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Инновационное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61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Предприятия социальной направленности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61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Краткий перечень производимой продукции/предоставляемых услуг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</w:tbl>
    <w:p w:rsidR="00A42798" w:rsidRDefault="00A42798" w:rsidP="00A42798">
      <w:pPr>
        <w:pStyle w:val="ConsPlusNormal"/>
      </w:pPr>
    </w:p>
    <w:p w:rsidR="00A42798" w:rsidRDefault="00A42798" w:rsidP="00A42798">
      <w:pPr>
        <w:pStyle w:val="ConsPlusNormal"/>
        <w:jc w:val="center"/>
        <w:outlineLvl w:val="3"/>
      </w:pPr>
      <w:r>
        <w:t>Информация о применении организацией в отчетном году</w:t>
      </w:r>
    </w:p>
    <w:p w:rsidR="00A42798" w:rsidRDefault="00A42798" w:rsidP="00A42798">
      <w:pPr>
        <w:pStyle w:val="ConsPlusNormal"/>
        <w:jc w:val="center"/>
      </w:pPr>
      <w:r>
        <w:t>налоговых режимов</w:t>
      </w:r>
    </w:p>
    <w:p w:rsidR="00A42798" w:rsidRDefault="00A42798" w:rsidP="00A42798">
      <w:pPr>
        <w:pStyle w:val="ConsPlusNormal"/>
        <w:jc w:val="center"/>
      </w:pPr>
      <w:r>
        <w:t>(нужные коды строк обвести)</w:t>
      </w:r>
    </w:p>
    <w:p w:rsidR="00A42798" w:rsidRDefault="00A42798" w:rsidP="00A42798">
      <w:pPr>
        <w:pStyle w:val="ConsPlusNormal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3"/>
        <w:gridCol w:w="1276"/>
      </w:tblGrid>
      <w:tr w:rsidR="00A42798" w:rsidTr="004C33AC">
        <w:trPr>
          <w:trHeight w:val="277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N строки</w:t>
            </w:r>
          </w:p>
        </w:tc>
      </w:tr>
      <w:tr w:rsidR="00A42798" w:rsidTr="004C33AC">
        <w:trPr>
          <w:trHeight w:val="555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Общая система налогообложения в соответствии с законодательством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100</w:t>
            </w:r>
          </w:p>
        </w:tc>
      </w:tr>
      <w:tr w:rsidR="00A42798" w:rsidTr="004C33AC">
        <w:trPr>
          <w:trHeight w:val="555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101</w:t>
            </w:r>
          </w:p>
        </w:tc>
      </w:tr>
      <w:tr w:rsidR="00A42798" w:rsidTr="004C33AC">
        <w:trPr>
          <w:trHeight w:val="277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Упрощенная система налогообложения: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102</w:t>
            </w:r>
          </w:p>
        </w:tc>
      </w:tr>
      <w:tr w:rsidR="00A42798" w:rsidTr="004C33AC">
        <w:trPr>
          <w:trHeight w:val="277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ind w:firstLine="283"/>
              <w:jc w:val="both"/>
            </w:pPr>
            <w:r>
              <w:t>с объектом налогообложения: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103</w:t>
            </w:r>
          </w:p>
        </w:tc>
      </w:tr>
      <w:tr w:rsidR="00A42798" w:rsidTr="004C33AC">
        <w:trPr>
          <w:trHeight w:val="555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ind w:firstLine="283"/>
              <w:jc w:val="both"/>
            </w:pPr>
            <w:r>
              <w:t>с объектом налогообложения: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104</w:t>
            </w:r>
          </w:p>
        </w:tc>
      </w:tr>
      <w:tr w:rsidR="00A42798" w:rsidTr="004C33AC">
        <w:trPr>
          <w:trHeight w:val="555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105</w:t>
            </w:r>
          </w:p>
        </w:tc>
      </w:tr>
      <w:tr w:rsidR="00A42798" w:rsidTr="004C33AC">
        <w:trPr>
          <w:trHeight w:val="555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lastRenderedPageBreak/>
              <w:t>Система налогообложения при выполнении соглашений о разделе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106</w:t>
            </w:r>
          </w:p>
        </w:tc>
      </w:tr>
      <w:tr w:rsidR="00A42798" w:rsidTr="004C33AC">
        <w:trPr>
          <w:trHeight w:val="262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Патентная система налогообложения 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107</w:t>
            </w:r>
          </w:p>
        </w:tc>
      </w:tr>
    </w:tbl>
    <w:p w:rsidR="00A42798" w:rsidRDefault="00A42798" w:rsidP="00A42798">
      <w:pPr>
        <w:pStyle w:val="ConsPlusNormal"/>
      </w:pPr>
    </w:p>
    <w:p w:rsidR="00A42798" w:rsidRDefault="00A42798" w:rsidP="00A42798">
      <w:pPr>
        <w:pStyle w:val="ConsPlusNormal"/>
        <w:ind w:firstLine="540"/>
        <w:jc w:val="both"/>
      </w:pPr>
      <w:r>
        <w:t>--------------------------------</w:t>
      </w:r>
    </w:p>
    <w:p w:rsidR="00A42798" w:rsidRDefault="00A42798" w:rsidP="00A42798">
      <w:pPr>
        <w:pStyle w:val="ConsPlusNormal"/>
        <w:spacing w:before="240"/>
        <w:ind w:firstLine="540"/>
        <w:jc w:val="both"/>
      </w:pPr>
      <w:r>
        <w:t>&lt;*&gt; Заполняется индивидуальными предпринимателями.</w:t>
      </w:r>
    </w:p>
    <w:p w:rsidR="00A42798" w:rsidRDefault="00A42798" w:rsidP="00A42798">
      <w:pPr>
        <w:pStyle w:val="ConsPlusNormal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2397"/>
        <w:gridCol w:w="2364"/>
        <w:gridCol w:w="709"/>
        <w:gridCol w:w="992"/>
      </w:tblGrid>
      <w:tr w:rsidR="00A42798" w:rsidTr="004C33AC">
        <w:trPr>
          <w:trHeight w:val="527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263"/>
        </w:trPr>
        <w:tc>
          <w:tcPr>
            <w:tcW w:w="2827" w:type="dxa"/>
            <w:tcBorders>
              <w:lef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397" w:type="dxa"/>
          </w:tcPr>
          <w:p w:rsidR="00A42798" w:rsidRDefault="00A42798" w:rsidP="00144AE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073" w:type="dxa"/>
            <w:gridSpan w:val="2"/>
          </w:tcPr>
          <w:p w:rsidR="00A42798" w:rsidRDefault="00A42798" w:rsidP="00144A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806"/>
        </w:trPr>
        <w:tc>
          <w:tcPr>
            <w:tcW w:w="2827" w:type="dxa"/>
            <w:tcBorders>
              <w:lef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  <w:r>
              <w:t>Должностное лицо, ответственное за составление формы</w:t>
            </w:r>
          </w:p>
        </w:tc>
        <w:tc>
          <w:tcPr>
            <w:tcW w:w="2397" w:type="dxa"/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3073" w:type="dxa"/>
            <w:gridSpan w:val="2"/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263"/>
        </w:trPr>
        <w:tc>
          <w:tcPr>
            <w:tcW w:w="2827" w:type="dxa"/>
            <w:tcBorders>
              <w:lef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397" w:type="dxa"/>
          </w:tcPr>
          <w:p w:rsidR="00A42798" w:rsidRDefault="00A42798" w:rsidP="00144AE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364" w:type="dxa"/>
          </w:tcPr>
          <w:p w:rsidR="00A42798" w:rsidRDefault="00A42798" w:rsidP="00144AE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42798" w:rsidTr="004C33AC">
        <w:trPr>
          <w:trHeight w:val="263"/>
        </w:trPr>
        <w:tc>
          <w:tcPr>
            <w:tcW w:w="2827" w:type="dxa"/>
            <w:tcBorders>
              <w:lef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397" w:type="dxa"/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3073" w:type="dxa"/>
            <w:gridSpan w:val="2"/>
          </w:tcPr>
          <w:p w:rsidR="00A42798" w:rsidRDefault="00A42798" w:rsidP="00144AE3">
            <w:pPr>
              <w:pStyle w:val="ConsPlusNormal"/>
              <w:jc w:val="center"/>
            </w:pPr>
            <w:r>
              <w:t>"__" _______ 20__ года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  <w:tr w:rsidR="00A42798" w:rsidTr="004C33AC">
        <w:trPr>
          <w:trHeight w:val="527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A42798" w:rsidRDefault="00A42798" w:rsidP="00144AE3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2798" w:rsidRDefault="00A42798" w:rsidP="00144AE3">
            <w:pPr>
              <w:pStyle w:val="ConsPlusNormal"/>
            </w:pPr>
          </w:p>
        </w:tc>
      </w:tr>
    </w:tbl>
    <w:p w:rsidR="00A42798" w:rsidRDefault="00A42798" w:rsidP="00A42798">
      <w:pPr>
        <w:pStyle w:val="ConsPlusNormal"/>
      </w:pPr>
    </w:p>
    <w:p w:rsidR="00A42798" w:rsidRDefault="00A42798" w:rsidP="00A42798">
      <w:pPr>
        <w:pStyle w:val="ConsPlusNormal"/>
      </w:pPr>
    </w:p>
    <w:p w:rsidR="00EB281A" w:rsidRDefault="00EB281A"/>
    <w:sectPr w:rsidR="00EB281A" w:rsidSect="005D1DBD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E5" w:rsidRDefault="00AC62E5" w:rsidP="00A42798">
      <w:pPr>
        <w:spacing w:after="0" w:line="240" w:lineRule="auto"/>
      </w:pPr>
      <w:r>
        <w:separator/>
      </w:r>
    </w:p>
  </w:endnote>
  <w:endnote w:type="continuationSeparator" w:id="0">
    <w:p w:rsidR="00AC62E5" w:rsidRDefault="00AC62E5" w:rsidP="00A4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E5" w:rsidRDefault="00AC62E5" w:rsidP="00A42798">
      <w:pPr>
        <w:spacing w:after="0" w:line="240" w:lineRule="auto"/>
      </w:pPr>
      <w:r>
        <w:separator/>
      </w:r>
    </w:p>
  </w:footnote>
  <w:footnote w:type="continuationSeparator" w:id="0">
    <w:p w:rsidR="00AC62E5" w:rsidRDefault="00AC62E5" w:rsidP="00A42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0A"/>
    <w:rsid w:val="001D0CD9"/>
    <w:rsid w:val="004C33AC"/>
    <w:rsid w:val="005D1DBD"/>
    <w:rsid w:val="00A42798"/>
    <w:rsid w:val="00A76600"/>
    <w:rsid w:val="00AC62E5"/>
    <w:rsid w:val="00EB281A"/>
    <w:rsid w:val="00F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AE15-3921-41D3-877A-FABF565F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4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7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7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24065&amp;date=09.07.2019&amp;dst=771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С. Шемчук</dc:creator>
  <cp:keywords/>
  <dc:description/>
  <cp:lastModifiedBy>Ксения С. Шемчук</cp:lastModifiedBy>
  <cp:revision>3</cp:revision>
  <dcterms:created xsi:type="dcterms:W3CDTF">2019-07-09T14:28:00Z</dcterms:created>
  <dcterms:modified xsi:type="dcterms:W3CDTF">2019-07-09T14:34:00Z</dcterms:modified>
</cp:coreProperties>
</file>