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432" w:rsidRDefault="00027432" w:rsidP="0002743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Реестр выданных разрешений на строительство. Раздел 2. Постановления о внесении изменений в разрешения на строительство</w:t>
      </w:r>
    </w:p>
    <w:p w:rsidR="00027432" w:rsidRDefault="008D64CB" w:rsidP="00027432">
      <w:pPr>
        <w:rPr>
          <w:sz w:val="24"/>
          <w:szCs w:val="24"/>
        </w:rPr>
      </w:pPr>
      <w:r>
        <w:rPr>
          <w:sz w:val="24"/>
          <w:szCs w:val="24"/>
        </w:rPr>
        <w:t>Период выдачи: 01.01.2018 г. – 01.02.2018</w:t>
      </w:r>
      <w:bookmarkStart w:id="0" w:name="_GoBack"/>
      <w:bookmarkEnd w:id="0"/>
      <w:r w:rsidR="00027432">
        <w:rPr>
          <w:sz w:val="24"/>
          <w:szCs w:val="24"/>
        </w:rPr>
        <w:t xml:space="preserve"> 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1985"/>
        <w:gridCol w:w="1843"/>
        <w:gridCol w:w="992"/>
        <w:gridCol w:w="1417"/>
        <w:gridCol w:w="1843"/>
        <w:gridCol w:w="1907"/>
        <w:gridCol w:w="1743"/>
      </w:tblGrid>
      <w:tr w:rsidR="00027432" w:rsidTr="0002743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32" w:rsidRDefault="0002743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32" w:rsidRDefault="0002743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Номер, дата постановления о внесении изменений в разрешение на строительство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32" w:rsidRDefault="0002743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Номер разрешения на строительство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32" w:rsidRDefault="0002743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Орган, выдавший разрешение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32" w:rsidRDefault="0002743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выдачи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32" w:rsidRDefault="0002743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застройщика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32" w:rsidRDefault="0002743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объекта капитального строительства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32" w:rsidRDefault="0002743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Адрес объекта капитального строительства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32" w:rsidRDefault="0002743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Примечание</w:t>
            </w:r>
          </w:p>
        </w:tc>
      </w:tr>
      <w:tr w:rsidR="00027432" w:rsidTr="0002743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32" w:rsidRDefault="0002743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32" w:rsidRDefault="0002743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32" w:rsidRDefault="0002743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32" w:rsidRDefault="0002743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32" w:rsidRDefault="0002743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32" w:rsidRDefault="0002743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32" w:rsidRDefault="0002743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32" w:rsidRDefault="0002743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32" w:rsidRDefault="0002743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</w:tbl>
    <w:p w:rsidR="00027432" w:rsidRDefault="00027432" w:rsidP="00027432"/>
    <w:p w:rsidR="00346D5C" w:rsidRDefault="00346D5C"/>
    <w:sectPr w:rsidR="00346D5C" w:rsidSect="0002743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444"/>
    <w:rsid w:val="00021E5D"/>
    <w:rsid w:val="00027432"/>
    <w:rsid w:val="00094E3B"/>
    <w:rsid w:val="00127BBA"/>
    <w:rsid w:val="00346D5C"/>
    <w:rsid w:val="005A5444"/>
    <w:rsid w:val="00892F0E"/>
    <w:rsid w:val="008D64CB"/>
    <w:rsid w:val="009258FA"/>
    <w:rsid w:val="00971090"/>
    <w:rsid w:val="00BA0491"/>
    <w:rsid w:val="00EC2091"/>
    <w:rsid w:val="00EE3626"/>
    <w:rsid w:val="00EF51DA"/>
    <w:rsid w:val="00F9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531781-91A7-4095-9089-909FB944A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43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74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9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Снежана СВ. Королева</dc:creator>
  <cp:keywords/>
  <dc:description/>
  <cp:lastModifiedBy>Снежана СВ. Королева</cp:lastModifiedBy>
  <cp:revision>14</cp:revision>
  <dcterms:created xsi:type="dcterms:W3CDTF">2017-03-06T09:20:00Z</dcterms:created>
  <dcterms:modified xsi:type="dcterms:W3CDTF">2018-02-01T13:55:00Z</dcterms:modified>
</cp:coreProperties>
</file>