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B2" w:rsidRPr="00180ADF" w:rsidRDefault="00F51FB2" w:rsidP="00F5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F51FB2" w:rsidRDefault="00F51FB2" w:rsidP="00F51FB2">
      <w:pPr>
        <w:ind w:lef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18</w:t>
      </w:r>
    </w:p>
    <w:p w:rsidR="00F51FB2" w:rsidRDefault="00F51FB2" w:rsidP="00F51FB2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распоряжению  от 29.12 2018 г. № 40</w:t>
      </w:r>
    </w:p>
    <w:p w:rsidR="00F51FB2" w:rsidRDefault="00F51FB2" w:rsidP="00F51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1FB2" w:rsidRDefault="00F51FB2" w:rsidP="00F51F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FB2" w:rsidRDefault="00F51FB2" w:rsidP="00F51F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i/>
          <w:sz w:val="15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Руководителю    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i/>
          <w:sz w:val="15"/>
          <w:szCs w:val="16"/>
          <w:lang w:eastAsia="ru-RU"/>
        </w:rPr>
        <w:t>(наименование учреждения)</w:t>
      </w:r>
    </w:p>
    <w:p w:rsidR="00F51FB2" w:rsidRDefault="00F51FB2" w:rsidP="00F51FB2">
      <w:pPr>
        <w:spacing w:after="0" w:line="240" w:lineRule="auto"/>
        <w:jc w:val="right"/>
        <w:rPr>
          <w:rFonts w:ascii="Times New Roman" w:eastAsia="Times New Roman" w:hAnsi="Times New Roman"/>
          <w:i/>
          <w:sz w:val="15"/>
          <w:szCs w:val="16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i/>
          <w:sz w:val="15"/>
          <w:szCs w:val="16"/>
          <w:lang w:eastAsia="ru-RU"/>
        </w:rPr>
        <w:t xml:space="preserve"> (Ф. И. О. руководителя)</w:t>
      </w:r>
    </w:p>
    <w:p w:rsidR="00F51FB2" w:rsidRDefault="00F51FB2" w:rsidP="00F51F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1FB2" w:rsidRDefault="00F51FB2" w:rsidP="00F51F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Профессиональное суждение бухгалтера</w:t>
      </w:r>
    </w:p>
    <w:p w:rsidR="00F51FB2" w:rsidRDefault="00F51FB2" w:rsidP="00F51F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    » 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    года</w:t>
      </w:r>
    </w:p>
    <w:p w:rsidR="00F51FB2" w:rsidRDefault="00F51FB2" w:rsidP="00F51F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5130"/>
        <w:gridCol w:w="4440"/>
      </w:tblGrid>
      <w:tr w:rsidR="00F51FB2" w:rsidTr="005543E2"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B2" w:rsidRDefault="00F51FB2" w:rsidP="00554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B2" w:rsidRDefault="00F51FB2" w:rsidP="00554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FB2" w:rsidTr="005543E2"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(существенное, несущественное)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Обоснование: </w:t>
      </w: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 Событие отражается в учете: </w:t>
      </w: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4A0"/>
      </w:tblPr>
      <w:tblGrid>
        <w:gridCol w:w="9494"/>
      </w:tblGrid>
      <w:tr w:rsidR="00F51FB2" w:rsidTr="005543E2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FB2" w:rsidTr="005543E2">
        <w:tc>
          <w:tcPr>
            <w:tcW w:w="9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(в последний день отчетного года, 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периоде, следующем за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Событие отражается в отчетности за отчетный период и в текстовой части раздела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Пояснительной записки (ф. 0503760).</w:t>
      </w: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1FB2" w:rsidRDefault="00F51FB2" w:rsidP="00F51F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64"/>
        <w:gridCol w:w="3165"/>
        <w:gridCol w:w="3165"/>
      </w:tblGrid>
      <w:tr w:rsidR="00F51FB2" w:rsidTr="005543E2">
        <w:tc>
          <w:tcPr>
            <w:tcW w:w="3164" w:type="dxa"/>
            <w:hideMark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FB2" w:rsidTr="005543E2">
        <w:tc>
          <w:tcPr>
            <w:tcW w:w="3164" w:type="dxa"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65" w:type="dxa"/>
          </w:tcPr>
          <w:p w:rsidR="00F51FB2" w:rsidRDefault="00F51FB2" w:rsidP="00554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F51FB2" w:rsidRDefault="00F51FB2" w:rsidP="00F51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1FB2" w:rsidRDefault="00F51FB2" w:rsidP="00F51FB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Default="00F51FB2" w:rsidP="00F51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FB2" w:rsidRPr="0082314D" w:rsidRDefault="00F51FB2" w:rsidP="00F51FB2">
      <w:pPr>
        <w:pStyle w:val="a3"/>
        <w:spacing w:beforeAutospacing="0" w:afterAutospacing="0"/>
      </w:pPr>
    </w:p>
    <w:p w:rsidR="00F51FB2" w:rsidRPr="0082314D" w:rsidRDefault="00F51FB2" w:rsidP="00F51FB2">
      <w:pPr>
        <w:ind w:left="-284"/>
        <w:rPr>
          <w:rFonts w:ascii="Times New Roman" w:hAnsi="Times New Roman"/>
          <w:sz w:val="24"/>
          <w:szCs w:val="24"/>
        </w:rPr>
      </w:pPr>
    </w:p>
    <w:sectPr w:rsidR="00F51FB2" w:rsidRPr="0082314D" w:rsidSect="00BE14F6">
      <w:pgSz w:w="11906" w:h="16838"/>
      <w:pgMar w:top="709" w:right="851" w:bottom="1134" w:left="1701" w:header="709" w:footer="10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B2"/>
    <w:rsid w:val="008A37A7"/>
    <w:rsid w:val="00D56002"/>
    <w:rsid w:val="00F51FB2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B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ZavodnovaIS</dc:creator>
  <cp:lastModifiedBy>ZavodnovaIS</cp:lastModifiedBy>
  <cp:revision>1</cp:revision>
  <dcterms:created xsi:type="dcterms:W3CDTF">2019-01-21T13:37:00Z</dcterms:created>
  <dcterms:modified xsi:type="dcterms:W3CDTF">2019-01-21T13:38:00Z</dcterms:modified>
</cp:coreProperties>
</file>