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325244" w:rsidP="00325244">
      <w:pPr>
        <w:ind w:firstLine="708"/>
        <w:jc w:val="right"/>
      </w:pPr>
      <w:r w:rsidRPr="00325244">
        <w:t>Глава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  <w:t>Е.Е. Цой</w:t>
      </w:r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7E7F64">
        <w:t>2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</w:p>
    <w:p w:rsidR="00325244" w:rsidRPr="00325244" w:rsidRDefault="00325244" w:rsidP="00325244"/>
    <w:p w:rsidR="00325244" w:rsidRPr="00445EBD" w:rsidRDefault="00325244" w:rsidP="00325244">
      <w:pPr>
        <w:jc w:val="center"/>
        <w:rPr>
          <w:b/>
        </w:rPr>
      </w:pPr>
      <w:r w:rsidRPr="00445EBD">
        <w:rPr>
          <w:b/>
        </w:rPr>
        <w:t xml:space="preserve">Календарный план </w:t>
      </w:r>
    </w:p>
    <w:p w:rsidR="00325244" w:rsidRPr="00445EBD" w:rsidRDefault="00325244" w:rsidP="00325244">
      <w:pPr>
        <w:jc w:val="center"/>
        <w:rPr>
          <w:b/>
        </w:rPr>
      </w:pPr>
      <w:r w:rsidRPr="00445EBD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445EBD" w:rsidRDefault="00325244" w:rsidP="00325244">
      <w:pPr>
        <w:jc w:val="center"/>
        <w:rPr>
          <w:b/>
        </w:rPr>
      </w:pPr>
      <w:r w:rsidRPr="00445EBD">
        <w:rPr>
          <w:b/>
        </w:rPr>
        <w:t xml:space="preserve">Выборгского района Ленинградской области на </w:t>
      </w:r>
      <w:r w:rsidR="00445EBD" w:rsidRPr="00445EBD">
        <w:rPr>
          <w:b/>
        </w:rPr>
        <w:t>октября</w:t>
      </w:r>
      <w:r w:rsidR="007E7F64" w:rsidRPr="00445EBD">
        <w:rPr>
          <w:b/>
        </w:rPr>
        <w:t xml:space="preserve"> 2022</w:t>
      </w:r>
      <w:r w:rsidRPr="00445EBD">
        <w:rPr>
          <w:b/>
        </w:rPr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4975"/>
        <w:gridCol w:w="65"/>
        <w:gridCol w:w="4140"/>
      </w:tblGrid>
      <w:tr w:rsidR="000E1681" w:rsidRPr="009E6893" w:rsidTr="004D4FA4">
        <w:tc>
          <w:tcPr>
            <w:tcW w:w="648" w:type="dxa"/>
            <w:shd w:val="clear" w:color="auto" w:fill="auto"/>
          </w:tcPr>
          <w:p w:rsidR="00AD6B0B" w:rsidRPr="00445EBD" w:rsidRDefault="00AD6B0B" w:rsidP="009E6893">
            <w:pPr>
              <w:jc w:val="center"/>
              <w:rPr>
                <w:b/>
              </w:rPr>
            </w:pPr>
            <w:bookmarkStart w:id="0" w:name="_GoBack" w:colFirst="0" w:colLast="4"/>
            <w:r w:rsidRPr="00445EBD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445EBD" w:rsidRDefault="00AD6B0B" w:rsidP="009E6893">
            <w:pPr>
              <w:jc w:val="center"/>
              <w:rPr>
                <w:b/>
              </w:rPr>
            </w:pPr>
            <w:r w:rsidRPr="00445EBD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445EBD" w:rsidRDefault="00AD6B0B" w:rsidP="009E6893">
            <w:pPr>
              <w:jc w:val="center"/>
              <w:rPr>
                <w:b/>
              </w:rPr>
            </w:pPr>
            <w:r w:rsidRPr="00445EBD">
              <w:rPr>
                <w:b/>
              </w:rPr>
              <w:t>Место проведения мероприятия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AD6B0B" w:rsidRPr="00445EBD" w:rsidRDefault="00AD6B0B" w:rsidP="009E6893">
            <w:pPr>
              <w:jc w:val="center"/>
              <w:rPr>
                <w:b/>
              </w:rPr>
            </w:pPr>
            <w:r w:rsidRPr="00445EBD">
              <w:rPr>
                <w:b/>
              </w:rPr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445EBD" w:rsidRDefault="00AD6B0B" w:rsidP="009E6893">
            <w:pPr>
              <w:jc w:val="center"/>
              <w:rPr>
                <w:b/>
              </w:rPr>
            </w:pPr>
            <w:r w:rsidRPr="00445EBD">
              <w:rPr>
                <w:b/>
              </w:rPr>
              <w:t>Ответственный/</w:t>
            </w:r>
          </w:p>
          <w:p w:rsidR="00AD6B0B" w:rsidRPr="00445EBD" w:rsidRDefault="006424B8" w:rsidP="009E6893">
            <w:pPr>
              <w:jc w:val="center"/>
              <w:rPr>
                <w:b/>
              </w:rPr>
            </w:pPr>
            <w:r w:rsidRPr="00445EBD">
              <w:rPr>
                <w:b/>
              </w:rPr>
              <w:t>И</w:t>
            </w:r>
            <w:r w:rsidR="00AD6B0B" w:rsidRPr="00445EBD">
              <w:rPr>
                <w:b/>
              </w:rPr>
              <w:t>сполнитель</w:t>
            </w:r>
          </w:p>
        </w:tc>
      </w:tr>
      <w:bookmarkEnd w:id="0"/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01.10.2022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r w:rsidRPr="000C71B8">
              <w:t>МО «</w:t>
            </w:r>
            <w:proofErr w:type="spellStart"/>
            <w:r w:rsidRPr="000C71B8">
              <w:t>Светогорское</w:t>
            </w:r>
            <w:proofErr w:type="spellEnd"/>
            <w:r w:rsidRPr="000C71B8">
              <w:t xml:space="preserve"> городское поселение» Выборгский район Ленинградская область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10:00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МБУ «КСК г. Светогорска»</w:t>
            </w:r>
          </w:p>
          <w:p w:rsidR="003B769A" w:rsidRPr="000C71B8" w:rsidRDefault="003B769A" w:rsidP="003B769A">
            <w:r w:rsidRPr="000C71B8">
              <w:t>Дом спорта</w:t>
            </w:r>
          </w:p>
          <w:p w:rsidR="003B769A" w:rsidRPr="000C71B8" w:rsidRDefault="003B769A" w:rsidP="003B769A">
            <w:r w:rsidRPr="000C71B8">
              <w:t>г. Светогорск</w:t>
            </w:r>
          </w:p>
          <w:p w:rsidR="003B769A" w:rsidRPr="000C71B8" w:rsidRDefault="003B769A" w:rsidP="003B769A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Турниры по мини-футболу «Отцы и дети», с участием воспитанников секции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01.10.2022</w:t>
            </w:r>
          </w:p>
        </w:tc>
        <w:tc>
          <w:tcPr>
            <w:tcW w:w="3420" w:type="dxa"/>
            <w:shd w:val="clear" w:color="auto" w:fill="auto"/>
          </w:tcPr>
          <w:p w:rsidR="003B769A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3B769A" w:rsidRPr="000C71B8" w:rsidRDefault="003B769A" w:rsidP="003B769A">
            <w:r w:rsidRPr="000C71B8">
              <w:t>ул. Труда, д.5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Поздравление в пространстве библиотеки «И славен возраст золотой». 1 октября - День пожилых людей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01.10.2021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r w:rsidRPr="000C71B8">
              <w:t>МО «</w:t>
            </w:r>
            <w:proofErr w:type="spellStart"/>
            <w:r w:rsidRPr="000C71B8">
              <w:t>Светогорское</w:t>
            </w:r>
            <w:proofErr w:type="spellEnd"/>
            <w:r w:rsidRPr="000C71B8">
              <w:t xml:space="preserve"> городское поселение» Выборгский район Ленинградская область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13:30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МБУ «КСК г. Светогорска»</w:t>
            </w:r>
          </w:p>
          <w:p w:rsidR="003B769A" w:rsidRPr="000C71B8" w:rsidRDefault="003B769A" w:rsidP="003B769A">
            <w:r w:rsidRPr="000C71B8">
              <w:t>Дом культуры</w:t>
            </w:r>
          </w:p>
          <w:p w:rsidR="003B769A" w:rsidRPr="000C71B8" w:rsidRDefault="003B769A" w:rsidP="003B769A">
            <w:r w:rsidRPr="000C71B8">
              <w:t xml:space="preserve">г. Светогорск </w:t>
            </w:r>
          </w:p>
          <w:p w:rsidR="003B769A" w:rsidRPr="000C71B8" w:rsidRDefault="003B769A" w:rsidP="003B769A">
            <w:r w:rsidRPr="000C71B8">
              <w:t>ул. Победы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lastRenderedPageBreak/>
              <w:t>Праздничный концерт «Осенний букет поздравлений», посвященный Дню пожилого человека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rPr>
                <w:lang w:eastAsia="en-US"/>
              </w:rPr>
              <w:t>03.10.2022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3B769A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pPr>
              <w:pStyle w:val="Default"/>
              <w:ind w:left="-107" w:hanging="1"/>
              <w:rPr>
                <w:color w:val="auto"/>
              </w:rPr>
            </w:pPr>
            <w:r w:rsidRPr="000C71B8">
              <w:rPr>
                <w:bCs/>
                <w:color w:val="auto"/>
                <w:lang w:eastAsia="en-US"/>
              </w:rPr>
              <w:t xml:space="preserve">Игровое мероприятие «Не бывает в доме скуки, где есть бабушки и внуки», </w:t>
            </w:r>
            <w:r w:rsidRPr="000C71B8">
              <w:rPr>
                <w:rStyle w:val="extended-textfull"/>
                <w:rFonts w:eastAsia="Calibri"/>
                <w:color w:val="auto"/>
                <w:lang w:eastAsia="ru-RU"/>
              </w:rPr>
              <w:t>1 октября - Международный день пожилого человека 6+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 w:rsidRPr="000C71B8">
              <w:rPr>
                <w:color w:val="9BBB59"/>
              </w:rPr>
              <w:t xml:space="preserve"> </w:t>
            </w: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pPr>
              <w:rPr>
                <w:color w:val="9BBB59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rPr>
                <w:lang w:eastAsia="en-US"/>
              </w:rPr>
              <w:t>04.10.2022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3B769A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pPr>
              <w:pStyle w:val="Default"/>
              <w:ind w:left="-107" w:hanging="1"/>
            </w:pPr>
            <w:r w:rsidRPr="000C71B8">
              <w:rPr>
                <w:color w:val="auto"/>
                <w:lang w:eastAsia="en-US"/>
              </w:rPr>
              <w:t>Экологический час «Любите и берегите животных» 6+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pPr>
              <w:pStyle w:val="a6"/>
              <w:snapToGrid w:val="0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04.10.2022- 20.10.2022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lastRenderedPageBreak/>
              <w:t>г. Светогорск,</w:t>
            </w:r>
          </w:p>
          <w:p w:rsidR="003B769A" w:rsidRPr="000C71B8" w:rsidRDefault="003B769A" w:rsidP="003B769A">
            <w:r w:rsidRPr="000C71B8">
              <w:t>ул. Победы, д. 31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pPr>
              <w:pStyle w:val="Default"/>
              <w:rPr>
                <w:lang w:eastAsia="ru-RU"/>
              </w:rPr>
            </w:pPr>
            <w:proofErr w:type="spellStart"/>
            <w:r w:rsidRPr="000C71B8">
              <w:rPr>
                <w:rStyle w:val="a9"/>
                <w:i w:val="0"/>
                <w:lang w:eastAsia="ru-RU"/>
              </w:rPr>
              <w:lastRenderedPageBreak/>
              <w:t>Книжно</w:t>
            </w:r>
            <w:proofErr w:type="spellEnd"/>
            <w:r w:rsidRPr="000C71B8">
              <w:rPr>
                <w:rStyle w:val="a9"/>
                <w:i w:val="0"/>
                <w:lang w:eastAsia="ru-RU"/>
              </w:rPr>
              <w:t>-журнальная выставка «С днем</w:t>
            </w:r>
            <w:r w:rsidRPr="000C71B8">
              <w:rPr>
                <w:lang w:eastAsia="ru-RU"/>
              </w:rPr>
              <w:t xml:space="preserve"> </w:t>
            </w:r>
            <w:r w:rsidRPr="000C71B8">
              <w:rPr>
                <w:rStyle w:val="a9"/>
                <w:i w:val="0"/>
                <w:lang w:eastAsia="ru-RU"/>
              </w:rPr>
              <w:t xml:space="preserve">друзей четвероногих!». </w:t>
            </w:r>
            <w:r w:rsidRPr="000C71B8">
              <w:t xml:space="preserve">4 октября - Международный день животных (Отмечается в день именин Франциска Ассизского – защитника и покровителя животных с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0C71B8">
                <w:t>1931 г</w:t>
              </w:r>
            </w:smartTag>
            <w:r w:rsidRPr="000C71B8">
              <w:t>.)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04.10.2022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3B769A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3B769A" w:rsidRPr="000C71B8" w:rsidRDefault="003B769A" w:rsidP="003B769A">
            <w:r w:rsidRPr="000C71B8">
              <w:t>ул. Труда, д.5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Знакомство с библиотекой  «</w:t>
            </w:r>
            <w:proofErr w:type="spellStart"/>
            <w:r w:rsidRPr="000C71B8">
              <w:t>Книжкин</w:t>
            </w:r>
            <w:proofErr w:type="spellEnd"/>
            <w:r w:rsidRPr="000C71B8">
              <w:t xml:space="preserve"> дом» для подготовительной группы детского сада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rPr>
                <w:lang w:eastAsia="en-US"/>
              </w:rPr>
              <w:t>05.10.2022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3B769A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pPr>
              <w:pStyle w:val="Default"/>
              <w:ind w:hanging="1"/>
              <w:rPr>
                <w:color w:val="auto"/>
              </w:rPr>
            </w:pPr>
            <w:r w:rsidRPr="000C71B8">
              <w:rPr>
                <w:rStyle w:val="extended-textfull"/>
                <w:rFonts w:eastAsia="Calibri"/>
                <w:color w:val="auto"/>
                <w:lang w:eastAsia="ru-RU"/>
              </w:rPr>
              <w:t>Информационный пост «Кто щедро дарит знания и свет»</w:t>
            </w:r>
            <w:r>
              <w:rPr>
                <w:rStyle w:val="extended-textfull"/>
                <w:rFonts w:eastAsia="Calibri"/>
                <w:color w:val="auto"/>
                <w:lang w:eastAsia="ru-RU"/>
              </w:rPr>
              <w:t xml:space="preserve"> </w:t>
            </w:r>
            <w:r w:rsidRPr="000C71B8">
              <w:rPr>
                <w:rStyle w:val="extended-textfull"/>
                <w:rFonts w:eastAsia="Calibri"/>
                <w:color w:val="auto"/>
                <w:lang w:eastAsia="ru-RU"/>
              </w:rPr>
              <w:t>6+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pPr>
              <w:rPr>
                <w:color w:val="9BBB59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05.10.2022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r w:rsidRPr="000C71B8">
              <w:t>МО «</w:t>
            </w:r>
            <w:proofErr w:type="spellStart"/>
            <w:r w:rsidRPr="000C71B8">
              <w:t>Светогорское</w:t>
            </w:r>
            <w:proofErr w:type="spellEnd"/>
            <w:r w:rsidRPr="000C71B8">
              <w:t xml:space="preserve"> городское поселение» Выборгский район</w:t>
            </w:r>
          </w:p>
          <w:p w:rsidR="003B769A" w:rsidRPr="000C71B8" w:rsidRDefault="003B769A" w:rsidP="003B769A">
            <w:r w:rsidRPr="000C71B8">
              <w:t>Ленинградская область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14:00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МБУ «КСК г. Светогорска»</w:t>
            </w:r>
          </w:p>
          <w:p w:rsidR="003B769A" w:rsidRPr="000C71B8" w:rsidRDefault="003B769A" w:rsidP="003B769A">
            <w:r w:rsidRPr="000C71B8">
              <w:t>Совета ветеранов</w:t>
            </w:r>
          </w:p>
          <w:p w:rsidR="003B769A" w:rsidRPr="000C71B8" w:rsidRDefault="003B769A" w:rsidP="003B769A">
            <w:proofErr w:type="spellStart"/>
            <w:r w:rsidRPr="000C71B8">
              <w:t>пгт</w:t>
            </w:r>
            <w:proofErr w:type="spellEnd"/>
            <w:r w:rsidRPr="000C71B8">
              <w:t xml:space="preserve"> Лесогорский, </w:t>
            </w:r>
          </w:p>
          <w:p w:rsidR="003B769A" w:rsidRPr="000C71B8" w:rsidRDefault="003B769A" w:rsidP="003B769A">
            <w:r w:rsidRPr="000C71B8">
              <w:t>ул. Труда, 5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Праздничный концерт «Пусть будет теплой осень жизни», посвященный Дню пожилого человека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</w:tcPr>
          <w:p w:rsidR="003B769A" w:rsidRPr="00657BE1" w:rsidRDefault="003B769A" w:rsidP="003B769A">
            <w:r>
              <w:t>06.10.2021</w:t>
            </w:r>
          </w:p>
          <w:p w:rsidR="003B769A" w:rsidRPr="00657BE1" w:rsidRDefault="003B769A" w:rsidP="003B769A"/>
        </w:tc>
        <w:tc>
          <w:tcPr>
            <w:tcW w:w="3420" w:type="dxa"/>
          </w:tcPr>
          <w:p w:rsidR="003B769A" w:rsidRPr="003075ED" w:rsidRDefault="003B769A" w:rsidP="003B769A">
            <w:r w:rsidRPr="003075ED">
              <w:t>МО «</w:t>
            </w:r>
            <w:proofErr w:type="spellStart"/>
            <w:r w:rsidRPr="003075ED">
              <w:t>Светогорское</w:t>
            </w:r>
            <w:proofErr w:type="spellEnd"/>
            <w:r w:rsidRPr="003075ED">
              <w:t xml:space="preserve"> городское поселение» Выборгского района Ленинградской области </w:t>
            </w:r>
          </w:p>
          <w:p w:rsidR="003B769A" w:rsidRPr="003075ED" w:rsidRDefault="003B769A" w:rsidP="003B769A"/>
          <w:p w:rsidR="003B769A" w:rsidRPr="003075ED" w:rsidRDefault="003B769A" w:rsidP="003B769A">
            <w:r w:rsidRPr="003075ED">
              <w:t>14:00</w:t>
            </w:r>
          </w:p>
          <w:p w:rsidR="003B769A" w:rsidRPr="003075ED" w:rsidRDefault="003B769A" w:rsidP="003B769A"/>
          <w:p w:rsidR="003B769A" w:rsidRPr="003075ED" w:rsidRDefault="003B769A" w:rsidP="003B769A">
            <w:r w:rsidRPr="003075ED">
              <w:t>г. Светогорск</w:t>
            </w:r>
          </w:p>
          <w:p w:rsidR="003B769A" w:rsidRPr="003075ED" w:rsidRDefault="003B769A" w:rsidP="003B769A">
            <w:r w:rsidRPr="003075ED">
              <w:t>ул. Победы, д. 22</w:t>
            </w:r>
          </w:p>
          <w:p w:rsidR="003B769A" w:rsidRPr="003075ED" w:rsidRDefault="003B769A" w:rsidP="003B769A">
            <w:r w:rsidRPr="003075ED">
              <w:t xml:space="preserve">администрация, </w:t>
            </w:r>
            <w:proofErr w:type="spellStart"/>
            <w:r w:rsidRPr="003075ED">
              <w:t>каб</w:t>
            </w:r>
            <w:proofErr w:type="spellEnd"/>
            <w:r w:rsidRPr="003075ED">
              <w:t>. №5</w:t>
            </w:r>
          </w:p>
        </w:tc>
        <w:tc>
          <w:tcPr>
            <w:tcW w:w="5040" w:type="dxa"/>
            <w:gridSpan w:val="2"/>
          </w:tcPr>
          <w:p w:rsidR="003B769A" w:rsidRPr="00657BE1" w:rsidRDefault="003B769A" w:rsidP="003B769A">
            <w:r w:rsidRPr="00657BE1">
              <w:lastRenderedPageBreak/>
              <w:t>Заседание КДН и ЗП</w:t>
            </w:r>
          </w:p>
        </w:tc>
        <w:tc>
          <w:tcPr>
            <w:tcW w:w="4140" w:type="dxa"/>
          </w:tcPr>
          <w:p w:rsidR="003B769A" w:rsidRPr="009377D5" w:rsidRDefault="003B769A" w:rsidP="003B769A">
            <w:r>
              <w:t xml:space="preserve">Пугачева Е.М. - зам. </w:t>
            </w:r>
            <w:r w:rsidRPr="009377D5">
              <w:t xml:space="preserve">главы администрации, председатель </w:t>
            </w:r>
            <w:r w:rsidRPr="009377D5">
              <w:br/>
              <w:t>КДН и ЗП</w:t>
            </w:r>
          </w:p>
          <w:p w:rsidR="003B769A" w:rsidRPr="009377D5" w:rsidRDefault="003B769A" w:rsidP="003B769A">
            <w:r w:rsidRPr="009377D5">
              <w:t xml:space="preserve">Фролова М.М.-  </w:t>
            </w:r>
            <w:r>
              <w:t>начальник с</w:t>
            </w:r>
            <w:r w:rsidRPr="009377D5">
              <w:t>екто</w:t>
            </w:r>
            <w:r>
              <w:t xml:space="preserve">ра по </w:t>
            </w:r>
            <w:r>
              <w:lastRenderedPageBreak/>
              <w:t>обеспечению деятельности</w:t>
            </w:r>
            <w:r>
              <w:br/>
            </w:r>
            <w:r w:rsidRPr="009377D5">
              <w:t>КДН и ЗП, ответственный секретарь комиссии</w:t>
            </w:r>
          </w:p>
          <w:p w:rsidR="003B769A" w:rsidRPr="009377D5" w:rsidRDefault="003B769A" w:rsidP="003B769A"/>
          <w:p w:rsidR="003B769A" w:rsidRPr="00657BE1" w:rsidRDefault="003B769A" w:rsidP="003B769A">
            <w:r w:rsidRPr="009377D5">
              <w:t>(81378) 60-680 доб.135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06.10.2022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06.10.2022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proofErr w:type="spellStart"/>
            <w:r w:rsidRPr="000C71B8">
              <w:t>Квест</w:t>
            </w:r>
            <w:proofErr w:type="spellEnd"/>
            <w:r w:rsidRPr="000C71B8">
              <w:t xml:space="preserve"> для молодежи «Казаки-разбойники»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272B96" w:rsidRDefault="003B769A" w:rsidP="003B769A">
            <w:r>
              <w:t>06.10.2022</w:t>
            </w:r>
          </w:p>
        </w:tc>
        <w:tc>
          <w:tcPr>
            <w:tcW w:w="3420" w:type="dxa"/>
            <w:shd w:val="clear" w:color="auto" w:fill="auto"/>
          </w:tcPr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Default="003B769A" w:rsidP="003B769A">
            <w:r>
              <w:t>Собрание Совета молодежи, молодежного актива и волонтерских объединений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07.10.2022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3B769A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Развлекательное мероприятие «От улыбки станет всем светлей»6+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pPr>
              <w:rPr>
                <w:color w:val="9BBB59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07.10.2022</w:t>
            </w:r>
          </w:p>
        </w:tc>
        <w:tc>
          <w:tcPr>
            <w:tcW w:w="3420" w:type="dxa"/>
            <w:shd w:val="clear" w:color="auto" w:fill="auto"/>
          </w:tcPr>
          <w:p w:rsidR="003B769A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3B769A" w:rsidRPr="000C71B8" w:rsidRDefault="003B769A" w:rsidP="003B769A">
            <w:r w:rsidRPr="000C71B8">
              <w:t>ул. Труда, д.5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Экологический час для детей нач. школы. Как ты знаешь природу заповедников? «Зеленый мир – наш добрый дом»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07.10.2022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r w:rsidRPr="000C71B8">
              <w:t>МО «Светогорское городское поселение» Выборгский район Ленинградская область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13:00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МБУ «КСК г. Светогорска»</w:t>
            </w:r>
          </w:p>
          <w:p w:rsidR="003B769A" w:rsidRPr="000C71B8" w:rsidRDefault="003B769A" w:rsidP="003B769A">
            <w:r w:rsidRPr="000C71B8">
              <w:t>Дом культуры</w:t>
            </w:r>
          </w:p>
          <w:p w:rsidR="003B769A" w:rsidRPr="000C71B8" w:rsidRDefault="003B769A" w:rsidP="003B769A">
            <w:r w:rsidRPr="000C71B8">
              <w:t xml:space="preserve">г. Светогорск </w:t>
            </w:r>
          </w:p>
          <w:p w:rsidR="003B769A" w:rsidRPr="000C71B8" w:rsidRDefault="003B769A" w:rsidP="003B769A">
            <w:r w:rsidRPr="000C71B8">
              <w:t>ул. Победы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Детская развлекательная программа «Золотой глобус»,  посвященная Дню учителя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07.10.2022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r w:rsidRPr="000C71B8">
              <w:t>МО «Светогорское городское поселение» Выборгский район</w:t>
            </w:r>
          </w:p>
          <w:p w:rsidR="003B769A" w:rsidRPr="000C71B8" w:rsidRDefault="003B769A" w:rsidP="003B769A">
            <w:r w:rsidRPr="000C71B8">
              <w:t>Ленинградская область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15:00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lastRenderedPageBreak/>
              <w:t>МБУ «КСК г. Светогорска»</w:t>
            </w:r>
          </w:p>
          <w:p w:rsidR="003B769A" w:rsidRPr="000C71B8" w:rsidRDefault="003B769A" w:rsidP="003B769A">
            <w:proofErr w:type="spellStart"/>
            <w:r w:rsidRPr="000C71B8">
              <w:t>Лосевский</w:t>
            </w:r>
            <w:proofErr w:type="spellEnd"/>
            <w:r w:rsidRPr="000C71B8">
              <w:t xml:space="preserve"> клуб</w:t>
            </w:r>
          </w:p>
          <w:p w:rsidR="003B769A" w:rsidRPr="000C71B8" w:rsidRDefault="003B769A" w:rsidP="003B769A">
            <w:r w:rsidRPr="000C71B8">
              <w:t>дер. Лосево, ул. Новая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lastRenderedPageBreak/>
              <w:t>Концерт «Пусть будет теплой осень жизни», посвященный Дню пожилого человека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07.10.2022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r w:rsidRPr="000C71B8">
              <w:t>МО «Светогорское городское поселение» Выборгский район Ленинградская область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17:00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МБУ «КСК г. Светогорска»</w:t>
            </w:r>
          </w:p>
          <w:p w:rsidR="003B769A" w:rsidRPr="000C71B8" w:rsidRDefault="003B769A" w:rsidP="003B769A">
            <w:r w:rsidRPr="000C71B8">
              <w:t>Дом спорта</w:t>
            </w:r>
          </w:p>
          <w:p w:rsidR="003B769A" w:rsidRPr="000C71B8" w:rsidRDefault="003B769A" w:rsidP="003B769A">
            <w:r w:rsidRPr="000C71B8">
              <w:t>г. Светогорск</w:t>
            </w:r>
          </w:p>
          <w:p w:rsidR="003B769A" w:rsidRPr="000C71B8" w:rsidRDefault="003B769A" w:rsidP="003B769A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День борьбы секции дзюдо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08.10.2022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r w:rsidRPr="000C71B8">
              <w:t>МО «Светогорское городское поселение» Выборгский район Ленинградская область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10:00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МБУ «КСК г. Светогорска»</w:t>
            </w:r>
          </w:p>
          <w:p w:rsidR="003B769A" w:rsidRPr="000C71B8" w:rsidRDefault="003B769A" w:rsidP="003B769A">
            <w:r w:rsidRPr="000C71B8">
              <w:t>Дом спорта</w:t>
            </w:r>
          </w:p>
          <w:p w:rsidR="003B769A" w:rsidRPr="000C71B8" w:rsidRDefault="003B769A" w:rsidP="003B769A">
            <w:r w:rsidRPr="000C71B8">
              <w:t>г. Светогорск</w:t>
            </w:r>
          </w:p>
          <w:p w:rsidR="003B769A" w:rsidRPr="000C71B8" w:rsidRDefault="003B769A" w:rsidP="003B769A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Турниры по мини-футболу «Отцы и дети», с участием воспитанников секций КСК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08.10.2022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3B769A" w:rsidRPr="000C71B8" w:rsidRDefault="003B769A" w:rsidP="003B769A">
            <w:r w:rsidRPr="000C71B8">
              <w:t>ул. Победы, д. 31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Вечер-портрет «Болью и счастьем пронзенная жизнь»</w:t>
            </w:r>
            <w:r>
              <w:t xml:space="preserve">. </w:t>
            </w:r>
            <w:r w:rsidRPr="000C71B8">
              <w:t xml:space="preserve">8 октября </w:t>
            </w:r>
            <w:r>
              <w:t>–</w:t>
            </w:r>
            <w:r w:rsidRPr="000C71B8">
              <w:t xml:space="preserve"> 130 лет со дня рождения русской поэтессы, прозаика и драматурга Марины Ивановны Цветаевой (1892-1941)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9E6893" w:rsidTr="00445EBD">
        <w:tc>
          <w:tcPr>
            <w:tcW w:w="648" w:type="dxa"/>
            <w:shd w:val="clear" w:color="auto" w:fill="auto"/>
          </w:tcPr>
          <w:p w:rsidR="003B769A" w:rsidRPr="009E6893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08.10.2022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lastRenderedPageBreak/>
              <w:t>19:00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lastRenderedPageBreak/>
              <w:t>Молодежная дискотека</w:t>
            </w:r>
            <w:r>
              <w:t>,</w:t>
            </w:r>
            <w:r w:rsidRPr="000C71B8">
              <w:t xml:space="preserve"> 14+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A3799A" w:rsidTr="00445EBD">
        <w:tc>
          <w:tcPr>
            <w:tcW w:w="648" w:type="dxa"/>
            <w:shd w:val="clear" w:color="auto" w:fill="auto"/>
          </w:tcPr>
          <w:p w:rsidR="003B769A" w:rsidRPr="00A3799A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10.10.2022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3B769A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Литературный десант «Если вы не читали, тогда мы идем к вам!»,</w:t>
            </w:r>
            <w:r>
              <w:t xml:space="preserve"> </w:t>
            </w:r>
            <w:r w:rsidRPr="000C71B8">
              <w:t>0+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pPr>
              <w:rPr>
                <w:color w:val="9BBB59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A3799A" w:rsidTr="00445EBD">
        <w:tc>
          <w:tcPr>
            <w:tcW w:w="648" w:type="dxa"/>
            <w:shd w:val="clear" w:color="auto" w:fill="auto"/>
          </w:tcPr>
          <w:p w:rsidR="003B769A" w:rsidRPr="00A3799A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12.10.2022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3B769A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3B769A" w:rsidRPr="000C71B8" w:rsidRDefault="003B769A" w:rsidP="003B769A">
            <w:r w:rsidRPr="000C71B8">
              <w:t>ул. Труда, д.5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Беседа о закаливании «Дорога к доброму здоровью. ЗОЖ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A3799A" w:rsidTr="00445EBD">
        <w:tc>
          <w:tcPr>
            <w:tcW w:w="648" w:type="dxa"/>
            <w:shd w:val="clear" w:color="auto" w:fill="auto"/>
          </w:tcPr>
          <w:p w:rsidR="003B769A" w:rsidRPr="00A3799A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13.10.2022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r w:rsidRPr="000C71B8">
              <w:t>МО «Светогорское городское поселение» Выборгский район Ленинградская область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16:00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МБУ «КСК г. Светогорска»</w:t>
            </w:r>
          </w:p>
          <w:p w:rsidR="003B769A" w:rsidRPr="000C71B8" w:rsidRDefault="003B769A" w:rsidP="003B769A">
            <w:r w:rsidRPr="000C71B8">
              <w:t>Дом культуры</w:t>
            </w:r>
          </w:p>
          <w:p w:rsidR="003B769A" w:rsidRPr="000C71B8" w:rsidRDefault="003B769A" w:rsidP="003B769A">
            <w:r w:rsidRPr="000C71B8">
              <w:t xml:space="preserve">г. Светогорск </w:t>
            </w:r>
          </w:p>
          <w:p w:rsidR="003B769A" w:rsidRPr="000C71B8" w:rsidRDefault="003B769A" w:rsidP="003B769A">
            <w:r w:rsidRPr="000C71B8">
              <w:t>ул. Победы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Собрание волонтеров</w:t>
            </w:r>
            <w:r>
              <w:t xml:space="preserve"> культуры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A3799A" w:rsidTr="00445EBD">
        <w:tc>
          <w:tcPr>
            <w:tcW w:w="648" w:type="dxa"/>
            <w:shd w:val="clear" w:color="auto" w:fill="auto"/>
          </w:tcPr>
          <w:p w:rsidR="003B769A" w:rsidRPr="00A3799A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272B96" w:rsidRDefault="003B769A" w:rsidP="003B769A">
            <w:r>
              <w:t>13.10.2022</w:t>
            </w:r>
          </w:p>
        </w:tc>
        <w:tc>
          <w:tcPr>
            <w:tcW w:w="3420" w:type="dxa"/>
            <w:shd w:val="clear" w:color="auto" w:fill="auto"/>
          </w:tcPr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3B769A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Default="003B769A" w:rsidP="003B769A">
            <w:r>
              <w:t>Собрание Совета молодежи, молодежного актива и волонтерских объединений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A3799A" w:rsidTr="00445EBD">
        <w:tc>
          <w:tcPr>
            <w:tcW w:w="648" w:type="dxa"/>
            <w:shd w:val="clear" w:color="auto" w:fill="auto"/>
          </w:tcPr>
          <w:p w:rsidR="003B769A" w:rsidRPr="00A3799A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14.10.2022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3B769A" w:rsidRPr="000C71B8" w:rsidRDefault="003B769A" w:rsidP="003B76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Игровая программа для детей «Царица – Осень»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A3799A" w:rsidTr="00445EBD">
        <w:tc>
          <w:tcPr>
            <w:tcW w:w="648" w:type="dxa"/>
            <w:shd w:val="clear" w:color="auto" w:fill="auto"/>
          </w:tcPr>
          <w:p w:rsidR="003B769A" w:rsidRPr="00A3799A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14.10.2022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r w:rsidRPr="000C71B8">
              <w:t>МО «Светогорское городское поселение» Выборгский район Ленинградская область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17:00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МБУ «КСК г. Светогорска»</w:t>
            </w:r>
          </w:p>
          <w:p w:rsidR="003B769A" w:rsidRPr="000C71B8" w:rsidRDefault="003B769A" w:rsidP="003B769A">
            <w:r w:rsidRPr="000C71B8">
              <w:t>Дом спорта</w:t>
            </w:r>
          </w:p>
          <w:p w:rsidR="003B769A" w:rsidRPr="000C71B8" w:rsidRDefault="003B769A" w:rsidP="003B769A">
            <w:r w:rsidRPr="000C71B8">
              <w:t>г. Светогорск</w:t>
            </w:r>
          </w:p>
          <w:p w:rsidR="003B769A" w:rsidRPr="000C71B8" w:rsidRDefault="003B769A" w:rsidP="003B769A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День борьбы секции дзюдо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A3799A" w:rsidTr="00445EBD">
        <w:tc>
          <w:tcPr>
            <w:tcW w:w="648" w:type="dxa"/>
            <w:shd w:val="clear" w:color="auto" w:fill="auto"/>
          </w:tcPr>
          <w:p w:rsidR="003B769A" w:rsidRPr="00A3799A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15.10.2022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r w:rsidRPr="000C71B8">
              <w:t>МО «Светогорское городское поселение» Выборгский район Ленинградская область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10:00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МБУ «КСК г. Светогорска»</w:t>
            </w:r>
          </w:p>
          <w:p w:rsidR="003B769A" w:rsidRPr="000C71B8" w:rsidRDefault="003B769A" w:rsidP="003B769A">
            <w:r w:rsidRPr="000C71B8">
              <w:lastRenderedPageBreak/>
              <w:t>Дом спорта</w:t>
            </w:r>
          </w:p>
          <w:p w:rsidR="003B769A" w:rsidRPr="000C71B8" w:rsidRDefault="003B769A" w:rsidP="003B769A">
            <w:r w:rsidRPr="000C71B8">
              <w:t>г. Светогорск</w:t>
            </w:r>
          </w:p>
          <w:p w:rsidR="003B769A" w:rsidRPr="000C71B8" w:rsidRDefault="003B769A" w:rsidP="003B769A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lastRenderedPageBreak/>
              <w:t>Турниры по мини-футболу «Отцы и дети», с участием воспитанников секций КСК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A3799A" w:rsidTr="00445EBD">
        <w:tc>
          <w:tcPr>
            <w:tcW w:w="648" w:type="dxa"/>
            <w:shd w:val="clear" w:color="auto" w:fill="auto"/>
          </w:tcPr>
          <w:p w:rsidR="003B769A" w:rsidRPr="00A3799A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15.10.2022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r w:rsidRPr="000C71B8">
              <w:t>МО «Светогорское городское поселение» Выборгский район Ленинградская область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12:00</w:t>
            </w:r>
          </w:p>
          <w:p w:rsidR="003B769A" w:rsidRPr="000C71B8" w:rsidRDefault="003B769A" w:rsidP="003B769A"/>
          <w:p w:rsidR="003B769A" w:rsidRPr="000C71B8" w:rsidRDefault="003B769A" w:rsidP="003B769A">
            <w:r w:rsidRPr="000C71B8">
              <w:t>МБУ «КСК г. Светогорска»</w:t>
            </w:r>
          </w:p>
          <w:p w:rsidR="003B769A" w:rsidRPr="000C71B8" w:rsidRDefault="003B769A" w:rsidP="003B769A">
            <w:r w:rsidRPr="000C71B8">
              <w:t>Дом спорта</w:t>
            </w:r>
          </w:p>
          <w:p w:rsidR="003B769A" w:rsidRPr="000C71B8" w:rsidRDefault="003B769A" w:rsidP="003B769A">
            <w:r w:rsidRPr="000C71B8">
              <w:t>г. Светогорск</w:t>
            </w:r>
          </w:p>
          <w:p w:rsidR="003B769A" w:rsidRPr="000C71B8" w:rsidRDefault="003B769A" w:rsidP="003B769A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Открытый турнир по настольному теннису – открытие сезона с участием секции КСК по настольному теннису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3B769A" w:rsidRPr="00A3799A" w:rsidTr="00445EBD">
        <w:tc>
          <w:tcPr>
            <w:tcW w:w="648" w:type="dxa"/>
            <w:shd w:val="clear" w:color="auto" w:fill="auto"/>
          </w:tcPr>
          <w:p w:rsidR="003B769A" w:rsidRPr="00A3799A" w:rsidRDefault="003B769A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B769A" w:rsidRPr="000C71B8" w:rsidRDefault="003B769A" w:rsidP="003B769A">
            <w:r w:rsidRPr="000C71B8">
              <w:t>15.10.2022</w:t>
            </w:r>
          </w:p>
        </w:tc>
        <w:tc>
          <w:tcPr>
            <w:tcW w:w="3420" w:type="dxa"/>
            <w:shd w:val="clear" w:color="auto" w:fill="auto"/>
          </w:tcPr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3B769A" w:rsidRDefault="003B769A" w:rsidP="003B769A">
            <w:pPr>
              <w:pStyle w:val="13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3B769A" w:rsidRPr="000C71B8" w:rsidRDefault="003B769A" w:rsidP="003B769A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3B769A" w:rsidRPr="000C71B8" w:rsidRDefault="003B769A" w:rsidP="003B769A">
            <w:r w:rsidRPr="000C71B8">
              <w:t>ул. Труда, д.5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3B769A" w:rsidRPr="000C71B8" w:rsidRDefault="003B769A" w:rsidP="003B769A">
            <w:r w:rsidRPr="000C71B8">
              <w:t>Обзор рассказов для детей «Удивительный мир Пермяка»</w:t>
            </w:r>
            <w:r>
              <w:t>,</w:t>
            </w:r>
            <w:r w:rsidRPr="000C71B8">
              <w:t xml:space="preserve"> </w:t>
            </w:r>
            <w:r>
              <w:t xml:space="preserve">посвященный </w:t>
            </w:r>
            <w:r w:rsidRPr="000C71B8">
              <w:t>120-лет</w:t>
            </w:r>
            <w:r>
              <w:t>ию</w:t>
            </w:r>
            <w:r w:rsidRPr="000C71B8">
              <w:t xml:space="preserve"> детского писателя</w:t>
            </w:r>
          </w:p>
        </w:tc>
        <w:tc>
          <w:tcPr>
            <w:tcW w:w="4140" w:type="dxa"/>
            <w:shd w:val="clear" w:color="auto" w:fill="auto"/>
          </w:tcPr>
          <w:p w:rsidR="003B769A" w:rsidRDefault="003B769A" w:rsidP="003B769A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3B769A" w:rsidRDefault="003B769A" w:rsidP="003B769A">
            <w:pPr>
              <w:rPr>
                <w:color w:val="000000"/>
              </w:rPr>
            </w:pPr>
          </w:p>
          <w:p w:rsidR="003B769A" w:rsidRPr="000C71B8" w:rsidRDefault="003B769A" w:rsidP="003B769A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4" w:rsidRDefault="004D4FA4" w:rsidP="004D4FA4">
            <w:r>
              <w:t>18.10.2022</w:t>
            </w:r>
          </w:p>
          <w:p w:rsidR="004D4FA4" w:rsidRDefault="004D4FA4" w:rsidP="004D4FA4"/>
          <w:p w:rsidR="004D4FA4" w:rsidRDefault="004D4FA4" w:rsidP="004D4FA4"/>
          <w:p w:rsidR="004D4FA4" w:rsidRDefault="004D4FA4" w:rsidP="004D4FA4"/>
          <w:p w:rsidR="004D4FA4" w:rsidRDefault="004D4FA4" w:rsidP="004D4FA4"/>
          <w:p w:rsidR="004D4FA4" w:rsidRDefault="004D4FA4" w:rsidP="004D4FA4"/>
          <w:p w:rsidR="004D4FA4" w:rsidRDefault="004D4FA4" w:rsidP="004D4FA4"/>
          <w:p w:rsidR="004D4FA4" w:rsidRDefault="004D4FA4" w:rsidP="004D4FA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4" w:rsidRDefault="004D4FA4" w:rsidP="004D4FA4">
            <w:r w:rsidRPr="001B2B8F">
              <w:t xml:space="preserve">МО «Светогорское городское поселение» Выборгского района Ленинградской области </w:t>
            </w:r>
          </w:p>
          <w:p w:rsidR="004D4FA4" w:rsidRDefault="004D4FA4" w:rsidP="004D4FA4">
            <w:r>
              <w:t xml:space="preserve">11.00-12.00                                                         </w:t>
            </w:r>
          </w:p>
          <w:p w:rsidR="004D4FA4" w:rsidRPr="00463462" w:rsidRDefault="004D4FA4" w:rsidP="004D4FA4">
            <w:r w:rsidRPr="00463462">
              <w:t>МУ КЦСОН «Добро пожаловать!»</w:t>
            </w:r>
          </w:p>
          <w:p w:rsidR="004D4FA4" w:rsidRPr="00463462" w:rsidRDefault="004D4FA4" w:rsidP="004D4FA4">
            <w:r w:rsidRPr="00463462">
              <w:t>г. Светогорск,</w:t>
            </w:r>
          </w:p>
          <w:p w:rsidR="004D4FA4" w:rsidRPr="00463462" w:rsidRDefault="004D4FA4" w:rsidP="004D4FA4">
            <w:r w:rsidRPr="00463462">
              <w:t xml:space="preserve">ул. </w:t>
            </w:r>
            <w:proofErr w:type="spellStart"/>
            <w:r w:rsidRPr="00463462">
              <w:t>Л.Толстого</w:t>
            </w:r>
            <w:proofErr w:type="spellEnd"/>
            <w:r w:rsidRPr="00463462">
              <w:t>, д. 10</w:t>
            </w:r>
          </w:p>
          <w:p w:rsidR="004D4FA4" w:rsidRPr="001B2B8F" w:rsidRDefault="004D4FA4" w:rsidP="004D4FA4">
            <w:pPr>
              <w:jc w:val="center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4" w:rsidRPr="001B2B8F" w:rsidRDefault="004D4FA4" w:rsidP="004D4FA4">
            <w:r w:rsidRPr="001B2B8F">
              <w:t xml:space="preserve">Проведение занятий с неработающим населением по правилам пожарной безопасности </w:t>
            </w:r>
          </w:p>
          <w:p w:rsidR="004D4FA4" w:rsidRPr="007551B0" w:rsidRDefault="004D4FA4" w:rsidP="004D4FA4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A4" w:rsidRPr="00EC2101" w:rsidRDefault="004D4FA4" w:rsidP="004D4FA4">
            <w:r>
              <w:t>Иванов Н.В. – гл. специалист</w:t>
            </w:r>
            <w:r w:rsidRPr="00EC2101">
              <w:t xml:space="preserve"> сектора по ГО и ЧС</w:t>
            </w:r>
          </w:p>
          <w:p w:rsidR="004D4FA4" w:rsidRPr="00EC2101" w:rsidRDefault="004D4FA4" w:rsidP="004D4FA4"/>
          <w:p w:rsidR="004D4FA4" w:rsidRPr="00EC2101" w:rsidRDefault="004D4FA4" w:rsidP="004D4FA4">
            <w:r>
              <w:t xml:space="preserve">(81378) </w:t>
            </w:r>
            <w:r w:rsidRPr="00EC2101">
              <w:t>40-476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18.10.2022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</w:t>
            </w:r>
          </w:p>
          <w:p w:rsidR="004D4FA4" w:rsidRPr="000C71B8" w:rsidRDefault="004D4FA4" w:rsidP="004D4FA4">
            <w:r w:rsidRPr="000C71B8">
              <w:t>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lastRenderedPageBreak/>
              <w:t>12:00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r w:rsidRPr="000C71B8">
              <w:t>Лесогорский центр досуга</w:t>
            </w:r>
          </w:p>
          <w:p w:rsidR="004D4FA4" w:rsidRPr="000C71B8" w:rsidRDefault="004D4FA4" w:rsidP="004D4FA4">
            <w:proofErr w:type="spellStart"/>
            <w:r w:rsidRPr="000C71B8">
              <w:t>пгт</w:t>
            </w:r>
            <w:proofErr w:type="spellEnd"/>
            <w:r w:rsidRPr="000C71B8">
              <w:t xml:space="preserve"> Лесогорский, </w:t>
            </w:r>
          </w:p>
          <w:p w:rsidR="004D4FA4" w:rsidRPr="000C71B8" w:rsidRDefault="004D4FA4" w:rsidP="004D4FA4">
            <w:r w:rsidRPr="000C71B8">
              <w:t>Школьный пер.,2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lastRenderedPageBreak/>
              <w:t>Игровой час «Витаминный заряд»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rPr>
                <w:lang w:eastAsia="en-US"/>
              </w:rPr>
              <w:t>19.10.2022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4D4FA4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pPr>
              <w:ind w:hanging="1"/>
            </w:pPr>
            <w:r w:rsidRPr="000C71B8">
              <w:rPr>
                <w:lang w:eastAsia="en-US"/>
              </w:rPr>
              <w:t>Информационный пост «Отечество нам – Царское село»,</w:t>
            </w:r>
            <w:r>
              <w:rPr>
                <w:lang w:eastAsia="en-US"/>
              </w:rPr>
              <w:t xml:space="preserve"> </w:t>
            </w:r>
            <w:r w:rsidRPr="000C71B8">
              <w:rPr>
                <w:lang w:eastAsia="en-US"/>
              </w:rPr>
              <w:t>19 октября – Всероссийский день лицеиста</w:t>
            </w:r>
            <w:r>
              <w:rPr>
                <w:lang w:eastAsia="en-US"/>
              </w:rPr>
              <w:t xml:space="preserve">, </w:t>
            </w:r>
            <w:r w:rsidRPr="000C71B8">
              <w:rPr>
                <w:lang w:eastAsia="en-US"/>
              </w:rPr>
              <w:t>12+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pPr>
              <w:rPr>
                <w:color w:val="9BBB59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19.10.2022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4D4FA4" w:rsidRPr="000C71B8" w:rsidRDefault="004D4FA4" w:rsidP="004D4FA4">
            <w:r w:rsidRPr="000C71B8">
              <w:t>ул. Труда, д.5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Виртуальная экскурсия по главным заповедникам России «Зеленый мир – наш добрый дом»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20.10.2022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</w:t>
            </w:r>
          </w:p>
          <w:p w:rsidR="004D4FA4" w:rsidRPr="000C71B8" w:rsidRDefault="004D4FA4" w:rsidP="004D4FA4">
            <w:r w:rsidRPr="000C71B8">
              <w:t>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13:00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r w:rsidRPr="000C71B8">
              <w:t>Лесогорский центр досуга</w:t>
            </w:r>
          </w:p>
          <w:p w:rsidR="004D4FA4" w:rsidRPr="000C71B8" w:rsidRDefault="004D4FA4" w:rsidP="004D4FA4">
            <w:proofErr w:type="spellStart"/>
            <w:r w:rsidRPr="000C71B8">
              <w:t>пгт</w:t>
            </w:r>
            <w:proofErr w:type="spellEnd"/>
            <w:r w:rsidRPr="000C71B8">
              <w:t xml:space="preserve"> Лесогорский, </w:t>
            </w:r>
          </w:p>
          <w:p w:rsidR="004D4FA4" w:rsidRPr="000C71B8" w:rsidRDefault="004D4FA4" w:rsidP="004D4FA4">
            <w:r w:rsidRPr="000C71B8">
              <w:t>Школьный пер.,2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Тематический час «Загадай-ка»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</w:tcPr>
          <w:p w:rsidR="004D4FA4" w:rsidRPr="00657BE1" w:rsidRDefault="004D4FA4" w:rsidP="004D4FA4">
            <w:r>
              <w:t>20.10.2021</w:t>
            </w:r>
          </w:p>
          <w:p w:rsidR="004D4FA4" w:rsidRPr="00657BE1" w:rsidRDefault="004D4FA4" w:rsidP="004D4FA4"/>
        </w:tc>
        <w:tc>
          <w:tcPr>
            <w:tcW w:w="3420" w:type="dxa"/>
          </w:tcPr>
          <w:p w:rsidR="004D4FA4" w:rsidRPr="003075ED" w:rsidRDefault="004D4FA4" w:rsidP="004D4FA4">
            <w:r w:rsidRPr="003075ED">
              <w:t xml:space="preserve">МО «Светогорское городское поселение» Выборгского района Ленинградской области </w:t>
            </w:r>
          </w:p>
          <w:p w:rsidR="004D4FA4" w:rsidRPr="003075ED" w:rsidRDefault="004D4FA4" w:rsidP="004D4FA4"/>
          <w:p w:rsidR="004D4FA4" w:rsidRPr="003075ED" w:rsidRDefault="004D4FA4" w:rsidP="004D4FA4">
            <w:r w:rsidRPr="003075ED">
              <w:t>14:00</w:t>
            </w:r>
          </w:p>
          <w:p w:rsidR="004D4FA4" w:rsidRPr="003075ED" w:rsidRDefault="004D4FA4" w:rsidP="004D4FA4"/>
          <w:p w:rsidR="004D4FA4" w:rsidRPr="003075ED" w:rsidRDefault="004D4FA4" w:rsidP="004D4FA4">
            <w:r w:rsidRPr="003075ED">
              <w:t>г. Светогорск</w:t>
            </w:r>
          </w:p>
          <w:p w:rsidR="004D4FA4" w:rsidRPr="003075ED" w:rsidRDefault="004D4FA4" w:rsidP="004D4FA4">
            <w:r w:rsidRPr="003075ED">
              <w:t>ул. Победы, д. 22</w:t>
            </w:r>
          </w:p>
          <w:p w:rsidR="004D4FA4" w:rsidRPr="003075ED" w:rsidRDefault="004D4FA4" w:rsidP="004D4FA4">
            <w:r w:rsidRPr="003075ED">
              <w:t xml:space="preserve">администрация, </w:t>
            </w:r>
            <w:proofErr w:type="spellStart"/>
            <w:r w:rsidRPr="003075ED">
              <w:t>каб</w:t>
            </w:r>
            <w:proofErr w:type="spellEnd"/>
            <w:r w:rsidRPr="003075ED">
              <w:t>. №5</w:t>
            </w:r>
          </w:p>
        </w:tc>
        <w:tc>
          <w:tcPr>
            <w:tcW w:w="5040" w:type="dxa"/>
            <w:gridSpan w:val="2"/>
          </w:tcPr>
          <w:p w:rsidR="004D4FA4" w:rsidRPr="00657BE1" w:rsidRDefault="004D4FA4" w:rsidP="004D4FA4">
            <w:r w:rsidRPr="00657BE1">
              <w:t>Заседание КДН и ЗП</w:t>
            </w:r>
          </w:p>
        </w:tc>
        <w:tc>
          <w:tcPr>
            <w:tcW w:w="4140" w:type="dxa"/>
          </w:tcPr>
          <w:p w:rsidR="004D4FA4" w:rsidRPr="009377D5" w:rsidRDefault="004D4FA4" w:rsidP="004D4FA4">
            <w:r>
              <w:t xml:space="preserve">Пугачева Е.М. - зам. </w:t>
            </w:r>
            <w:r w:rsidRPr="009377D5">
              <w:t xml:space="preserve">главы администрации, председатель </w:t>
            </w:r>
            <w:r w:rsidRPr="009377D5">
              <w:br/>
              <w:t>КДН и ЗП</w:t>
            </w:r>
          </w:p>
          <w:p w:rsidR="004D4FA4" w:rsidRPr="009377D5" w:rsidRDefault="004D4FA4" w:rsidP="004D4FA4">
            <w:r w:rsidRPr="009377D5">
              <w:t xml:space="preserve">Фролова М.М.-  </w:t>
            </w:r>
            <w:r>
              <w:t>начальник с</w:t>
            </w:r>
            <w:r w:rsidRPr="009377D5">
              <w:t>екто</w:t>
            </w:r>
            <w:r>
              <w:t>ра</w:t>
            </w:r>
            <w:r w:rsidRPr="009377D5">
              <w:t xml:space="preserve"> по обеспечению деятельности</w:t>
            </w:r>
            <w:r w:rsidRPr="009377D5">
              <w:br/>
              <w:t xml:space="preserve"> КДН и ЗП, ответственный секретарь комиссии</w:t>
            </w:r>
          </w:p>
          <w:p w:rsidR="004D4FA4" w:rsidRPr="009377D5" w:rsidRDefault="004D4FA4" w:rsidP="004D4FA4"/>
          <w:p w:rsidR="004D4FA4" w:rsidRPr="00657BE1" w:rsidRDefault="004D4FA4" w:rsidP="004D4FA4">
            <w:r w:rsidRPr="009377D5">
              <w:t>(81378) 60-680 доб.135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20.10.2022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20.10.2022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 xml:space="preserve">Молодежный </w:t>
            </w:r>
            <w:proofErr w:type="spellStart"/>
            <w:r w:rsidRPr="000C71B8">
              <w:t>квест</w:t>
            </w:r>
            <w:proofErr w:type="spellEnd"/>
            <w:r w:rsidRPr="000C71B8">
              <w:t xml:space="preserve">  «В поисках книжных сокровищ»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20.10.2022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18:00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r w:rsidRPr="000C71B8">
              <w:lastRenderedPageBreak/>
              <w:t>Дом спорта, Центральный стадион</w:t>
            </w:r>
          </w:p>
          <w:p w:rsidR="004D4FA4" w:rsidRPr="000C71B8" w:rsidRDefault="004D4FA4" w:rsidP="004D4FA4">
            <w:r w:rsidRPr="000C71B8">
              <w:t>г. Светогорск</w:t>
            </w:r>
          </w:p>
          <w:p w:rsidR="004D4FA4" w:rsidRPr="000C71B8" w:rsidRDefault="004D4FA4" w:rsidP="004D4FA4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lastRenderedPageBreak/>
              <w:t>Физкультурное мероприятие с участием воспитанников детских садов «Папа, Мама, Я – спортивная семья»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272B96" w:rsidRDefault="004D4FA4" w:rsidP="004D4FA4">
            <w:r>
              <w:t>20.10.2022</w:t>
            </w:r>
          </w:p>
        </w:tc>
        <w:tc>
          <w:tcPr>
            <w:tcW w:w="3420" w:type="dxa"/>
            <w:shd w:val="clear" w:color="auto" w:fill="auto"/>
          </w:tcPr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Default="004D4FA4" w:rsidP="004D4FA4">
            <w:r>
              <w:t>Собрание Совета молодежи, молодежного актива и волонтерских объединений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rPr>
                <w:lang w:eastAsia="en-US"/>
              </w:rPr>
              <w:t>21.10.2022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 xml:space="preserve">МО «Светогорское </w:t>
            </w:r>
            <w:proofErr w:type="gramStart"/>
            <w:r w:rsidRPr="000C71B8">
              <w:rPr>
                <w:rFonts w:ascii="Times New Roman" w:hAnsi="Times New Roman"/>
                <w:sz w:val="24"/>
                <w:szCs w:val="24"/>
              </w:rPr>
              <w:t>городское  поселение</w:t>
            </w:r>
            <w:proofErr w:type="gramEnd"/>
            <w:r w:rsidRPr="000C71B8">
              <w:rPr>
                <w:rFonts w:ascii="Times New Roman" w:hAnsi="Times New Roman"/>
                <w:sz w:val="24"/>
                <w:szCs w:val="24"/>
              </w:rPr>
              <w:t>» Выборгский район Ленинградская область</w:t>
            </w:r>
          </w:p>
          <w:p w:rsidR="004D4FA4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4D4FA4" w:rsidRPr="000C71B8" w:rsidRDefault="004D4FA4" w:rsidP="004D4FA4">
            <w:r w:rsidRPr="000C71B8">
              <w:t>ул. Труда, д.5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pPr>
              <w:ind w:hanging="1"/>
            </w:pPr>
            <w:r w:rsidRPr="000C71B8">
              <w:t>Виртуальная экскурсия по главным заповедникам России «Зеленый мир – наш добрый дом»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pPr>
              <w:snapToGrid w:val="0"/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rPr>
          <w:trHeight w:val="480"/>
        </w:trPr>
        <w:tc>
          <w:tcPr>
            <w:tcW w:w="648" w:type="dxa"/>
            <w:shd w:val="clear" w:color="auto" w:fill="auto"/>
          </w:tcPr>
          <w:p w:rsidR="004D4FA4" w:rsidRPr="00445EBD" w:rsidRDefault="004D4FA4" w:rsidP="00445EBD">
            <w:pPr>
              <w:pStyle w:val="ad"/>
              <w:numPr>
                <w:ilvl w:val="0"/>
                <w:numId w:val="25"/>
              </w:num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21.10.2022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Познавательно-игровая программа «Осенние забавы»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rPr>
          <w:trHeight w:val="480"/>
        </w:trPr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21.10.2022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17:00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r w:rsidRPr="000C71B8">
              <w:t>Дом спорта</w:t>
            </w:r>
          </w:p>
          <w:p w:rsidR="004D4FA4" w:rsidRPr="000C71B8" w:rsidRDefault="004D4FA4" w:rsidP="004D4FA4">
            <w:r w:rsidRPr="000C71B8">
              <w:t>г. Светогорск</w:t>
            </w:r>
          </w:p>
          <w:p w:rsidR="004D4FA4" w:rsidRPr="000C71B8" w:rsidRDefault="004D4FA4" w:rsidP="004D4FA4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lastRenderedPageBreak/>
              <w:t>День борьбы секции дзюдо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rPr>
          <w:trHeight w:val="480"/>
        </w:trPr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22.10.2022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10:00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r w:rsidRPr="000C71B8">
              <w:t>Дом спорта</w:t>
            </w:r>
          </w:p>
          <w:p w:rsidR="004D4FA4" w:rsidRPr="000C71B8" w:rsidRDefault="004D4FA4" w:rsidP="004D4FA4">
            <w:r w:rsidRPr="000C71B8">
              <w:t>г. Светогорск</w:t>
            </w:r>
          </w:p>
          <w:p w:rsidR="004D4FA4" w:rsidRPr="000C71B8" w:rsidRDefault="004D4FA4" w:rsidP="004D4FA4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Турниры по мини-футболу «Отцы и дети», с участием воспитанников секций КСК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22.10.2022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</w:t>
            </w:r>
          </w:p>
          <w:p w:rsidR="004D4FA4" w:rsidRPr="000C71B8" w:rsidRDefault="004D4FA4" w:rsidP="004D4FA4">
            <w:r w:rsidRPr="000C71B8">
              <w:t>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12:00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proofErr w:type="spellStart"/>
            <w:r w:rsidRPr="000C71B8">
              <w:t>Лосевский</w:t>
            </w:r>
            <w:proofErr w:type="spellEnd"/>
            <w:r w:rsidRPr="000C71B8">
              <w:t xml:space="preserve"> клуб</w:t>
            </w:r>
          </w:p>
          <w:p w:rsidR="004D4FA4" w:rsidRPr="000C71B8" w:rsidRDefault="004D4FA4" w:rsidP="004D4FA4">
            <w:r w:rsidRPr="000C71B8">
              <w:t>дер. Лосево</w:t>
            </w:r>
          </w:p>
          <w:p w:rsidR="004D4FA4" w:rsidRPr="000C71B8" w:rsidRDefault="004D4FA4" w:rsidP="004D4FA4">
            <w:r w:rsidRPr="000C71B8">
              <w:t>ул. Новая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Кинопоказ «Сказки»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22.10.2022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16:30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r w:rsidRPr="000C71B8">
              <w:t>Дом спорта</w:t>
            </w:r>
          </w:p>
          <w:p w:rsidR="004D4FA4" w:rsidRPr="000C71B8" w:rsidRDefault="004D4FA4" w:rsidP="004D4FA4">
            <w:r w:rsidRPr="000C71B8">
              <w:t>г. Светогорск</w:t>
            </w:r>
          </w:p>
          <w:p w:rsidR="004D4FA4" w:rsidRPr="000C71B8" w:rsidRDefault="004D4FA4" w:rsidP="004D4FA4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Открытое первенство г. Светогорска по мини футболу – открытие сезона, с участием секций КСК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495BD3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22.10.2022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Молодежная дискотека 14+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rPr>
                <w:lang w:eastAsia="en-US"/>
              </w:rPr>
              <w:t>23.10.2022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4D4FA4" w:rsidRPr="000C71B8" w:rsidRDefault="004D4FA4" w:rsidP="004D4FA4">
            <w:r w:rsidRPr="000C71B8">
              <w:t>ул. Победы, д. 31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pPr>
              <w:pStyle w:val="western"/>
              <w:spacing w:before="0" w:beforeAutospacing="0" w:after="0" w:afterAutospacing="0"/>
            </w:pPr>
            <w:r w:rsidRPr="000C71B8">
              <w:t>Книжная выставка «Рыцарь правды»</w:t>
            </w:r>
            <w:r>
              <w:t>.</w:t>
            </w:r>
            <w:r w:rsidRPr="000C71B8">
              <w:t xml:space="preserve"> 23 октября </w:t>
            </w:r>
            <w:r>
              <w:t>–</w:t>
            </w:r>
            <w:r w:rsidRPr="000C71B8">
              <w:t xml:space="preserve"> 90 лет со дня рождения русского писателя, лауреата Государственной премии РФ в области литературы и искусства (2003) Василия Ивановича Белова (1932-2012)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rPr>
                <w:lang w:eastAsia="en-US"/>
              </w:rPr>
              <w:t>24.10.2022-03.11.2022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pPr>
              <w:ind w:left="-107" w:hanging="1"/>
            </w:pPr>
            <w:r w:rsidRPr="000C71B8">
              <w:rPr>
                <w:lang w:eastAsia="en-US"/>
              </w:rPr>
              <w:t xml:space="preserve">Книжная выставка «Волшебные истории в сказках Е.А. Пермяка». </w:t>
            </w:r>
            <w:r w:rsidRPr="000C71B8">
              <w:t>120 лет со дня рождения Пермяка Евгения Андреевича, детского писателя, 6+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  <w:p w:rsidR="004D4FA4" w:rsidRPr="000C71B8" w:rsidRDefault="004D4FA4" w:rsidP="004D4FA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25.10.2022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</w:t>
            </w:r>
          </w:p>
          <w:p w:rsidR="004D4FA4" w:rsidRPr="000C71B8" w:rsidRDefault="004D4FA4" w:rsidP="004D4FA4">
            <w:r w:rsidRPr="000C71B8">
              <w:t>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12:00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lastRenderedPageBreak/>
              <w:t>МБУ «КСК г. Светогорска»</w:t>
            </w:r>
          </w:p>
          <w:p w:rsidR="004D4FA4" w:rsidRPr="000C71B8" w:rsidRDefault="004D4FA4" w:rsidP="004D4FA4">
            <w:r w:rsidRPr="000C71B8">
              <w:t>Лесогорский центр досуга</w:t>
            </w:r>
          </w:p>
          <w:p w:rsidR="004D4FA4" w:rsidRPr="000C71B8" w:rsidRDefault="004D4FA4" w:rsidP="004D4FA4">
            <w:proofErr w:type="spellStart"/>
            <w:r w:rsidRPr="000C71B8">
              <w:t>пгт</w:t>
            </w:r>
            <w:proofErr w:type="spellEnd"/>
            <w:r w:rsidRPr="000C71B8">
              <w:t xml:space="preserve"> Лесогорский,</w:t>
            </w:r>
          </w:p>
          <w:p w:rsidR="004D4FA4" w:rsidRPr="000C71B8" w:rsidRDefault="004D4FA4" w:rsidP="004D4FA4">
            <w:r w:rsidRPr="000C71B8">
              <w:t>Школьный пер.,2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lastRenderedPageBreak/>
              <w:t>Тематическая викторина «Хочу все знать»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26.10.2022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</w:t>
            </w:r>
          </w:p>
          <w:p w:rsidR="004D4FA4" w:rsidRPr="000C71B8" w:rsidRDefault="004D4FA4" w:rsidP="004D4FA4">
            <w:r w:rsidRPr="000C71B8">
              <w:t>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12:00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r w:rsidRPr="000C71B8">
              <w:t>Лесогорский центр досуга</w:t>
            </w:r>
          </w:p>
          <w:p w:rsidR="004D4FA4" w:rsidRPr="000C71B8" w:rsidRDefault="004D4FA4" w:rsidP="004D4FA4">
            <w:proofErr w:type="spellStart"/>
            <w:r w:rsidRPr="000C71B8">
              <w:t>пгт</w:t>
            </w:r>
            <w:proofErr w:type="spellEnd"/>
            <w:r w:rsidRPr="000C71B8">
              <w:t xml:space="preserve"> Лесогорский, </w:t>
            </w:r>
          </w:p>
          <w:p w:rsidR="004D4FA4" w:rsidRPr="000C71B8" w:rsidRDefault="004D4FA4" w:rsidP="004D4FA4">
            <w:r w:rsidRPr="000C71B8">
              <w:t>Школьный пер.,2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Игровой час «Конфетка доброты»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27.10.2022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27.10.2022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</w:t>
            </w:r>
          </w:p>
          <w:p w:rsidR="004D4FA4" w:rsidRPr="000C71B8" w:rsidRDefault="004D4FA4" w:rsidP="004D4FA4">
            <w:r w:rsidRPr="000C71B8">
              <w:t>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12:00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r w:rsidRPr="000C71B8">
              <w:t>Лесогорский центр досуга</w:t>
            </w:r>
          </w:p>
          <w:p w:rsidR="004D4FA4" w:rsidRPr="000C71B8" w:rsidRDefault="004D4FA4" w:rsidP="004D4FA4">
            <w:proofErr w:type="spellStart"/>
            <w:r w:rsidRPr="000C71B8">
              <w:t>пгт</w:t>
            </w:r>
            <w:proofErr w:type="spellEnd"/>
            <w:r w:rsidRPr="000C71B8">
              <w:t xml:space="preserve"> Лесогорский, </w:t>
            </w:r>
          </w:p>
          <w:p w:rsidR="004D4FA4" w:rsidRPr="000C71B8" w:rsidRDefault="004D4FA4" w:rsidP="004D4FA4">
            <w:r w:rsidRPr="000C71B8">
              <w:t>Школьный пер.,2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Выставка рисунков «Золотая осень»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272B96" w:rsidRDefault="004D4FA4" w:rsidP="004D4FA4">
            <w:r>
              <w:t>27.10.2022</w:t>
            </w:r>
          </w:p>
        </w:tc>
        <w:tc>
          <w:tcPr>
            <w:tcW w:w="3420" w:type="dxa"/>
            <w:shd w:val="clear" w:color="auto" w:fill="auto"/>
          </w:tcPr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D4FA4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Default="004D4FA4" w:rsidP="004D4FA4">
            <w:r>
              <w:lastRenderedPageBreak/>
              <w:t>Собрание Совета молодежи, молодежного актива и волонтерских объединений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Default="004D4FA4" w:rsidP="004D4FA4">
            <w:r>
              <w:rPr>
                <w:color w:val="000000"/>
              </w:rPr>
              <w:lastRenderedPageBreak/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28.10.2022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D4FA4" w:rsidRPr="000C71B8" w:rsidRDefault="004D4FA4" w:rsidP="004D4FA4">
            <w:pPr>
              <w:pStyle w:val="1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1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C71B8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4D4FA4" w:rsidRPr="000C71B8" w:rsidRDefault="004D4FA4" w:rsidP="004D4FA4">
            <w:r w:rsidRPr="000C71B8">
              <w:t>ул. Труда, д.5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Обзор рассказов для детей «Удивительный мир Пермяка». 120 лет со дня рождения Пермяка Евгения Андреевича, детского писателя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28.10.2022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Развлекательная программа для детей «Лучший подарок – сказка</w:t>
            </w:r>
            <w:r>
              <w:t>»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A3799A" w:rsidTr="00445EBD">
        <w:trPr>
          <w:trHeight w:val="2986"/>
        </w:trPr>
        <w:tc>
          <w:tcPr>
            <w:tcW w:w="648" w:type="dxa"/>
            <w:shd w:val="clear" w:color="auto" w:fill="auto"/>
          </w:tcPr>
          <w:p w:rsidR="004D4FA4" w:rsidRPr="00A3799A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28.10.2022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14:00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r w:rsidRPr="000C71B8">
              <w:t>Дом спорта</w:t>
            </w:r>
          </w:p>
          <w:p w:rsidR="004D4FA4" w:rsidRPr="000C71B8" w:rsidRDefault="004D4FA4" w:rsidP="004D4FA4">
            <w:r w:rsidRPr="000C71B8">
              <w:t>г. Светогорск</w:t>
            </w:r>
          </w:p>
          <w:p w:rsidR="004D4FA4" w:rsidRPr="000C71B8" w:rsidRDefault="004D4FA4" w:rsidP="004D4FA4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D4FA4" w:rsidRPr="000C71B8" w:rsidRDefault="004D4FA4" w:rsidP="004D4FA4">
            <w:r w:rsidRPr="000C71B8">
              <w:t>Легкоатлетическое многоборье с участием воспитанников секций КСК</w:t>
            </w:r>
          </w:p>
        </w:tc>
        <w:tc>
          <w:tcPr>
            <w:tcW w:w="4140" w:type="dxa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0C71B8" w:rsidTr="00445EBD">
        <w:tc>
          <w:tcPr>
            <w:tcW w:w="648" w:type="dxa"/>
            <w:shd w:val="clear" w:color="auto" w:fill="auto"/>
          </w:tcPr>
          <w:p w:rsidR="004D4FA4" w:rsidRPr="000C71B8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28.10.2022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4D4FA4" w:rsidRPr="000C71B8" w:rsidRDefault="004D4FA4" w:rsidP="004D4FA4">
            <w:r w:rsidRPr="000C71B8">
              <w:t>ул. Победы, д. 31</w:t>
            </w:r>
          </w:p>
        </w:tc>
        <w:tc>
          <w:tcPr>
            <w:tcW w:w="4975" w:type="dxa"/>
            <w:shd w:val="clear" w:color="auto" w:fill="auto"/>
          </w:tcPr>
          <w:p w:rsidR="004D4FA4" w:rsidRPr="000C71B8" w:rsidRDefault="004D4FA4" w:rsidP="004D4FA4">
            <w:pPr>
              <w:pStyle w:val="Default"/>
              <w:snapToGrid w:val="0"/>
              <w:ind w:right="-115"/>
            </w:pPr>
            <w:r w:rsidRPr="000C71B8">
              <w:t>Вечер памяти «Характер крупным планом»</w:t>
            </w:r>
            <w:r>
              <w:t xml:space="preserve">.  </w:t>
            </w:r>
            <w:r w:rsidRPr="000C71B8">
              <w:t>100 лет со дня рождения русского актера Анатолия Дмитриевича Папанова (1922-1987)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0C71B8" w:rsidTr="00445EBD">
        <w:tc>
          <w:tcPr>
            <w:tcW w:w="648" w:type="dxa"/>
            <w:shd w:val="clear" w:color="auto" w:fill="auto"/>
          </w:tcPr>
          <w:p w:rsidR="004D4FA4" w:rsidRPr="000C71B8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28.10.2022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17:00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r w:rsidRPr="000C71B8">
              <w:t>Дом спорта</w:t>
            </w:r>
          </w:p>
          <w:p w:rsidR="004D4FA4" w:rsidRPr="000C71B8" w:rsidRDefault="004D4FA4" w:rsidP="004D4FA4">
            <w:r w:rsidRPr="000C71B8">
              <w:t>г. Светогорск</w:t>
            </w:r>
          </w:p>
          <w:p w:rsidR="004D4FA4" w:rsidRPr="000C71B8" w:rsidRDefault="004D4FA4" w:rsidP="004D4FA4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4975" w:type="dxa"/>
            <w:shd w:val="clear" w:color="auto" w:fill="auto"/>
          </w:tcPr>
          <w:p w:rsidR="004D4FA4" w:rsidRPr="000C71B8" w:rsidRDefault="004D4FA4" w:rsidP="004D4FA4">
            <w:r w:rsidRPr="000C71B8">
              <w:t>День борьбы секции дзюдо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0C71B8" w:rsidTr="00445EBD">
        <w:tc>
          <w:tcPr>
            <w:tcW w:w="648" w:type="dxa"/>
            <w:shd w:val="clear" w:color="auto" w:fill="auto"/>
          </w:tcPr>
          <w:p w:rsidR="004D4FA4" w:rsidRPr="000C71B8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29.10.2022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10:00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lastRenderedPageBreak/>
              <w:t>МБУ «КСК г. Светогорска»</w:t>
            </w:r>
          </w:p>
          <w:p w:rsidR="004D4FA4" w:rsidRPr="000C71B8" w:rsidRDefault="004D4FA4" w:rsidP="004D4FA4">
            <w:r w:rsidRPr="000C71B8">
              <w:t>Дом спорта</w:t>
            </w:r>
          </w:p>
          <w:p w:rsidR="004D4FA4" w:rsidRPr="000C71B8" w:rsidRDefault="004D4FA4" w:rsidP="004D4FA4">
            <w:r w:rsidRPr="000C71B8">
              <w:t>г. Светогорск</w:t>
            </w:r>
          </w:p>
          <w:p w:rsidR="004D4FA4" w:rsidRPr="000C71B8" w:rsidRDefault="004D4FA4" w:rsidP="004D4FA4">
            <w:r w:rsidRPr="000C71B8">
              <w:t xml:space="preserve">ул. </w:t>
            </w:r>
            <w:proofErr w:type="spellStart"/>
            <w:r w:rsidRPr="000C71B8">
              <w:t>Гарькавого</w:t>
            </w:r>
            <w:proofErr w:type="spellEnd"/>
            <w:r w:rsidRPr="000C71B8">
              <w:t xml:space="preserve"> д. 12 а</w:t>
            </w:r>
          </w:p>
        </w:tc>
        <w:tc>
          <w:tcPr>
            <w:tcW w:w="4975" w:type="dxa"/>
            <w:shd w:val="clear" w:color="auto" w:fill="auto"/>
          </w:tcPr>
          <w:p w:rsidR="004D4FA4" w:rsidRPr="000C71B8" w:rsidRDefault="004D4FA4" w:rsidP="004D4FA4">
            <w:r w:rsidRPr="000C71B8">
              <w:lastRenderedPageBreak/>
              <w:t>Турниры по мини-футболу «Отцы и дети», с участием воспитанников секций КСК по футболу, родителей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0C71B8" w:rsidTr="00445EBD">
        <w:tc>
          <w:tcPr>
            <w:tcW w:w="648" w:type="dxa"/>
            <w:shd w:val="clear" w:color="auto" w:fill="auto"/>
          </w:tcPr>
          <w:p w:rsidR="004D4FA4" w:rsidRPr="000C71B8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29.10.2022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</w:t>
            </w:r>
          </w:p>
          <w:p w:rsidR="004D4FA4" w:rsidRPr="000C71B8" w:rsidRDefault="004D4FA4" w:rsidP="004D4FA4">
            <w:r w:rsidRPr="000C71B8">
              <w:t>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12:00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proofErr w:type="spellStart"/>
            <w:r w:rsidRPr="000C71B8">
              <w:t>Лосевский</w:t>
            </w:r>
            <w:proofErr w:type="spellEnd"/>
            <w:r w:rsidRPr="000C71B8">
              <w:t xml:space="preserve"> клуб</w:t>
            </w:r>
          </w:p>
          <w:p w:rsidR="004D4FA4" w:rsidRPr="000C71B8" w:rsidRDefault="004D4FA4" w:rsidP="004D4FA4">
            <w:r w:rsidRPr="000C71B8">
              <w:t>дер. Лосево, ул. Новая</w:t>
            </w:r>
          </w:p>
        </w:tc>
        <w:tc>
          <w:tcPr>
            <w:tcW w:w="4975" w:type="dxa"/>
            <w:shd w:val="clear" w:color="auto" w:fill="auto"/>
          </w:tcPr>
          <w:p w:rsidR="004D4FA4" w:rsidRPr="000C71B8" w:rsidRDefault="004D4FA4" w:rsidP="004D4FA4">
            <w:r w:rsidRPr="000C71B8">
              <w:t>Кинопоказ «Современное»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0C71B8" w:rsidTr="00445EBD">
        <w:tc>
          <w:tcPr>
            <w:tcW w:w="648" w:type="dxa"/>
            <w:shd w:val="clear" w:color="auto" w:fill="auto"/>
          </w:tcPr>
          <w:p w:rsidR="004D4FA4" w:rsidRPr="000C71B8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29.10.2022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4975" w:type="dxa"/>
            <w:shd w:val="clear" w:color="auto" w:fill="auto"/>
          </w:tcPr>
          <w:p w:rsidR="004D4FA4" w:rsidRPr="000C71B8" w:rsidRDefault="004D4FA4" w:rsidP="004D4FA4">
            <w:r w:rsidRPr="000C71B8">
              <w:t>«Культурная суббота»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4D4FA4" w:rsidRPr="000C71B8" w:rsidTr="00445EBD">
        <w:tc>
          <w:tcPr>
            <w:tcW w:w="648" w:type="dxa"/>
            <w:shd w:val="clear" w:color="auto" w:fill="auto"/>
          </w:tcPr>
          <w:p w:rsidR="004D4FA4" w:rsidRPr="000C71B8" w:rsidRDefault="004D4FA4" w:rsidP="00445EBD">
            <w:pPr>
              <w:pStyle w:val="ad"/>
              <w:numPr>
                <w:ilvl w:val="0"/>
                <w:numId w:val="25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4D4FA4" w:rsidRPr="000C71B8" w:rsidRDefault="004D4FA4" w:rsidP="004D4FA4">
            <w:r w:rsidRPr="000C71B8">
              <w:t>30.10.2022</w:t>
            </w:r>
          </w:p>
        </w:tc>
        <w:tc>
          <w:tcPr>
            <w:tcW w:w="3420" w:type="dxa"/>
            <w:shd w:val="clear" w:color="auto" w:fill="auto"/>
          </w:tcPr>
          <w:p w:rsidR="004D4FA4" w:rsidRPr="000C71B8" w:rsidRDefault="004D4FA4" w:rsidP="004D4FA4">
            <w:r w:rsidRPr="000C71B8">
              <w:t>МО «Светогорское городское поселение» Выборгский район</w:t>
            </w:r>
          </w:p>
          <w:p w:rsidR="004D4FA4" w:rsidRPr="000C71B8" w:rsidRDefault="004D4FA4" w:rsidP="004D4FA4">
            <w:r w:rsidRPr="000C71B8">
              <w:t>Ленинградская область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17:00</w:t>
            </w:r>
          </w:p>
          <w:p w:rsidR="004D4FA4" w:rsidRPr="000C71B8" w:rsidRDefault="004D4FA4" w:rsidP="004D4FA4"/>
          <w:p w:rsidR="004D4FA4" w:rsidRPr="000C71B8" w:rsidRDefault="004D4FA4" w:rsidP="004D4FA4">
            <w:r w:rsidRPr="000C71B8">
              <w:t>МБУ «КСК г. Светогорска»</w:t>
            </w:r>
          </w:p>
          <w:p w:rsidR="004D4FA4" w:rsidRPr="000C71B8" w:rsidRDefault="004D4FA4" w:rsidP="004D4FA4">
            <w:r w:rsidRPr="000C71B8">
              <w:t>Лесогорский центр досуга</w:t>
            </w:r>
          </w:p>
          <w:p w:rsidR="004D4FA4" w:rsidRPr="000C71B8" w:rsidRDefault="004D4FA4" w:rsidP="004D4FA4">
            <w:r w:rsidRPr="000C71B8">
              <w:t>клуб «</w:t>
            </w:r>
            <w:proofErr w:type="spellStart"/>
            <w:r w:rsidRPr="000C71B8">
              <w:t>Светодетки</w:t>
            </w:r>
            <w:proofErr w:type="spellEnd"/>
            <w:r w:rsidRPr="000C71B8">
              <w:t>»</w:t>
            </w:r>
          </w:p>
          <w:p w:rsidR="004D4FA4" w:rsidRPr="000C71B8" w:rsidRDefault="004D4FA4" w:rsidP="004D4FA4">
            <w:proofErr w:type="spellStart"/>
            <w:r w:rsidRPr="000C71B8">
              <w:t>пгт</w:t>
            </w:r>
            <w:proofErr w:type="spellEnd"/>
            <w:r w:rsidRPr="000C71B8">
              <w:t xml:space="preserve"> Лесогорский, </w:t>
            </w:r>
          </w:p>
          <w:p w:rsidR="004D4FA4" w:rsidRPr="000C71B8" w:rsidRDefault="004D4FA4" w:rsidP="004D4F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1B8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4975" w:type="dxa"/>
            <w:shd w:val="clear" w:color="auto" w:fill="auto"/>
          </w:tcPr>
          <w:p w:rsidR="004D4FA4" w:rsidRPr="000C71B8" w:rsidRDefault="004D4FA4" w:rsidP="004D4FA4">
            <w:r w:rsidRPr="000C71B8">
              <w:t>Кормушки для птиц своими руками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4D4FA4" w:rsidRDefault="004D4FA4" w:rsidP="004D4FA4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4D4FA4" w:rsidRDefault="004D4FA4" w:rsidP="004D4FA4">
            <w:pPr>
              <w:rPr>
                <w:color w:val="000000"/>
              </w:rPr>
            </w:pPr>
          </w:p>
          <w:p w:rsidR="004D4FA4" w:rsidRPr="000C71B8" w:rsidRDefault="004D4FA4" w:rsidP="004D4FA4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9E6893"/>
    <w:p w:rsidR="008561D4" w:rsidRPr="002F3CC0" w:rsidRDefault="008561D4" w:rsidP="008561D4">
      <w:r w:rsidRPr="002F3CC0">
        <w:rPr>
          <w:b/>
          <w:i/>
        </w:rPr>
        <w:t>*В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lastRenderedPageBreak/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5F0F89">
      <w:pgSz w:w="16838" w:h="11906" w:orient="landscape"/>
      <w:pgMar w:top="851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MS Gothic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2556D5"/>
    <w:multiLevelType w:val="hybridMultilevel"/>
    <w:tmpl w:val="FE8E2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2"/>
  </w:num>
  <w:num w:numId="11">
    <w:abstractNumId w:val="15"/>
  </w:num>
  <w:num w:numId="12">
    <w:abstractNumId w:val="20"/>
  </w:num>
  <w:num w:numId="13">
    <w:abstractNumId w:val="2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5"/>
  </w:num>
  <w:num w:numId="18">
    <w:abstractNumId w:val="19"/>
  </w:num>
  <w:num w:numId="19">
    <w:abstractNumId w:val="3"/>
  </w:num>
  <w:num w:numId="20">
    <w:abstractNumId w:val="1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5EB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19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22146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Ксения О. Киселева</cp:lastModifiedBy>
  <cp:revision>31</cp:revision>
  <cp:lastPrinted>2014-08-08T13:25:00Z</cp:lastPrinted>
  <dcterms:created xsi:type="dcterms:W3CDTF">2021-05-13T09:02:00Z</dcterms:created>
  <dcterms:modified xsi:type="dcterms:W3CDTF">2022-09-26T13:34:00Z</dcterms:modified>
</cp:coreProperties>
</file>