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38" w:rsidRDefault="00EF4B38" w:rsidP="00EF4B3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6425" cy="7493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5"/>
    </w:p>
    <w:p w:rsidR="00EF4B38" w:rsidRDefault="00EF4B38" w:rsidP="00EF4B38">
      <w:pPr>
        <w:jc w:val="center"/>
        <w:rPr>
          <w:b/>
          <w:sz w:val="28"/>
          <w:szCs w:val="28"/>
        </w:rPr>
      </w:pPr>
    </w:p>
    <w:p w:rsidR="00EF4B38" w:rsidRDefault="00EF4B38" w:rsidP="00EF4B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F4B38" w:rsidRDefault="00EF4B38" w:rsidP="00EF4B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EF4B38" w:rsidRDefault="00EF4B38" w:rsidP="00EF4B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EF4B38" w:rsidRDefault="00EF4B38" w:rsidP="00EF4B3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F4B38" w:rsidRDefault="00EF4B38" w:rsidP="00EF4B38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EF4B38" w:rsidRDefault="00EF4B38" w:rsidP="00EF4B38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EF4B38" w:rsidRPr="00C1546C" w:rsidRDefault="00EF4B38" w:rsidP="00EF4B38">
      <w:pPr>
        <w:rPr>
          <w:sz w:val="28"/>
          <w:szCs w:val="28"/>
        </w:rPr>
      </w:pPr>
      <w:r>
        <w:rPr>
          <w:sz w:val="28"/>
          <w:szCs w:val="28"/>
        </w:rPr>
        <w:t xml:space="preserve"> от 25 декабря  2018 года</w:t>
      </w:r>
      <w:r>
        <w:rPr>
          <w:b/>
          <w:sz w:val="28"/>
          <w:szCs w:val="28"/>
        </w:rPr>
        <w:t xml:space="preserve">                      № </w:t>
      </w:r>
      <w:r w:rsidR="00C1546C">
        <w:rPr>
          <w:b/>
          <w:sz w:val="28"/>
          <w:szCs w:val="28"/>
        </w:rPr>
        <w:t xml:space="preserve"> </w:t>
      </w:r>
      <w:r w:rsidR="00C1546C" w:rsidRPr="00C1546C">
        <w:rPr>
          <w:sz w:val="28"/>
          <w:szCs w:val="28"/>
        </w:rPr>
        <w:t>(проект)</w:t>
      </w:r>
    </w:p>
    <w:p w:rsidR="00EF4B38" w:rsidRDefault="00EF4B38" w:rsidP="00EF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</w:t>
      </w:r>
    </w:p>
    <w:p w:rsidR="00EF4B38" w:rsidRDefault="00EF4B38" w:rsidP="00EF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оплате труда работников органов местного</w:t>
      </w:r>
    </w:p>
    <w:p w:rsidR="00EF4B38" w:rsidRDefault="00EF4B38" w:rsidP="00EF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муниципального образования </w:t>
      </w:r>
    </w:p>
    <w:p w:rsidR="00EF4B38" w:rsidRDefault="00EF4B38" w:rsidP="00EF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"Светогорское городское поселение" </w:t>
      </w:r>
    </w:p>
    <w:p w:rsidR="00EF4B38" w:rsidRDefault="00EF4B38" w:rsidP="00EF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области,</w:t>
      </w:r>
    </w:p>
    <w:p w:rsidR="00EF4B38" w:rsidRDefault="00EF4B38" w:rsidP="00EF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должности, не являющиеся</w:t>
      </w:r>
    </w:p>
    <w:p w:rsidR="00EF4B38" w:rsidRDefault="00EF4B38" w:rsidP="00EF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должностями муниципальной службы»</w:t>
      </w:r>
      <w:bookmarkEnd w:id="0"/>
    </w:p>
    <w:p w:rsidR="00EF4B38" w:rsidRDefault="00EF4B38" w:rsidP="00EF4B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bookmarkStart w:id="1" w:name="OLE_LINK2"/>
      <w:bookmarkStart w:id="2" w:name="OLE_LINK3"/>
      <w:bookmarkStart w:id="3" w:name="OLE_LINK4"/>
      <w:bookmarkStart w:id="4" w:name="OLE_LINK5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0203.2007 года № 25-ФЗ «О муниципальной службе в Российской Федерации», </w:t>
      </w:r>
      <w:bookmarkStart w:id="5" w:name="OLE_LINK9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МО "Светогорское городское поселение</w:t>
      </w:r>
      <w:bookmarkStart w:id="6" w:name="OLE_LINK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bookmarkStart w:id="7" w:name="OLE_LINK42"/>
      <w:bookmarkStart w:id="8" w:name="OLE_LINK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от 11.12.2018 № 44 «Об утверждении  бюджета муниципального образования «Светогорское городское поселение» Выборгского района Ленинградской области на 2019 год и на плановый период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и 2021 годов»,  </w:t>
      </w:r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органов местного самоуправления муниципального образования "Светогорское городское поселение" Выборгского района Ленинградской области, замещающих должности, не являющиеся должностями муниципальной службы, в целях регулирования вопросов оплаты труда работников, замещающих должности, не являющиеся должностями муниципальной службы в органах местного самоуправления муниципального образования «Светогорское городское поселение» Выборгского района Ленинградской области, совет депутатов муниципального образования «Светогорское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Выборгского района Ленинградской области</w:t>
      </w:r>
    </w:p>
    <w:p w:rsidR="00EF4B38" w:rsidRDefault="00EF4B38" w:rsidP="00EF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РЕШИЛ:</w:t>
      </w:r>
    </w:p>
    <w:p w:rsidR="00EF4B38" w:rsidRDefault="00EF4B38" w:rsidP="00EF4B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bookmarkStart w:id="9" w:name="OLE_LINK60"/>
      <w:bookmarkStart w:id="10" w:name="OLE_LINK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работников органов местного самоуправления муниципального образования "Светогорское городское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поселение" Выборгского района Ленинградской области, замещающих должности, не являющиеся должностями муниципальной службы</w:t>
      </w:r>
      <w:bookmarkEnd w:id="9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1" w:name="OLE_LINK37"/>
      <w:bookmarkStart w:id="12" w:name="OLE_LINK38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МО «Светогорское городское поселение» от 22.12.2009 № 29 (с изменениями от 17.04.2012 г. №11, от 09 сентября 2014 г. № 38, от 24.10.2016 №42, </w:t>
      </w:r>
      <w:bookmarkStart w:id="13" w:name="OLE_LINK49"/>
      <w:bookmarkStart w:id="14" w:name="OLE_LINK4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14.02.2017 №4</w:t>
      </w:r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17.04.2018 №16) </w:t>
      </w:r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  <w:proofErr w:type="gramEnd"/>
    </w:p>
    <w:p w:rsidR="00EF4B38" w:rsidRDefault="00EF4B38" w:rsidP="00EF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приложение 1 - «</w:t>
      </w:r>
      <w:bookmarkStart w:id="15" w:name="OLE_LINK35"/>
      <w:bookmarkStart w:id="16" w:name="OLE_LINK36"/>
      <w:bookmarkStart w:id="17" w:name="OLE_LINK10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работников органов местного самоуправления муниципального образования "Светогорское городское поселение "Выборгского района Ленинградской области, замещающих должности, не являющиеся должностями муниципальной службы</w:t>
      </w:r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(Приложение)</w:t>
      </w:r>
    </w:p>
    <w:p w:rsidR="00EF4B38" w:rsidRDefault="00EF4B38" w:rsidP="00EF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bookmarkStart w:id="18" w:name="OLE_LINK16"/>
      <w:bookmarkStart w:id="19" w:name="OLE_LINK17"/>
      <w:bookmarkStart w:id="20" w:name="OLE_LINK18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 и распространяется на правоотношения, возникшие с 1 января 2019 года. </w:t>
      </w:r>
      <w:bookmarkEnd w:id="20"/>
    </w:p>
    <w:p w:rsidR="00EF4B38" w:rsidRDefault="00EF4B38" w:rsidP="00EF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38" w:rsidRDefault="00EF4B38" w:rsidP="00EF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F4B38" w:rsidRDefault="00EF4B38" w:rsidP="00EF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«Светогорское городское поселение»                             Р.А. Генералова</w:t>
      </w:r>
    </w:p>
    <w:p w:rsidR="00EF4B38" w:rsidRDefault="00EF4B38" w:rsidP="00EF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B38" w:rsidRDefault="00EF4B38" w:rsidP="00EF4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прокуратура, сайт</w:t>
      </w:r>
    </w:p>
    <w:p w:rsidR="00EF4B38" w:rsidRDefault="00EF4B38" w:rsidP="00EF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38" w:rsidRDefault="00EF4B38" w:rsidP="00EF4B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B38" w:rsidRDefault="00EF4B38" w:rsidP="00EF4B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F4B38" w:rsidRDefault="00EF4B38" w:rsidP="00EF4B38">
      <w:pPr>
        <w:tabs>
          <w:tab w:val="left" w:pos="5387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EF4B38" w:rsidRDefault="00EF4B38" w:rsidP="00EF4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F4B38" w:rsidRDefault="00EF4B38" w:rsidP="00EF4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EF4B38" w:rsidRDefault="00EF4B38" w:rsidP="00EF4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декабря 2018 </w:t>
      </w:r>
      <w:r w:rsidRPr="00C1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C1546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EF4B38" w:rsidRDefault="00EF4B38" w:rsidP="00EF4B38">
      <w:pPr>
        <w:tabs>
          <w:tab w:val="left" w:pos="5387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EF4B38" w:rsidRDefault="00EF4B38" w:rsidP="00EF4B38">
      <w:pPr>
        <w:tabs>
          <w:tab w:val="left" w:pos="5387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EF4B38" w:rsidRDefault="00EF4B38" w:rsidP="00EF4B38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br/>
        <w:t xml:space="preserve">«Об оплате труда работников органов </w:t>
      </w:r>
      <w:r>
        <w:rPr>
          <w:rFonts w:ascii="Times New Roman" w:hAnsi="Times New Roman"/>
          <w:sz w:val="24"/>
          <w:szCs w:val="24"/>
        </w:rPr>
        <w:br/>
        <w:t>местного самоуправления муниципального образования</w:t>
      </w:r>
      <w:r>
        <w:rPr>
          <w:rFonts w:ascii="Times New Roman" w:hAnsi="Times New Roman"/>
          <w:sz w:val="24"/>
          <w:szCs w:val="24"/>
        </w:rPr>
        <w:br/>
        <w:t xml:space="preserve"> "Светогорское городское поселение" </w:t>
      </w:r>
    </w:p>
    <w:p w:rsidR="00EF4B38" w:rsidRDefault="00EF4B38" w:rsidP="00EF4B38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Выборгского района Ленинградской области,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замещающих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должности, не являющиеся </w:t>
      </w:r>
      <w:r>
        <w:rPr>
          <w:rFonts w:ascii="Times New Roman" w:hAnsi="Times New Roman"/>
          <w:sz w:val="24"/>
          <w:szCs w:val="24"/>
        </w:rPr>
        <w:br/>
        <w:t>должностями муниципальной службы»</w:t>
      </w:r>
    </w:p>
    <w:p w:rsidR="00EF4B38" w:rsidRDefault="00EF4B38" w:rsidP="00EF4B38">
      <w:pPr>
        <w:spacing w:after="0" w:line="240" w:lineRule="auto"/>
        <w:ind w:firstLine="709"/>
        <w:rPr>
          <w:rFonts w:ascii="Times New Roman" w:hAnsi="Times New Roman"/>
        </w:rPr>
      </w:pPr>
    </w:p>
    <w:p w:rsidR="00EF4B38" w:rsidRDefault="00EF4B38" w:rsidP="00EF4B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должностей</w:t>
      </w:r>
      <w:r>
        <w:rPr>
          <w:rFonts w:ascii="Times New Roman" w:hAnsi="Times New Roman"/>
          <w:sz w:val="28"/>
          <w:szCs w:val="28"/>
        </w:rPr>
        <w:br/>
        <w:t xml:space="preserve">работников органов местного самоуправления </w:t>
      </w:r>
      <w:r>
        <w:rPr>
          <w:rFonts w:ascii="Times New Roman" w:hAnsi="Times New Roman"/>
          <w:sz w:val="28"/>
          <w:szCs w:val="28"/>
        </w:rPr>
        <w:br/>
        <w:t>муниципального образования "Светогорское городское поселение"</w:t>
      </w:r>
    </w:p>
    <w:p w:rsidR="00EF4B38" w:rsidRDefault="00EF4B38" w:rsidP="00EF4B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Выборгского района Ленинградской области,  </w:t>
      </w:r>
      <w:proofErr w:type="gramStart"/>
      <w:r>
        <w:rPr>
          <w:rFonts w:ascii="Times New Roman" w:hAnsi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должности, не являющиеся должностями муниципальной службы</w:t>
      </w:r>
    </w:p>
    <w:p w:rsidR="00EF4B38" w:rsidRDefault="00EF4B38" w:rsidP="00EF4B3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(действует с 01.</w:t>
      </w:r>
      <w:r>
        <w:rPr>
          <w:rFonts w:ascii="Times New Roman" w:hAnsi="Times New Roman"/>
          <w:lang w:val="en-US"/>
        </w:rPr>
        <w:t>01</w:t>
      </w:r>
      <w:r>
        <w:rPr>
          <w:rFonts w:ascii="Times New Roman" w:hAnsi="Times New Roman"/>
        </w:rPr>
        <w:t>.2019)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315"/>
        <w:gridCol w:w="2268"/>
      </w:tblGrid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ind w:left="-8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месячного должностного оклада (рублей)</w:t>
            </w: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Служащие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службой, отделом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12387-12653</w:t>
            </w: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службой, отделом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11469-12387</w:t>
            </w: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сектором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10619-11469</w:t>
            </w: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группой, бюро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 базы данных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 документационного комплекса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9704-10619</w:t>
            </w: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бухгалтер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8809-9704</w:t>
            </w: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(референт) первой категории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 первой категории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Экономист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7358-8809</w:t>
            </w: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(референт) второй категории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 второй категории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Кассир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Комендант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6708-7358</w:t>
            </w: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(референт)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Делопроизводитель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Машинистка первой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6042-6708</w:t>
            </w: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Машинистка второй категории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Секретарь-машинистка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5444-6042</w:t>
            </w: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Рабочие: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дежурный по </w:t>
            </w:r>
            <w:proofErr w:type="spellStart"/>
            <w:r>
              <w:rPr>
                <w:rFonts w:ascii="Times New Roman" w:hAnsi="Times New Roman"/>
              </w:rPr>
              <w:t>теплоцентру</w:t>
            </w:r>
            <w:proofErr w:type="spellEnd"/>
            <w:r>
              <w:rPr>
                <w:rFonts w:ascii="Times New Roman" w:hAnsi="Times New Roman"/>
              </w:rPr>
              <w:t>, плотник, слесарь, столяр, электрик, сантехник;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водитель служебного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4853-5444</w:t>
            </w:r>
          </w:p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10826</w:t>
            </w:r>
          </w:p>
        </w:tc>
      </w:tr>
      <w:tr w:rsidR="00EF4B38" w:rsidTr="00EF4B38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4B38" w:rsidRDefault="00EF4B3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Младший обслуживающий персонал:</w:t>
            </w:r>
          </w:p>
          <w:p w:rsidR="00EF4B38" w:rsidRDefault="00EF4B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гардеробщик, дворник, уборщик служебных помещений, сторож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4B38" w:rsidRDefault="00EF4B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</w:t>
            </w:r>
          </w:p>
        </w:tc>
      </w:tr>
    </w:tbl>
    <w:p w:rsidR="00EF4B38" w:rsidRDefault="00EF4B38" w:rsidP="00EF4B38">
      <w:pPr>
        <w:spacing w:after="0" w:line="240" w:lineRule="auto"/>
        <w:ind w:right="-1" w:firstLine="709"/>
        <w:jc w:val="both"/>
        <w:rPr>
          <w:sz w:val="16"/>
          <w:szCs w:val="16"/>
        </w:rPr>
      </w:pPr>
      <w:bookmarkStart w:id="21" w:name="_GoBack"/>
      <w:bookmarkEnd w:id="21"/>
    </w:p>
    <w:sectPr w:rsidR="00EF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38"/>
    <w:rsid w:val="001E7902"/>
    <w:rsid w:val="00C1546C"/>
    <w:rsid w:val="00E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4B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4B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dcterms:created xsi:type="dcterms:W3CDTF">2018-12-24T14:19:00Z</dcterms:created>
  <dcterms:modified xsi:type="dcterms:W3CDTF">2018-12-24T14:20:00Z</dcterms:modified>
</cp:coreProperties>
</file>