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AB" w:rsidRDefault="00B566AB" w:rsidP="00B566AB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</w:p>
    <w:p w:rsidR="00B566AB" w:rsidRDefault="00B566AB" w:rsidP="00B566A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566AB" w:rsidRDefault="00B566AB" w:rsidP="00B5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B566AB" w:rsidRDefault="00B566AB" w:rsidP="00B5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566AB" w:rsidRDefault="00B566AB" w:rsidP="00B566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566AB" w:rsidRDefault="00B566AB" w:rsidP="00B566A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B566AB" w:rsidRDefault="00B566AB" w:rsidP="00B566AB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B566AB" w:rsidRDefault="00B566AB" w:rsidP="00B566AB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69B6">
        <w:rPr>
          <w:rFonts w:ascii="Times New Roman" w:hAnsi="Times New Roman" w:cs="Times New Roman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75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69B6" w:rsidRPr="00FF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3C" w:rsidRPr="00FF753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B566AB" w:rsidRDefault="00B566AB" w:rsidP="00B566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B566AB" w:rsidRDefault="00B566AB" w:rsidP="00B566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566AB" w:rsidRDefault="00B566AB" w:rsidP="00B566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</w:p>
    <w:p w:rsidR="00B566AB" w:rsidRDefault="00B566AB" w:rsidP="00B566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B566AB" w:rsidRDefault="00B566AB" w:rsidP="00B566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2019 год</w:t>
      </w:r>
    </w:p>
    <w:p w:rsidR="00B566AB" w:rsidRDefault="00B566AB" w:rsidP="00B566A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566AB" w:rsidRPr="00F269B6" w:rsidRDefault="00B566AB" w:rsidP="00B566AB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69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F269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утвержденным решением совета депутатов МО «Светогорское городское поселение» от 16 февраля 2016 года № 9, Уставом</w:t>
      </w:r>
      <w:proofErr w:type="gramEnd"/>
      <w:r w:rsidRPr="00F269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«Светогорское городское поселение»</w:t>
      </w:r>
      <w:r w:rsidRPr="00F269B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F269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B566AB" w:rsidRPr="00F269B6" w:rsidRDefault="00B566AB" w:rsidP="00F269B6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F269B6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B566AB" w:rsidRPr="00F269B6" w:rsidRDefault="00B566AB" w:rsidP="00B566AB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69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25 декабря 2018 года № 50 следующее дополнение:</w:t>
      </w:r>
    </w:p>
    <w:p w:rsidR="00B566AB" w:rsidRPr="00F269B6" w:rsidRDefault="00B566AB" w:rsidP="00B566A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269B6">
        <w:rPr>
          <w:rFonts w:ascii="Times New Roman" w:hAnsi="Times New Roman" w:cs="Times New Roman"/>
          <w:sz w:val="28"/>
          <w:szCs w:val="28"/>
        </w:rPr>
        <w:t>- раздел 1 дополнить пунктом 2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5"/>
        <w:gridCol w:w="1700"/>
        <w:gridCol w:w="850"/>
        <w:gridCol w:w="1276"/>
        <w:gridCol w:w="1418"/>
      </w:tblGrid>
      <w:tr w:rsidR="00B566AB" w:rsidTr="00B56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B566AB" w:rsidTr="00B56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Default="00B566A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Pr="00F269B6" w:rsidRDefault="00B566AB">
            <w:pPr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t>Здание кинотеатра «Заря» с подвалом, кадастровый (или условный) номер: 47-00-2/1999-468</w:t>
            </w:r>
          </w:p>
          <w:p w:rsidR="00B566AB" w:rsidRPr="00F269B6" w:rsidRDefault="00B566AB">
            <w:pPr>
              <w:ind w:right="85"/>
              <w:rPr>
                <w:rFonts w:ascii="Times New Roman" w:hAnsi="Times New Roman" w:cs="Times New Roman"/>
              </w:rPr>
            </w:pPr>
            <w:proofErr w:type="gramStart"/>
            <w:r w:rsidRPr="00F269B6">
              <w:rPr>
                <w:rFonts w:ascii="Times New Roman" w:hAnsi="Times New Roman" w:cs="Times New Roman"/>
              </w:rPr>
              <w:t xml:space="preserve">с земельным участком, </w:t>
            </w:r>
            <w:r w:rsidRPr="00F269B6">
              <w:rPr>
                <w:rFonts w:ascii="Times New Roman" w:hAnsi="Times New Roman" w:cs="Times New Roman"/>
              </w:rPr>
              <w:lastRenderedPageBreak/>
              <w:t xml:space="preserve">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F269B6">
              <w:rPr>
                <w:rFonts w:ascii="Times New Roman" w:hAnsi="Times New Roman" w:cs="Times New Roman"/>
              </w:rPr>
              <w:t>кв.м</w:t>
            </w:r>
            <w:proofErr w:type="spellEnd"/>
            <w:r w:rsidRPr="00F269B6">
              <w:rPr>
                <w:rFonts w:ascii="Times New Roman" w:hAnsi="Times New Roman" w:cs="Times New Roman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B" w:rsidRPr="00F269B6" w:rsidRDefault="00B566AB">
            <w:pPr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lastRenderedPageBreak/>
              <w:t xml:space="preserve">Ленинградская область, Выборгский район, </w:t>
            </w:r>
          </w:p>
          <w:p w:rsidR="00B566AB" w:rsidRPr="00F269B6" w:rsidRDefault="00B566AB">
            <w:pPr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B566AB" w:rsidRPr="00F269B6" w:rsidRDefault="00B566AB">
            <w:pPr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lastRenderedPageBreak/>
              <w:t xml:space="preserve">ул. Лесная, д. 7а </w:t>
            </w:r>
          </w:p>
          <w:p w:rsidR="00B566AB" w:rsidRPr="00F269B6" w:rsidRDefault="00B566AB">
            <w:pPr>
              <w:ind w:left="34" w:right="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lastRenderedPageBreak/>
              <w:t>1989</w:t>
            </w:r>
          </w:p>
          <w:p w:rsidR="00B566AB" w:rsidRPr="00F269B6" w:rsidRDefault="00B566AB">
            <w:pPr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t>1271,4</w:t>
            </w:r>
          </w:p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</w:p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F269B6">
              <w:rPr>
                <w:rFonts w:ascii="Times New Roman" w:hAnsi="Times New Roman" w:cs="Times New Roman"/>
              </w:rPr>
              <w:t>земельно-</w:t>
            </w:r>
            <w:proofErr w:type="spellStart"/>
            <w:r w:rsidRPr="00F269B6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F269B6">
              <w:rPr>
                <w:rFonts w:ascii="Times New Roman" w:hAnsi="Times New Roman" w:cs="Times New Roman"/>
              </w:rPr>
              <w:t xml:space="preserve"> участка</w:t>
            </w:r>
          </w:p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lastRenderedPageBreak/>
              <w:t>7 000,0</w:t>
            </w:r>
          </w:p>
          <w:p w:rsidR="00B566AB" w:rsidRPr="00F269B6" w:rsidRDefault="00B56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AB" w:rsidRPr="00F269B6" w:rsidRDefault="00B566AB">
            <w:pPr>
              <w:widowControl/>
              <w:rPr>
                <w:rFonts w:ascii="Times New Roman" w:hAnsi="Times New Roman" w:cs="Times New Roman"/>
              </w:rPr>
            </w:pPr>
            <w:r w:rsidRPr="00F269B6">
              <w:rPr>
                <w:rFonts w:ascii="Times New Roman" w:hAnsi="Times New Roman" w:cs="Times New Roman"/>
              </w:rPr>
              <w:lastRenderedPageBreak/>
              <w:t>В соответствии с рыночной стоимость</w:t>
            </w:r>
            <w:r w:rsidRPr="00F269B6">
              <w:rPr>
                <w:rFonts w:ascii="Times New Roman" w:hAnsi="Times New Roman" w:cs="Times New Roman"/>
              </w:rPr>
              <w:lastRenderedPageBreak/>
              <w:t>ю</w:t>
            </w:r>
          </w:p>
        </w:tc>
      </w:tr>
    </w:tbl>
    <w:p w:rsidR="00B566AB" w:rsidRDefault="00B566AB" w:rsidP="00B566AB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B566AB" w:rsidRPr="00F269B6" w:rsidRDefault="00B566AB" w:rsidP="00B566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B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F269B6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F269B6">
        <w:rPr>
          <w:rFonts w:ascii="Times New Roman" w:hAnsi="Times New Roman" w:cs="Times New Roman"/>
          <w:sz w:val="28"/>
          <w:szCs w:val="28"/>
        </w:rPr>
        <w:t>».</w:t>
      </w:r>
    </w:p>
    <w:p w:rsidR="00B566AB" w:rsidRDefault="00B566AB" w:rsidP="00B566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9B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 w:rsidR="00F269B6">
        <w:rPr>
          <w:rFonts w:ascii="Times New Roman" w:hAnsi="Times New Roman" w:cs="Times New Roman"/>
          <w:sz w:val="28"/>
          <w:szCs w:val="28"/>
        </w:rPr>
        <w:t>.</w:t>
      </w:r>
      <w:r w:rsidRPr="00F26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B6" w:rsidRDefault="00F269B6" w:rsidP="00B566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9B6" w:rsidRDefault="00F269B6" w:rsidP="00B566A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6AB" w:rsidRPr="00F269B6" w:rsidRDefault="00B566AB" w:rsidP="00F269B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F269B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Р.А. Генералова</w:t>
      </w:r>
    </w:p>
    <w:p w:rsidR="00B566AB" w:rsidRPr="00F269B6" w:rsidRDefault="00F269B6" w:rsidP="00F269B6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F269B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</w:p>
    <w:p w:rsidR="00B566AB" w:rsidRDefault="00B566AB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F269B6" w:rsidRDefault="00F269B6" w:rsidP="00B566AB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B566AB" w:rsidRPr="00F269B6" w:rsidRDefault="00B566AB" w:rsidP="00B566AB">
      <w:pPr>
        <w:rPr>
          <w:rFonts w:ascii="Times New Roman" w:hAnsi="Times New Roman" w:cs="Times New Roman"/>
          <w:sz w:val="16"/>
          <w:szCs w:val="16"/>
        </w:rPr>
      </w:pPr>
      <w:r w:rsidRPr="00F269B6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F269B6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F269B6">
        <w:rPr>
          <w:rFonts w:ascii="Times New Roman" w:hAnsi="Times New Roman" w:cs="Times New Roman"/>
          <w:sz w:val="16"/>
          <w:szCs w:val="16"/>
        </w:rPr>
        <w:t>»</w:t>
      </w:r>
    </w:p>
    <w:p w:rsidR="00B566AB" w:rsidRDefault="00B566AB" w:rsidP="00B566AB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B566AB" w:rsidRDefault="00B566AB" w:rsidP="00B566AB">
      <w:pPr>
        <w:rPr>
          <w:rFonts w:ascii="Times New Roman" w:hAnsi="Times New Roman" w:cs="Times New Roman"/>
        </w:rPr>
      </w:pPr>
    </w:p>
    <w:p w:rsidR="00B566AB" w:rsidRDefault="00B566AB" w:rsidP="00B566AB">
      <w:pPr>
        <w:jc w:val="center"/>
        <w:rPr>
          <w:rFonts w:ascii="Times New Roman" w:hAnsi="Times New Roman" w:cs="Times New Roman"/>
        </w:rPr>
      </w:pPr>
    </w:p>
    <w:p w:rsidR="000D3DAA" w:rsidRDefault="000D3DAA"/>
    <w:sectPr w:rsidR="000D3DAA" w:rsidSect="00F269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B"/>
    <w:rsid w:val="000B3197"/>
    <w:rsid w:val="000D3DAA"/>
    <w:rsid w:val="00B566AB"/>
    <w:rsid w:val="00F269B6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A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B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A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B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2019-02-12T08:34:00Z</cp:lastPrinted>
  <dcterms:created xsi:type="dcterms:W3CDTF">2019-02-12T07:35:00Z</dcterms:created>
  <dcterms:modified xsi:type="dcterms:W3CDTF">2019-02-13T07:42:00Z</dcterms:modified>
</cp:coreProperties>
</file>