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3AD" w:rsidRPr="00A00507" w:rsidRDefault="009903AD" w:rsidP="009903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00507">
        <w:rPr>
          <w:rFonts w:ascii="Times New Roman" w:hAnsi="Times New Roman" w:cs="Times New Roman"/>
          <w:b/>
          <w:sz w:val="24"/>
          <w:szCs w:val="24"/>
        </w:rPr>
        <w:t>Реестр выданных разрешений на ввод объектов в эксплуатацию. Раздел 1. Разрешения на ввод объектов в эксплуатацию</w:t>
      </w:r>
    </w:p>
    <w:p w:rsidR="009903AD" w:rsidRPr="00A00507" w:rsidRDefault="009903AD" w:rsidP="009903AD">
      <w:pPr>
        <w:rPr>
          <w:rFonts w:ascii="Times New Roman" w:hAnsi="Times New Roman" w:cs="Times New Roman"/>
          <w:sz w:val="24"/>
          <w:szCs w:val="24"/>
        </w:rPr>
      </w:pPr>
      <w:r w:rsidRPr="00A00507">
        <w:rPr>
          <w:rFonts w:ascii="Times New Roman" w:hAnsi="Times New Roman" w:cs="Times New Roman"/>
          <w:sz w:val="24"/>
          <w:szCs w:val="24"/>
        </w:rPr>
        <w:t>Пер</w:t>
      </w:r>
      <w:r w:rsidR="00DC09DC" w:rsidRPr="00A00507">
        <w:rPr>
          <w:rFonts w:ascii="Times New Roman" w:hAnsi="Times New Roman" w:cs="Times New Roman"/>
          <w:sz w:val="24"/>
          <w:szCs w:val="24"/>
        </w:rPr>
        <w:t>иод выдачи: 01.01.2017г. – 01.06</w:t>
      </w:r>
      <w:r w:rsidR="00482A53" w:rsidRPr="00A00507">
        <w:rPr>
          <w:rFonts w:ascii="Times New Roman" w:hAnsi="Times New Roman" w:cs="Times New Roman"/>
          <w:sz w:val="24"/>
          <w:szCs w:val="24"/>
        </w:rPr>
        <w:t>.2017</w:t>
      </w:r>
      <w:r w:rsidRPr="00A00507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66"/>
        <w:gridCol w:w="1596"/>
        <w:gridCol w:w="1701"/>
        <w:gridCol w:w="2111"/>
        <w:gridCol w:w="1870"/>
        <w:gridCol w:w="2063"/>
        <w:gridCol w:w="2076"/>
        <w:gridCol w:w="1596"/>
      </w:tblGrid>
      <w:tr w:rsidR="009903AD" w:rsidRPr="00A00507" w:rsidTr="00F40D94">
        <w:tc>
          <w:tcPr>
            <w:tcW w:w="966" w:type="dxa"/>
          </w:tcPr>
          <w:p w:rsidR="009903AD" w:rsidRPr="00A00507" w:rsidRDefault="009903AD" w:rsidP="000C6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50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96" w:type="dxa"/>
          </w:tcPr>
          <w:p w:rsidR="009903AD" w:rsidRPr="00A00507" w:rsidRDefault="009903AD" w:rsidP="000C6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507">
              <w:rPr>
                <w:rFonts w:ascii="Times New Roman" w:hAnsi="Times New Roman" w:cs="Times New Roman"/>
                <w:b/>
                <w:sz w:val="24"/>
                <w:szCs w:val="24"/>
              </w:rPr>
              <w:t>Номер разрешения на ввод объекта в эк</w:t>
            </w:r>
            <w:r w:rsidR="00DA18F9" w:rsidRPr="00A0050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A00507">
              <w:rPr>
                <w:rFonts w:ascii="Times New Roman" w:hAnsi="Times New Roman" w:cs="Times New Roman"/>
                <w:b/>
                <w:sz w:val="24"/>
                <w:szCs w:val="24"/>
              </w:rPr>
              <w:t>плуатацию</w:t>
            </w:r>
          </w:p>
        </w:tc>
        <w:tc>
          <w:tcPr>
            <w:tcW w:w="1701" w:type="dxa"/>
          </w:tcPr>
          <w:p w:rsidR="009903AD" w:rsidRPr="00A00507" w:rsidRDefault="009903AD" w:rsidP="000C6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507"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 разрешения на ввод объекта в эксплуатацию</w:t>
            </w:r>
          </w:p>
        </w:tc>
        <w:tc>
          <w:tcPr>
            <w:tcW w:w="2111" w:type="dxa"/>
          </w:tcPr>
          <w:p w:rsidR="009903AD" w:rsidRPr="00A00507" w:rsidRDefault="009903AD" w:rsidP="000C6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50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1870" w:type="dxa"/>
          </w:tcPr>
          <w:p w:rsidR="009903AD" w:rsidRPr="00A00507" w:rsidRDefault="009903AD" w:rsidP="000C6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50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2063" w:type="dxa"/>
          </w:tcPr>
          <w:p w:rsidR="009903AD" w:rsidRPr="00A00507" w:rsidRDefault="009903AD" w:rsidP="000C6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507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 капитального строительства</w:t>
            </w:r>
          </w:p>
        </w:tc>
        <w:tc>
          <w:tcPr>
            <w:tcW w:w="2076" w:type="dxa"/>
          </w:tcPr>
          <w:p w:rsidR="009903AD" w:rsidRPr="00A00507" w:rsidRDefault="009903AD" w:rsidP="000C6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507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596" w:type="dxa"/>
          </w:tcPr>
          <w:p w:rsidR="009903AD" w:rsidRPr="00A00507" w:rsidRDefault="009903AD" w:rsidP="000C6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507">
              <w:rPr>
                <w:rFonts w:ascii="Times New Roman" w:hAnsi="Times New Roman" w:cs="Times New Roman"/>
                <w:b/>
                <w:sz w:val="24"/>
                <w:szCs w:val="24"/>
              </w:rPr>
              <w:t>Дата, номер решения об отмене разрешения на ввод объекта в эк</w:t>
            </w:r>
            <w:r w:rsidR="00DA18F9" w:rsidRPr="00A0050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A00507">
              <w:rPr>
                <w:rFonts w:ascii="Times New Roman" w:hAnsi="Times New Roman" w:cs="Times New Roman"/>
                <w:b/>
                <w:sz w:val="24"/>
                <w:szCs w:val="24"/>
              </w:rPr>
              <w:t>плуатацию</w:t>
            </w:r>
          </w:p>
        </w:tc>
      </w:tr>
      <w:tr w:rsidR="009903AD" w:rsidRPr="00A00507" w:rsidTr="00F40D94">
        <w:tc>
          <w:tcPr>
            <w:tcW w:w="966" w:type="dxa"/>
          </w:tcPr>
          <w:p w:rsidR="009903AD" w:rsidRPr="00A00507" w:rsidRDefault="00482A53" w:rsidP="000C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903AD" w:rsidRPr="00A00507" w:rsidRDefault="009903AD" w:rsidP="000C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482A53" w:rsidRPr="00A00507" w:rsidRDefault="00482A53" w:rsidP="00482A5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07">
              <w:rPr>
                <w:rFonts w:ascii="Times New Roman" w:hAnsi="Times New Roman" w:cs="Times New Roman"/>
                <w:sz w:val="24"/>
                <w:szCs w:val="24"/>
              </w:rPr>
              <w:t>47-RU47505107-138-2017</w:t>
            </w:r>
          </w:p>
          <w:p w:rsidR="009903AD" w:rsidRPr="00A00507" w:rsidRDefault="009903AD" w:rsidP="000C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03AD" w:rsidRPr="00A00507" w:rsidRDefault="00482A53" w:rsidP="000C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07">
              <w:rPr>
                <w:rFonts w:ascii="Times New Roman" w:hAnsi="Times New Roman" w:cs="Times New Roman"/>
                <w:sz w:val="24"/>
                <w:szCs w:val="24"/>
              </w:rPr>
              <w:t>01.02.2017 г.</w:t>
            </w:r>
          </w:p>
        </w:tc>
        <w:tc>
          <w:tcPr>
            <w:tcW w:w="2111" w:type="dxa"/>
          </w:tcPr>
          <w:p w:rsidR="009903AD" w:rsidRPr="00A00507" w:rsidRDefault="00482A53" w:rsidP="000C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07">
              <w:rPr>
                <w:rFonts w:ascii="Times New Roman" w:hAnsi="Times New Roman" w:cs="Times New Roman"/>
                <w:sz w:val="24"/>
                <w:szCs w:val="24"/>
              </w:rPr>
              <w:t xml:space="preserve">Халилов </w:t>
            </w:r>
            <w:proofErr w:type="spellStart"/>
            <w:r w:rsidRPr="00A00507">
              <w:rPr>
                <w:rFonts w:ascii="Times New Roman" w:hAnsi="Times New Roman" w:cs="Times New Roman"/>
                <w:sz w:val="24"/>
                <w:szCs w:val="24"/>
              </w:rPr>
              <w:t>Мубариз</w:t>
            </w:r>
            <w:proofErr w:type="spellEnd"/>
            <w:r w:rsidRPr="00A00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507">
              <w:rPr>
                <w:rFonts w:ascii="Times New Roman" w:hAnsi="Times New Roman" w:cs="Times New Roman"/>
                <w:sz w:val="24"/>
                <w:szCs w:val="24"/>
              </w:rPr>
              <w:t>Аллахверди</w:t>
            </w:r>
            <w:proofErr w:type="spellEnd"/>
            <w:r w:rsidRPr="00A00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507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1870" w:type="dxa"/>
          </w:tcPr>
          <w:p w:rsidR="009903AD" w:rsidRPr="00A00507" w:rsidRDefault="00482A53" w:rsidP="0048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507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2063" w:type="dxa"/>
          </w:tcPr>
          <w:p w:rsidR="009903AD" w:rsidRPr="00A00507" w:rsidRDefault="00482A53" w:rsidP="000C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188992, ЛО, ВР, </w:t>
            </w:r>
            <w:proofErr w:type="spellStart"/>
            <w:r w:rsidRPr="00A0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Светогорское</w:t>
            </w:r>
            <w:proofErr w:type="spellEnd"/>
            <w:r w:rsidRPr="00A0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</w:t>
            </w:r>
            <w:proofErr w:type="spellEnd"/>
            <w:r w:rsidRPr="00A0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Светогорск, ул. Школьная, д. 11</w:t>
            </w:r>
          </w:p>
        </w:tc>
        <w:tc>
          <w:tcPr>
            <w:tcW w:w="2076" w:type="dxa"/>
          </w:tcPr>
          <w:p w:rsidR="009903AD" w:rsidRPr="00A00507" w:rsidRDefault="009E5490" w:rsidP="000C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07">
              <w:rPr>
                <w:rFonts w:ascii="Times New Roman" w:hAnsi="Times New Roman" w:cs="Times New Roman"/>
                <w:sz w:val="24"/>
                <w:szCs w:val="24"/>
              </w:rPr>
              <w:t>№47:02:0101002:524</w:t>
            </w:r>
          </w:p>
          <w:p w:rsidR="009E5490" w:rsidRPr="00A00507" w:rsidRDefault="009E5490" w:rsidP="000C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9903AD" w:rsidRPr="00A00507" w:rsidRDefault="009903AD" w:rsidP="000C6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50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F4E6F" w:rsidRPr="00A00507" w:rsidTr="00F40D94">
        <w:tc>
          <w:tcPr>
            <w:tcW w:w="966" w:type="dxa"/>
          </w:tcPr>
          <w:p w:rsidR="00FF4E6F" w:rsidRPr="00A00507" w:rsidRDefault="000C6939" w:rsidP="000C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F40D94" w:rsidRPr="00A00507" w:rsidRDefault="00F40D94" w:rsidP="00F40D94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07">
              <w:rPr>
                <w:rFonts w:ascii="Times New Roman" w:hAnsi="Times New Roman" w:cs="Times New Roman"/>
                <w:sz w:val="24"/>
                <w:szCs w:val="24"/>
              </w:rPr>
              <w:t>47-RU47505107-74-2015</w:t>
            </w:r>
          </w:p>
          <w:p w:rsidR="00FF4E6F" w:rsidRPr="00A00507" w:rsidRDefault="00FF4E6F" w:rsidP="0048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4E6F" w:rsidRPr="00A00507" w:rsidRDefault="008A51DA" w:rsidP="000C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07">
              <w:rPr>
                <w:rFonts w:ascii="Times New Roman" w:hAnsi="Times New Roman" w:cs="Times New Roman"/>
                <w:sz w:val="24"/>
                <w:szCs w:val="24"/>
              </w:rPr>
              <w:t>24.05.2017</w:t>
            </w:r>
            <w:r w:rsidR="00F40D94" w:rsidRPr="00A0050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11" w:type="dxa"/>
          </w:tcPr>
          <w:p w:rsidR="00FF4E6F" w:rsidRPr="00A00507" w:rsidRDefault="00F40D94" w:rsidP="000C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07">
              <w:rPr>
                <w:rFonts w:ascii="Times New Roman" w:hAnsi="Times New Roman" w:cs="Times New Roman"/>
                <w:sz w:val="24"/>
                <w:szCs w:val="24"/>
              </w:rPr>
              <w:t>ООО «Логистические Информационные Технологии»</w:t>
            </w:r>
            <w:r w:rsidR="00F8136B" w:rsidRPr="00A00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0" w:type="dxa"/>
          </w:tcPr>
          <w:p w:rsidR="00FF4E6F" w:rsidRPr="00A00507" w:rsidRDefault="00F40D94" w:rsidP="0048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507">
              <w:rPr>
                <w:rFonts w:ascii="Times New Roman" w:hAnsi="Times New Roman" w:cs="Times New Roman"/>
                <w:sz w:val="24"/>
                <w:szCs w:val="24"/>
              </w:rPr>
              <w:t>Многоквартирный жилой дом</w:t>
            </w:r>
          </w:p>
        </w:tc>
        <w:tc>
          <w:tcPr>
            <w:tcW w:w="2063" w:type="dxa"/>
          </w:tcPr>
          <w:p w:rsidR="00FF4E6F" w:rsidRPr="00A00507" w:rsidRDefault="00F40D94" w:rsidP="000C69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188960, ЛО, ВР, </w:t>
            </w:r>
            <w:proofErr w:type="spellStart"/>
            <w:r w:rsidRPr="00A0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Светогорское</w:t>
            </w:r>
            <w:proofErr w:type="spellEnd"/>
            <w:r w:rsidRPr="00A0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</w:t>
            </w:r>
            <w:proofErr w:type="spellEnd"/>
            <w:r w:rsidRPr="00A0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0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0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Лесогорский, ул. Садовая, д. 16 </w:t>
            </w:r>
          </w:p>
        </w:tc>
        <w:tc>
          <w:tcPr>
            <w:tcW w:w="2076" w:type="dxa"/>
          </w:tcPr>
          <w:p w:rsidR="00FF4E6F" w:rsidRPr="00A00507" w:rsidRDefault="00F40D94" w:rsidP="000C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07">
              <w:rPr>
                <w:rFonts w:ascii="Times New Roman" w:hAnsi="Times New Roman" w:cs="Times New Roman"/>
                <w:sz w:val="24"/>
                <w:szCs w:val="24"/>
              </w:rPr>
              <w:t>№47:02:0501004:76</w:t>
            </w:r>
          </w:p>
        </w:tc>
        <w:tc>
          <w:tcPr>
            <w:tcW w:w="1596" w:type="dxa"/>
          </w:tcPr>
          <w:p w:rsidR="00FF4E6F" w:rsidRPr="00A00507" w:rsidRDefault="00FF4E6F" w:rsidP="000C6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903AD" w:rsidRPr="00A00507" w:rsidRDefault="009903AD" w:rsidP="009903AD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5604DA" w:rsidRDefault="005604DA"/>
    <w:sectPr w:rsidR="005604DA" w:rsidSect="000C69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BC7"/>
    <w:rsid w:val="000C6939"/>
    <w:rsid w:val="00482A53"/>
    <w:rsid w:val="005604DA"/>
    <w:rsid w:val="00751BC7"/>
    <w:rsid w:val="0082340C"/>
    <w:rsid w:val="008A51DA"/>
    <w:rsid w:val="009903AD"/>
    <w:rsid w:val="009D263B"/>
    <w:rsid w:val="009E5490"/>
    <w:rsid w:val="00A00507"/>
    <w:rsid w:val="00C95678"/>
    <w:rsid w:val="00DA18F9"/>
    <w:rsid w:val="00DC09DC"/>
    <w:rsid w:val="00F40D94"/>
    <w:rsid w:val="00F8136B"/>
    <w:rsid w:val="00F91E8C"/>
    <w:rsid w:val="00FF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0BF868-4B34-4239-9BEF-FDFAD00F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СВ. Королева</dc:creator>
  <cp:keywords/>
  <dc:description/>
  <cp:lastModifiedBy>Снежана СВ. Королева</cp:lastModifiedBy>
  <cp:revision>9</cp:revision>
  <dcterms:created xsi:type="dcterms:W3CDTF">2017-05-16T09:59:00Z</dcterms:created>
  <dcterms:modified xsi:type="dcterms:W3CDTF">2017-06-02T06:22:00Z</dcterms:modified>
</cp:coreProperties>
</file>