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3C" w:rsidRDefault="00EA083C" w:rsidP="00EA083C">
      <w:pPr>
        <w:jc w:val="center"/>
        <w:rPr>
          <w:b/>
          <w:sz w:val="28"/>
          <w:szCs w:val="28"/>
        </w:rPr>
      </w:pPr>
    </w:p>
    <w:p w:rsidR="00EA083C" w:rsidRDefault="00EA083C" w:rsidP="00EA083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83C" w:rsidRDefault="00EA083C" w:rsidP="00EA083C">
      <w:pPr>
        <w:jc w:val="center"/>
        <w:rPr>
          <w:b/>
          <w:sz w:val="28"/>
          <w:szCs w:val="28"/>
        </w:rPr>
      </w:pPr>
    </w:p>
    <w:p w:rsidR="00EA083C" w:rsidRDefault="00EA083C" w:rsidP="00EA0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A083C" w:rsidRDefault="00EA083C" w:rsidP="00EA0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EA083C" w:rsidRDefault="00EA083C" w:rsidP="00EA0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EA083C" w:rsidRDefault="00EA083C" w:rsidP="00EA083C">
      <w:pPr>
        <w:jc w:val="center"/>
        <w:rPr>
          <w:b/>
          <w:sz w:val="28"/>
          <w:szCs w:val="28"/>
        </w:rPr>
      </w:pPr>
    </w:p>
    <w:p w:rsidR="00EA083C" w:rsidRDefault="00EA083C" w:rsidP="00EA0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EA083C" w:rsidRDefault="00EA083C" w:rsidP="00EA0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EA083C" w:rsidRDefault="00EA083C" w:rsidP="00EA083C">
      <w:pPr>
        <w:jc w:val="center"/>
        <w:rPr>
          <w:b/>
          <w:sz w:val="28"/>
          <w:szCs w:val="28"/>
        </w:rPr>
      </w:pPr>
    </w:p>
    <w:p w:rsidR="00EA083C" w:rsidRDefault="00EA083C" w:rsidP="00EA0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EA083C" w:rsidRDefault="00EA083C" w:rsidP="00EA083C">
      <w:pPr>
        <w:jc w:val="both"/>
        <w:rPr>
          <w:b/>
        </w:rPr>
      </w:pPr>
    </w:p>
    <w:p w:rsidR="00EA083C" w:rsidRDefault="00EA083C" w:rsidP="00EA08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11 декабря 2017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922">
        <w:rPr>
          <w:sz w:val="28"/>
          <w:szCs w:val="28"/>
        </w:rPr>
        <w:t xml:space="preserve">     №</w:t>
      </w:r>
      <w:r>
        <w:rPr>
          <w:sz w:val="28"/>
          <w:szCs w:val="28"/>
        </w:rPr>
        <w:tab/>
      </w:r>
      <w:r w:rsidR="000C0922">
        <w:rPr>
          <w:sz w:val="28"/>
          <w:szCs w:val="28"/>
        </w:rPr>
        <w:t xml:space="preserve"> (проект)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083C" w:rsidRDefault="00EA083C" w:rsidP="00EA08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A083C" w:rsidRDefault="00EA083C" w:rsidP="00EA083C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 внесении изменений в решение</w:t>
      </w:r>
    </w:p>
    <w:p w:rsidR="00EA083C" w:rsidRDefault="00EA083C" w:rsidP="00EA083C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от 21 декабря 2016 года № 49 «О бюджете</w:t>
      </w:r>
    </w:p>
    <w:p w:rsidR="00EA083C" w:rsidRDefault="00EA083C" w:rsidP="00EA083C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 «Светогорское</w:t>
      </w:r>
    </w:p>
    <w:p w:rsidR="00EA083C" w:rsidRDefault="00EA083C" w:rsidP="00EA083C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городское поселение» Выборгского района</w:t>
      </w:r>
    </w:p>
    <w:p w:rsidR="00EA083C" w:rsidRDefault="00EA083C" w:rsidP="00EA083C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 xml:space="preserve">Ленинградской области на 2017 год и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EA083C" w:rsidRDefault="00EA083C" w:rsidP="00EA083C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плановый период 2018 и 2019 годов»</w:t>
      </w:r>
    </w:p>
    <w:p w:rsidR="00EA083C" w:rsidRDefault="00EA083C" w:rsidP="00EA083C">
      <w:pPr>
        <w:pStyle w:val="a0"/>
        <w:spacing w:after="0"/>
        <w:ind w:firstLine="0"/>
        <w:rPr>
          <w:szCs w:val="24"/>
        </w:rPr>
      </w:pPr>
    </w:p>
    <w:p w:rsidR="00EA083C" w:rsidRPr="000C0922" w:rsidRDefault="00EA083C" w:rsidP="00EA083C">
      <w:pPr>
        <w:pStyle w:val="a0"/>
        <w:ind w:firstLine="0"/>
        <w:rPr>
          <w:sz w:val="28"/>
          <w:szCs w:val="28"/>
        </w:rPr>
      </w:pPr>
      <w:r>
        <w:rPr>
          <w:szCs w:val="24"/>
        </w:rPr>
        <w:tab/>
      </w:r>
      <w:proofErr w:type="gramStart"/>
      <w:r w:rsidRPr="000C0922">
        <w:rPr>
          <w:sz w:val="28"/>
          <w:szCs w:val="28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21.12.2016 г.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годов» на основании  ст. 16 Федерального закона от 06.10.03 г. №131-ФЗ «Об общих принципах организации</w:t>
      </w:r>
      <w:proofErr w:type="gramEnd"/>
      <w:r w:rsidRPr="000C0922">
        <w:rPr>
          <w:sz w:val="28"/>
          <w:szCs w:val="28"/>
        </w:rPr>
        <w:t xml:space="preserve"> местного самоуправления в Российской Федерации», ст. 24 устава МО «Светогорское городское поселение» совет д</w:t>
      </w:r>
      <w:r w:rsidR="000C0922">
        <w:rPr>
          <w:sz w:val="28"/>
          <w:szCs w:val="28"/>
        </w:rPr>
        <w:t>епутатов</w:t>
      </w:r>
    </w:p>
    <w:p w:rsidR="00EA083C" w:rsidRPr="000C0922" w:rsidRDefault="00EA083C" w:rsidP="000C0922">
      <w:pPr>
        <w:pStyle w:val="a0"/>
        <w:ind w:firstLine="708"/>
        <w:rPr>
          <w:sz w:val="28"/>
          <w:szCs w:val="28"/>
        </w:rPr>
      </w:pPr>
      <w:proofErr w:type="gramStart"/>
      <w:r w:rsidRPr="000C0922">
        <w:rPr>
          <w:b/>
          <w:sz w:val="28"/>
          <w:szCs w:val="28"/>
        </w:rPr>
        <w:t>Р</w:t>
      </w:r>
      <w:proofErr w:type="gramEnd"/>
      <w:r w:rsidRPr="000C0922">
        <w:rPr>
          <w:b/>
          <w:sz w:val="28"/>
          <w:szCs w:val="28"/>
        </w:rPr>
        <w:t xml:space="preserve"> Е Ш И Л :</w:t>
      </w:r>
    </w:p>
    <w:p w:rsidR="00EA083C" w:rsidRPr="000C0922" w:rsidRDefault="00EA083C" w:rsidP="00EA083C">
      <w:pPr>
        <w:pStyle w:val="a0"/>
        <w:spacing w:after="60"/>
        <w:ind w:firstLine="708"/>
        <w:rPr>
          <w:sz w:val="28"/>
          <w:szCs w:val="28"/>
        </w:rPr>
      </w:pPr>
      <w:r w:rsidRPr="000C0922">
        <w:rPr>
          <w:sz w:val="28"/>
          <w:szCs w:val="28"/>
        </w:rPr>
        <w:t xml:space="preserve">1. </w:t>
      </w:r>
      <w:proofErr w:type="gramStart"/>
      <w:r w:rsidRPr="000C0922">
        <w:rPr>
          <w:sz w:val="28"/>
          <w:szCs w:val="28"/>
        </w:rPr>
        <w:t>Внести в решение совета депутатов муниципального образования «Светогорское городское поселение» от 21 декабря 2016 года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годов» (с изменениями, внесенными решением совета депутатов № 2 от 14 февраля 2017 года, № 15 от 18 апреля 2017 года, № 27 от 20.06.2017 года</w:t>
      </w:r>
      <w:proofErr w:type="gramEnd"/>
      <w:r w:rsidRPr="000C0922">
        <w:rPr>
          <w:sz w:val="28"/>
          <w:szCs w:val="28"/>
        </w:rPr>
        <w:t xml:space="preserve">, № </w:t>
      </w:r>
      <w:proofErr w:type="gramStart"/>
      <w:r w:rsidRPr="000C0922">
        <w:rPr>
          <w:sz w:val="28"/>
          <w:szCs w:val="28"/>
        </w:rPr>
        <w:t>39 от 19.09.2017 года, № 45 от 21.11.2017 года) следующие изменения и дополнения:</w:t>
      </w:r>
      <w:proofErr w:type="gramEnd"/>
    </w:p>
    <w:p w:rsidR="00EA083C" w:rsidRPr="000C0922" w:rsidRDefault="00EA083C" w:rsidP="00EA083C">
      <w:pPr>
        <w:pStyle w:val="a0"/>
        <w:numPr>
          <w:ilvl w:val="1"/>
          <w:numId w:val="2"/>
        </w:numPr>
        <w:spacing w:after="60"/>
        <w:rPr>
          <w:sz w:val="28"/>
          <w:szCs w:val="28"/>
        </w:rPr>
      </w:pPr>
      <w:r w:rsidRPr="000C0922">
        <w:rPr>
          <w:sz w:val="28"/>
          <w:szCs w:val="28"/>
        </w:rPr>
        <w:t>Пункт 1 статьи 1 изложить в следующей редакции:</w:t>
      </w:r>
    </w:p>
    <w:p w:rsidR="00EA083C" w:rsidRPr="000C0922" w:rsidRDefault="00EA083C" w:rsidP="00EA083C">
      <w:pPr>
        <w:pStyle w:val="a0"/>
        <w:spacing w:after="60"/>
        <w:rPr>
          <w:sz w:val="28"/>
          <w:szCs w:val="28"/>
        </w:rPr>
      </w:pPr>
      <w:r w:rsidRPr="000C0922">
        <w:rPr>
          <w:sz w:val="28"/>
          <w:szCs w:val="28"/>
        </w:rPr>
        <w:t>«Утвердить основные характеристики местного бюджета на 2017 год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 xml:space="preserve">- прогнозируемый общий объем доходов местного бюджета в сумме </w:t>
      </w:r>
      <w:r w:rsidRPr="000C0922">
        <w:rPr>
          <w:b/>
          <w:sz w:val="28"/>
          <w:szCs w:val="28"/>
        </w:rPr>
        <w:t xml:space="preserve">178 126,7 </w:t>
      </w:r>
      <w:r w:rsidRPr="000C0922">
        <w:rPr>
          <w:sz w:val="28"/>
          <w:szCs w:val="28"/>
        </w:rPr>
        <w:t>тысяч рублей;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 xml:space="preserve">- общий объем расходов местного бюджета в сумме </w:t>
      </w:r>
      <w:r w:rsidRPr="000C0922">
        <w:rPr>
          <w:b/>
          <w:sz w:val="28"/>
          <w:szCs w:val="28"/>
        </w:rPr>
        <w:t xml:space="preserve">209 935,8 </w:t>
      </w:r>
      <w:r w:rsidRPr="000C0922">
        <w:rPr>
          <w:sz w:val="28"/>
          <w:szCs w:val="28"/>
        </w:rPr>
        <w:t>тысяч рублей;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 xml:space="preserve">- прогнозируемый дефицит местного бюджета в сумме </w:t>
      </w:r>
      <w:r w:rsidRPr="000C0922">
        <w:rPr>
          <w:b/>
          <w:sz w:val="28"/>
          <w:szCs w:val="28"/>
        </w:rPr>
        <w:t>31 809,2</w:t>
      </w:r>
      <w:r w:rsidRPr="000C0922">
        <w:rPr>
          <w:sz w:val="28"/>
          <w:szCs w:val="28"/>
        </w:rPr>
        <w:t xml:space="preserve"> тысяч рублей.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</w:p>
    <w:p w:rsidR="00EA083C" w:rsidRPr="000C0922" w:rsidRDefault="00EA083C" w:rsidP="00EA083C">
      <w:pPr>
        <w:pStyle w:val="a0"/>
        <w:spacing w:after="60"/>
        <w:ind w:left="708" w:firstLine="708"/>
        <w:rPr>
          <w:sz w:val="28"/>
          <w:szCs w:val="28"/>
        </w:rPr>
      </w:pPr>
      <w:r w:rsidRPr="000C0922">
        <w:rPr>
          <w:sz w:val="28"/>
          <w:szCs w:val="28"/>
        </w:rPr>
        <w:t>1.2. Внести  изменения и изложить в новой редакции: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>-приложение № 1 «Источники внутреннего финансирования дефицита бюджета муниципального образования «Светогорское городское поселение»  Выборгского района Ленинградской области на 2017 год»;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</w:p>
    <w:p w:rsidR="00EA083C" w:rsidRPr="000C0922" w:rsidRDefault="00EA083C" w:rsidP="00EA083C">
      <w:pPr>
        <w:pStyle w:val="a0"/>
        <w:ind w:firstLine="0"/>
        <w:jc w:val="left"/>
        <w:rPr>
          <w:sz w:val="28"/>
          <w:szCs w:val="28"/>
        </w:rPr>
      </w:pPr>
      <w:r w:rsidRPr="000C0922">
        <w:rPr>
          <w:sz w:val="28"/>
          <w:szCs w:val="28"/>
        </w:rPr>
        <w:t>- приложение №  2 «Прогнозируемые поступления доходов в бюджет муниципального образования «Светогорское городское поселение» Выборгского района Ленинградской области  на 2017 год»;</w:t>
      </w:r>
    </w:p>
    <w:p w:rsidR="00EA083C" w:rsidRPr="000C0922" w:rsidRDefault="00EA083C" w:rsidP="00EA083C">
      <w:pPr>
        <w:pStyle w:val="a0"/>
        <w:ind w:firstLine="0"/>
        <w:jc w:val="left"/>
        <w:rPr>
          <w:sz w:val="28"/>
          <w:szCs w:val="28"/>
        </w:rPr>
      </w:pPr>
      <w:r w:rsidRPr="000C0922">
        <w:rPr>
          <w:sz w:val="28"/>
          <w:szCs w:val="28"/>
        </w:rPr>
        <w:t>- приложение №  4 «</w:t>
      </w:r>
      <w:r w:rsidRPr="000C0922">
        <w:rPr>
          <w:bCs/>
          <w:color w:val="000000"/>
          <w:sz w:val="28"/>
          <w:szCs w:val="28"/>
        </w:rPr>
        <w:t>Безвозмездные поступления в бюджет муниципального образования «Светогорское городское поселение» Выборгского района Ленинградской области на 2017 год»;</w:t>
      </w:r>
    </w:p>
    <w:p w:rsidR="00EA083C" w:rsidRPr="000C0922" w:rsidRDefault="00EA083C" w:rsidP="00EA083C">
      <w:pPr>
        <w:pStyle w:val="a0"/>
        <w:ind w:firstLine="0"/>
        <w:jc w:val="left"/>
        <w:rPr>
          <w:sz w:val="28"/>
          <w:szCs w:val="28"/>
        </w:rPr>
      </w:pPr>
      <w:r w:rsidRPr="000C0922">
        <w:rPr>
          <w:sz w:val="28"/>
          <w:szCs w:val="28"/>
        </w:rPr>
        <w:t>- приложение № 8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2017 год;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>- приложение № 10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2017 год»;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>- приложение № 13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2017 год».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>-приложение № 15 «Межбюджетные трансферты бюджету муниципального образования «Выборгский район» Ленинградской области из бюджета муниципального образования «Светогорское городское поселение» Выборгского района Ленинградской области на осуществление полномочий по решению вопросов местного значения в соответствии с заключенными соглашениями  на 2017 год».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 xml:space="preserve">                        </w:t>
      </w:r>
      <w:r w:rsidRPr="000C0922">
        <w:rPr>
          <w:sz w:val="28"/>
          <w:szCs w:val="28"/>
        </w:rPr>
        <w:tab/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 xml:space="preserve">         2. Решение вступает в силу после его официального опубликования.</w:t>
      </w:r>
    </w:p>
    <w:p w:rsidR="00EA083C" w:rsidRPr="000C0922" w:rsidRDefault="00EA083C" w:rsidP="00EA083C">
      <w:pPr>
        <w:pStyle w:val="a0"/>
        <w:spacing w:after="60"/>
        <w:ind w:firstLine="0"/>
        <w:rPr>
          <w:sz w:val="28"/>
          <w:szCs w:val="28"/>
        </w:rPr>
      </w:pPr>
      <w:r w:rsidRPr="000C0922">
        <w:rPr>
          <w:sz w:val="28"/>
          <w:szCs w:val="28"/>
        </w:rPr>
        <w:t xml:space="preserve">         3. Решение опубликовать в газете «</w:t>
      </w:r>
      <w:proofErr w:type="spellStart"/>
      <w:r w:rsidRPr="000C0922">
        <w:rPr>
          <w:sz w:val="28"/>
          <w:szCs w:val="28"/>
        </w:rPr>
        <w:t>Вуокса</w:t>
      </w:r>
      <w:proofErr w:type="spellEnd"/>
      <w:r w:rsidRPr="000C0922">
        <w:rPr>
          <w:sz w:val="28"/>
          <w:szCs w:val="28"/>
        </w:rPr>
        <w:t>».</w:t>
      </w:r>
    </w:p>
    <w:p w:rsidR="00EA083C" w:rsidRPr="000C0922" w:rsidRDefault="00EA083C" w:rsidP="00EA083C">
      <w:pPr>
        <w:pStyle w:val="a0"/>
        <w:spacing w:after="0"/>
        <w:ind w:firstLine="0"/>
        <w:jc w:val="left"/>
        <w:rPr>
          <w:sz w:val="28"/>
          <w:szCs w:val="28"/>
        </w:rPr>
      </w:pPr>
    </w:p>
    <w:p w:rsidR="00EA083C" w:rsidRPr="000C0922" w:rsidRDefault="00EA083C" w:rsidP="00EA083C">
      <w:pPr>
        <w:pStyle w:val="a0"/>
        <w:spacing w:after="0"/>
        <w:ind w:firstLine="0"/>
        <w:jc w:val="left"/>
        <w:rPr>
          <w:sz w:val="28"/>
          <w:szCs w:val="28"/>
        </w:rPr>
      </w:pPr>
    </w:p>
    <w:p w:rsidR="00EA083C" w:rsidRPr="000C0922" w:rsidRDefault="00EA083C" w:rsidP="00EA083C">
      <w:pPr>
        <w:pStyle w:val="a0"/>
        <w:spacing w:after="0"/>
        <w:ind w:firstLine="0"/>
        <w:jc w:val="left"/>
        <w:rPr>
          <w:sz w:val="28"/>
          <w:szCs w:val="28"/>
        </w:rPr>
      </w:pPr>
      <w:r w:rsidRPr="000C0922">
        <w:rPr>
          <w:sz w:val="28"/>
          <w:szCs w:val="28"/>
        </w:rPr>
        <w:t xml:space="preserve">Глава муниципального образования </w:t>
      </w:r>
    </w:p>
    <w:p w:rsidR="00EA083C" w:rsidRPr="000C0922" w:rsidRDefault="00EA083C" w:rsidP="00EA083C">
      <w:pPr>
        <w:pStyle w:val="a0"/>
        <w:spacing w:after="0"/>
        <w:ind w:firstLine="0"/>
        <w:jc w:val="left"/>
        <w:rPr>
          <w:sz w:val="28"/>
          <w:szCs w:val="28"/>
        </w:rPr>
      </w:pPr>
      <w:r w:rsidRPr="000C0922">
        <w:rPr>
          <w:sz w:val="28"/>
          <w:szCs w:val="28"/>
        </w:rPr>
        <w:t>«Светогорское городское поселение»</w:t>
      </w:r>
      <w:r w:rsidRPr="000C0922">
        <w:rPr>
          <w:sz w:val="28"/>
          <w:szCs w:val="28"/>
        </w:rPr>
        <w:tab/>
      </w:r>
      <w:r w:rsidRPr="000C0922">
        <w:rPr>
          <w:sz w:val="28"/>
          <w:szCs w:val="28"/>
        </w:rPr>
        <w:tab/>
        <w:t xml:space="preserve"> </w:t>
      </w:r>
      <w:r w:rsidRPr="000C0922">
        <w:rPr>
          <w:sz w:val="28"/>
          <w:szCs w:val="28"/>
        </w:rPr>
        <w:tab/>
        <w:t xml:space="preserve"> </w:t>
      </w:r>
      <w:r w:rsidRPr="000C0922">
        <w:rPr>
          <w:sz w:val="28"/>
          <w:szCs w:val="28"/>
        </w:rPr>
        <w:tab/>
        <w:t xml:space="preserve"> Р. А. Генералова</w:t>
      </w:r>
    </w:p>
    <w:p w:rsidR="00EA083C" w:rsidRPr="000C0922" w:rsidRDefault="00EA083C" w:rsidP="00EA083C">
      <w:pPr>
        <w:pStyle w:val="a0"/>
        <w:ind w:firstLine="0"/>
        <w:rPr>
          <w:sz w:val="28"/>
          <w:szCs w:val="28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3269"/>
        <w:gridCol w:w="3920"/>
        <w:gridCol w:w="2026"/>
      </w:tblGrid>
      <w:tr w:rsidR="00EA083C" w:rsidTr="00EA083C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№1</w:t>
            </w:r>
          </w:p>
        </w:tc>
      </w:tr>
      <w:tr w:rsidR="00EA083C" w:rsidTr="00EA083C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EA083C" w:rsidTr="00EA083C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11.12.2017</w:t>
            </w:r>
          </w:p>
        </w:tc>
      </w:tr>
      <w:tr w:rsidR="00EA083C" w:rsidTr="00EA083C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Источники внутреннего финансирования дефицита бюджета</w:t>
            </w:r>
          </w:p>
        </w:tc>
      </w:tr>
      <w:tr w:rsidR="00EA083C" w:rsidTr="00EA083C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муниципального образования «Светогорское городское поселение»  </w:t>
            </w:r>
          </w:p>
        </w:tc>
      </w:tr>
      <w:tr w:rsidR="00EA083C" w:rsidTr="00EA083C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Выборгского района Ленинградской области на 2017 год</w:t>
            </w:r>
          </w:p>
        </w:tc>
      </w:tr>
      <w:tr w:rsidR="00EA083C" w:rsidTr="00EA083C">
        <w:trPr>
          <w:trHeight w:val="330"/>
        </w:trPr>
        <w:tc>
          <w:tcPr>
            <w:tcW w:w="3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675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EA083C" w:rsidTr="00EA083C">
        <w:trPr>
          <w:trHeight w:val="1095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31 809,2</w:t>
            </w:r>
          </w:p>
        </w:tc>
      </w:tr>
      <w:tr w:rsidR="00EA083C" w:rsidTr="00EA083C">
        <w:trPr>
          <w:trHeight w:val="1080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000 01 05 02 00 00 0000 000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прочих остатков денежных средств бюджетов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31 809,2</w:t>
            </w:r>
          </w:p>
        </w:tc>
      </w:tr>
      <w:tr w:rsidR="00EA083C" w:rsidTr="00EA083C">
        <w:trPr>
          <w:trHeight w:val="1170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000 01 05 02 01 13 0000 000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прочих остатков денежных средств бюджетов  городских поселений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31 809,2</w:t>
            </w:r>
          </w:p>
        </w:tc>
      </w:tr>
      <w:tr w:rsidR="00EA083C" w:rsidTr="00EA083C">
        <w:trPr>
          <w:trHeight w:val="1005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31 809,2</w:t>
            </w:r>
          </w:p>
        </w:tc>
      </w:tr>
    </w:tbl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tbl>
      <w:tblPr>
        <w:tblW w:w="10130" w:type="dxa"/>
        <w:tblInd w:w="-318" w:type="dxa"/>
        <w:tblLook w:val="04A0" w:firstRow="1" w:lastRow="0" w:firstColumn="1" w:lastColumn="0" w:noHBand="0" w:noVBand="1"/>
      </w:tblPr>
      <w:tblGrid>
        <w:gridCol w:w="2957"/>
        <w:gridCol w:w="4269"/>
        <w:gridCol w:w="146"/>
        <w:gridCol w:w="2758"/>
      </w:tblGrid>
      <w:tr w:rsidR="00EA083C" w:rsidTr="00EA083C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№2</w:t>
            </w:r>
          </w:p>
        </w:tc>
      </w:tr>
      <w:tr w:rsidR="00EA083C" w:rsidTr="00EA083C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EA083C" w:rsidTr="00EA083C">
        <w:trPr>
          <w:trHeight w:val="315"/>
        </w:trPr>
        <w:tc>
          <w:tcPr>
            <w:tcW w:w="10130" w:type="dxa"/>
            <w:gridSpan w:val="4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11.12.2017</w:t>
            </w:r>
          </w:p>
        </w:tc>
      </w:tr>
      <w:tr w:rsidR="00EA083C" w:rsidTr="00EA083C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10130" w:type="dxa"/>
            <w:gridSpan w:val="4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 доходов</w:t>
            </w:r>
          </w:p>
        </w:tc>
      </w:tr>
      <w:tr w:rsidR="00EA083C" w:rsidTr="00EA083C">
        <w:trPr>
          <w:trHeight w:val="315"/>
        </w:trPr>
        <w:tc>
          <w:tcPr>
            <w:tcW w:w="10130" w:type="dxa"/>
            <w:gridSpan w:val="4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 xml:space="preserve">в бюджет муниципального образования «Светогорское городское поселение»   </w:t>
            </w:r>
          </w:p>
        </w:tc>
      </w:tr>
      <w:tr w:rsidR="00EA083C" w:rsidTr="00EA083C">
        <w:trPr>
          <w:trHeight w:val="315"/>
        </w:trPr>
        <w:tc>
          <w:tcPr>
            <w:tcW w:w="10130" w:type="dxa"/>
            <w:gridSpan w:val="4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 на 2017 год.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645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     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112 277,9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65 158,9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52 397,2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52 397,2</w:t>
            </w:r>
          </w:p>
        </w:tc>
      </w:tr>
      <w:tr w:rsidR="00EA083C" w:rsidTr="00EA083C">
        <w:trPr>
          <w:trHeight w:val="96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2 976,6</w:t>
            </w:r>
          </w:p>
        </w:tc>
      </w:tr>
      <w:tr w:rsidR="00EA083C" w:rsidTr="00EA083C">
        <w:trPr>
          <w:trHeight w:val="103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2 976,6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9 674,0</w:t>
            </w:r>
          </w:p>
        </w:tc>
      </w:tr>
      <w:tr w:rsidR="00EA083C" w:rsidTr="00EA083C">
        <w:trPr>
          <w:trHeight w:val="135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1 06 01030 13 0000 110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985,0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8 689,0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47 119,0</w:t>
            </w:r>
          </w:p>
        </w:tc>
      </w:tr>
      <w:tr w:rsidR="00EA083C" w:rsidTr="00EA083C">
        <w:trPr>
          <w:trHeight w:val="106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30 200,0</w:t>
            </w:r>
          </w:p>
        </w:tc>
      </w:tr>
      <w:tr w:rsidR="00EA083C" w:rsidTr="00EA083C">
        <w:trPr>
          <w:trHeight w:val="289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 xml:space="preserve">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24 500,0</w:t>
            </w:r>
          </w:p>
        </w:tc>
      </w:tr>
      <w:tr w:rsidR="00EA083C" w:rsidTr="00EA083C">
        <w:trPr>
          <w:trHeight w:val="292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1 11 09000 00 0000 120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5 700,0</w:t>
            </w:r>
          </w:p>
        </w:tc>
      </w:tr>
      <w:tr w:rsidR="00EA083C" w:rsidTr="00EA083C">
        <w:trPr>
          <w:trHeight w:val="645"/>
        </w:trPr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16 746,0</w:t>
            </w:r>
          </w:p>
        </w:tc>
      </w:tr>
      <w:tr w:rsidR="00EA083C" w:rsidTr="00EA083C">
        <w:trPr>
          <w:trHeight w:val="253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1 14 02000 00 0000 000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16 446,0</w:t>
            </w:r>
          </w:p>
        </w:tc>
      </w:tr>
      <w:tr w:rsidR="00EA083C" w:rsidTr="00EA083C">
        <w:trPr>
          <w:trHeight w:val="127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A083C" w:rsidTr="00EA083C">
        <w:trPr>
          <w:trHeight w:val="64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EA083C" w:rsidTr="00EA083C">
        <w:trPr>
          <w:trHeight w:val="190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153,0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153,0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65 848,8</w:t>
            </w:r>
          </w:p>
        </w:tc>
      </w:tr>
      <w:tr w:rsidR="00EA083C" w:rsidTr="00EA083C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178 126,7</w:t>
            </w:r>
          </w:p>
        </w:tc>
      </w:tr>
    </w:tbl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tbl>
      <w:tblPr>
        <w:tblW w:w="9526" w:type="dxa"/>
        <w:tblInd w:w="93" w:type="dxa"/>
        <w:tblLook w:val="04A0" w:firstRow="1" w:lastRow="0" w:firstColumn="1" w:lastColumn="0" w:noHBand="0" w:noVBand="1"/>
      </w:tblPr>
      <w:tblGrid>
        <w:gridCol w:w="2620"/>
        <w:gridCol w:w="3940"/>
        <w:gridCol w:w="2966"/>
      </w:tblGrid>
      <w:tr w:rsidR="00EA083C" w:rsidTr="00EA083C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</w:tc>
      </w:tr>
      <w:tr w:rsidR="00EA083C" w:rsidTr="00EA083C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EA083C" w:rsidTr="00EA083C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21.11.2017</w:t>
            </w:r>
          </w:p>
        </w:tc>
      </w:tr>
      <w:tr w:rsidR="00EA083C" w:rsidTr="000C0922">
        <w:trPr>
          <w:trHeight w:val="242"/>
        </w:trPr>
        <w:tc>
          <w:tcPr>
            <w:tcW w:w="2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9526" w:type="dxa"/>
            <w:gridSpan w:val="3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EA083C" w:rsidTr="00EA083C">
        <w:trPr>
          <w:trHeight w:val="315"/>
        </w:trPr>
        <w:tc>
          <w:tcPr>
            <w:tcW w:w="9526" w:type="dxa"/>
            <w:gridSpan w:val="3"/>
            <w:noWrap/>
            <w:vAlign w:val="bottom"/>
            <w:hideMark/>
          </w:tcPr>
          <w:p w:rsid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в бюджет муниципального образования</w:t>
            </w:r>
          </w:p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 xml:space="preserve"> «Светогорское городское поселение»</w:t>
            </w:r>
          </w:p>
        </w:tc>
      </w:tr>
      <w:tr w:rsidR="00EA083C" w:rsidTr="00EA083C">
        <w:trPr>
          <w:trHeight w:val="315"/>
        </w:trPr>
        <w:tc>
          <w:tcPr>
            <w:tcW w:w="9526" w:type="dxa"/>
            <w:gridSpan w:val="3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2017 год</w:t>
            </w:r>
          </w:p>
        </w:tc>
      </w:tr>
      <w:tr w:rsidR="00EA083C" w:rsidTr="00EA083C">
        <w:trPr>
          <w:trHeight w:val="330"/>
        </w:trPr>
        <w:tc>
          <w:tcPr>
            <w:tcW w:w="2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0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EA083C" w:rsidTr="00EA083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</w:tr>
      <w:tr w:rsidR="00EA083C" w:rsidTr="00EA083C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65 816,8</w:t>
            </w:r>
          </w:p>
        </w:tc>
      </w:tr>
      <w:tr w:rsidR="00EA083C" w:rsidTr="00EA083C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</w:tr>
      <w:tr w:rsidR="00EA083C" w:rsidTr="00EA083C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30 612,0</w:t>
            </w:r>
          </w:p>
        </w:tc>
      </w:tr>
      <w:tr w:rsidR="00EA083C" w:rsidTr="00EA083C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2 02 15001 00 0000 151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30 612,0</w:t>
            </w:r>
          </w:p>
        </w:tc>
      </w:tr>
      <w:tr w:rsidR="00EA083C" w:rsidTr="00EA083C">
        <w:trPr>
          <w:trHeight w:val="126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2 02 15001 13 0000 151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 бюджетной обеспеченности, в том числе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30 612,0</w:t>
            </w:r>
          </w:p>
        </w:tc>
      </w:tr>
      <w:tr w:rsidR="00EA083C" w:rsidTr="00EA083C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-Дотация из областного фонда финансовой поддержки поселений</w:t>
            </w:r>
          </w:p>
        </w:tc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21 177,1</w:t>
            </w:r>
          </w:p>
        </w:tc>
      </w:tr>
      <w:tr w:rsidR="00EA083C" w:rsidTr="00EA083C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-Дотация из районного фонда финансовой поддержки поселений</w:t>
            </w:r>
          </w:p>
        </w:tc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9 434,9</w:t>
            </w:r>
          </w:p>
        </w:tc>
      </w:tr>
      <w:tr w:rsidR="00EA083C" w:rsidTr="00EA083C">
        <w:trPr>
          <w:trHeight w:val="11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27 467,0</w:t>
            </w:r>
          </w:p>
        </w:tc>
      </w:tr>
      <w:tr w:rsidR="00EA083C" w:rsidTr="00EA083C">
        <w:trPr>
          <w:trHeight w:val="313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2 02 20216 13 0000 151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1 329,4</w:t>
            </w:r>
          </w:p>
        </w:tc>
      </w:tr>
      <w:tr w:rsidR="00EA083C" w:rsidTr="00EA083C">
        <w:trPr>
          <w:trHeight w:val="195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2 02 25555 13 0000 151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EA083C" w:rsidTr="00EA083C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2 02 29999 13 0000 151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6 169,6</w:t>
            </w:r>
          </w:p>
        </w:tc>
      </w:tr>
      <w:tr w:rsidR="00EA083C" w:rsidTr="00EA083C">
        <w:trPr>
          <w:trHeight w:val="6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2 02 30000 00 0000 151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2 713,8</w:t>
            </w:r>
          </w:p>
        </w:tc>
      </w:tr>
      <w:tr w:rsidR="00EA083C" w:rsidTr="00EA083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</w:tr>
      <w:tr w:rsidR="00EA083C" w:rsidTr="00EA083C">
        <w:trPr>
          <w:trHeight w:val="15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2 02 35118 13 0000 151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EA083C" w:rsidTr="00EA083C">
        <w:trPr>
          <w:trHeight w:val="127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2 02 30024 00 0000 151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1 836,2</w:t>
            </w:r>
          </w:p>
        </w:tc>
      </w:tr>
      <w:tr w:rsidR="00EA083C" w:rsidTr="00EA083C">
        <w:trPr>
          <w:trHeight w:val="1347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2 02 30024 13 0000 151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1 836,2</w:t>
            </w:r>
          </w:p>
        </w:tc>
      </w:tr>
      <w:tr w:rsidR="00EA083C" w:rsidTr="00EA083C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83C" w:rsidRDefault="00EA083C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1 216,1</w:t>
            </w:r>
          </w:p>
        </w:tc>
      </w:tr>
      <w:tr w:rsidR="00EA083C" w:rsidTr="00EA083C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83C" w:rsidRDefault="00EA083C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620,1</w:t>
            </w:r>
          </w:p>
        </w:tc>
      </w:tr>
      <w:tr w:rsidR="00EA083C" w:rsidTr="00EA083C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5 024,0</w:t>
            </w:r>
          </w:p>
        </w:tc>
      </w:tr>
      <w:tr w:rsidR="00EA083C" w:rsidTr="00EA083C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2 02 49999 13 0000 151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5 024,0</w:t>
            </w:r>
          </w:p>
        </w:tc>
      </w:tr>
      <w:tr w:rsidR="00EA083C" w:rsidTr="00EA083C">
        <w:trPr>
          <w:trHeight w:val="4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65 848,8</w:t>
            </w:r>
          </w:p>
        </w:tc>
      </w:tr>
    </w:tbl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500"/>
        <w:gridCol w:w="960"/>
        <w:gridCol w:w="960"/>
        <w:gridCol w:w="1520"/>
      </w:tblGrid>
      <w:tr w:rsidR="00EA083C" w:rsidTr="00EA083C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№8</w:t>
            </w:r>
          </w:p>
        </w:tc>
      </w:tr>
      <w:tr w:rsidR="00EA083C" w:rsidTr="00EA083C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EA083C" w:rsidTr="00EA083C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11.12.2017</w:t>
            </w:r>
          </w:p>
        </w:tc>
      </w:tr>
      <w:tr w:rsidR="00EA083C" w:rsidTr="00EA083C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EA083C" w:rsidTr="00EA083C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</w:t>
            </w:r>
          </w:p>
        </w:tc>
      </w:tr>
      <w:tr w:rsidR="00EA083C" w:rsidTr="00EA083C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бюджета муниципального образования</w:t>
            </w:r>
          </w:p>
        </w:tc>
      </w:tr>
      <w:tr w:rsidR="00EA083C" w:rsidTr="00EA083C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Выборгского района</w:t>
            </w:r>
          </w:p>
        </w:tc>
      </w:tr>
      <w:tr w:rsidR="00EA083C" w:rsidTr="00EA083C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Ленинградской области на 2017 год</w:t>
            </w:r>
          </w:p>
        </w:tc>
      </w:tr>
      <w:tr w:rsidR="00EA083C" w:rsidTr="00EA083C">
        <w:trPr>
          <w:trHeight w:val="285"/>
        </w:trPr>
        <w:tc>
          <w:tcPr>
            <w:tcW w:w="55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EA083C" w:rsidTr="00EA083C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</w:tr>
      <w:tr w:rsidR="00EA083C" w:rsidTr="00EA083C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209 935,8</w:t>
            </w:r>
          </w:p>
        </w:tc>
      </w:tr>
      <w:tr w:rsidR="00EA083C" w:rsidTr="00EA083C">
        <w:trPr>
          <w:trHeight w:val="63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46 274,4</w:t>
            </w:r>
          </w:p>
        </w:tc>
      </w:tr>
      <w:tr w:rsidR="00EA083C" w:rsidTr="00EA083C">
        <w:trPr>
          <w:trHeight w:val="6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1 289,9</w:t>
            </w:r>
          </w:p>
        </w:tc>
      </w:tr>
      <w:tr w:rsidR="00EA083C" w:rsidTr="00EA083C">
        <w:trPr>
          <w:trHeight w:val="13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</w:tr>
      <w:tr w:rsidR="00EA083C" w:rsidTr="00EA083C">
        <w:trPr>
          <w:trHeight w:val="13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19 020,0</w:t>
            </w:r>
          </w:p>
        </w:tc>
      </w:tr>
      <w:tr w:rsidR="00EA083C" w:rsidTr="00EA083C">
        <w:trPr>
          <w:trHeight w:val="106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</w:tr>
      <w:tr w:rsidR="00EA083C" w:rsidTr="00EA083C">
        <w:trPr>
          <w:trHeight w:val="34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EA083C" w:rsidTr="00EA083C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24 576,9</w:t>
            </w:r>
          </w:p>
        </w:tc>
      </w:tr>
      <w:tr w:rsidR="00EA083C" w:rsidTr="00EA083C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EA083C" w:rsidTr="00EA083C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EA083C" w:rsidTr="00EA083C">
        <w:trPr>
          <w:trHeight w:val="81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4 148,4</w:t>
            </w:r>
          </w:p>
        </w:tc>
      </w:tr>
      <w:tr w:rsidR="00EA083C" w:rsidTr="00EA083C">
        <w:trPr>
          <w:trHeight w:val="10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715,6</w:t>
            </w:r>
          </w:p>
        </w:tc>
      </w:tr>
      <w:tr w:rsidR="00EA083C" w:rsidTr="00EA083C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581,6</w:t>
            </w:r>
          </w:p>
        </w:tc>
      </w:tr>
      <w:tr w:rsidR="00EA083C" w:rsidTr="00EA083C">
        <w:trPr>
          <w:trHeight w:val="73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2 851,2</w:t>
            </w:r>
          </w:p>
        </w:tc>
      </w:tr>
      <w:tr w:rsidR="00EA083C" w:rsidTr="00EA083C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27 937,2</w:t>
            </w:r>
          </w:p>
        </w:tc>
      </w:tr>
      <w:tr w:rsidR="00EA083C" w:rsidTr="00EA083C">
        <w:trPr>
          <w:trHeight w:val="40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25 557,7</w:t>
            </w:r>
          </w:p>
        </w:tc>
      </w:tr>
      <w:tr w:rsidR="00EA083C" w:rsidTr="00EA083C">
        <w:trPr>
          <w:trHeight w:val="435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2 369,5</w:t>
            </w:r>
          </w:p>
        </w:tc>
      </w:tr>
      <w:tr w:rsidR="00EA083C" w:rsidTr="00EA083C">
        <w:trPr>
          <w:trHeight w:val="69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EA083C" w:rsidTr="00EA083C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85 777,6</w:t>
            </w:r>
          </w:p>
        </w:tc>
      </w:tr>
      <w:tr w:rsidR="00EA083C" w:rsidTr="00EA083C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14 959,4</w:t>
            </w:r>
          </w:p>
        </w:tc>
      </w:tr>
      <w:tr w:rsidR="00EA083C" w:rsidTr="00EA083C">
        <w:trPr>
          <w:trHeight w:val="4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4 438,6</w:t>
            </w:r>
          </w:p>
        </w:tc>
      </w:tr>
      <w:tr w:rsidR="00EA083C" w:rsidTr="00EA083C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66 379,6</w:t>
            </w:r>
          </w:p>
        </w:tc>
      </w:tr>
      <w:tr w:rsidR="00EA083C" w:rsidTr="00EA083C">
        <w:trPr>
          <w:trHeight w:val="39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994,5</w:t>
            </w:r>
          </w:p>
        </w:tc>
      </w:tr>
      <w:tr w:rsidR="00EA083C" w:rsidTr="00EA083C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994,5</w:t>
            </w:r>
          </w:p>
        </w:tc>
      </w:tr>
      <w:tr w:rsidR="00EA083C" w:rsidTr="00EA083C">
        <w:trPr>
          <w:trHeight w:val="4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29 050,7</w:t>
            </w:r>
          </w:p>
        </w:tc>
      </w:tr>
      <w:tr w:rsidR="00EA083C" w:rsidTr="00EA083C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29 050 7</w:t>
            </w:r>
          </w:p>
        </w:tc>
      </w:tr>
      <w:tr w:rsidR="00EA083C" w:rsidTr="00EA083C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2 527,4</w:t>
            </w:r>
          </w:p>
        </w:tc>
      </w:tr>
      <w:tr w:rsidR="00EA083C" w:rsidTr="00EA083C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2 527,4</w:t>
            </w:r>
          </w:p>
        </w:tc>
      </w:tr>
      <w:tr w:rsidR="00EA083C" w:rsidTr="00EA083C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12 348,0</w:t>
            </w:r>
          </w:p>
        </w:tc>
      </w:tr>
      <w:tr w:rsidR="00EA083C" w:rsidTr="00EA083C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12 348,0</w:t>
            </w:r>
          </w:p>
        </w:tc>
      </w:tr>
    </w:tbl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4000"/>
        <w:gridCol w:w="1540"/>
        <w:gridCol w:w="660"/>
        <w:gridCol w:w="640"/>
        <w:gridCol w:w="550"/>
        <w:gridCol w:w="1600"/>
      </w:tblGrid>
      <w:tr w:rsidR="00EA083C" w:rsidTr="00EA083C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10</w:t>
            </w:r>
          </w:p>
        </w:tc>
      </w:tr>
      <w:tr w:rsidR="00EA083C" w:rsidTr="00EA083C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EA083C" w:rsidTr="00EA083C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21.11.2017 г.</w:t>
            </w:r>
          </w:p>
        </w:tc>
      </w:tr>
      <w:tr w:rsidR="00EA083C" w:rsidTr="00EA083C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EA083C" w:rsidTr="00EA083C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</w:t>
            </w:r>
          </w:p>
        </w:tc>
      </w:tr>
      <w:tr w:rsidR="00EA083C" w:rsidTr="00EA083C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непрограммные направлениям деятельности),</w:t>
            </w:r>
            <w:r w:rsidR="000C0922">
              <w:rPr>
                <w:b/>
                <w:bCs/>
                <w:color w:val="000000"/>
                <w:sz w:val="28"/>
                <w:szCs w:val="28"/>
              </w:rPr>
              <w:t xml:space="preserve"> группам и подгруппам</w:t>
            </w:r>
          </w:p>
        </w:tc>
      </w:tr>
      <w:tr w:rsidR="00EA083C" w:rsidTr="00EA083C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 xml:space="preserve">видов расхода, а также по разделам и подразделам </w:t>
            </w:r>
          </w:p>
        </w:tc>
      </w:tr>
      <w:tr w:rsidR="00EA083C" w:rsidTr="00EA083C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 xml:space="preserve">классификации расходов бюджета муниципального образования </w:t>
            </w:r>
          </w:p>
        </w:tc>
      </w:tr>
      <w:tr w:rsidR="00EA083C" w:rsidTr="00EA083C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  Выборгского района</w:t>
            </w:r>
          </w:p>
        </w:tc>
      </w:tr>
      <w:tr w:rsidR="00EA083C" w:rsidTr="00EA083C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 xml:space="preserve"> Ленинградской области на 2017 год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A083C" w:rsidTr="00EA083C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(тысяч рублей)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209 935,8</w:t>
            </w:r>
          </w:p>
        </w:tc>
      </w:tr>
      <w:tr w:rsidR="00EA083C" w:rsidTr="00EA083C">
        <w:trPr>
          <w:trHeight w:val="128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</w:rPr>
              <w:t>3 865,4</w:t>
            </w:r>
          </w:p>
        </w:tc>
      </w:tr>
      <w:tr w:rsidR="00EA083C" w:rsidTr="00EA083C">
        <w:trPr>
          <w:trHeight w:val="74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</w:rPr>
              <w:t>3 865,4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</w:rPr>
              <w:t>3 865,4</w:t>
            </w:r>
          </w:p>
        </w:tc>
      </w:tr>
      <w:tr w:rsidR="00EA083C" w:rsidTr="00EA083C">
        <w:trPr>
          <w:trHeight w:val="82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2 880,5</w:t>
            </w:r>
          </w:p>
        </w:tc>
      </w:tr>
      <w:tr w:rsidR="00EA083C" w:rsidTr="00EA083C">
        <w:trPr>
          <w:trHeight w:val="81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2 880,5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2 880,5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2 880,5</w:t>
            </w:r>
          </w:p>
        </w:tc>
      </w:tr>
      <w:tr w:rsidR="00EA083C" w:rsidTr="00EA083C">
        <w:trPr>
          <w:trHeight w:val="47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2 880,5</w:t>
            </w:r>
          </w:p>
        </w:tc>
      </w:tr>
      <w:tr w:rsidR="00EA083C" w:rsidTr="00EA083C">
        <w:trPr>
          <w:trHeight w:val="118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859,4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859,4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859,4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859,4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859,4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125,5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125,5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125,5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125,5</w:t>
            </w:r>
          </w:p>
        </w:tc>
      </w:tr>
      <w:tr w:rsidR="00EA083C" w:rsidTr="00EA083C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1 750,0</w:t>
            </w:r>
          </w:p>
        </w:tc>
      </w:tr>
      <w:tr w:rsidR="00EA083C" w:rsidTr="00EA083C">
        <w:trPr>
          <w:trHeight w:val="80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«Информатизация администрации»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1 750,0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1 750,0</w:t>
            </w:r>
          </w:p>
        </w:tc>
      </w:tr>
      <w:tr w:rsidR="00EA083C" w:rsidTr="00EA083C">
        <w:trPr>
          <w:trHeight w:val="72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1 750,0</w:t>
            </w:r>
          </w:p>
        </w:tc>
      </w:tr>
      <w:tr w:rsidR="00EA083C" w:rsidTr="00EA083C">
        <w:trPr>
          <w:trHeight w:val="85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1 750,0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1 750,0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1 750,0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1 750,0</w:t>
            </w:r>
          </w:p>
        </w:tc>
      </w:tr>
      <w:tr w:rsidR="00EA083C" w:rsidTr="00EA083C">
        <w:trPr>
          <w:trHeight w:val="159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4 112,8</w:t>
            </w:r>
          </w:p>
        </w:tc>
      </w:tr>
      <w:tr w:rsidR="00EA083C" w:rsidTr="00EA083C">
        <w:trPr>
          <w:trHeight w:val="7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форм местного самоуправления»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359,1</w:t>
            </w:r>
          </w:p>
        </w:tc>
      </w:tr>
      <w:tr w:rsidR="00EA083C" w:rsidTr="00EA083C">
        <w:trPr>
          <w:trHeight w:val="1544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0300110000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17,0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17,0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17,0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17,0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17,0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241,0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праздничных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241,0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241,0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241,0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241,0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241,0</w:t>
            </w:r>
          </w:p>
        </w:tc>
      </w:tr>
      <w:tr w:rsidR="00EA083C" w:rsidTr="00EA083C">
        <w:trPr>
          <w:trHeight w:val="72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101,1</w:t>
            </w:r>
          </w:p>
        </w:tc>
      </w:tr>
      <w:tr w:rsidR="00EA083C" w:rsidTr="00EA083C">
        <w:trPr>
          <w:trHeight w:val="44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старост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60,5</w:t>
            </w:r>
          </w:p>
        </w:tc>
      </w:tr>
      <w:tr w:rsidR="00EA083C" w:rsidTr="00EA083C">
        <w:trPr>
          <w:trHeight w:val="86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60,5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60,5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60,5</w:t>
            </w:r>
          </w:p>
        </w:tc>
      </w:tr>
      <w:tr w:rsidR="00EA083C" w:rsidTr="00EA083C">
        <w:trPr>
          <w:trHeight w:val="46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60,5</w:t>
            </w:r>
          </w:p>
        </w:tc>
      </w:tr>
      <w:tr w:rsidR="00EA083C" w:rsidTr="00EA083C">
        <w:trPr>
          <w:trHeight w:val="164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30,6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30,6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«Благоустройство»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3 753,7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597,9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335,2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335,2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335,2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335,2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335,2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262,7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262,7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262,7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262,7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262,7</w:t>
            </w:r>
          </w:p>
        </w:tc>
      </w:tr>
      <w:tr w:rsidR="00EA083C" w:rsidTr="00EA083C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2 498,6</w:t>
            </w:r>
          </w:p>
        </w:tc>
      </w:tr>
      <w:tr w:rsidR="00EA083C" w:rsidTr="00EA083C">
        <w:trPr>
          <w:trHeight w:val="25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324,8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324,8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324,8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324,8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324,8</w:t>
            </w:r>
          </w:p>
        </w:tc>
      </w:tr>
      <w:tr w:rsidR="00EA083C" w:rsidTr="00EA083C">
        <w:trPr>
          <w:trHeight w:val="235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2 173,8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2 173,8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2 173,8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2 173,8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2 173,8</w:t>
            </w:r>
          </w:p>
        </w:tc>
      </w:tr>
      <w:tr w:rsidR="00EA083C" w:rsidTr="00EA083C">
        <w:trPr>
          <w:trHeight w:val="172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657,2</w:t>
            </w:r>
          </w:p>
        </w:tc>
      </w:tr>
      <w:tr w:rsidR="00EA083C" w:rsidTr="00EA083C">
        <w:trPr>
          <w:trHeight w:val="181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439,8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439,8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439,8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439,8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439,8</w:t>
            </w:r>
          </w:p>
        </w:tc>
      </w:tr>
      <w:tr w:rsidR="00EA083C" w:rsidTr="00EA083C">
        <w:trPr>
          <w:trHeight w:val="243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217,4</w:t>
            </w:r>
          </w:p>
        </w:tc>
      </w:tr>
      <w:tr w:rsidR="00EA083C" w:rsidTr="00EA083C">
        <w:trPr>
          <w:trHeight w:val="78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217,4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217,4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217,4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217,4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994,5</w:t>
            </w:r>
          </w:p>
        </w:tc>
      </w:tr>
      <w:tr w:rsidR="00EA083C" w:rsidTr="00EA083C">
        <w:trPr>
          <w:trHeight w:val="582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«Молодежь»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</w:rPr>
              <w:t>994,5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994,5</w:t>
            </w:r>
          </w:p>
        </w:tc>
      </w:tr>
      <w:tr w:rsidR="00EA083C" w:rsidTr="00EA083C">
        <w:trPr>
          <w:trHeight w:val="55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bCs/>
                <w:i/>
              </w:rPr>
              <w:t>994,5</w:t>
            </w:r>
          </w:p>
        </w:tc>
      </w:tr>
      <w:tr w:rsidR="00EA083C" w:rsidTr="00EA083C">
        <w:trPr>
          <w:trHeight w:val="187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620,0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620,0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620,0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620,0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374,5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374,5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374,5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374,5</w:t>
            </w:r>
          </w:p>
        </w:tc>
      </w:tr>
      <w:tr w:rsidR="00EA083C" w:rsidTr="00EA083C">
        <w:trPr>
          <w:trHeight w:val="79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28 809,7</w:t>
            </w:r>
          </w:p>
        </w:tc>
      </w:tr>
      <w:tr w:rsidR="00EA083C" w:rsidTr="00EA083C">
        <w:trPr>
          <w:trHeight w:val="51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«Культура»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28 809,7</w:t>
            </w:r>
          </w:p>
        </w:tc>
      </w:tr>
      <w:tr w:rsidR="00EA083C" w:rsidTr="00EA083C">
        <w:trPr>
          <w:trHeight w:val="164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20 309,3</w:t>
            </w:r>
          </w:p>
        </w:tc>
      </w:tr>
      <w:tr w:rsidR="00EA083C" w:rsidTr="00EA083C">
        <w:trPr>
          <w:trHeight w:val="78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Cs/>
                <w:i/>
                <w:iCs/>
              </w:rPr>
              <w:t>20 309,3</w:t>
            </w:r>
          </w:p>
        </w:tc>
      </w:tr>
      <w:tr w:rsidR="00EA083C" w:rsidTr="00EA083C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20 309,3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20 309,3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20 309,3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20 309,3</w:t>
            </w:r>
          </w:p>
        </w:tc>
      </w:tr>
      <w:tr w:rsidR="00EA083C" w:rsidTr="00EA083C">
        <w:trPr>
          <w:trHeight w:val="163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06001S0000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3 234,4</w:t>
            </w:r>
          </w:p>
        </w:tc>
      </w:tr>
      <w:tr w:rsidR="00EA083C" w:rsidTr="00EA083C">
        <w:trPr>
          <w:trHeight w:val="131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3 232,0</w:t>
            </w:r>
          </w:p>
        </w:tc>
      </w:tr>
      <w:tr w:rsidR="00EA083C" w:rsidTr="00EA083C">
        <w:trPr>
          <w:trHeight w:val="98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3 232,0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3 232,0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3 232,0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3 232,0</w:t>
            </w:r>
          </w:p>
        </w:tc>
      </w:tr>
      <w:tr w:rsidR="00EA083C" w:rsidTr="00EA083C">
        <w:trPr>
          <w:trHeight w:val="233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2,4</w:t>
            </w:r>
          </w:p>
        </w:tc>
      </w:tr>
      <w:tr w:rsidR="00EA083C" w:rsidTr="00EA083C">
        <w:trPr>
          <w:trHeight w:val="101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2 010,0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EA083C" w:rsidTr="00EA083C">
        <w:trPr>
          <w:trHeight w:val="71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EA083C" w:rsidTr="00EA083C">
        <w:trPr>
          <w:trHeight w:val="142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0600170000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3 256,0</w:t>
            </w:r>
          </w:p>
        </w:tc>
      </w:tr>
      <w:tr w:rsidR="00EA083C" w:rsidTr="00EA083C">
        <w:trPr>
          <w:trHeight w:val="979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3 232,0</w:t>
            </w:r>
          </w:p>
        </w:tc>
      </w:tr>
      <w:tr w:rsidR="00EA083C" w:rsidTr="00EA083C">
        <w:trPr>
          <w:trHeight w:val="98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3 232,0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3 232,0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3 232,0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3 232,0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Мероприятий по организации библиотечного обслуживания населения, созданию условий для организации досуга, развития </w:t>
            </w:r>
            <w:r>
              <w:rPr>
                <w:color w:val="000000"/>
              </w:rPr>
              <w:lastRenderedPageBreak/>
              <w:t>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0600174370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24,0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24,0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24,0</w:t>
            </w:r>
          </w:p>
        </w:tc>
      </w:tr>
      <w:tr w:rsidR="00EA083C" w:rsidTr="00EA083C">
        <w:trPr>
          <w:trHeight w:val="18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289,1</w:t>
            </w:r>
          </w:p>
        </w:tc>
      </w:tr>
      <w:tr w:rsidR="00EA083C" w:rsidTr="00EA083C">
        <w:trPr>
          <w:trHeight w:val="72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муниципальной службы»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289,1</w:t>
            </w:r>
          </w:p>
        </w:tc>
      </w:tr>
      <w:tr w:rsidR="00EA083C" w:rsidTr="00EA083C">
        <w:trPr>
          <w:trHeight w:val="144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0700110000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147,5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147,5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147,5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147,5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147,5</w:t>
            </w:r>
          </w:p>
        </w:tc>
      </w:tr>
      <w:tr w:rsidR="00EA083C" w:rsidTr="00EA083C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147,5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141,6</w:t>
            </w:r>
          </w:p>
        </w:tc>
      </w:tr>
      <w:tr w:rsidR="00EA083C" w:rsidTr="00EA083C">
        <w:trPr>
          <w:trHeight w:val="15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141,6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141,6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141,6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141,6</w:t>
            </w:r>
          </w:p>
        </w:tc>
      </w:tr>
      <w:tr w:rsidR="00EA083C" w:rsidTr="00EA083C">
        <w:trPr>
          <w:trHeight w:val="139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141,6</w:t>
            </w:r>
          </w:p>
        </w:tc>
      </w:tr>
      <w:tr w:rsidR="00EA083C" w:rsidTr="00EA083C">
        <w:trPr>
          <w:trHeight w:val="184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4 438,6</w:t>
            </w:r>
          </w:p>
        </w:tc>
      </w:tr>
      <w:tr w:rsidR="00EA083C" w:rsidTr="00EA083C">
        <w:trPr>
          <w:trHeight w:val="159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4 438,6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4 438,6</w:t>
            </w:r>
          </w:p>
        </w:tc>
      </w:tr>
      <w:tr w:rsidR="00EA083C" w:rsidTr="00EA083C">
        <w:trPr>
          <w:trHeight w:val="44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3 761,7</w:t>
            </w:r>
          </w:p>
        </w:tc>
      </w:tr>
      <w:tr w:rsidR="00EA083C" w:rsidTr="00EA083C">
        <w:trPr>
          <w:trHeight w:val="8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3 761,7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3 761,7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3 761,7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3 761,7</w:t>
            </w:r>
          </w:p>
        </w:tc>
      </w:tr>
      <w:tr w:rsidR="00EA083C" w:rsidTr="00EA083C">
        <w:trPr>
          <w:trHeight w:val="50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676,9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676,9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676,9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676,9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676,9</w:t>
            </w:r>
          </w:p>
        </w:tc>
      </w:tr>
      <w:tr w:rsidR="00EA083C" w:rsidTr="00EA083C">
        <w:trPr>
          <w:trHeight w:val="187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1 015,0</w:t>
            </w:r>
          </w:p>
        </w:tc>
      </w:tr>
      <w:tr w:rsidR="00EA083C" w:rsidTr="00EA083C">
        <w:trPr>
          <w:trHeight w:val="125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1 015,0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1 015,0</w:t>
            </w:r>
          </w:p>
        </w:tc>
      </w:tr>
      <w:tr w:rsidR="00EA083C" w:rsidTr="00EA083C">
        <w:trPr>
          <w:trHeight w:val="145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1 015,0</w:t>
            </w:r>
          </w:p>
        </w:tc>
      </w:tr>
      <w:tr w:rsidR="00EA083C" w:rsidTr="00EA083C">
        <w:trPr>
          <w:trHeight w:val="79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1 015,0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1 015,0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1 015,0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1 015,0</w:t>
            </w:r>
          </w:p>
        </w:tc>
      </w:tr>
      <w:tr w:rsidR="00EA083C" w:rsidTr="00EA083C">
        <w:trPr>
          <w:trHeight w:val="109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581,6</w:t>
            </w:r>
          </w:p>
        </w:tc>
      </w:tr>
      <w:tr w:rsidR="00EA083C" w:rsidTr="00EA083C">
        <w:trPr>
          <w:trHeight w:val="80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пожарной безопасности»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581,6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581,6</w:t>
            </w:r>
          </w:p>
        </w:tc>
      </w:tr>
      <w:tr w:rsidR="00EA083C" w:rsidTr="00EA083C">
        <w:trPr>
          <w:trHeight w:val="100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581,6</w:t>
            </w:r>
          </w:p>
        </w:tc>
      </w:tr>
      <w:tr w:rsidR="00EA083C" w:rsidTr="00EA083C">
        <w:trPr>
          <w:trHeight w:val="1858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300,0</w:t>
            </w:r>
          </w:p>
        </w:tc>
      </w:tr>
      <w:tr w:rsidR="00EA083C" w:rsidTr="00EA083C">
        <w:trPr>
          <w:trHeight w:val="48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300,0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281,6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281,6</w:t>
            </w:r>
          </w:p>
        </w:tc>
      </w:tr>
      <w:tr w:rsidR="00EA083C" w:rsidTr="00EA083C">
        <w:trPr>
          <w:trHeight w:val="41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281,6</w:t>
            </w:r>
          </w:p>
        </w:tc>
      </w:tr>
      <w:tr w:rsidR="00EA083C" w:rsidTr="00EA083C">
        <w:trPr>
          <w:trHeight w:val="45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281,6</w:t>
            </w:r>
          </w:p>
        </w:tc>
      </w:tr>
      <w:tr w:rsidR="00EA083C" w:rsidTr="00EA083C">
        <w:trPr>
          <w:trHeight w:val="252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715,6</w:t>
            </w:r>
          </w:p>
        </w:tc>
      </w:tr>
      <w:tr w:rsidR="00EA083C" w:rsidTr="00EA083C">
        <w:trPr>
          <w:trHeight w:val="78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безопасности на водных объектах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194,0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</w:rPr>
              <w:t>194,0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</w:rPr>
              <w:t>194,0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</w:rPr>
              <w:t>194,0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</w:rPr>
              <w:t>194,0</w:t>
            </w:r>
          </w:p>
        </w:tc>
      </w:tr>
      <w:tr w:rsidR="00EA083C" w:rsidTr="00EA083C">
        <w:trPr>
          <w:trHeight w:val="999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</w:rPr>
              <w:t>194,0</w:t>
            </w:r>
          </w:p>
        </w:tc>
      </w:tr>
      <w:tr w:rsidR="00EA083C" w:rsidTr="00EA083C">
        <w:trPr>
          <w:trHeight w:val="170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587,5</w:t>
            </w:r>
          </w:p>
        </w:tc>
      </w:tr>
      <w:tr w:rsidR="00EA083C" w:rsidTr="00EA083C">
        <w:trPr>
          <w:trHeight w:val="133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497,5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497,5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497,5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497,5</w:t>
            </w:r>
          </w:p>
        </w:tc>
      </w:tr>
      <w:tr w:rsidR="00EA083C" w:rsidTr="00EA083C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497,5</w:t>
            </w:r>
          </w:p>
        </w:tc>
      </w:tr>
      <w:tr w:rsidR="00EA083C" w:rsidTr="00EA083C">
        <w:trPr>
          <w:trHeight w:val="111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24,1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24,1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24,1</w:t>
            </w:r>
          </w:p>
        </w:tc>
      </w:tr>
      <w:tr w:rsidR="00EA083C" w:rsidTr="00EA083C">
        <w:trPr>
          <w:trHeight w:val="110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24,1</w:t>
            </w:r>
          </w:p>
        </w:tc>
      </w:tr>
      <w:tr w:rsidR="00EA083C" w:rsidTr="00EA083C">
        <w:trPr>
          <w:trHeight w:val="128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Грантовая</w:t>
            </w:r>
            <w:proofErr w:type="spellEnd"/>
            <w:r>
              <w:rPr>
                <w:b/>
                <w:bCs/>
                <w:color w:val="000000"/>
              </w:rPr>
              <w:t xml:space="preserve"> поддержка местных инициатив граждан, проживающих в </w:t>
            </w:r>
            <w:proofErr w:type="gramStart"/>
            <w:r>
              <w:rPr>
                <w:b/>
                <w:bCs/>
                <w:color w:val="000000"/>
              </w:rPr>
              <w:t>сельской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месности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12001</w:t>
            </w:r>
            <w:r>
              <w:rPr>
                <w:b/>
                <w:bCs/>
                <w:color w:val="000000"/>
                <w:lang w:val="en-US"/>
              </w:rPr>
              <w:t>R</w:t>
            </w: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439</w:t>
            </w:r>
            <w:r>
              <w:rPr>
                <w:b/>
                <w:iCs/>
              </w:rPr>
              <w:t>,</w:t>
            </w:r>
            <w:r>
              <w:rPr>
                <w:b/>
                <w:iCs/>
                <w:lang w:val="en-US"/>
              </w:rPr>
              <w:t>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мероприятий на реализацию проекта </w:t>
            </w:r>
            <w:proofErr w:type="spellStart"/>
            <w:r>
              <w:rPr>
                <w:i/>
                <w:iCs/>
                <w:color w:val="000000"/>
              </w:rPr>
              <w:t>грантовой</w:t>
            </w:r>
            <w:proofErr w:type="spellEnd"/>
            <w:r>
              <w:rPr>
                <w:i/>
                <w:iCs/>
                <w:color w:val="000000"/>
              </w:rP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</w:t>
            </w:r>
            <w:r>
              <w:rPr>
                <w:i/>
                <w:iCs/>
                <w:color w:val="000000"/>
                <w:lang w:val="en-US"/>
              </w:rPr>
              <w:t>R</w:t>
            </w:r>
            <w:r>
              <w:rPr>
                <w:i/>
                <w:iCs/>
                <w:color w:val="000000"/>
              </w:rPr>
              <w:t>0180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439,0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439,0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439,0</w:t>
            </w:r>
          </w:p>
        </w:tc>
      </w:tr>
      <w:tr w:rsidR="00EA083C" w:rsidTr="00EA083C">
        <w:trPr>
          <w:trHeight w:val="39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439,0</w:t>
            </w:r>
          </w:p>
        </w:tc>
      </w:tr>
      <w:tr w:rsidR="00EA083C" w:rsidTr="00EA083C">
        <w:trPr>
          <w:trHeight w:val="27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439,0</w:t>
            </w:r>
          </w:p>
        </w:tc>
      </w:tr>
      <w:tr w:rsidR="00EA083C" w:rsidTr="00EA083C">
        <w:trPr>
          <w:trHeight w:val="1428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на реализацию проекта </w:t>
            </w:r>
            <w:proofErr w:type="spellStart"/>
            <w:r>
              <w:rPr>
                <w:b/>
                <w:bCs/>
                <w:color w:val="000000"/>
              </w:rPr>
              <w:t>грантовой</w:t>
            </w:r>
            <w:proofErr w:type="spellEnd"/>
            <w:r>
              <w:rPr>
                <w:b/>
                <w:bCs/>
                <w:color w:val="000000"/>
              </w:rP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12001S0000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207,8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мероприятий на реализацию проекта </w:t>
            </w:r>
            <w:proofErr w:type="spellStart"/>
            <w:r>
              <w:rPr>
                <w:i/>
                <w:iCs/>
                <w:color w:val="000000"/>
              </w:rPr>
              <w:t>грантовой</w:t>
            </w:r>
            <w:proofErr w:type="spellEnd"/>
            <w:r>
              <w:rPr>
                <w:i/>
                <w:iCs/>
                <w:color w:val="000000"/>
              </w:rPr>
              <w:t xml:space="preserve"> поддержки местных инициатив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12001S0180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207,8</w:t>
            </w:r>
          </w:p>
        </w:tc>
      </w:tr>
      <w:tr w:rsidR="00EA083C" w:rsidTr="00EA083C">
        <w:trPr>
          <w:trHeight w:val="89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12001S0180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207,8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12001S0180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207,8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12001S0180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207,8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12001S0180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</w:rPr>
            </w:pPr>
            <w:r>
              <w:rPr>
                <w:iCs/>
              </w:rPr>
              <w:t>207,8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36,1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Cs/>
                <w:i/>
                <w:iCs/>
              </w:rPr>
              <w:t>36,1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36,1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36,1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36,1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36,1</w:t>
            </w:r>
          </w:p>
        </w:tc>
      </w:tr>
      <w:tr w:rsidR="00EA083C" w:rsidTr="00EA083C">
        <w:trPr>
          <w:trHeight w:val="116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12 348,0</w:t>
            </w:r>
          </w:p>
        </w:tc>
      </w:tr>
      <w:tr w:rsidR="00EA083C" w:rsidTr="00EA083C">
        <w:trPr>
          <w:trHeight w:val="84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12 348,0</w:t>
            </w:r>
          </w:p>
        </w:tc>
      </w:tr>
      <w:tr w:rsidR="00EA083C" w:rsidTr="00EA083C">
        <w:trPr>
          <w:trHeight w:val="1553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1300110000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12 037,0</w:t>
            </w:r>
          </w:p>
        </w:tc>
      </w:tr>
      <w:tr w:rsidR="00EA083C" w:rsidTr="00EA083C">
        <w:trPr>
          <w:trHeight w:val="77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Cs/>
                <w:i/>
                <w:iCs/>
              </w:rPr>
              <w:t>12 037,0</w:t>
            </w:r>
          </w:p>
        </w:tc>
      </w:tr>
      <w:tr w:rsidR="00EA083C" w:rsidTr="00EA083C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12 037,0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12 037,0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12 037,0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12 037,0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311,0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311,0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260,0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260,0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260,0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260,0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51,0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51,0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51,0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51,0</w:t>
            </w:r>
          </w:p>
        </w:tc>
      </w:tr>
      <w:tr w:rsidR="00EA083C" w:rsidTr="00EA083C">
        <w:trPr>
          <w:trHeight w:val="131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EA083C" w:rsidTr="00EA083C">
        <w:trPr>
          <w:trHeight w:val="77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110,0</w:t>
            </w:r>
          </w:p>
        </w:tc>
      </w:tr>
      <w:tr w:rsidR="00EA083C" w:rsidTr="00EA083C">
        <w:trPr>
          <w:trHeight w:val="65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110,0</w:t>
            </w:r>
          </w:p>
        </w:tc>
      </w:tr>
      <w:tr w:rsidR="00EA083C" w:rsidTr="00EA083C">
        <w:trPr>
          <w:trHeight w:val="81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110,0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110,0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110,0</w:t>
            </w:r>
          </w:p>
        </w:tc>
      </w:tr>
      <w:tr w:rsidR="00EA083C" w:rsidTr="00EA083C">
        <w:trPr>
          <w:trHeight w:val="63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110,0</w:t>
            </w:r>
          </w:p>
        </w:tc>
      </w:tr>
      <w:tr w:rsidR="00EA083C" w:rsidTr="00EA083C">
        <w:trPr>
          <w:trHeight w:val="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/>
        </w:tc>
      </w:tr>
      <w:tr w:rsidR="00EA083C" w:rsidTr="00EA083C">
        <w:trPr>
          <w:trHeight w:val="140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84 869,4</w:t>
            </w:r>
          </w:p>
        </w:tc>
      </w:tr>
      <w:tr w:rsidR="00EA083C" w:rsidTr="00EA083C">
        <w:trPr>
          <w:trHeight w:val="73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38 259,1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35 259,1</w:t>
            </w:r>
          </w:p>
        </w:tc>
      </w:tr>
      <w:tr w:rsidR="00EA083C" w:rsidTr="00EA083C">
        <w:trPr>
          <w:trHeight w:val="24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8 588,0</w:t>
            </w:r>
          </w:p>
        </w:tc>
      </w:tr>
      <w:tr w:rsidR="00EA083C" w:rsidTr="00EA083C">
        <w:trPr>
          <w:trHeight w:val="72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8 588,0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8 588,0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8 588,0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8 588,0</w:t>
            </w:r>
          </w:p>
        </w:tc>
      </w:tr>
      <w:tr w:rsidR="00EA083C" w:rsidTr="00EA083C">
        <w:trPr>
          <w:trHeight w:val="103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19 900,0</w:t>
            </w:r>
          </w:p>
        </w:tc>
      </w:tr>
      <w:tr w:rsidR="00EA083C" w:rsidTr="00EA083C">
        <w:trPr>
          <w:trHeight w:val="82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19 900,0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19 900,0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19 900,0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19 900,0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Озеленение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758,7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290,0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290,0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290,0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290,0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468,7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468,7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468,7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468,7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6 012,4</w:t>
            </w:r>
          </w:p>
        </w:tc>
      </w:tr>
      <w:tr w:rsidR="00EA083C" w:rsidTr="00EA083C">
        <w:trPr>
          <w:trHeight w:val="203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1 114,5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1 114,5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1 114,5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1 114,5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4 897,9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4 897,9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4 897,9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4 897,9</w:t>
            </w:r>
          </w:p>
        </w:tc>
      </w:tr>
      <w:tr w:rsidR="00EA083C" w:rsidTr="00EA083C">
        <w:trPr>
          <w:trHeight w:val="16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1500170000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3 000,0</w:t>
            </w:r>
          </w:p>
        </w:tc>
      </w:tr>
      <w:tr w:rsidR="00EA083C" w:rsidTr="00EA083C">
        <w:trPr>
          <w:trHeight w:val="16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3 000,0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3 000,0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3 000,0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3 000,0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3 000,0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25 557,7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23 729,2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22 227,6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22 227,6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22 227,6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22 227,6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22 227,6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1 501,6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1 501,6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1 501,6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1 501,6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1 501,6</w:t>
            </w:r>
          </w:p>
        </w:tc>
      </w:tr>
      <w:tr w:rsidR="00EA083C" w:rsidTr="00EA083C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1500270000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1 329,4</w:t>
            </w:r>
          </w:p>
        </w:tc>
      </w:tr>
      <w:tr w:rsidR="00EA083C" w:rsidTr="00EA083C">
        <w:trPr>
          <w:trHeight w:val="111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1 329,4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1 329,4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1 329,4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1 329,4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1 329,4</w:t>
            </w:r>
          </w:p>
        </w:tc>
      </w:tr>
      <w:tr w:rsidR="00EA083C" w:rsidTr="00EA083C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499,0</w:t>
            </w:r>
          </w:p>
        </w:tc>
      </w:tr>
      <w:tr w:rsidR="00EA083C" w:rsidTr="00EA083C">
        <w:trPr>
          <w:trHeight w:val="219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i/>
                <w:iCs/>
                <w:color w:val="000000"/>
              </w:rPr>
              <w:t>ремонта</w:t>
            </w:r>
            <w:proofErr w:type="gramEnd"/>
            <w:r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499,0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499,0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499,0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499,0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499,0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 дворовых территорий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010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</w:rPr>
              <w:t>14 035,1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L0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мероприятий по формированию комфортной городской среды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  <w:lang w:val="en-US"/>
              </w:rPr>
              <w:t>1L555F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701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8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EA083C" w:rsidTr="00EA083C">
        <w:trPr>
          <w:trHeight w:val="110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EA083C" w:rsidTr="00EA083C">
        <w:trPr>
          <w:trHeight w:val="28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EA083C" w:rsidTr="00EA083C">
        <w:trPr>
          <w:trHeight w:val="38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701,8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Обеспечение мероприятий по реализации поддержки государственных программ субъектов Российской Федерации и муниципальных </w:t>
            </w:r>
            <w:proofErr w:type="spellStart"/>
            <w:r>
              <w:rPr>
                <w:b/>
                <w:color w:val="000000"/>
              </w:rPr>
              <w:t>програм</w:t>
            </w:r>
            <w:proofErr w:type="spellEnd"/>
            <w:r>
              <w:rPr>
                <w:b/>
                <w:color w:val="000000"/>
              </w:rPr>
              <w:t xml:space="preserve">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R0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13 333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  <w:lang w:val="en-US"/>
              </w:rPr>
              <w:t>1R555F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13 333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3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lang w:val="en-US"/>
              </w:rPr>
              <w:t>13 333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lang w:val="en-US"/>
              </w:rPr>
              <w:t>13 333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A083C" w:rsidTr="00EA083C">
        <w:trPr>
          <w:trHeight w:val="28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lang w:val="en-US"/>
              </w:rPr>
              <w:t>13 333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A083C" w:rsidTr="00EA083C">
        <w:trPr>
          <w:trHeight w:val="25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lang w:val="en-US"/>
              </w:rPr>
              <w:t>13 333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 дворовых территорий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020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</w:rPr>
              <w:t>7 017,6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Расходы в целях </w:t>
            </w:r>
            <w:proofErr w:type="spellStart"/>
            <w:r>
              <w:rPr>
                <w:b/>
                <w:color w:val="000000"/>
              </w:rPr>
              <w:t>софинансирования</w:t>
            </w:r>
            <w:proofErr w:type="spellEnd"/>
            <w:r>
              <w:rPr>
                <w:b/>
                <w:color w:val="00000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  <w:lang w:val="en-US"/>
              </w:rPr>
              <w:t>L0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</w:rPr>
              <w:t>350,9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>02</w:t>
            </w:r>
            <w:r>
              <w:rPr>
                <w:i/>
                <w:iCs/>
                <w:color w:val="000000"/>
                <w:lang w:val="en-US"/>
              </w:rPr>
              <w:t>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i/>
              </w:rPr>
              <w:t>350,9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350,9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350,9</w:t>
            </w:r>
          </w:p>
        </w:tc>
      </w:tr>
      <w:tr w:rsidR="00EA083C" w:rsidTr="00EA083C">
        <w:trPr>
          <w:trHeight w:val="3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350,9</w:t>
            </w:r>
          </w:p>
        </w:tc>
      </w:tr>
      <w:tr w:rsidR="00EA083C" w:rsidTr="00EA083C">
        <w:trPr>
          <w:trHeight w:val="25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L555F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350,9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Обеспечение мероприятий по реализации поддержки государственных программ субъектов Российской Федерации и муниципальных </w:t>
            </w:r>
            <w:proofErr w:type="spellStart"/>
            <w:r>
              <w:rPr>
                <w:b/>
                <w:color w:val="000000"/>
              </w:rPr>
              <w:t>програм</w:t>
            </w:r>
            <w:proofErr w:type="spellEnd"/>
            <w:r>
              <w:rPr>
                <w:b/>
                <w:color w:val="000000"/>
              </w:rPr>
              <w:t xml:space="preserve">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  <w:lang w:val="en-US"/>
              </w:rPr>
              <w:t>R0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</w:rPr>
              <w:t>6 666,7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Обеспечение мероприятий по формированию комфортной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>02</w:t>
            </w:r>
            <w:r>
              <w:rPr>
                <w:i/>
                <w:iCs/>
                <w:color w:val="000000"/>
                <w:lang w:val="en-US"/>
              </w:rPr>
              <w:t>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t>6 666,7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6 666,7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6 666,7</w:t>
            </w:r>
          </w:p>
        </w:tc>
      </w:tr>
      <w:tr w:rsidR="00EA083C" w:rsidTr="00EA083C">
        <w:trPr>
          <w:trHeight w:val="28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6 666,7</w:t>
            </w:r>
          </w:p>
        </w:tc>
      </w:tr>
      <w:tr w:rsidR="00EA083C" w:rsidTr="00EA083C">
        <w:trPr>
          <w:trHeight w:val="24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R555F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6 666,7</w:t>
            </w:r>
          </w:p>
        </w:tc>
      </w:tr>
      <w:tr w:rsidR="00EA083C" w:rsidTr="00EA083C">
        <w:trPr>
          <w:trHeight w:val="191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14 959,4</w:t>
            </w:r>
          </w:p>
        </w:tc>
      </w:tr>
      <w:tr w:rsidR="00EA083C" w:rsidTr="00EA083C">
        <w:trPr>
          <w:trHeight w:val="82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«Переселение граждан из аварийного жилого фонда»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7 957 9</w:t>
            </w:r>
          </w:p>
        </w:tc>
      </w:tr>
      <w:tr w:rsidR="00EA083C" w:rsidTr="00EA083C">
        <w:trPr>
          <w:trHeight w:val="97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1600180000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3 534,4</w:t>
            </w:r>
          </w:p>
        </w:tc>
      </w:tr>
      <w:tr w:rsidR="00EA083C" w:rsidTr="00EA083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муниципального жилого фонда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3 534,4</w:t>
            </w:r>
          </w:p>
        </w:tc>
      </w:tr>
      <w:tr w:rsidR="00EA083C" w:rsidTr="00EA083C">
        <w:trPr>
          <w:trHeight w:val="98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3 534,4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3 534,4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3 534,4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3 534,4</w:t>
            </w:r>
          </w:p>
        </w:tc>
      </w:tr>
      <w:tr w:rsidR="00EA083C" w:rsidTr="00EA083C">
        <w:trPr>
          <w:trHeight w:val="350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 на территории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1600190000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4 423,5</w:t>
            </w:r>
          </w:p>
        </w:tc>
      </w:tr>
      <w:tr w:rsidR="00EA083C" w:rsidTr="00EA083C">
        <w:trPr>
          <w:trHeight w:val="210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2 947,5</w:t>
            </w:r>
          </w:p>
        </w:tc>
      </w:tr>
      <w:tr w:rsidR="00EA083C" w:rsidTr="00EA083C">
        <w:trPr>
          <w:trHeight w:val="110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2 947,5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2 947,5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2 947,5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2 947,5</w:t>
            </w:r>
          </w:p>
        </w:tc>
      </w:tr>
      <w:tr w:rsidR="00EA083C" w:rsidTr="00EA083C">
        <w:trPr>
          <w:trHeight w:val="21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1 476,0</w:t>
            </w:r>
          </w:p>
        </w:tc>
      </w:tr>
      <w:tr w:rsidR="00EA083C" w:rsidTr="00EA083C">
        <w:trPr>
          <w:trHeight w:val="981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1 476,0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1 476,0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1 476,0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1 476,0</w:t>
            </w:r>
          </w:p>
        </w:tc>
      </w:tr>
      <w:tr w:rsidR="00EA083C" w:rsidTr="00EA083C">
        <w:trPr>
          <w:trHeight w:val="134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365,6</w:t>
            </w:r>
          </w:p>
        </w:tc>
      </w:tr>
      <w:tr w:rsidR="00EA083C" w:rsidTr="00EA083C">
        <w:trPr>
          <w:trHeight w:val="199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365,6</w:t>
            </w:r>
          </w:p>
        </w:tc>
      </w:tr>
      <w:tr w:rsidR="00EA083C" w:rsidTr="00EA083C">
        <w:trPr>
          <w:trHeight w:val="104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365,6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365,6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365,6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«Жилищное хозяйство»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6 635,9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6 635,9</w:t>
            </w:r>
          </w:p>
        </w:tc>
      </w:tr>
      <w:tr w:rsidR="00EA083C" w:rsidTr="00EA083C">
        <w:trPr>
          <w:trHeight w:val="82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630,0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630,0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630,0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630,0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5 470,0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5 470,0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5 470,0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5 470,0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5 470,0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535,9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535,9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535,9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535,9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535,9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Непрограммные расходы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50 393,8</w:t>
            </w:r>
          </w:p>
        </w:tc>
      </w:tr>
      <w:tr w:rsidR="00EA083C" w:rsidTr="00EA083C">
        <w:trPr>
          <w:trHeight w:val="945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9010000000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50 393,8</w:t>
            </w:r>
          </w:p>
        </w:tc>
      </w:tr>
      <w:tr w:rsidR="00EA083C" w:rsidTr="00EA083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</w:rPr>
            </w:pPr>
          </w:p>
        </w:tc>
      </w:tr>
      <w:tr w:rsidR="00EA083C" w:rsidTr="00EA083C">
        <w:trPr>
          <w:trHeight w:val="135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35 145,6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1 289,9</w:t>
            </w:r>
          </w:p>
        </w:tc>
      </w:tr>
      <w:tr w:rsidR="00EA083C" w:rsidTr="00EA083C">
        <w:trPr>
          <w:trHeight w:val="177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1 289,9</w:t>
            </w:r>
          </w:p>
        </w:tc>
      </w:tr>
      <w:tr w:rsidR="00EA083C" w:rsidTr="00EA083C">
        <w:trPr>
          <w:trHeight w:val="63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1 289,9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1 289,9</w:t>
            </w:r>
          </w:p>
        </w:tc>
      </w:tr>
      <w:tr w:rsidR="00EA083C" w:rsidTr="00EA083C">
        <w:trPr>
          <w:trHeight w:val="100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</w:rPr>
              <w:t>1 289,9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1 598,4</w:t>
            </w:r>
          </w:p>
        </w:tc>
      </w:tr>
      <w:tr w:rsidR="00EA083C" w:rsidTr="00EA083C">
        <w:trPr>
          <w:trHeight w:val="181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1 598,4</w:t>
            </w:r>
          </w:p>
        </w:tc>
      </w:tr>
      <w:tr w:rsidR="00EA083C" w:rsidTr="00EA083C">
        <w:trPr>
          <w:trHeight w:val="72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1 598,4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1 598,4</w:t>
            </w:r>
          </w:p>
        </w:tc>
      </w:tr>
      <w:tr w:rsidR="00EA083C" w:rsidTr="00EA083C">
        <w:trPr>
          <w:trHeight w:val="151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1 598,4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21 157,4</w:t>
            </w:r>
          </w:p>
        </w:tc>
      </w:tr>
      <w:tr w:rsidR="00EA083C" w:rsidTr="00EA083C">
        <w:trPr>
          <w:trHeight w:val="192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18 362,4</w:t>
            </w:r>
          </w:p>
        </w:tc>
      </w:tr>
      <w:tr w:rsidR="00EA083C" w:rsidTr="00EA083C">
        <w:trPr>
          <w:trHeight w:val="80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18 362,4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18 362,4</w:t>
            </w:r>
          </w:p>
        </w:tc>
      </w:tr>
      <w:tr w:rsidR="00EA083C" w:rsidTr="00EA083C">
        <w:trPr>
          <w:trHeight w:val="161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14 971,5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3 390,9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2 795,0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2 795,0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2 795,0</w:t>
            </w:r>
          </w:p>
        </w:tc>
      </w:tr>
      <w:tr w:rsidR="00EA083C" w:rsidTr="00EA083C">
        <w:trPr>
          <w:trHeight w:val="1686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118,4</w:t>
            </w:r>
          </w:p>
        </w:tc>
      </w:tr>
      <w:tr w:rsidR="00EA083C" w:rsidTr="00EA083C">
        <w:trPr>
          <w:trHeight w:val="153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2 120,7</w:t>
            </w:r>
          </w:p>
        </w:tc>
      </w:tr>
      <w:tr w:rsidR="00EA083C" w:rsidTr="00EA083C">
        <w:trPr>
          <w:trHeight w:val="43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518,8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37,1</w:t>
            </w:r>
          </w:p>
        </w:tc>
      </w:tr>
      <w:tr w:rsidR="00EA083C" w:rsidTr="00EA083C">
        <w:trPr>
          <w:trHeight w:val="40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37,1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37,1</w:t>
            </w:r>
          </w:p>
        </w:tc>
      </w:tr>
      <w:tr w:rsidR="00EA083C" w:rsidTr="00EA083C">
        <w:trPr>
          <w:trHeight w:val="16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37,1</w:t>
            </w:r>
          </w:p>
        </w:tc>
      </w:tr>
      <w:tr w:rsidR="00EA083C" w:rsidTr="00EA083C">
        <w:trPr>
          <w:trHeight w:val="78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11 099,9</w:t>
            </w:r>
          </w:p>
        </w:tc>
      </w:tr>
      <w:tr w:rsidR="00EA083C" w:rsidTr="00EA083C">
        <w:trPr>
          <w:trHeight w:val="184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9180,8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9180,8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9180,8</w:t>
            </w:r>
          </w:p>
        </w:tc>
      </w:tr>
      <w:tr w:rsidR="00EA083C" w:rsidTr="00EA083C">
        <w:trPr>
          <w:trHeight w:val="42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9180,8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1 916,1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1 916,1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1 916,1</w:t>
            </w:r>
          </w:p>
        </w:tc>
      </w:tr>
      <w:tr w:rsidR="00EA083C" w:rsidTr="00EA083C">
        <w:trPr>
          <w:trHeight w:val="46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1 916,1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3,0</w:t>
            </w:r>
          </w:p>
        </w:tc>
      </w:tr>
      <w:tr w:rsidR="00EA083C" w:rsidTr="00EA083C">
        <w:trPr>
          <w:trHeight w:val="45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3,0</w:t>
            </w:r>
          </w:p>
        </w:tc>
      </w:tr>
      <w:tr w:rsidR="00EA083C" w:rsidTr="00EA083C">
        <w:trPr>
          <w:trHeight w:val="54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7 362,9</w:t>
            </w:r>
          </w:p>
        </w:tc>
      </w:tr>
      <w:tr w:rsidR="00EA083C" w:rsidTr="00EA083C">
        <w:trPr>
          <w:trHeight w:val="125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62,0</w:t>
            </w:r>
          </w:p>
        </w:tc>
      </w:tr>
      <w:tr w:rsidR="00EA083C" w:rsidTr="00EA083C">
        <w:trPr>
          <w:trHeight w:val="71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62,0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62,0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62,0</w:t>
            </w:r>
          </w:p>
        </w:tc>
      </w:tr>
      <w:tr w:rsidR="00EA083C" w:rsidTr="00EA083C">
        <w:trPr>
          <w:trHeight w:val="43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62,0</w:t>
            </w:r>
          </w:p>
        </w:tc>
      </w:tr>
      <w:tr w:rsidR="00EA083C" w:rsidTr="00EA083C">
        <w:trPr>
          <w:trHeight w:val="8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2 144,0</w:t>
            </w:r>
          </w:p>
        </w:tc>
      </w:tr>
      <w:tr w:rsidR="00EA083C" w:rsidTr="00EA083C">
        <w:trPr>
          <w:trHeight w:val="78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2 144,0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2 144,0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2 144,0</w:t>
            </w:r>
          </w:p>
        </w:tc>
      </w:tr>
      <w:tr w:rsidR="00EA083C" w:rsidTr="00EA083C">
        <w:trPr>
          <w:trHeight w:val="44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2 144,0</w:t>
            </w:r>
          </w:p>
        </w:tc>
      </w:tr>
      <w:tr w:rsidR="00EA083C" w:rsidTr="00EA083C">
        <w:trPr>
          <w:trHeight w:val="72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2 006,2</w:t>
            </w:r>
          </w:p>
        </w:tc>
      </w:tr>
      <w:tr w:rsidR="00EA083C" w:rsidTr="00EA083C">
        <w:trPr>
          <w:trHeight w:val="73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2 006,2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2 006,2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2 006,2</w:t>
            </w:r>
          </w:p>
        </w:tc>
      </w:tr>
      <w:tr w:rsidR="00EA083C" w:rsidTr="00EA083C">
        <w:trPr>
          <w:trHeight w:val="41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2 006,2</w:t>
            </w:r>
          </w:p>
        </w:tc>
      </w:tr>
      <w:tr w:rsidR="00EA083C" w:rsidTr="00EA083C">
        <w:trPr>
          <w:trHeight w:val="722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519,5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519,5</w:t>
            </w:r>
          </w:p>
        </w:tc>
      </w:tr>
      <w:tr w:rsidR="00EA083C" w:rsidTr="00EA083C">
        <w:trPr>
          <w:trHeight w:val="25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519,5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519,5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519,5</w:t>
            </w:r>
          </w:p>
        </w:tc>
      </w:tr>
      <w:tr w:rsidR="00EA083C" w:rsidTr="00EA083C">
        <w:trPr>
          <w:trHeight w:val="55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2 631,2</w:t>
            </w:r>
          </w:p>
        </w:tc>
      </w:tr>
      <w:tr w:rsidR="00EA083C" w:rsidTr="00EA083C">
        <w:trPr>
          <w:trHeight w:val="187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2 473,7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2 473,7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2 473,7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2 473,7</w:t>
            </w:r>
          </w:p>
        </w:tc>
      </w:tr>
      <w:tr w:rsidR="00EA083C" w:rsidTr="00EA083C">
        <w:trPr>
          <w:trHeight w:val="84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157,5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157,5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157,5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157,5</w:t>
            </w:r>
          </w:p>
        </w:tc>
      </w:tr>
      <w:tr w:rsidR="00EA083C" w:rsidTr="00EA083C">
        <w:trPr>
          <w:trHeight w:val="156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9010050000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877,6</w:t>
            </w:r>
          </w:p>
        </w:tc>
      </w:tr>
      <w:tr w:rsidR="00EA083C" w:rsidTr="00EA083C">
        <w:trPr>
          <w:trHeight w:val="101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877,6</w:t>
            </w:r>
          </w:p>
        </w:tc>
      </w:tr>
      <w:tr w:rsidR="00EA083C" w:rsidTr="00EA083C">
        <w:trPr>
          <w:trHeight w:val="189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861,7</w:t>
            </w:r>
          </w:p>
        </w:tc>
      </w:tr>
      <w:tr w:rsidR="00EA083C" w:rsidTr="00EA083C">
        <w:trPr>
          <w:trHeight w:val="584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861,7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861,7</w:t>
            </w:r>
          </w:p>
        </w:tc>
      </w:tr>
      <w:tr w:rsidR="00EA083C" w:rsidTr="00EA083C">
        <w:trPr>
          <w:trHeight w:val="36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861,7</w:t>
            </w:r>
          </w:p>
        </w:tc>
      </w:tr>
      <w:tr w:rsidR="00EA083C" w:rsidTr="00EA083C">
        <w:trPr>
          <w:trHeight w:val="79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15,9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15,9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15,9</w:t>
            </w:r>
          </w:p>
        </w:tc>
      </w:tr>
      <w:tr w:rsidR="00EA083C" w:rsidTr="00EA083C">
        <w:trPr>
          <w:trHeight w:val="4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15,9</w:t>
            </w:r>
          </w:p>
        </w:tc>
      </w:tr>
      <w:tr w:rsidR="00EA083C" w:rsidTr="00EA083C">
        <w:trPr>
          <w:trHeight w:val="180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1 001,5</w:t>
            </w:r>
          </w:p>
        </w:tc>
      </w:tr>
      <w:tr w:rsidR="00EA083C" w:rsidTr="00EA083C">
        <w:trPr>
          <w:trHeight w:val="268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595,8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595,8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595,8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595,8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595,8</w:t>
            </w:r>
          </w:p>
        </w:tc>
      </w:tr>
      <w:tr w:rsidR="00EA083C" w:rsidTr="00EA083C">
        <w:trPr>
          <w:trHeight w:val="128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3,3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3,3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3,3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3,3</w:t>
            </w:r>
          </w:p>
        </w:tc>
      </w:tr>
      <w:tr w:rsidR="00EA083C" w:rsidTr="00EA083C">
        <w:trPr>
          <w:trHeight w:val="153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3,3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233,2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233,2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233,2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233,2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233,2</w:t>
            </w:r>
          </w:p>
        </w:tc>
      </w:tr>
      <w:tr w:rsidR="00EA083C" w:rsidTr="00EA083C">
        <w:trPr>
          <w:trHeight w:val="25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69,2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69,2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69,2</w:t>
            </w:r>
          </w:p>
        </w:tc>
      </w:tr>
      <w:tr w:rsidR="00EA083C" w:rsidTr="00EA083C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69,2</w:t>
            </w:r>
          </w:p>
        </w:tc>
      </w:tr>
      <w:tr w:rsidR="00EA083C" w:rsidTr="00EA083C">
        <w:trPr>
          <w:trHeight w:val="71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100,0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100,0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100,0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100,0</w:t>
            </w:r>
          </w:p>
        </w:tc>
      </w:tr>
      <w:tr w:rsidR="00EA083C" w:rsidTr="00EA083C">
        <w:trPr>
          <w:trHeight w:val="169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1 836,2</w:t>
            </w:r>
          </w:p>
        </w:tc>
      </w:tr>
      <w:tr w:rsidR="00EA083C" w:rsidTr="00EA083C">
        <w:trPr>
          <w:trHeight w:val="112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1 216,1</w:t>
            </w:r>
          </w:p>
        </w:tc>
      </w:tr>
      <w:tr w:rsidR="00EA083C" w:rsidTr="00EA083C">
        <w:trPr>
          <w:trHeight w:val="1831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1 167,5</w:t>
            </w:r>
          </w:p>
        </w:tc>
      </w:tr>
      <w:tr w:rsidR="00EA083C" w:rsidTr="00EA083C">
        <w:trPr>
          <w:trHeight w:val="7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1 167,5</w:t>
            </w:r>
          </w:p>
        </w:tc>
      </w:tr>
      <w:tr w:rsidR="00EA083C" w:rsidTr="00EA083C">
        <w:trPr>
          <w:trHeight w:val="58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1 167,5</w:t>
            </w:r>
          </w:p>
        </w:tc>
      </w:tr>
      <w:tr w:rsidR="00EA083C" w:rsidTr="00EA083C">
        <w:trPr>
          <w:trHeight w:val="83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1 167,5</w:t>
            </w:r>
          </w:p>
        </w:tc>
      </w:tr>
      <w:tr w:rsidR="00EA083C" w:rsidTr="00EA083C">
        <w:trPr>
          <w:trHeight w:val="69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48,6</w:t>
            </w:r>
          </w:p>
        </w:tc>
      </w:tr>
      <w:tr w:rsidR="00EA083C" w:rsidTr="00EA083C">
        <w:trPr>
          <w:trHeight w:val="25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48,6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48,6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48,6</w:t>
            </w:r>
          </w:p>
        </w:tc>
      </w:tr>
      <w:tr w:rsidR="00EA083C" w:rsidTr="00EA083C">
        <w:trPr>
          <w:trHeight w:val="76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620,1</w:t>
            </w:r>
          </w:p>
        </w:tc>
      </w:tr>
      <w:tr w:rsidR="00EA083C" w:rsidTr="00EA083C">
        <w:trPr>
          <w:trHeight w:val="198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581,9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581,9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581,9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581,9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38,2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38,2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38,2</w:t>
            </w:r>
          </w:p>
        </w:tc>
      </w:tr>
      <w:tr w:rsidR="00EA083C" w:rsidTr="00EA083C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38,2</w:t>
            </w:r>
          </w:p>
        </w:tc>
      </w:tr>
      <w:tr w:rsidR="00EA083C" w:rsidTr="00EA083C">
        <w:trPr>
          <w:trHeight w:val="73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4 170,0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1 200,0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1 200,0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1 200,0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1 200,0</w:t>
            </w:r>
          </w:p>
        </w:tc>
      </w:tr>
      <w:tr w:rsidR="00EA083C" w:rsidTr="00EA083C">
        <w:trPr>
          <w:trHeight w:val="75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Уплата сборов, штрафов пени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400,0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400,0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400,0</w:t>
            </w:r>
          </w:p>
        </w:tc>
      </w:tr>
      <w:tr w:rsidR="00EA083C" w:rsidTr="00EA083C">
        <w:trPr>
          <w:trHeight w:val="54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400,0</w:t>
            </w:r>
          </w:p>
        </w:tc>
      </w:tr>
      <w:tr w:rsidR="00EA083C" w:rsidTr="00EA083C">
        <w:trPr>
          <w:trHeight w:val="1017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2 527,4</w:t>
            </w:r>
          </w:p>
        </w:tc>
      </w:tr>
      <w:tr w:rsidR="00EA083C" w:rsidTr="00EA083C">
        <w:trPr>
          <w:trHeight w:val="55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2 527,4</w:t>
            </w:r>
          </w:p>
        </w:tc>
      </w:tr>
      <w:tr w:rsidR="00EA083C" w:rsidTr="00EA083C">
        <w:trPr>
          <w:trHeight w:val="76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2 527,4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2 527,4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</w:rPr>
              <w:t>2 527,4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взносов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42,6</w:t>
            </w:r>
          </w:p>
        </w:tc>
      </w:tr>
      <w:tr w:rsidR="00EA083C" w:rsidTr="00EA083C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42,5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42,6</w:t>
            </w:r>
          </w:p>
        </w:tc>
      </w:tr>
      <w:tr w:rsidR="00EA083C" w:rsidTr="00EA083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42,6</w:t>
            </w:r>
          </w:p>
        </w:tc>
      </w:tr>
    </w:tbl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700"/>
        <w:gridCol w:w="620"/>
        <w:gridCol w:w="580"/>
        <w:gridCol w:w="580"/>
        <w:gridCol w:w="1700"/>
        <w:gridCol w:w="640"/>
        <w:gridCol w:w="1260"/>
      </w:tblGrid>
      <w:tr w:rsidR="00EA083C" w:rsidTr="00EA083C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noWrap/>
            <w:vAlign w:val="bottom"/>
          </w:tcPr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0C0922" w:rsidRDefault="000C0922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</w:p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13</w:t>
            </w:r>
          </w:p>
        </w:tc>
      </w:tr>
      <w:tr w:rsidR="00EA083C" w:rsidTr="00EA083C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EA083C" w:rsidTr="00EA083C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21.11.2017</w:t>
            </w:r>
          </w:p>
        </w:tc>
      </w:tr>
      <w:tr w:rsidR="00EA083C" w:rsidTr="00EA083C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9080" w:type="dxa"/>
            <w:gridSpan w:val="7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</w:t>
            </w:r>
          </w:p>
        </w:tc>
      </w:tr>
      <w:tr w:rsidR="00EA083C" w:rsidTr="00EA083C">
        <w:trPr>
          <w:trHeight w:val="315"/>
        </w:trPr>
        <w:tc>
          <w:tcPr>
            <w:tcW w:w="9080" w:type="dxa"/>
            <w:gridSpan w:val="7"/>
            <w:noWrap/>
            <w:vAlign w:val="bottom"/>
            <w:hideMark/>
          </w:tcPr>
          <w:p w:rsidR="00EA083C" w:rsidRPr="000C0922" w:rsidRDefault="00EA083C" w:rsidP="000C09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 xml:space="preserve">бюджета муниципального образования «Светогорское городское поселение» </w:t>
            </w:r>
            <w:r w:rsidR="000C0922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2017 год</w:t>
            </w:r>
            <w:r w:rsidRPr="000C0922"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</w:p>
        </w:tc>
      </w:tr>
      <w:tr w:rsidR="00EA083C" w:rsidTr="00EA083C">
        <w:trPr>
          <w:trHeight w:val="315"/>
        </w:trPr>
        <w:tc>
          <w:tcPr>
            <w:tcW w:w="9080" w:type="dxa"/>
            <w:gridSpan w:val="7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083C" w:rsidTr="00EA083C">
        <w:trPr>
          <w:trHeight w:val="330"/>
        </w:trPr>
        <w:tc>
          <w:tcPr>
            <w:tcW w:w="37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00"/>
        </w:trPr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2017 год, 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EA083C" w:rsidTr="00EA083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209 935,8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8 856,1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8 121,9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8 121,9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8 121,9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EA083C" w:rsidTr="00EA083C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3 909,7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3 909,7</w:t>
            </w:r>
          </w:p>
        </w:tc>
      </w:tr>
      <w:tr w:rsidR="00EA083C" w:rsidTr="00EA083C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3 390,9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3 390,9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518,8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518,8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4 212,2</w:t>
            </w:r>
          </w:p>
        </w:tc>
      </w:tr>
      <w:tr w:rsidR="00EA083C" w:rsidTr="00EA083C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90 1 00 20280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62,0</w:t>
            </w:r>
          </w:p>
        </w:tc>
      </w:tr>
      <w:tr w:rsidR="00EA083C" w:rsidTr="00EA083C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90 1 00 20280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2 144,0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2 144,0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2 144,0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2 006,2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2 006,2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2 006,2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284,8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A083C" w:rsidTr="00EA083C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184,8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184,8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114,4</w:t>
            </w:r>
          </w:p>
        </w:tc>
      </w:tr>
      <w:tr w:rsidR="00EA083C" w:rsidTr="00EA083C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114,4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114,4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68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14,4</w:t>
            </w:r>
          </w:p>
        </w:tc>
      </w:tr>
      <w:tr w:rsidR="00EA083C" w:rsidTr="00EA083C">
        <w:trPr>
          <w:trHeight w:val="98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EA083C" w:rsidTr="00EA083C">
        <w:trPr>
          <w:trHeight w:val="10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EA083C" w:rsidTr="00EA083C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EA083C" w:rsidTr="00EA083C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240,0</w:t>
            </w:r>
          </w:p>
        </w:tc>
      </w:tr>
      <w:tr w:rsidR="00EA083C" w:rsidTr="00EA083C">
        <w:trPr>
          <w:trHeight w:val="16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71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3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70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МО «Светогорское городское поселение»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199 616,9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36 701,7</w:t>
            </w:r>
          </w:p>
        </w:tc>
      </w:tr>
      <w:tr w:rsidR="00EA083C" w:rsidTr="00EA083C">
        <w:trPr>
          <w:trHeight w:val="206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19 020,0</w:t>
            </w:r>
          </w:p>
        </w:tc>
      </w:tr>
      <w:tr w:rsidR="00EA083C" w:rsidTr="00EA083C">
        <w:trPr>
          <w:trHeight w:val="181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289,1</w:t>
            </w:r>
          </w:p>
        </w:tc>
      </w:tr>
      <w:tr w:rsidR="00EA083C" w:rsidTr="00EA083C">
        <w:trPr>
          <w:trHeight w:val="72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муниципальной службы»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07 0 01 00000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289,1</w:t>
            </w:r>
          </w:p>
        </w:tc>
      </w:tr>
      <w:tr w:rsidR="00EA083C" w:rsidTr="00EA083C">
        <w:trPr>
          <w:trHeight w:val="157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07 0 01 10000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147,5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iCs/>
                <w:color w:val="000000"/>
              </w:rPr>
              <w:t>147,5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iCs/>
                <w:color w:val="000000"/>
              </w:rPr>
              <w:t>147,5</w:t>
            </w:r>
          </w:p>
        </w:tc>
      </w:tr>
      <w:tr w:rsidR="00EA083C" w:rsidTr="00EA083C">
        <w:trPr>
          <w:trHeight w:val="108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iCs/>
                <w:color w:val="000000"/>
              </w:rPr>
              <w:t>147,5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07 0 01 20000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141,6</w:t>
            </w:r>
          </w:p>
        </w:tc>
      </w:tr>
      <w:tr w:rsidR="00EA083C" w:rsidTr="00EA083C">
        <w:trPr>
          <w:trHeight w:val="127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07 0 01 20280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>141,6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141,6</w:t>
            </w:r>
          </w:p>
        </w:tc>
      </w:tr>
      <w:tr w:rsidR="00EA083C" w:rsidTr="00EA083C">
        <w:trPr>
          <w:trHeight w:val="109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07 0 01 20280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141,6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18 730,9</w:t>
            </w:r>
          </w:p>
        </w:tc>
      </w:tr>
      <w:tr w:rsidR="00EA083C" w:rsidTr="00EA083C">
        <w:trPr>
          <w:trHeight w:val="74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18 730,9</w:t>
            </w:r>
          </w:p>
        </w:tc>
      </w:tr>
      <w:tr w:rsidR="00EA083C" w:rsidTr="00EA083C">
        <w:trPr>
          <w:trHeight w:val="16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18 730,9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1 598,4</w:t>
            </w:r>
          </w:p>
        </w:tc>
      </w:tr>
      <w:tr w:rsidR="00EA083C" w:rsidTr="00EA083C">
        <w:trPr>
          <w:trHeight w:val="217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1 598,4</w:t>
            </w:r>
          </w:p>
        </w:tc>
      </w:tr>
      <w:tr w:rsidR="00EA083C" w:rsidTr="00EA083C">
        <w:trPr>
          <w:trHeight w:val="80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1 598,4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17 129,2</w:t>
            </w:r>
          </w:p>
        </w:tc>
      </w:tr>
      <w:tr w:rsidR="00EA083C" w:rsidTr="00EA083C">
        <w:trPr>
          <w:trHeight w:val="221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14 971,5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14 971,5</w:t>
            </w:r>
          </w:p>
        </w:tc>
      </w:tr>
      <w:tr w:rsidR="00EA083C" w:rsidTr="00EA083C">
        <w:trPr>
          <w:trHeight w:val="86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2 120,6</w:t>
            </w:r>
          </w:p>
        </w:tc>
      </w:tr>
      <w:tr w:rsidR="00EA083C" w:rsidTr="00EA083C">
        <w:trPr>
          <w:trHeight w:val="102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2 120,6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</w:t>
            </w:r>
          </w:p>
        </w:tc>
      </w:tr>
      <w:tr w:rsidR="00EA083C" w:rsidTr="00EA083C">
        <w:trPr>
          <w:trHeight w:val="4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</w:t>
            </w:r>
          </w:p>
        </w:tc>
      </w:tr>
      <w:tr w:rsidR="00EA083C" w:rsidTr="00EA083C">
        <w:trPr>
          <w:trHeight w:val="184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</w:t>
            </w:r>
          </w:p>
        </w:tc>
      </w:tr>
      <w:tr w:rsidR="00EA083C" w:rsidTr="00EA083C">
        <w:trPr>
          <w:trHeight w:val="130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3,3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EA083C" w:rsidTr="00EA083C">
        <w:trPr>
          <w:trHeight w:val="130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EA083C" w:rsidTr="00EA083C">
        <w:trPr>
          <w:trHeight w:val="8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EA083C" w:rsidTr="00EA083C">
        <w:trPr>
          <w:trHeight w:val="183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69,2</w:t>
            </w:r>
          </w:p>
        </w:tc>
      </w:tr>
      <w:tr w:rsidR="00EA083C" w:rsidTr="00EA083C">
        <w:trPr>
          <w:trHeight w:val="74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69,2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69,2</w:t>
            </w:r>
          </w:p>
        </w:tc>
      </w:tr>
      <w:tr w:rsidR="00EA083C" w:rsidTr="00EA083C">
        <w:trPr>
          <w:trHeight w:val="45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69,2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EA083C" w:rsidTr="00EA083C">
        <w:trPr>
          <w:trHeight w:val="72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1 200,0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Резервные фонды местных администраций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90 1 00 97010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EA083C" w:rsidTr="00EA083C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16 412,4</w:t>
            </w:r>
          </w:p>
        </w:tc>
      </w:tr>
      <w:tr w:rsidR="00EA083C" w:rsidTr="00EA083C">
        <w:trPr>
          <w:trHeight w:val="12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3 865,4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01 0 01 00000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3 865,4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01 0 01 20000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3 865,4</w:t>
            </w:r>
          </w:p>
        </w:tc>
      </w:tr>
      <w:tr w:rsidR="00EA083C" w:rsidTr="00EA083C">
        <w:trPr>
          <w:trHeight w:val="64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Публикация нормативно-правовых актов и другой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01 0 01 2 0210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2 880,5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01 0 01 2 0210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2 880,5</w:t>
            </w:r>
          </w:p>
        </w:tc>
      </w:tr>
      <w:tr w:rsidR="00EA083C" w:rsidTr="00EA083C">
        <w:trPr>
          <w:trHeight w:val="111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01 0 01 2 0210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2 880,5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859,4</w:t>
            </w:r>
          </w:p>
        </w:tc>
      </w:tr>
      <w:tr w:rsidR="00EA083C" w:rsidTr="00EA083C">
        <w:trPr>
          <w:trHeight w:val="80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859,4</w:t>
            </w:r>
          </w:p>
        </w:tc>
      </w:tr>
      <w:tr w:rsidR="00EA083C" w:rsidTr="00EA083C">
        <w:trPr>
          <w:trHeight w:val="109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859,4</w:t>
            </w:r>
          </w:p>
        </w:tc>
      </w:tr>
      <w:tr w:rsidR="00EA083C" w:rsidTr="00EA083C">
        <w:trPr>
          <w:trHeight w:val="80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125,5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125,5</w:t>
            </w:r>
          </w:p>
        </w:tc>
      </w:tr>
      <w:tr w:rsidR="00EA083C" w:rsidTr="00EA083C">
        <w:trPr>
          <w:trHeight w:val="96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125,5</w:t>
            </w:r>
          </w:p>
        </w:tc>
      </w:tr>
      <w:tr w:rsidR="00EA083C" w:rsidTr="00EA083C">
        <w:trPr>
          <w:trHeight w:val="157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03 0 00 00000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118,1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форм местного самоуправления»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03 0 01 00000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118,1</w:t>
            </w:r>
          </w:p>
        </w:tc>
      </w:tr>
      <w:tr w:rsidR="00EA083C" w:rsidTr="00EA083C">
        <w:trPr>
          <w:trHeight w:val="162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03 0 01 10000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EA083C" w:rsidTr="00EA083C">
        <w:trPr>
          <w:trHeight w:val="8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03 0 01 90000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101,1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старост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03 0 01 97060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EA083C" w:rsidTr="00EA083C">
        <w:trPr>
          <w:trHeight w:val="107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EA083C" w:rsidTr="00EA083C">
        <w:trPr>
          <w:trHeight w:val="159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EA083C" w:rsidTr="00EA083C">
        <w:trPr>
          <w:trHeight w:val="47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03 0 01 97160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EA083C" w:rsidTr="00EA083C">
        <w:trPr>
          <w:trHeight w:val="113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12 428,9</w:t>
            </w:r>
          </w:p>
        </w:tc>
      </w:tr>
      <w:tr w:rsidR="00EA083C" w:rsidTr="00EA083C">
        <w:trPr>
          <w:trHeight w:val="78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12 428,9</w:t>
            </w:r>
          </w:p>
        </w:tc>
      </w:tr>
      <w:tr w:rsidR="00EA083C" w:rsidTr="00EA083C">
        <w:trPr>
          <w:trHeight w:val="16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11 099,9</w:t>
            </w:r>
          </w:p>
        </w:tc>
      </w:tr>
      <w:tr w:rsidR="00EA083C" w:rsidTr="00EA083C">
        <w:trPr>
          <w:trHeight w:val="82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11 099,9</w:t>
            </w:r>
          </w:p>
        </w:tc>
      </w:tr>
      <w:tr w:rsidR="00EA083C" w:rsidTr="00EA083C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9 180,8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9 180,8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1 916,1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1 916,1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EA083C" w:rsidTr="00EA083C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929,0</w:t>
            </w:r>
          </w:p>
        </w:tc>
      </w:tr>
      <w:tr w:rsidR="00EA083C" w:rsidTr="00EA083C">
        <w:trPr>
          <w:trHeight w:val="28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595,8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595,8</w:t>
            </w:r>
          </w:p>
        </w:tc>
      </w:tr>
      <w:tr w:rsidR="00EA083C" w:rsidTr="00EA083C">
        <w:trPr>
          <w:trHeight w:val="5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595,8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233,2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90 1 00 65560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90 1 00 65560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100,0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90 1 00 65560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100,0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90 1 00 90000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сборов, штрафов пени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90 1 00 97050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877,6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EA083C" w:rsidTr="00EA083C">
        <w:trPr>
          <w:trHeight w:val="81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877,6</w:t>
            </w:r>
          </w:p>
        </w:tc>
      </w:tr>
      <w:tr w:rsidR="00EA083C" w:rsidTr="00EA083C">
        <w:trPr>
          <w:trHeight w:val="151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EA083C" w:rsidTr="00EA083C">
        <w:trPr>
          <w:trHeight w:val="9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EA083C" w:rsidTr="00EA083C">
        <w:trPr>
          <w:trHeight w:val="21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861,7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861,7</w:t>
            </w:r>
          </w:p>
        </w:tc>
      </w:tr>
      <w:tr w:rsidR="00EA083C" w:rsidTr="00EA083C">
        <w:trPr>
          <w:trHeight w:val="7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EA083C" w:rsidTr="00EA083C">
        <w:trPr>
          <w:trHeight w:val="105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EA083C" w:rsidTr="00EA083C">
        <w:trPr>
          <w:trHeight w:val="77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4 148,4</w:t>
            </w:r>
          </w:p>
        </w:tc>
      </w:tr>
      <w:tr w:rsidR="00EA083C" w:rsidTr="00EA083C">
        <w:trPr>
          <w:trHeight w:val="136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715,6</w:t>
            </w:r>
          </w:p>
        </w:tc>
      </w:tr>
      <w:tr w:rsidR="00EA083C" w:rsidTr="00EA083C">
        <w:trPr>
          <w:trHeight w:val="27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715,6</w:t>
            </w:r>
          </w:p>
        </w:tc>
      </w:tr>
      <w:tr w:rsidR="00EA083C" w:rsidTr="00EA083C">
        <w:trPr>
          <w:trHeight w:val="84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безопасности на водных объектах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11 0 01 20000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194,0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11 0 01 20330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194,0</w:t>
            </w:r>
          </w:p>
        </w:tc>
      </w:tr>
      <w:tr w:rsidR="00EA083C" w:rsidTr="00EA083C">
        <w:trPr>
          <w:trHeight w:val="79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11 0 01 20330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</w:t>
            </w:r>
          </w:p>
        </w:tc>
      </w:tr>
      <w:tr w:rsidR="00EA083C" w:rsidTr="00EA083C">
        <w:trPr>
          <w:trHeight w:val="108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11 0 01 20330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</w:t>
            </w:r>
          </w:p>
        </w:tc>
      </w:tr>
      <w:tr w:rsidR="00EA083C" w:rsidTr="00EA083C">
        <w:trPr>
          <w:trHeight w:val="1969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11 0 02 20000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521,6</w:t>
            </w:r>
          </w:p>
        </w:tc>
      </w:tr>
      <w:tr w:rsidR="00EA083C" w:rsidTr="00EA083C">
        <w:trPr>
          <w:trHeight w:val="133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11 0 02 20340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497,5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497,5</w:t>
            </w:r>
          </w:p>
        </w:tc>
      </w:tr>
      <w:tr w:rsidR="00EA083C" w:rsidTr="00EA083C">
        <w:trPr>
          <w:trHeight w:val="10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497,5</w:t>
            </w:r>
          </w:p>
        </w:tc>
      </w:tr>
      <w:tr w:rsidR="00EA083C" w:rsidTr="00EA083C">
        <w:trPr>
          <w:trHeight w:val="11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11 0 02 20350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24,1</w:t>
            </w:r>
          </w:p>
        </w:tc>
      </w:tr>
      <w:tr w:rsidR="00EA083C" w:rsidTr="00EA083C">
        <w:trPr>
          <w:trHeight w:val="74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EA083C" w:rsidTr="00EA083C">
        <w:trPr>
          <w:trHeight w:val="112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581,6</w:t>
            </w:r>
          </w:p>
        </w:tc>
      </w:tr>
      <w:tr w:rsidR="00EA083C" w:rsidTr="00EA083C">
        <w:trPr>
          <w:trHeight w:val="136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581,6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пожарной безопасности»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581,6</w:t>
            </w:r>
          </w:p>
        </w:tc>
      </w:tr>
      <w:tr w:rsidR="00EA083C" w:rsidTr="00EA083C">
        <w:trPr>
          <w:trHeight w:val="104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581,6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</w:t>
            </w:r>
          </w:p>
        </w:tc>
      </w:tr>
      <w:tr w:rsidR="00EA083C" w:rsidTr="00EA083C">
        <w:trPr>
          <w:trHeight w:val="100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</w:t>
            </w:r>
          </w:p>
        </w:tc>
      </w:tr>
      <w:tr w:rsidR="00EA083C" w:rsidTr="00EA083C">
        <w:trPr>
          <w:trHeight w:val="129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2 851,2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EA083C" w:rsidTr="00EA083C">
        <w:trPr>
          <w:trHeight w:val="168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09 0 01 20590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09 0 01 20590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EA083C" w:rsidTr="00EA083C">
        <w:trPr>
          <w:trHeight w:val="98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09 0 01 20590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1 836,2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1 836,2</w:t>
            </w:r>
          </w:p>
        </w:tc>
      </w:tr>
      <w:tr w:rsidR="00EA083C" w:rsidTr="00EA083C">
        <w:trPr>
          <w:trHeight w:val="166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1 836,2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1 216,1</w:t>
            </w:r>
          </w:p>
        </w:tc>
      </w:tr>
      <w:tr w:rsidR="00EA083C" w:rsidTr="00EA083C">
        <w:trPr>
          <w:trHeight w:val="22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1 167,5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1 167,5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EA083C" w:rsidTr="00EA083C">
        <w:trPr>
          <w:trHeight w:val="115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EA083C" w:rsidTr="00EA083C">
        <w:trPr>
          <w:trHeight w:val="726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620,1</w:t>
            </w:r>
          </w:p>
        </w:tc>
      </w:tr>
      <w:tr w:rsidR="00EA083C" w:rsidTr="00EA083C">
        <w:trPr>
          <w:trHeight w:val="2253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38,2</w:t>
            </w:r>
          </w:p>
        </w:tc>
      </w:tr>
      <w:tr w:rsidR="00EA083C" w:rsidTr="00EA083C">
        <w:trPr>
          <w:trHeight w:val="29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27 640,5</w:t>
            </w:r>
          </w:p>
        </w:tc>
      </w:tr>
      <w:tr w:rsidR="00EA083C" w:rsidTr="00EA083C">
        <w:trPr>
          <w:trHeight w:val="41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25 457,7</w:t>
            </w:r>
          </w:p>
        </w:tc>
      </w:tr>
      <w:tr w:rsidR="00EA083C" w:rsidTr="00EA083C">
        <w:trPr>
          <w:trHeight w:val="16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25 457,7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25 457,7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23 629,3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22 227,6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22 227,6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22 227,6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1 401,7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1 401,7</w:t>
            </w:r>
          </w:p>
        </w:tc>
      </w:tr>
      <w:tr w:rsidR="00EA083C" w:rsidTr="00EA083C">
        <w:trPr>
          <w:trHeight w:val="97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1 401,7</w:t>
            </w:r>
          </w:p>
        </w:tc>
      </w:tr>
      <w:tr w:rsidR="00EA083C" w:rsidTr="00EA083C">
        <w:trPr>
          <w:trHeight w:val="1714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15 0 02 70000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1 329,4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1 329,4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1 329,4</w:t>
            </w:r>
          </w:p>
        </w:tc>
      </w:tr>
      <w:tr w:rsidR="00EA083C" w:rsidTr="00EA083C">
        <w:trPr>
          <w:trHeight w:val="111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1 329,4</w:t>
            </w:r>
          </w:p>
        </w:tc>
      </w:tr>
      <w:tr w:rsidR="00EA083C" w:rsidTr="00EA083C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499,0</w:t>
            </w:r>
          </w:p>
        </w:tc>
      </w:tr>
      <w:tr w:rsidR="00EA083C" w:rsidTr="00EA083C">
        <w:trPr>
          <w:trHeight w:val="28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i/>
                <w:iCs/>
                <w:color w:val="000000"/>
              </w:rPr>
              <w:t>ремонта</w:t>
            </w:r>
            <w:proofErr w:type="gramEnd"/>
            <w:r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499,0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2 072,8</w:t>
            </w:r>
          </w:p>
        </w:tc>
      </w:tr>
      <w:tr w:rsidR="00EA083C" w:rsidTr="00EA083C">
        <w:trPr>
          <w:trHeight w:val="196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 « Выборгского района Ленинградской области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«Информатизация администрации»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02 0 01 20000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02 0 01 20380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1 750,0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1 750,0</w:t>
            </w:r>
          </w:p>
        </w:tc>
      </w:tr>
      <w:tr w:rsidR="00EA083C" w:rsidTr="00EA083C">
        <w:trPr>
          <w:trHeight w:val="10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322,8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322,8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322,8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Cs/>
                <w:i/>
                <w:color w:val="000000"/>
              </w:rPr>
              <w:t>322,8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322,8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322,8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EA083C" w:rsidTr="00EA083C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14 0 01 20000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Создание условий для развития малого и среднего предпринимательства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14 0 01 20390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EA083C" w:rsidTr="00EA083C">
        <w:trPr>
          <w:trHeight w:val="100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85 328,2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14 845,0</w:t>
            </w:r>
          </w:p>
        </w:tc>
      </w:tr>
      <w:tr w:rsidR="00EA083C" w:rsidTr="00EA083C">
        <w:trPr>
          <w:trHeight w:val="21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14 845,0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«Переселение граждан из аварийного жилого фонда»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8 323,5</w:t>
            </w:r>
          </w:p>
        </w:tc>
      </w:tr>
      <w:tr w:rsidR="00EA083C" w:rsidTr="00EA083C">
        <w:trPr>
          <w:trHeight w:val="10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16 0 01 80000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3 534,4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муниципального жилого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16 0 01 86140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3 534,4</w:t>
            </w:r>
          </w:p>
        </w:tc>
      </w:tr>
      <w:tr w:rsidR="00EA083C" w:rsidTr="00EA083C">
        <w:trPr>
          <w:trHeight w:val="95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16 0 01 86140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3 534,4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16 0 01 86140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3 534,4</w:t>
            </w:r>
          </w:p>
        </w:tc>
      </w:tr>
      <w:tr w:rsidR="00EA083C" w:rsidTr="00EA083C">
        <w:trPr>
          <w:trHeight w:val="358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 на территории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16 0 01 90000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4 423,5</w:t>
            </w:r>
          </w:p>
        </w:tc>
      </w:tr>
      <w:tr w:rsidR="00EA083C" w:rsidTr="00EA083C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16 0 01 95020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2 947,5</w:t>
            </w:r>
          </w:p>
        </w:tc>
      </w:tr>
      <w:tr w:rsidR="00EA083C" w:rsidTr="00EA083C">
        <w:trPr>
          <w:trHeight w:val="110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2 947,5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2 947,5</w:t>
            </w:r>
          </w:p>
        </w:tc>
      </w:tr>
      <w:tr w:rsidR="00EA083C" w:rsidTr="00EA083C">
        <w:trPr>
          <w:trHeight w:val="219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16 0 01 96020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EA083C" w:rsidTr="00EA083C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01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365,6</w:t>
            </w:r>
          </w:p>
        </w:tc>
      </w:tr>
      <w:tr w:rsidR="00EA083C" w:rsidTr="00EA083C">
        <w:trPr>
          <w:trHeight w:val="209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S9602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365,6</w:t>
            </w:r>
          </w:p>
        </w:tc>
      </w:tr>
      <w:tr w:rsidR="00EA083C" w:rsidTr="00EA083C">
        <w:trPr>
          <w:trHeight w:val="1009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S9602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S9602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365,6</w:t>
            </w:r>
          </w:p>
        </w:tc>
      </w:tr>
      <w:tr w:rsidR="00EA083C" w:rsidTr="00EA083C">
        <w:trPr>
          <w:trHeight w:val="39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6 521,5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6 521,5</w:t>
            </w:r>
          </w:p>
        </w:tc>
      </w:tr>
      <w:tr w:rsidR="00EA083C" w:rsidTr="00EA083C">
        <w:trPr>
          <w:trHeight w:val="101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630,0</w:t>
            </w:r>
          </w:p>
        </w:tc>
      </w:tr>
      <w:tr w:rsidR="00EA083C" w:rsidTr="00EA083C">
        <w:trPr>
          <w:trHeight w:val="103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630,0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5 370,0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5 370,0</w:t>
            </w:r>
          </w:p>
        </w:tc>
      </w:tr>
      <w:tr w:rsidR="00EA083C" w:rsidTr="00EA083C">
        <w:trPr>
          <w:trHeight w:val="100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5 370,0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521,5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521,5</w:t>
            </w:r>
          </w:p>
        </w:tc>
      </w:tr>
      <w:tr w:rsidR="00EA083C" w:rsidTr="00EA083C">
        <w:trPr>
          <w:trHeight w:val="107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521,5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4 343,6</w:t>
            </w:r>
          </w:p>
        </w:tc>
      </w:tr>
      <w:tr w:rsidR="00EA083C" w:rsidTr="00EA083C">
        <w:trPr>
          <w:trHeight w:val="216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4 343,6</w:t>
            </w:r>
          </w:p>
        </w:tc>
      </w:tr>
      <w:tr w:rsidR="00EA083C" w:rsidTr="00EA083C">
        <w:trPr>
          <w:trHeight w:val="162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4 343,6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4 343,6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3 761,7</w:t>
            </w:r>
          </w:p>
        </w:tc>
      </w:tr>
      <w:tr w:rsidR="00EA083C" w:rsidTr="00EA083C">
        <w:trPr>
          <w:trHeight w:val="7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3 761,7</w:t>
            </w:r>
          </w:p>
        </w:tc>
      </w:tr>
      <w:tr w:rsidR="00EA083C" w:rsidTr="00EA083C">
        <w:trPr>
          <w:trHeight w:val="106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3 761,7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581,9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581,9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581,9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66 139,6</w:t>
            </w:r>
          </w:p>
        </w:tc>
      </w:tr>
      <w:tr w:rsidR="00EA083C" w:rsidTr="00EA083C">
        <w:trPr>
          <w:trHeight w:val="162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3 753,7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«Благоустройство»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3 753,7</w:t>
            </w:r>
          </w:p>
        </w:tc>
      </w:tr>
      <w:tr w:rsidR="00EA083C" w:rsidTr="00EA083C">
        <w:trPr>
          <w:trHeight w:val="18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 02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657,2</w:t>
            </w:r>
          </w:p>
        </w:tc>
      </w:tr>
      <w:tr w:rsidR="00EA083C" w:rsidTr="00EA083C">
        <w:trPr>
          <w:trHeight w:val="18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439,8</w:t>
            </w:r>
          </w:p>
        </w:tc>
      </w:tr>
      <w:tr w:rsidR="00EA083C" w:rsidTr="00EA083C">
        <w:trPr>
          <w:trHeight w:val="11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439,8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439,8</w:t>
            </w:r>
          </w:p>
        </w:tc>
      </w:tr>
      <w:tr w:rsidR="00EA083C" w:rsidTr="00EA083C">
        <w:trPr>
          <w:trHeight w:val="2808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S4390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217,4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</w:tr>
      <w:tr w:rsidR="00EA083C" w:rsidTr="00EA083C">
        <w:trPr>
          <w:trHeight w:val="99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335,2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color w:val="000000"/>
              </w:rPr>
              <w:t>335,2</w:t>
            </w:r>
          </w:p>
        </w:tc>
      </w:tr>
      <w:tr w:rsidR="00EA083C" w:rsidTr="00EA083C">
        <w:trPr>
          <w:trHeight w:val="102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color w:val="000000"/>
              </w:rPr>
              <w:t>335,2</w:t>
            </w:r>
          </w:p>
        </w:tc>
      </w:tr>
      <w:tr w:rsidR="00EA083C" w:rsidTr="00EA083C">
        <w:trPr>
          <w:trHeight w:val="57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262,7</w:t>
            </w:r>
          </w:p>
        </w:tc>
      </w:tr>
      <w:tr w:rsidR="00EA083C" w:rsidTr="00EA083C">
        <w:trPr>
          <w:trHeight w:val="10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EA083C" w:rsidTr="00EA083C">
        <w:trPr>
          <w:trHeight w:val="103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EA083C" w:rsidTr="00EA083C">
        <w:trPr>
          <w:trHeight w:val="159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2 498,6</w:t>
            </w:r>
          </w:p>
        </w:tc>
      </w:tr>
      <w:tr w:rsidR="00EA083C" w:rsidTr="00EA083C">
        <w:trPr>
          <w:trHeight w:val="210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324,8</w:t>
            </w:r>
          </w:p>
        </w:tc>
      </w:tr>
      <w:tr w:rsidR="00EA083C" w:rsidTr="00EA083C">
        <w:trPr>
          <w:trHeight w:val="10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324,8</w:t>
            </w:r>
          </w:p>
        </w:tc>
      </w:tr>
      <w:tr w:rsidR="00EA083C" w:rsidTr="00EA083C">
        <w:trPr>
          <w:trHeight w:val="102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03 0 02 70880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324,8</w:t>
            </w:r>
          </w:p>
        </w:tc>
      </w:tr>
      <w:tr w:rsidR="00EA083C" w:rsidTr="00EA083C">
        <w:trPr>
          <w:trHeight w:val="269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EA083C" w:rsidTr="00EA083C">
        <w:trPr>
          <w:trHeight w:val="106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EA083C" w:rsidTr="00EA083C">
        <w:trPr>
          <w:trHeight w:val="132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682,9</w:t>
            </w:r>
          </w:p>
        </w:tc>
      </w:tr>
      <w:tr w:rsidR="00EA083C" w:rsidTr="00EA083C">
        <w:trPr>
          <w:trHeight w:val="77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36,1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>36,1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36,1</w:t>
            </w:r>
          </w:p>
        </w:tc>
      </w:tr>
      <w:tr w:rsidR="00EA083C" w:rsidTr="00EA083C">
        <w:trPr>
          <w:trHeight w:val="10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12 0 01 20520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36,1</w:t>
            </w:r>
          </w:p>
        </w:tc>
      </w:tr>
      <w:tr w:rsidR="00EA083C" w:rsidTr="00EA083C">
        <w:trPr>
          <w:trHeight w:val="112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Грантовая</w:t>
            </w:r>
            <w:proofErr w:type="spellEnd"/>
            <w:r>
              <w:rPr>
                <w:b/>
                <w:bCs/>
                <w:color w:val="000000"/>
              </w:rPr>
              <w:t xml:space="preserve"> поддержка местных инициатив граждан, проживающих в </w:t>
            </w:r>
            <w:proofErr w:type="gramStart"/>
            <w:r>
              <w:rPr>
                <w:b/>
                <w:bCs/>
                <w:color w:val="000000"/>
              </w:rPr>
              <w:t>сельской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месности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12001</w:t>
            </w:r>
            <w:r>
              <w:rPr>
                <w:b/>
                <w:bCs/>
                <w:i/>
                <w:color w:val="000000"/>
                <w:lang w:val="en-US"/>
              </w:rPr>
              <w:t>R</w:t>
            </w:r>
            <w:r>
              <w:rPr>
                <w:b/>
                <w:bCs/>
                <w:i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439,0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Обеспечение мероприятий на реализацию проекта </w:t>
            </w:r>
            <w:proofErr w:type="spellStart"/>
            <w:r>
              <w:rPr>
                <w:i/>
                <w:iCs/>
                <w:color w:val="000000"/>
              </w:rPr>
              <w:t>грантовой</w:t>
            </w:r>
            <w:proofErr w:type="spellEnd"/>
            <w:r>
              <w:rPr>
                <w:i/>
                <w:iCs/>
                <w:color w:val="000000"/>
              </w:rP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</w:t>
            </w:r>
            <w:r>
              <w:rPr>
                <w:i/>
                <w:iCs/>
                <w:color w:val="000000"/>
                <w:lang w:val="en-US"/>
              </w:rPr>
              <w:t>R</w:t>
            </w:r>
            <w:r>
              <w:rPr>
                <w:i/>
                <w:iCs/>
                <w:color w:val="000000"/>
              </w:rPr>
              <w:t>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439,0</w:t>
            </w:r>
          </w:p>
        </w:tc>
      </w:tr>
      <w:tr w:rsidR="00EA083C" w:rsidTr="00EA083C">
        <w:trPr>
          <w:trHeight w:val="115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439,0</w:t>
            </w:r>
          </w:p>
        </w:tc>
      </w:tr>
      <w:tr w:rsidR="00EA083C" w:rsidTr="00EA083C">
        <w:trPr>
          <w:trHeight w:val="111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439,0</w:t>
            </w:r>
          </w:p>
        </w:tc>
      </w:tr>
      <w:tr w:rsidR="00EA083C" w:rsidTr="00EA083C">
        <w:trPr>
          <w:trHeight w:val="42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на реализацию проекта </w:t>
            </w:r>
            <w:proofErr w:type="spellStart"/>
            <w:r>
              <w:rPr>
                <w:b/>
                <w:bCs/>
                <w:color w:val="000000"/>
              </w:rPr>
              <w:t>грантовой</w:t>
            </w:r>
            <w:proofErr w:type="spellEnd"/>
            <w:r>
              <w:rPr>
                <w:b/>
                <w:bCs/>
                <w:color w:val="000000"/>
              </w:rP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12001</w:t>
            </w:r>
            <w:r>
              <w:rPr>
                <w:b/>
                <w:bCs/>
                <w:i/>
                <w:color w:val="000000"/>
                <w:lang w:val="en-US"/>
              </w:rPr>
              <w:t>S</w:t>
            </w:r>
            <w:r>
              <w:rPr>
                <w:b/>
                <w:bCs/>
                <w:i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207</w:t>
            </w:r>
            <w:r>
              <w:rPr>
                <w:b/>
                <w:iCs/>
                <w:color w:val="000000"/>
              </w:rPr>
              <w:t>,</w:t>
            </w:r>
            <w:r>
              <w:rPr>
                <w:b/>
                <w:iCs/>
                <w:color w:val="000000"/>
                <w:lang w:val="en-US"/>
              </w:rPr>
              <w:t>8</w:t>
            </w:r>
          </w:p>
        </w:tc>
      </w:tr>
      <w:tr w:rsidR="00EA083C" w:rsidTr="00EA083C">
        <w:trPr>
          <w:trHeight w:val="42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мероприятий на реализацию проекта </w:t>
            </w:r>
            <w:proofErr w:type="spellStart"/>
            <w:r>
              <w:rPr>
                <w:i/>
                <w:iCs/>
                <w:color w:val="000000"/>
              </w:rPr>
              <w:t>грантовой</w:t>
            </w:r>
            <w:proofErr w:type="spellEnd"/>
            <w:r>
              <w:rPr>
                <w:i/>
                <w:iCs/>
                <w:color w:val="000000"/>
              </w:rPr>
              <w:t xml:space="preserve"> поддержки местных инициатив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>
              <w:rPr>
                <w:i/>
                <w:iCs/>
                <w:color w:val="000000"/>
              </w:rPr>
              <w:t>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207</w:t>
            </w:r>
            <w:r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  <w:lang w:val="en-US"/>
              </w:rPr>
              <w:t>8</w:t>
            </w:r>
          </w:p>
        </w:tc>
      </w:tr>
      <w:tr w:rsidR="00EA083C" w:rsidTr="00EA083C">
        <w:trPr>
          <w:trHeight w:val="42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207</w:t>
            </w:r>
            <w:r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  <w:lang w:val="en-US"/>
              </w:rPr>
              <w:t>8</w:t>
            </w:r>
          </w:p>
        </w:tc>
      </w:tr>
      <w:tr w:rsidR="00EA083C" w:rsidTr="00EA083C">
        <w:trPr>
          <w:trHeight w:val="42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207</w:t>
            </w:r>
            <w:r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  <w:lang w:val="en-US"/>
              </w:rPr>
              <w:t>8</w:t>
            </w:r>
          </w:p>
        </w:tc>
      </w:tr>
      <w:tr w:rsidR="00EA083C" w:rsidTr="00EA083C">
        <w:trPr>
          <w:trHeight w:val="1573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38 019,1</w:t>
            </w:r>
          </w:p>
        </w:tc>
      </w:tr>
      <w:tr w:rsidR="00EA083C" w:rsidTr="00EA083C">
        <w:trPr>
          <w:trHeight w:val="74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38 019,1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35 319,1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8 448,0</w:t>
            </w:r>
          </w:p>
        </w:tc>
      </w:tr>
      <w:tr w:rsidR="00EA083C" w:rsidTr="00EA083C">
        <w:trPr>
          <w:trHeight w:val="6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8 448,0</w:t>
            </w:r>
          </w:p>
        </w:tc>
      </w:tr>
      <w:tr w:rsidR="00EA083C" w:rsidTr="00EA083C">
        <w:trPr>
          <w:trHeight w:val="108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8 448,0</w:t>
            </w:r>
          </w:p>
        </w:tc>
      </w:tr>
      <w:tr w:rsidR="00EA083C" w:rsidTr="00EA083C">
        <w:trPr>
          <w:trHeight w:val="96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19 900,0</w:t>
            </w:r>
          </w:p>
        </w:tc>
      </w:tr>
      <w:tr w:rsidR="00EA083C" w:rsidTr="00EA083C">
        <w:trPr>
          <w:trHeight w:val="82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19 900,0</w:t>
            </w:r>
          </w:p>
        </w:tc>
      </w:tr>
      <w:tr w:rsidR="00EA083C" w:rsidTr="00EA083C">
        <w:trPr>
          <w:trHeight w:val="209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758,7</w:t>
            </w:r>
          </w:p>
        </w:tc>
      </w:tr>
      <w:tr w:rsidR="00EA083C" w:rsidTr="00EA083C">
        <w:trPr>
          <w:trHeight w:val="22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EA083C" w:rsidTr="00EA083C">
        <w:trPr>
          <w:trHeight w:val="75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468,7</w:t>
            </w:r>
          </w:p>
        </w:tc>
      </w:tr>
      <w:tr w:rsidR="00EA083C" w:rsidTr="00EA083C">
        <w:trPr>
          <w:trHeight w:val="105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468,7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5912,4</w:t>
            </w:r>
          </w:p>
        </w:tc>
      </w:tr>
      <w:tr w:rsidR="00EA083C" w:rsidTr="00EA083C">
        <w:trPr>
          <w:trHeight w:val="21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1 114,5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1 114,5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4 797,9</w:t>
            </w:r>
          </w:p>
        </w:tc>
      </w:tr>
      <w:tr w:rsidR="00EA083C" w:rsidTr="00EA083C">
        <w:trPr>
          <w:trHeight w:val="109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4 797,9</w:t>
            </w:r>
          </w:p>
        </w:tc>
      </w:tr>
      <w:tr w:rsidR="00EA083C" w:rsidTr="00EA083C">
        <w:trPr>
          <w:trHeight w:val="164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3 000,0</w:t>
            </w:r>
          </w:p>
        </w:tc>
      </w:tr>
      <w:tr w:rsidR="00EA083C" w:rsidTr="00EA083C">
        <w:trPr>
          <w:trHeight w:val="17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15 0 01 72020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15 0 01 72020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15 0 01 72020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010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</w:rPr>
              <w:t>14 035,1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i/>
                <w:iCs/>
                <w:color w:val="000000"/>
              </w:rPr>
              <w:t>ремонта</w:t>
            </w:r>
            <w:proofErr w:type="gramEnd"/>
            <w:r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L0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</w:tr>
      <w:tr w:rsidR="00EA083C" w:rsidTr="00EA083C">
        <w:trPr>
          <w:trHeight w:val="8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  <w:lang w:val="en-US"/>
              </w:rPr>
              <w:t>1L555F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701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8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EA083C" w:rsidTr="00EA083C">
        <w:trPr>
          <w:trHeight w:val="53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EA083C" w:rsidTr="00EA083C">
        <w:trPr>
          <w:trHeight w:val="37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701,8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Обеспечение мероприятий по реализации поддержки государственных программ субъектов Российской </w:t>
            </w:r>
            <w:r>
              <w:rPr>
                <w:b/>
                <w:color w:val="000000"/>
              </w:rPr>
              <w:lastRenderedPageBreak/>
              <w:t xml:space="preserve">Федерации и муниципальных </w:t>
            </w:r>
            <w:proofErr w:type="spellStart"/>
            <w:r>
              <w:rPr>
                <w:b/>
                <w:color w:val="000000"/>
              </w:rPr>
              <w:t>програм</w:t>
            </w:r>
            <w:proofErr w:type="spellEnd"/>
            <w:r>
              <w:rPr>
                <w:b/>
                <w:color w:val="000000"/>
              </w:rPr>
              <w:t xml:space="preserve">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R0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13 333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EA083C" w:rsidTr="00EA083C">
        <w:trPr>
          <w:trHeight w:val="73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Обеспечение мероприятий по формированию комфортной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  <w:lang w:val="en-US"/>
              </w:rPr>
              <w:t>1R555F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13 333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3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lang w:val="en-US"/>
              </w:rPr>
              <w:t>13 333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lang w:val="en-US"/>
              </w:rPr>
              <w:t>13 333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A083C" w:rsidTr="00EA083C">
        <w:trPr>
          <w:trHeight w:val="53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lang w:val="en-US"/>
              </w:rPr>
              <w:t>13 333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A083C" w:rsidTr="00EA083C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lang w:val="en-US"/>
              </w:rPr>
              <w:t>13 333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A083C" w:rsidTr="00EA083C">
        <w:trPr>
          <w:trHeight w:val="58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 дворовых территорий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020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</w:rPr>
              <w:t>7 017,6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Расходы в целях </w:t>
            </w:r>
            <w:proofErr w:type="spellStart"/>
            <w:r>
              <w:rPr>
                <w:b/>
                <w:color w:val="000000"/>
              </w:rPr>
              <w:t>софинансирования</w:t>
            </w:r>
            <w:proofErr w:type="spellEnd"/>
            <w:r>
              <w:rPr>
                <w:b/>
                <w:color w:val="00000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</w:t>
            </w:r>
            <w:r>
              <w:rPr>
                <w:b/>
                <w:bCs/>
                <w:i/>
                <w:color w:val="000000"/>
                <w:lang w:val="en-US"/>
              </w:rPr>
              <w:t>1</w:t>
            </w:r>
            <w:r>
              <w:rPr>
                <w:b/>
                <w:bCs/>
                <w:i/>
                <w:color w:val="000000"/>
              </w:rPr>
              <w:t>02</w:t>
            </w:r>
            <w:r>
              <w:rPr>
                <w:b/>
                <w:bCs/>
                <w:i/>
                <w:color w:val="000000"/>
                <w:lang w:val="en-US"/>
              </w:rPr>
              <w:t>L0</w:t>
            </w:r>
            <w:r>
              <w:rPr>
                <w:b/>
                <w:bCs/>
                <w:i/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</w:rPr>
              <w:t>350,9</w:t>
            </w:r>
          </w:p>
        </w:tc>
      </w:tr>
      <w:tr w:rsidR="00EA083C" w:rsidTr="00EA083C">
        <w:trPr>
          <w:trHeight w:val="74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>02</w:t>
            </w:r>
            <w:r>
              <w:rPr>
                <w:i/>
                <w:iCs/>
                <w:color w:val="000000"/>
                <w:lang w:val="en-US"/>
              </w:rPr>
              <w:t>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i/>
              </w:rPr>
              <w:t>350,9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350,9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350,9</w:t>
            </w:r>
          </w:p>
        </w:tc>
      </w:tr>
      <w:tr w:rsidR="00EA083C" w:rsidTr="00EA083C">
        <w:trPr>
          <w:trHeight w:val="5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350,9</w:t>
            </w:r>
          </w:p>
        </w:tc>
      </w:tr>
      <w:tr w:rsidR="00EA083C" w:rsidTr="00EA083C">
        <w:trPr>
          <w:trHeight w:val="2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L555F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350,9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Обеспечение мероприятий по реализации поддержки государственных программ субъектов Российской Федерации и муниципальных </w:t>
            </w:r>
            <w:proofErr w:type="spellStart"/>
            <w:r>
              <w:rPr>
                <w:b/>
                <w:color w:val="000000"/>
              </w:rPr>
              <w:t>програм</w:t>
            </w:r>
            <w:proofErr w:type="spellEnd"/>
            <w:r>
              <w:rPr>
                <w:b/>
                <w:color w:val="000000"/>
              </w:rPr>
              <w:t xml:space="preserve">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  <w:lang w:val="en-US"/>
              </w:rPr>
              <w:t>R0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</w:rPr>
            </w:pPr>
            <w:r>
              <w:rPr>
                <w:b/>
              </w:rPr>
              <w:t>6 666,7</w:t>
            </w:r>
          </w:p>
        </w:tc>
      </w:tr>
      <w:tr w:rsidR="00EA083C" w:rsidTr="00EA083C">
        <w:trPr>
          <w:trHeight w:val="7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Обеспечение мероприятий по формированию комфортной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>02</w:t>
            </w:r>
            <w:r>
              <w:rPr>
                <w:i/>
                <w:iCs/>
                <w:color w:val="000000"/>
                <w:lang w:val="en-US"/>
              </w:rPr>
              <w:t>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t>6 666,7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6 666,7</w:t>
            </w:r>
          </w:p>
        </w:tc>
      </w:tr>
      <w:tr w:rsidR="00EA083C" w:rsidTr="00EA083C">
        <w:trPr>
          <w:trHeight w:val="11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6 666,7</w:t>
            </w:r>
          </w:p>
        </w:tc>
      </w:tr>
      <w:tr w:rsidR="00EA083C" w:rsidTr="00EA083C">
        <w:trPr>
          <w:trHeight w:val="4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6 666,7</w:t>
            </w:r>
          </w:p>
        </w:tc>
      </w:tr>
      <w:tr w:rsidR="00EA083C" w:rsidTr="00EA083C">
        <w:trPr>
          <w:trHeight w:val="25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>02</w:t>
            </w:r>
            <w:r>
              <w:rPr>
                <w:iCs/>
                <w:color w:val="000000"/>
                <w:lang w:val="en-US"/>
              </w:rPr>
              <w:t>R555F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t>6 666,7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90 0 00 00000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2 631,2</w:t>
            </w:r>
          </w:p>
        </w:tc>
      </w:tr>
      <w:tr w:rsidR="00EA083C" w:rsidTr="00EA083C">
        <w:trPr>
          <w:trHeight w:val="4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2 631,2</w:t>
            </w:r>
          </w:p>
        </w:tc>
      </w:tr>
      <w:tr w:rsidR="00EA083C" w:rsidTr="00EA083C">
        <w:trPr>
          <w:trHeight w:val="210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2 473,7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2 473,7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157,5</w:t>
            </w:r>
          </w:p>
        </w:tc>
      </w:tr>
      <w:tr w:rsidR="00EA083C" w:rsidTr="00EA083C">
        <w:trPr>
          <w:trHeight w:val="110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157,5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994,5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994,5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994,5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«Молодежь»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994,5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994,5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994,5</w:t>
            </w:r>
          </w:p>
        </w:tc>
      </w:tr>
      <w:tr w:rsidR="00EA083C" w:rsidTr="00EA083C">
        <w:trPr>
          <w:trHeight w:val="20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374,5</w:t>
            </w:r>
          </w:p>
        </w:tc>
      </w:tr>
      <w:tr w:rsidR="00EA083C" w:rsidTr="00EA083C">
        <w:trPr>
          <w:trHeight w:val="105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374,5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29 050,7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29 050,7</w:t>
            </w:r>
          </w:p>
        </w:tc>
      </w:tr>
      <w:tr w:rsidR="00EA083C" w:rsidTr="00EA083C">
        <w:trPr>
          <w:trHeight w:val="163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241,0</w:t>
            </w:r>
          </w:p>
        </w:tc>
      </w:tr>
      <w:tr w:rsidR="00EA083C" w:rsidTr="00EA083C">
        <w:trPr>
          <w:trHeight w:val="79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форм местного самоуправления»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03 0 012 0000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241,0</w:t>
            </w:r>
          </w:p>
        </w:tc>
      </w:tr>
      <w:tr w:rsidR="00EA083C" w:rsidTr="00EA083C">
        <w:trPr>
          <w:trHeight w:val="46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праздничных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03 0 01 20240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241,0</w:t>
            </w:r>
          </w:p>
        </w:tc>
      </w:tr>
      <w:tr w:rsidR="00EA083C" w:rsidTr="00EA083C">
        <w:trPr>
          <w:trHeight w:val="77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EA083C" w:rsidTr="00EA083C">
        <w:trPr>
          <w:trHeight w:val="102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28 809,7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«Культура»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28 809,7</w:t>
            </w:r>
          </w:p>
        </w:tc>
      </w:tr>
      <w:tr w:rsidR="00EA083C" w:rsidTr="00EA083C">
        <w:trPr>
          <w:trHeight w:val="158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20 309,3</w:t>
            </w:r>
          </w:p>
        </w:tc>
      </w:tr>
      <w:tr w:rsidR="00EA083C" w:rsidTr="00EA083C">
        <w:trPr>
          <w:trHeight w:val="7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20 309,3</w:t>
            </w:r>
          </w:p>
        </w:tc>
      </w:tr>
      <w:tr w:rsidR="00EA083C" w:rsidTr="00EA083C">
        <w:trPr>
          <w:trHeight w:val="104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20 309,3</w:t>
            </w:r>
          </w:p>
        </w:tc>
      </w:tr>
      <w:tr w:rsidR="00EA083C" w:rsidTr="00EA083C">
        <w:trPr>
          <w:trHeight w:val="5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20 309,3</w:t>
            </w:r>
          </w:p>
        </w:tc>
      </w:tr>
      <w:tr w:rsidR="00EA083C" w:rsidTr="00EA083C">
        <w:trPr>
          <w:trHeight w:val="190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3 234,4</w:t>
            </w:r>
          </w:p>
        </w:tc>
      </w:tr>
      <w:tr w:rsidR="00EA083C" w:rsidTr="00EA083C">
        <w:trPr>
          <w:trHeight w:val="165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/>
                <w:iCs/>
                <w:color w:val="000000"/>
              </w:rPr>
              <w:t>3 232,0</w:t>
            </w:r>
          </w:p>
        </w:tc>
      </w:tr>
      <w:tr w:rsidR="00EA083C" w:rsidTr="00EA083C">
        <w:trPr>
          <w:trHeight w:val="112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3 232,0</w:t>
            </w:r>
          </w:p>
        </w:tc>
      </w:tr>
      <w:tr w:rsidR="00EA083C" w:rsidTr="00EA083C">
        <w:trPr>
          <w:trHeight w:val="5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3 232,0</w:t>
            </w:r>
          </w:p>
        </w:tc>
      </w:tr>
      <w:tr w:rsidR="00EA083C" w:rsidTr="00EA083C">
        <w:trPr>
          <w:trHeight w:val="29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S4370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</w:t>
            </w:r>
          </w:p>
        </w:tc>
      </w:tr>
      <w:tr w:rsidR="00EA083C" w:rsidTr="00EA083C">
        <w:trPr>
          <w:trHeight w:val="1051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S4370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S4370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2 010,0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2 010,0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2 010,0</w:t>
            </w:r>
          </w:p>
        </w:tc>
      </w:tr>
      <w:tr w:rsidR="00EA083C" w:rsidTr="00EA083C">
        <w:trPr>
          <w:trHeight w:val="114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2 010,0</w:t>
            </w:r>
          </w:p>
        </w:tc>
      </w:tr>
      <w:tr w:rsidR="00EA083C" w:rsidTr="00EA083C">
        <w:trPr>
          <w:trHeight w:val="155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3 256,0</w:t>
            </w:r>
          </w:p>
        </w:tc>
      </w:tr>
      <w:tr w:rsidR="00EA083C" w:rsidTr="00EA083C">
        <w:trPr>
          <w:trHeight w:val="11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3 232,0</w:t>
            </w:r>
          </w:p>
        </w:tc>
      </w:tr>
      <w:tr w:rsidR="00EA083C" w:rsidTr="00EA083C">
        <w:trPr>
          <w:trHeight w:val="112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color w:val="000000"/>
              </w:rPr>
              <w:t>3 232,0</w:t>
            </w:r>
          </w:p>
        </w:tc>
      </w:tr>
      <w:tr w:rsidR="00EA083C" w:rsidTr="00EA083C">
        <w:trPr>
          <w:trHeight w:val="52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color w:val="000000"/>
              </w:rPr>
              <w:t>3 232,0</w:t>
            </w:r>
          </w:p>
        </w:tc>
      </w:tr>
      <w:tr w:rsidR="00EA083C" w:rsidTr="00EA083C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S4370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24,0</w:t>
            </w:r>
          </w:p>
        </w:tc>
      </w:tr>
      <w:tr w:rsidR="00EA083C" w:rsidTr="00EA083C">
        <w:trPr>
          <w:trHeight w:val="100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06 0 01 74370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24,0</w:t>
            </w:r>
          </w:p>
        </w:tc>
      </w:tr>
      <w:tr w:rsidR="00EA083C" w:rsidTr="00EA083C">
        <w:trPr>
          <w:trHeight w:val="59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06 0 01 74370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iCs/>
                <w:color w:val="000000"/>
              </w:rPr>
              <w:t>24,0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2 527,4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2 527,4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2 527,4</w:t>
            </w:r>
          </w:p>
        </w:tc>
      </w:tr>
      <w:tr w:rsidR="00EA083C" w:rsidTr="00EA083C">
        <w:trPr>
          <w:trHeight w:val="7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2 527,4</w:t>
            </w:r>
          </w:p>
        </w:tc>
      </w:tr>
      <w:tr w:rsidR="00EA083C" w:rsidTr="00EA083C">
        <w:trPr>
          <w:trHeight w:val="78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2 527,4</w:t>
            </w:r>
          </w:p>
        </w:tc>
      </w:tr>
      <w:tr w:rsidR="00EA083C" w:rsidTr="00EA083C">
        <w:trPr>
          <w:trHeight w:val="12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90 1 00 97090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2 527,4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90 1 00 97090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2 527,4</w:t>
            </w:r>
          </w:p>
        </w:tc>
      </w:tr>
      <w:tr w:rsidR="00EA083C" w:rsidTr="00EA083C">
        <w:trPr>
          <w:trHeight w:val="74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90 1 00 97090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2 527,4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12 348,0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12 348,0</w:t>
            </w:r>
          </w:p>
        </w:tc>
      </w:tr>
      <w:tr w:rsidR="00EA083C" w:rsidTr="00EA083C">
        <w:trPr>
          <w:trHeight w:val="133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12 348,0</w:t>
            </w:r>
          </w:p>
        </w:tc>
      </w:tr>
      <w:tr w:rsidR="00EA083C" w:rsidTr="00EA083C">
        <w:trPr>
          <w:trHeight w:val="79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12 348,0</w:t>
            </w:r>
          </w:p>
        </w:tc>
      </w:tr>
      <w:tr w:rsidR="00EA083C" w:rsidTr="00EA083C">
        <w:trPr>
          <w:trHeight w:val="158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13 0 01 10000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12 037,0</w:t>
            </w:r>
          </w:p>
        </w:tc>
      </w:tr>
      <w:tr w:rsidR="00EA083C" w:rsidTr="00EA083C">
        <w:trPr>
          <w:trHeight w:val="838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13 0 01 10060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12 037,0</w:t>
            </w:r>
          </w:p>
        </w:tc>
      </w:tr>
      <w:tr w:rsidR="00EA083C" w:rsidTr="00EA083C">
        <w:trPr>
          <w:trHeight w:val="98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12 037,0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iCs/>
                <w:color w:val="000000"/>
              </w:rPr>
              <w:t>12 037,0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311,0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</w:tr>
      <w:tr w:rsidR="00EA083C" w:rsidTr="00EA083C">
        <w:trPr>
          <w:trHeight w:val="8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A083C" w:rsidTr="00EA083C">
        <w:trPr>
          <w:trHeight w:val="100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A083C" w:rsidTr="00EA083C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EA083C" w:rsidTr="00EA083C">
        <w:trPr>
          <w:trHeight w:val="5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EA083C" w:rsidTr="00EA083C">
        <w:trPr>
          <w:trHeight w:val="79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МО «Светогорское городское поселение»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1 462,8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1 456,8</w:t>
            </w:r>
          </w:p>
        </w:tc>
      </w:tr>
      <w:tr w:rsidR="00EA083C" w:rsidTr="00EA083C">
        <w:trPr>
          <w:trHeight w:val="100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1 289,9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1 289,9</w:t>
            </w:r>
          </w:p>
        </w:tc>
      </w:tr>
      <w:tr w:rsidR="00EA083C" w:rsidTr="00EA083C">
        <w:trPr>
          <w:trHeight w:val="68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1 289,9</w:t>
            </w:r>
          </w:p>
        </w:tc>
      </w:tr>
      <w:tr w:rsidR="00EA083C" w:rsidTr="00EA083C">
        <w:trPr>
          <w:trHeight w:val="155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1 289,9</w:t>
            </w:r>
          </w:p>
        </w:tc>
      </w:tr>
      <w:tr w:rsidR="00EA083C" w:rsidTr="00EA083C">
        <w:trPr>
          <w:trHeight w:val="44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90 1 00 10010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1 289,9</w:t>
            </w:r>
          </w:p>
        </w:tc>
      </w:tr>
      <w:tr w:rsidR="00EA083C" w:rsidTr="00EA083C">
        <w:trPr>
          <w:trHeight w:val="2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1 289,9</w:t>
            </w:r>
          </w:p>
        </w:tc>
      </w:tr>
      <w:tr w:rsidR="00EA083C" w:rsidTr="00EA083C">
        <w:trPr>
          <w:trHeight w:val="796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</w:tr>
      <w:tr w:rsidR="00EA083C" w:rsidTr="00EA083C">
        <w:trPr>
          <w:trHeight w:val="169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118,4</w:t>
            </w:r>
          </w:p>
        </w:tc>
      </w:tr>
      <w:tr w:rsidR="00EA083C" w:rsidTr="00EA083C">
        <w:trPr>
          <w:trHeight w:val="75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118,4</w:t>
            </w:r>
          </w:p>
        </w:tc>
      </w:tr>
      <w:tr w:rsidR="00EA083C" w:rsidTr="00EA083C">
        <w:trPr>
          <w:trHeight w:val="162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118,4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Cs/>
                <w:i/>
                <w:color w:val="000000"/>
              </w:rPr>
              <w:t>118,4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118,4</w:t>
            </w:r>
          </w:p>
        </w:tc>
      </w:tr>
      <w:tr w:rsidR="00EA083C" w:rsidTr="00EA083C">
        <w:trPr>
          <w:trHeight w:val="101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118,4</w:t>
            </w:r>
          </w:p>
        </w:tc>
      </w:tr>
      <w:tr w:rsidR="00EA083C" w:rsidTr="00EA083C">
        <w:trPr>
          <w:trHeight w:val="41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</w:tr>
      <w:tr w:rsidR="00EA083C" w:rsidTr="00EA083C">
        <w:trPr>
          <w:trHeight w:val="68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</w:tr>
      <w:tr w:rsidR="00EA083C" w:rsidTr="00EA083C">
        <w:trPr>
          <w:trHeight w:val="83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</w:tr>
      <w:tr w:rsidR="00EA083C" w:rsidTr="00EA083C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взносов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90 1 00 97150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EA083C" w:rsidTr="00EA083C">
        <w:trPr>
          <w:trHeight w:val="5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11,9</w:t>
            </w:r>
          </w:p>
        </w:tc>
      </w:tr>
      <w:tr w:rsidR="00EA083C" w:rsidTr="00EA083C">
        <w:trPr>
          <w:trHeight w:val="31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/>
                <w:bCs/>
                <w:color w:val="000000"/>
              </w:rPr>
              <w:t>11,9</w:t>
            </w:r>
          </w:p>
        </w:tc>
      </w:tr>
      <w:tr w:rsidR="00EA083C" w:rsidTr="00EA083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11,9</w:t>
            </w:r>
          </w:p>
        </w:tc>
      </w:tr>
      <w:tr w:rsidR="00EA083C" w:rsidTr="00EA083C">
        <w:trPr>
          <w:trHeight w:val="102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i/>
              </w:rPr>
            </w:pPr>
            <w:r>
              <w:rPr>
                <w:bCs/>
                <w:i/>
                <w:color w:val="000000"/>
              </w:rPr>
              <w:t>11,9</w:t>
            </w:r>
          </w:p>
        </w:tc>
      </w:tr>
      <w:tr w:rsidR="00EA083C" w:rsidTr="00EA083C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11,9</w:t>
            </w:r>
          </w:p>
        </w:tc>
      </w:tr>
      <w:tr w:rsidR="00EA083C" w:rsidTr="00EA083C">
        <w:trPr>
          <w:trHeight w:val="109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</w:pPr>
            <w:r>
              <w:rPr>
                <w:bCs/>
                <w:color w:val="000000"/>
              </w:rPr>
              <w:t>11,9</w:t>
            </w:r>
          </w:p>
        </w:tc>
      </w:tr>
    </w:tbl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240"/>
        <w:gridCol w:w="960"/>
        <w:gridCol w:w="4420"/>
        <w:gridCol w:w="1210"/>
        <w:gridCol w:w="1210"/>
      </w:tblGrid>
      <w:tr w:rsidR="00EA083C" w:rsidTr="00EA083C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15</w:t>
            </w:r>
          </w:p>
        </w:tc>
      </w:tr>
      <w:tr w:rsidR="00EA083C" w:rsidTr="00EA083C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EA083C" w:rsidTr="00EA083C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noWrap/>
            <w:vAlign w:val="bottom"/>
            <w:hideMark/>
          </w:tcPr>
          <w:p w:rsidR="00EA083C" w:rsidRDefault="00EA0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21.11.2017</w:t>
            </w:r>
          </w:p>
        </w:tc>
      </w:tr>
      <w:tr w:rsidR="00EA083C" w:rsidTr="00EA083C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EA083C" w:rsidTr="00EA083C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бюджету муниципального образования "Выборгский район"</w:t>
            </w:r>
          </w:p>
        </w:tc>
      </w:tr>
      <w:tr w:rsidR="00EA083C" w:rsidTr="00EA083C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Ленинградской области из бюджета муниципального образования</w:t>
            </w:r>
          </w:p>
        </w:tc>
      </w:tr>
      <w:tr w:rsidR="00EA083C" w:rsidTr="00EA083C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 xml:space="preserve">"Светогорское городское поселение" Выборгского района Ленинградской </w:t>
            </w:r>
            <w:r w:rsidR="000C0922">
              <w:rPr>
                <w:b/>
                <w:bCs/>
                <w:color w:val="000000"/>
                <w:sz w:val="28"/>
                <w:szCs w:val="28"/>
              </w:rPr>
              <w:t>области на осуществление полномочий</w:t>
            </w:r>
          </w:p>
        </w:tc>
      </w:tr>
      <w:tr w:rsidR="00EA083C" w:rsidTr="00EA083C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922">
              <w:rPr>
                <w:b/>
                <w:bCs/>
                <w:color w:val="000000"/>
                <w:sz w:val="28"/>
                <w:szCs w:val="28"/>
              </w:rPr>
              <w:t>по решению вопросов местного</w:t>
            </w:r>
            <w:r w:rsidR="000C0922">
              <w:rPr>
                <w:b/>
                <w:bCs/>
                <w:color w:val="000000"/>
                <w:sz w:val="28"/>
                <w:szCs w:val="28"/>
              </w:rPr>
              <w:t xml:space="preserve"> значения</w:t>
            </w:r>
          </w:p>
        </w:tc>
      </w:tr>
      <w:tr w:rsidR="00EA083C" w:rsidTr="00EA083C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EA083C" w:rsidRPr="000C0922" w:rsidRDefault="00EA0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C0922">
              <w:rPr>
                <w:b/>
                <w:bCs/>
                <w:color w:val="000000"/>
                <w:sz w:val="28"/>
                <w:szCs w:val="28"/>
              </w:rPr>
              <w:t>в соответствии с заключенными соглашениями на 2017 год</w:t>
            </w:r>
          </w:p>
        </w:tc>
      </w:tr>
      <w:tr w:rsidR="00EA083C" w:rsidTr="00EA083C">
        <w:trPr>
          <w:trHeight w:val="285"/>
        </w:trPr>
        <w:tc>
          <w:tcPr>
            <w:tcW w:w="124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EA083C" w:rsidRDefault="00EA083C">
            <w:pPr>
              <w:rPr>
                <w:sz w:val="20"/>
                <w:szCs w:val="20"/>
              </w:rPr>
            </w:pPr>
          </w:p>
        </w:tc>
      </w:tr>
      <w:tr w:rsidR="00EA083C" w:rsidTr="00EA083C">
        <w:trPr>
          <w:trHeight w:val="31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A083C" w:rsidTr="00EA083C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</w:p>
        </w:tc>
      </w:tr>
      <w:tr w:rsidR="00EA083C" w:rsidTr="00EA083C">
        <w:trPr>
          <w:trHeight w:val="10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EA083C" w:rsidTr="00EA083C">
        <w:trPr>
          <w:trHeight w:val="111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</w:tr>
      <w:tr w:rsidR="00EA083C" w:rsidTr="00EA083C">
        <w:trPr>
          <w:trHeight w:val="12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</w:tr>
      <w:tr w:rsidR="00EA083C" w:rsidTr="00EA083C">
        <w:trPr>
          <w:trHeight w:val="138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A083C" w:rsidTr="00EA083C">
        <w:trPr>
          <w:trHeight w:val="138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в сфере градостроительства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595,8</w:t>
            </w:r>
          </w:p>
        </w:tc>
      </w:tr>
      <w:tr w:rsidR="00EA083C" w:rsidTr="00EA083C">
        <w:trPr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083C" w:rsidRDefault="00EA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1 001,5</w:t>
            </w:r>
          </w:p>
        </w:tc>
      </w:tr>
    </w:tbl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EA083C" w:rsidRDefault="00EA083C" w:rsidP="00EA083C">
      <w:pPr>
        <w:pStyle w:val="a0"/>
        <w:ind w:firstLine="0"/>
        <w:rPr>
          <w:sz w:val="16"/>
          <w:szCs w:val="16"/>
        </w:rPr>
      </w:pPr>
    </w:p>
    <w:p w:rsidR="00453331" w:rsidRDefault="00453331"/>
    <w:sectPr w:rsidR="00453331" w:rsidSect="000C09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9000" w:hanging="180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3C"/>
    <w:rsid w:val="000C0922"/>
    <w:rsid w:val="00453331"/>
    <w:rsid w:val="00EA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83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A083C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083C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A083C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A083C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EA083C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EA083C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EA083C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EA083C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A083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EA08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EA083C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EA08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EA08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EA083C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EA083C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EA083C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EA083C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basedOn w:val="a1"/>
    <w:uiPriority w:val="99"/>
    <w:semiHidden/>
    <w:unhideWhenUsed/>
    <w:rsid w:val="00EA083C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A083C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EA083C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EA08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EA083C"/>
    <w:pPr>
      <w:ind w:left="240" w:hanging="240"/>
    </w:pPr>
  </w:style>
  <w:style w:type="paragraph" w:styleId="a7">
    <w:name w:val="Normal Indent"/>
    <w:basedOn w:val="a"/>
    <w:semiHidden/>
    <w:unhideWhenUsed/>
    <w:rsid w:val="00EA083C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EA083C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EA0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EA083C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EA083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EA08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EA0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EA08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EA0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EA083C"/>
    <w:pPr>
      <w:keepLines/>
      <w:spacing w:after="0"/>
    </w:pPr>
  </w:style>
  <w:style w:type="paragraph" w:styleId="21">
    <w:name w:val="envelope return"/>
    <w:basedOn w:val="a0"/>
    <w:semiHidden/>
    <w:unhideWhenUsed/>
    <w:rsid w:val="00EA083C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EA083C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EA0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EA083C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EA083C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EA083C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EA083C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EA083C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EA083C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EA083C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EA083C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EA083C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EA083C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EA083C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EA083C"/>
    <w:pPr>
      <w:ind w:left="360"/>
    </w:pPr>
  </w:style>
  <w:style w:type="paragraph" w:styleId="32">
    <w:name w:val="List Bullet 3"/>
    <w:basedOn w:val="af8"/>
    <w:semiHidden/>
    <w:unhideWhenUsed/>
    <w:rsid w:val="00EA083C"/>
    <w:pPr>
      <w:ind w:left="720"/>
    </w:pPr>
  </w:style>
  <w:style w:type="paragraph" w:styleId="42">
    <w:name w:val="List Bullet 4"/>
    <w:basedOn w:val="af8"/>
    <w:semiHidden/>
    <w:unhideWhenUsed/>
    <w:rsid w:val="00EA083C"/>
    <w:pPr>
      <w:ind w:left="1080"/>
    </w:pPr>
  </w:style>
  <w:style w:type="paragraph" w:styleId="52">
    <w:name w:val="List Bullet 5"/>
    <w:basedOn w:val="af8"/>
    <w:semiHidden/>
    <w:unhideWhenUsed/>
    <w:rsid w:val="00EA083C"/>
    <w:pPr>
      <w:ind w:left="1440"/>
    </w:pPr>
  </w:style>
  <w:style w:type="paragraph" w:styleId="24">
    <w:name w:val="List Number 2"/>
    <w:basedOn w:val="af9"/>
    <w:semiHidden/>
    <w:unhideWhenUsed/>
    <w:rsid w:val="00EA083C"/>
    <w:pPr>
      <w:ind w:left="360"/>
    </w:pPr>
  </w:style>
  <w:style w:type="paragraph" w:styleId="33">
    <w:name w:val="List Number 3"/>
    <w:basedOn w:val="af9"/>
    <w:semiHidden/>
    <w:unhideWhenUsed/>
    <w:rsid w:val="00EA083C"/>
    <w:pPr>
      <w:ind w:left="720"/>
    </w:pPr>
  </w:style>
  <w:style w:type="paragraph" w:styleId="43">
    <w:name w:val="List Number 4"/>
    <w:basedOn w:val="af9"/>
    <w:semiHidden/>
    <w:unhideWhenUsed/>
    <w:rsid w:val="00EA083C"/>
    <w:pPr>
      <w:ind w:left="1080"/>
    </w:pPr>
  </w:style>
  <w:style w:type="paragraph" w:styleId="53">
    <w:name w:val="List Number 5"/>
    <w:basedOn w:val="af9"/>
    <w:semiHidden/>
    <w:unhideWhenUsed/>
    <w:rsid w:val="00EA083C"/>
    <w:pPr>
      <w:ind w:left="1440"/>
    </w:pPr>
  </w:style>
  <w:style w:type="paragraph" w:styleId="afa">
    <w:name w:val="Subtitle"/>
    <w:basedOn w:val="a"/>
    <w:next w:val="a0"/>
    <w:link w:val="afb"/>
    <w:qFormat/>
    <w:rsid w:val="00EA083C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EA083C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EA083C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EA083C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EA083C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EA083C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EA08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EA083C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EA08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EA083C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EA0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EA083C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EA083C"/>
    <w:pPr>
      <w:ind w:left="284"/>
    </w:pPr>
  </w:style>
  <w:style w:type="paragraph" w:styleId="34">
    <w:name w:val="List Continue 3"/>
    <w:basedOn w:val="aff6"/>
    <w:semiHidden/>
    <w:unhideWhenUsed/>
    <w:rsid w:val="00EA083C"/>
    <w:pPr>
      <w:ind w:left="1429" w:hanging="709"/>
    </w:pPr>
  </w:style>
  <w:style w:type="paragraph" w:styleId="44">
    <w:name w:val="List Continue 4"/>
    <w:basedOn w:val="aff6"/>
    <w:semiHidden/>
    <w:unhideWhenUsed/>
    <w:rsid w:val="00EA083C"/>
    <w:pPr>
      <w:ind w:left="1080"/>
    </w:pPr>
  </w:style>
  <w:style w:type="paragraph" w:styleId="54">
    <w:name w:val="List Continue 5"/>
    <w:basedOn w:val="aff6"/>
    <w:semiHidden/>
    <w:unhideWhenUsed/>
    <w:rsid w:val="00EA083C"/>
    <w:pPr>
      <w:ind w:left="1440"/>
    </w:pPr>
  </w:style>
  <w:style w:type="paragraph" w:styleId="aff7">
    <w:name w:val="Message Header"/>
    <w:basedOn w:val="a0"/>
    <w:link w:val="aff8"/>
    <w:semiHidden/>
    <w:unhideWhenUsed/>
    <w:rsid w:val="00EA083C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EA083C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EA083C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EA083C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EA08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EA083C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EA0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EA083C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EA083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EA083C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EA083C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EA083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EA08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EA083C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EA083C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EA083C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EA083C"/>
    <w:pPr>
      <w:keepNext/>
      <w:keepLines/>
      <w:jc w:val="left"/>
    </w:pPr>
  </w:style>
  <w:style w:type="paragraph" w:customStyle="1" w:styleId="afff7">
    <w:name w:val="Копия"/>
    <w:basedOn w:val="a0"/>
    <w:rsid w:val="00EA083C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EA083C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EA08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A08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EA083C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EA083C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EA083C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EA083C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EA083C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EA083C"/>
  </w:style>
  <w:style w:type="paragraph" w:customStyle="1" w:styleId="71">
    <w:name w:val="Список нум. 7"/>
    <w:basedOn w:val="af9"/>
    <w:rsid w:val="00EA083C"/>
  </w:style>
  <w:style w:type="paragraph" w:customStyle="1" w:styleId="81">
    <w:name w:val="Список нум. 8"/>
    <w:basedOn w:val="af9"/>
    <w:rsid w:val="00EA083C"/>
  </w:style>
  <w:style w:type="paragraph" w:customStyle="1" w:styleId="91">
    <w:name w:val="Список нум. 9"/>
    <w:basedOn w:val="af9"/>
    <w:rsid w:val="00EA083C"/>
  </w:style>
  <w:style w:type="paragraph" w:customStyle="1" w:styleId="afffd">
    <w:name w:val="Сноска (основная)"/>
    <w:basedOn w:val="a"/>
    <w:rsid w:val="00EA083C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EA083C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EA083C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EA083C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EA083C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EA083C"/>
    <w:rPr>
      <w:b w:val="0"/>
      <w:sz w:val="48"/>
    </w:rPr>
  </w:style>
  <w:style w:type="paragraph" w:customStyle="1" w:styleId="affff3">
    <w:name w:val="Заголовок главы"/>
    <w:basedOn w:val="a"/>
    <w:rsid w:val="00EA083C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EA083C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EA083C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EA083C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EA083C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EA083C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EA083C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EA083C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EA083C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EA083C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EA083C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EA083C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EA083C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EA083C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EA083C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EA083C"/>
  </w:style>
  <w:style w:type="paragraph" w:customStyle="1" w:styleId="afffff4">
    <w:name w:val="Нумерованный список (первый)"/>
    <w:basedOn w:val="af9"/>
    <w:next w:val="af9"/>
    <w:rsid w:val="00EA083C"/>
  </w:style>
  <w:style w:type="paragraph" w:customStyle="1" w:styleId="afffff5">
    <w:name w:val="Нумерованный список (последний)"/>
    <w:basedOn w:val="af9"/>
    <w:next w:val="a0"/>
    <w:rsid w:val="00EA083C"/>
  </w:style>
  <w:style w:type="paragraph" w:customStyle="1" w:styleId="afffff6">
    <w:name w:val="Цитата (последняя)"/>
    <w:basedOn w:val="affe"/>
    <w:next w:val="a0"/>
    <w:rsid w:val="00EA083C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EA083C"/>
  </w:style>
  <w:style w:type="paragraph" w:customStyle="1" w:styleId="afffff8">
    <w:name w:val="Маркированный список (последний)"/>
    <w:basedOn w:val="af8"/>
    <w:next w:val="a0"/>
    <w:rsid w:val="00EA083C"/>
  </w:style>
  <w:style w:type="paragraph" w:customStyle="1" w:styleId="afffff9">
    <w:name w:val="Список (первый)"/>
    <w:basedOn w:val="af7"/>
    <w:next w:val="af7"/>
    <w:rsid w:val="00EA083C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EA083C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EA083C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EA083C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EA083C"/>
    <w:pPr>
      <w:keepNext/>
    </w:pPr>
  </w:style>
  <w:style w:type="paragraph" w:customStyle="1" w:styleId="26">
    <w:name w:val="Заголовок главы 2"/>
    <w:basedOn w:val="a"/>
    <w:next w:val="a0"/>
    <w:rsid w:val="00EA083C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EA083C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EA083C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EA083C"/>
  </w:style>
  <w:style w:type="paragraph" w:customStyle="1" w:styleId="affffff3">
    <w:name w:val="ВерхКолонтитулОсн"/>
    <w:basedOn w:val="a"/>
    <w:rsid w:val="00EA083C"/>
    <w:rPr>
      <w:szCs w:val="20"/>
    </w:rPr>
  </w:style>
  <w:style w:type="paragraph" w:customStyle="1" w:styleId="affffff4">
    <w:name w:val="ВерхКолонтитулЧет"/>
    <w:basedOn w:val="ac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EA083C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EA083C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EA083C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EA083C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EA083C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EA083C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EA083C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EA083C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EA083C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EA083C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EA083C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EA083C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EA083C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EA083C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EA083C"/>
    <w:pPr>
      <w:spacing w:after="0"/>
      <w:jc w:val="left"/>
    </w:pPr>
  </w:style>
  <w:style w:type="paragraph" w:customStyle="1" w:styleId="afffffff4">
    <w:name w:val="Должность"/>
    <w:next w:val="a"/>
    <w:rsid w:val="00EA083C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EA083C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EA083C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EA083C"/>
    <w:pPr>
      <w:keepNext/>
    </w:pPr>
  </w:style>
  <w:style w:type="paragraph" w:customStyle="1" w:styleId="afffffff8">
    <w:name w:val="Учреждение"/>
    <w:basedOn w:val="a"/>
    <w:next w:val="a"/>
    <w:rsid w:val="00EA083C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EA083C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EA083C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EA083C"/>
    <w:rPr>
      <w:b w:val="0"/>
    </w:rPr>
  </w:style>
  <w:style w:type="paragraph" w:customStyle="1" w:styleId="29">
    <w:name w:val="Адрес 2"/>
    <w:basedOn w:val="a"/>
    <w:rsid w:val="00EA083C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EA083C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EA083C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EA083C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EA083C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EA083C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EA083C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EA083C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EA083C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EA083C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EA083C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EA083C"/>
    <w:pPr>
      <w:spacing w:after="0"/>
    </w:pPr>
  </w:style>
  <w:style w:type="paragraph" w:customStyle="1" w:styleId="2c">
    <w:name w:val="Текст таблиц 2"/>
    <w:basedOn w:val="affffffff2"/>
    <w:rsid w:val="00EA083C"/>
    <w:rPr>
      <w:b/>
    </w:rPr>
  </w:style>
  <w:style w:type="paragraph" w:customStyle="1" w:styleId="ConsPlusNonformat">
    <w:name w:val="ConsPlusNonformat"/>
    <w:rsid w:val="00EA0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0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EA083C"/>
    <w:pPr>
      <w:framePr w:wrap="around"/>
    </w:pPr>
  </w:style>
  <w:style w:type="paragraph" w:customStyle="1" w:styleId="xl65">
    <w:name w:val="xl65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A083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EA083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EA08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EA083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EA08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EA08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EA083C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EA083C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EA083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A083C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EA083C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EA083C"/>
    <w:rPr>
      <w:vertAlign w:val="superscript"/>
    </w:rPr>
  </w:style>
  <w:style w:type="character" w:styleId="affffffff5">
    <w:name w:val="annotation reference"/>
    <w:semiHidden/>
    <w:unhideWhenUsed/>
    <w:rsid w:val="00EA083C"/>
    <w:rPr>
      <w:sz w:val="16"/>
    </w:rPr>
  </w:style>
  <w:style w:type="character" w:styleId="affffffff6">
    <w:name w:val="line number"/>
    <w:semiHidden/>
    <w:unhideWhenUsed/>
    <w:rsid w:val="00EA083C"/>
    <w:rPr>
      <w:sz w:val="18"/>
    </w:rPr>
  </w:style>
  <w:style w:type="character" w:styleId="affffffff7">
    <w:name w:val="page number"/>
    <w:semiHidden/>
    <w:unhideWhenUsed/>
    <w:rsid w:val="00EA083C"/>
    <w:rPr>
      <w:b/>
      <w:bCs w:val="0"/>
    </w:rPr>
  </w:style>
  <w:style w:type="character" w:styleId="affffffff8">
    <w:name w:val="endnote reference"/>
    <w:semiHidden/>
    <w:unhideWhenUsed/>
    <w:rsid w:val="00EA083C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EA083C"/>
  </w:style>
  <w:style w:type="character" w:customStyle="1" w:styleId="15">
    <w:name w:val="Текст макроса Знак1"/>
    <w:basedOn w:val="a1"/>
    <w:uiPriority w:val="99"/>
    <w:semiHidden/>
    <w:rsid w:val="00EA083C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EA083C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EA083C"/>
    <w:rPr>
      <w:sz w:val="20"/>
    </w:rPr>
  </w:style>
  <w:style w:type="character" w:customStyle="1" w:styleId="affffffff9">
    <w:name w:val="Верхний индекс"/>
    <w:rsid w:val="00EA083C"/>
    <w:rPr>
      <w:vertAlign w:val="superscript"/>
    </w:rPr>
  </w:style>
  <w:style w:type="character" w:customStyle="1" w:styleId="affffffffa">
    <w:name w:val="Сведения"/>
    <w:rsid w:val="00EA083C"/>
    <w:rPr>
      <w:b/>
      <w:bCs w:val="0"/>
      <w:spacing w:val="-10"/>
    </w:rPr>
  </w:style>
  <w:style w:type="character" w:customStyle="1" w:styleId="affffffffb">
    <w:name w:val="Введение"/>
    <w:rsid w:val="00EA083C"/>
    <w:rPr>
      <w:caps/>
      <w:sz w:val="20"/>
    </w:rPr>
  </w:style>
  <w:style w:type="character" w:customStyle="1" w:styleId="affffffffc">
    <w:name w:val="Элемент глоссария"/>
    <w:rsid w:val="00EA083C"/>
    <w:rPr>
      <w:b/>
      <w:bCs w:val="0"/>
    </w:rPr>
  </w:style>
  <w:style w:type="character" w:customStyle="1" w:styleId="affffffffd">
    <w:name w:val="Девиз"/>
    <w:rsid w:val="00EA083C"/>
    <w:rPr>
      <w:i/>
      <w:iCs w:val="0"/>
      <w:spacing w:val="-6"/>
      <w:sz w:val="24"/>
    </w:rPr>
  </w:style>
  <w:style w:type="character" w:customStyle="1" w:styleId="affffffffe">
    <w:name w:val="Меню"/>
    <w:rsid w:val="00EA083C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EA083C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EA083C"/>
  </w:style>
  <w:style w:type="character" w:customStyle="1" w:styleId="afffffffff1">
    <w:name w:val="Флажок"/>
    <w:rsid w:val="00EA083C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EA083C"/>
    <w:rPr>
      <w:caps/>
      <w:spacing w:val="10"/>
      <w:sz w:val="16"/>
    </w:rPr>
  </w:style>
  <w:style w:type="character" w:customStyle="1" w:styleId="afffffffff3">
    <w:name w:val="Восклицание"/>
    <w:rsid w:val="00EA083C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EA083C"/>
    <w:rPr>
      <w:vertAlign w:val="superscript"/>
    </w:rPr>
  </w:style>
  <w:style w:type="character" w:customStyle="1" w:styleId="18">
    <w:name w:val="Обычный1"/>
    <w:rsid w:val="00EA083C"/>
    <w:rPr>
      <w:sz w:val="20"/>
    </w:rPr>
  </w:style>
  <w:style w:type="table" w:styleId="afffffffff5">
    <w:name w:val="Table Grid"/>
    <w:basedOn w:val="a2"/>
    <w:rsid w:val="00EA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EA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EA083C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EA083C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EA083C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EA083C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EA083C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EA083C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EA083C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EA083C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EA083C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EA083C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EA083C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83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A083C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083C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A083C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A083C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EA083C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EA083C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EA083C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EA083C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A083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EA08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EA083C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EA08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EA08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EA083C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EA083C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EA083C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EA083C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basedOn w:val="a1"/>
    <w:uiPriority w:val="99"/>
    <w:semiHidden/>
    <w:unhideWhenUsed/>
    <w:rsid w:val="00EA083C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A083C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EA083C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EA08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EA083C"/>
    <w:pPr>
      <w:ind w:left="240" w:hanging="240"/>
    </w:pPr>
  </w:style>
  <w:style w:type="paragraph" w:styleId="a7">
    <w:name w:val="Normal Indent"/>
    <w:basedOn w:val="a"/>
    <w:semiHidden/>
    <w:unhideWhenUsed/>
    <w:rsid w:val="00EA083C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EA083C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EA0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EA083C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EA083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EA08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EA0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EA08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EA0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EA083C"/>
    <w:pPr>
      <w:keepLines/>
      <w:spacing w:after="0"/>
    </w:pPr>
  </w:style>
  <w:style w:type="paragraph" w:styleId="21">
    <w:name w:val="envelope return"/>
    <w:basedOn w:val="a0"/>
    <w:semiHidden/>
    <w:unhideWhenUsed/>
    <w:rsid w:val="00EA083C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EA083C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EA0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EA083C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EA083C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EA083C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EA083C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EA083C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EA083C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EA083C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EA083C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EA083C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EA083C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EA083C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EA083C"/>
    <w:pPr>
      <w:ind w:left="360"/>
    </w:pPr>
  </w:style>
  <w:style w:type="paragraph" w:styleId="32">
    <w:name w:val="List Bullet 3"/>
    <w:basedOn w:val="af8"/>
    <w:semiHidden/>
    <w:unhideWhenUsed/>
    <w:rsid w:val="00EA083C"/>
    <w:pPr>
      <w:ind w:left="720"/>
    </w:pPr>
  </w:style>
  <w:style w:type="paragraph" w:styleId="42">
    <w:name w:val="List Bullet 4"/>
    <w:basedOn w:val="af8"/>
    <w:semiHidden/>
    <w:unhideWhenUsed/>
    <w:rsid w:val="00EA083C"/>
    <w:pPr>
      <w:ind w:left="1080"/>
    </w:pPr>
  </w:style>
  <w:style w:type="paragraph" w:styleId="52">
    <w:name w:val="List Bullet 5"/>
    <w:basedOn w:val="af8"/>
    <w:semiHidden/>
    <w:unhideWhenUsed/>
    <w:rsid w:val="00EA083C"/>
    <w:pPr>
      <w:ind w:left="1440"/>
    </w:pPr>
  </w:style>
  <w:style w:type="paragraph" w:styleId="24">
    <w:name w:val="List Number 2"/>
    <w:basedOn w:val="af9"/>
    <w:semiHidden/>
    <w:unhideWhenUsed/>
    <w:rsid w:val="00EA083C"/>
    <w:pPr>
      <w:ind w:left="360"/>
    </w:pPr>
  </w:style>
  <w:style w:type="paragraph" w:styleId="33">
    <w:name w:val="List Number 3"/>
    <w:basedOn w:val="af9"/>
    <w:semiHidden/>
    <w:unhideWhenUsed/>
    <w:rsid w:val="00EA083C"/>
    <w:pPr>
      <w:ind w:left="720"/>
    </w:pPr>
  </w:style>
  <w:style w:type="paragraph" w:styleId="43">
    <w:name w:val="List Number 4"/>
    <w:basedOn w:val="af9"/>
    <w:semiHidden/>
    <w:unhideWhenUsed/>
    <w:rsid w:val="00EA083C"/>
    <w:pPr>
      <w:ind w:left="1080"/>
    </w:pPr>
  </w:style>
  <w:style w:type="paragraph" w:styleId="53">
    <w:name w:val="List Number 5"/>
    <w:basedOn w:val="af9"/>
    <w:semiHidden/>
    <w:unhideWhenUsed/>
    <w:rsid w:val="00EA083C"/>
    <w:pPr>
      <w:ind w:left="1440"/>
    </w:pPr>
  </w:style>
  <w:style w:type="paragraph" w:styleId="afa">
    <w:name w:val="Subtitle"/>
    <w:basedOn w:val="a"/>
    <w:next w:val="a0"/>
    <w:link w:val="afb"/>
    <w:qFormat/>
    <w:rsid w:val="00EA083C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EA083C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EA083C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EA083C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EA083C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EA083C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EA08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EA083C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EA08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EA083C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EA0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EA083C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EA083C"/>
    <w:pPr>
      <w:ind w:left="284"/>
    </w:pPr>
  </w:style>
  <w:style w:type="paragraph" w:styleId="34">
    <w:name w:val="List Continue 3"/>
    <w:basedOn w:val="aff6"/>
    <w:semiHidden/>
    <w:unhideWhenUsed/>
    <w:rsid w:val="00EA083C"/>
    <w:pPr>
      <w:ind w:left="1429" w:hanging="709"/>
    </w:pPr>
  </w:style>
  <w:style w:type="paragraph" w:styleId="44">
    <w:name w:val="List Continue 4"/>
    <w:basedOn w:val="aff6"/>
    <w:semiHidden/>
    <w:unhideWhenUsed/>
    <w:rsid w:val="00EA083C"/>
    <w:pPr>
      <w:ind w:left="1080"/>
    </w:pPr>
  </w:style>
  <w:style w:type="paragraph" w:styleId="54">
    <w:name w:val="List Continue 5"/>
    <w:basedOn w:val="aff6"/>
    <w:semiHidden/>
    <w:unhideWhenUsed/>
    <w:rsid w:val="00EA083C"/>
    <w:pPr>
      <w:ind w:left="1440"/>
    </w:pPr>
  </w:style>
  <w:style w:type="paragraph" w:styleId="aff7">
    <w:name w:val="Message Header"/>
    <w:basedOn w:val="a0"/>
    <w:link w:val="aff8"/>
    <w:semiHidden/>
    <w:unhideWhenUsed/>
    <w:rsid w:val="00EA083C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EA083C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EA083C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EA083C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EA08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EA083C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EA0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EA083C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EA083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EA083C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EA083C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EA083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EA08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EA083C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EA083C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EA083C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EA083C"/>
    <w:pPr>
      <w:keepNext/>
      <w:keepLines/>
      <w:jc w:val="left"/>
    </w:pPr>
  </w:style>
  <w:style w:type="paragraph" w:customStyle="1" w:styleId="afff7">
    <w:name w:val="Копия"/>
    <w:basedOn w:val="a0"/>
    <w:rsid w:val="00EA083C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EA083C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EA08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A08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EA083C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EA083C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EA083C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EA083C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EA083C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EA083C"/>
  </w:style>
  <w:style w:type="paragraph" w:customStyle="1" w:styleId="71">
    <w:name w:val="Список нум. 7"/>
    <w:basedOn w:val="af9"/>
    <w:rsid w:val="00EA083C"/>
  </w:style>
  <w:style w:type="paragraph" w:customStyle="1" w:styleId="81">
    <w:name w:val="Список нум. 8"/>
    <w:basedOn w:val="af9"/>
    <w:rsid w:val="00EA083C"/>
  </w:style>
  <w:style w:type="paragraph" w:customStyle="1" w:styleId="91">
    <w:name w:val="Список нум. 9"/>
    <w:basedOn w:val="af9"/>
    <w:rsid w:val="00EA083C"/>
  </w:style>
  <w:style w:type="paragraph" w:customStyle="1" w:styleId="afffd">
    <w:name w:val="Сноска (основная)"/>
    <w:basedOn w:val="a"/>
    <w:rsid w:val="00EA083C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EA083C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EA083C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EA083C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EA083C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EA083C"/>
    <w:rPr>
      <w:b w:val="0"/>
      <w:sz w:val="48"/>
    </w:rPr>
  </w:style>
  <w:style w:type="paragraph" w:customStyle="1" w:styleId="affff3">
    <w:name w:val="Заголовок главы"/>
    <w:basedOn w:val="a"/>
    <w:rsid w:val="00EA083C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EA083C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EA083C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EA083C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EA083C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EA083C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EA083C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EA083C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EA083C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EA083C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EA083C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EA083C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EA083C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EA083C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EA083C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EA083C"/>
  </w:style>
  <w:style w:type="paragraph" w:customStyle="1" w:styleId="afffff4">
    <w:name w:val="Нумерованный список (первый)"/>
    <w:basedOn w:val="af9"/>
    <w:next w:val="af9"/>
    <w:rsid w:val="00EA083C"/>
  </w:style>
  <w:style w:type="paragraph" w:customStyle="1" w:styleId="afffff5">
    <w:name w:val="Нумерованный список (последний)"/>
    <w:basedOn w:val="af9"/>
    <w:next w:val="a0"/>
    <w:rsid w:val="00EA083C"/>
  </w:style>
  <w:style w:type="paragraph" w:customStyle="1" w:styleId="afffff6">
    <w:name w:val="Цитата (последняя)"/>
    <w:basedOn w:val="affe"/>
    <w:next w:val="a0"/>
    <w:rsid w:val="00EA083C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EA083C"/>
  </w:style>
  <w:style w:type="paragraph" w:customStyle="1" w:styleId="afffff8">
    <w:name w:val="Маркированный список (последний)"/>
    <w:basedOn w:val="af8"/>
    <w:next w:val="a0"/>
    <w:rsid w:val="00EA083C"/>
  </w:style>
  <w:style w:type="paragraph" w:customStyle="1" w:styleId="afffff9">
    <w:name w:val="Список (первый)"/>
    <w:basedOn w:val="af7"/>
    <w:next w:val="af7"/>
    <w:rsid w:val="00EA083C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EA083C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EA083C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EA083C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EA083C"/>
    <w:pPr>
      <w:keepNext/>
    </w:pPr>
  </w:style>
  <w:style w:type="paragraph" w:customStyle="1" w:styleId="26">
    <w:name w:val="Заголовок главы 2"/>
    <w:basedOn w:val="a"/>
    <w:next w:val="a0"/>
    <w:rsid w:val="00EA083C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EA083C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EA083C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EA083C"/>
  </w:style>
  <w:style w:type="paragraph" w:customStyle="1" w:styleId="affffff3">
    <w:name w:val="ВерхКолонтитулОсн"/>
    <w:basedOn w:val="a"/>
    <w:rsid w:val="00EA083C"/>
    <w:rPr>
      <w:szCs w:val="20"/>
    </w:rPr>
  </w:style>
  <w:style w:type="paragraph" w:customStyle="1" w:styleId="affffff4">
    <w:name w:val="ВерхКолонтитулЧет"/>
    <w:basedOn w:val="ac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EA083C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EA083C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EA083C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EA083C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EA083C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EA083C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EA083C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EA083C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EA083C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EA083C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EA083C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EA083C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EA083C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EA083C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EA083C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EA083C"/>
    <w:pPr>
      <w:spacing w:after="0"/>
      <w:jc w:val="left"/>
    </w:pPr>
  </w:style>
  <w:style w:type="paragraph" w:customStyle="1" w:styleId="afffffff4">
    <w:name w:val="Должность"/>
    <w:next w:val="a"/>
    <w:rsid w:val="00EA083C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EA083C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EA083C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EA083C"/>
    <w:pPr>
      <w:keepNext/>
    </w:pPr>
  </w:style>
  <w:style w:type="paragraph" w:customStyle="1" w:styleId="afffffff8">
    <w:name w:val="Учреждение"/>
    <w:basedOn w:val="a"/>
    <w:next w:val="a"/>
    <w:rsid w:val="00EA083C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EA083C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EA083C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EA083C"/>
    <w:rPr>
      <w:b w:val="0"/>
    </w:rPr>
  </w:style>
  <w:style w:type="paragraph" w:customStyle="1" w:styleId="29">
    <w:name w:val="Адрес 2"/>
    <w:basedOn w:val="a"/>
    <w:rsid w:val="00EA083C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EA083C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EA083C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EA083C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EA083C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EA083C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EA083C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EA083C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EA083C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EA083C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EA083C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EA083C"/>
    <w:pPr>
      <w:spacing w:after="0"/>
    </w:pPr>
  </w:style>
  <w:style w:type="paragraph" w:customStyle="1" w:styleId="2c">
    <w:name w:val="Текст таблиц 2"/>
    <w:basedOn w:val="affffffff2"/>
    <w:rsid w:val="00EA083C"/>
    <w:rPr>
      <w:b/>
    </w:rPr>
  </w:style>
  <w:style w:type="paragraph" w:customStyle="1" w:styleId="ConsPlusNonformat">
    <w:name w:val="ConsPlusNonformat"/>
    <w:rsid w:val="00EA0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0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EA083C"/>
    <w:pPr>
      <w:framePr w:wrap="around"/>
    </w:pPr>
  </w:style>
  <w:style w:type="paragraph" w:customStyle="1" w:styleId="xl65">
    <w:name w:val="xl65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A083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EA083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EA08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EA083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EA08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EA08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EA08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EA083C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EA083C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EA083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A083C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EA083C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EA08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EA08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EA08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EA083C"/>
    <w:rPr>
      <w:vertAlign w:val="superscript"/>
    </w:rPr>
  </w:style>
  <w:style w:type="character" w:styleId="affffffff5">
    <w:name w:val="annotation reference"/>
    <w:semiHidden/>
    <w:unhideWhenUsed/>
    <w:rsid w:val="00EA083C"/>
    <w:rPr>
      <w:sz w:val="16"/>
    </w:rPr>
  </w:style>
  <w:style w:type="character" w:styleId="affffffff6">
    <w:name w:val="line number"/>
    <w:semiHidden/>
    <w:unhideWhenUsed/>
    <w:rsid w:val="00EA083C"/>
    <w:rPr>
      <w:sz w:val="18"/>
    </w:rPr>
  </w:style>
  <w:style w:type="character" w:styleId="affffffff7">
    <w:name w:val="page number"/>
    <w:semiHidden/>
    <w:unhideWhenUsed/>
    <w:rsid w:val="00EA083C"/>
    <w:rPr>
      <w:b/>
      <w:bCs w:val="0"/>
    </w:rPr>
  </w:style>
  <w:style w:type="character" w:styleId="affffffff8">
    <w:name w:val="endnote reference"/>
    <w:semiHidden/>
    <w:unhideWhenUsed/>
    <w:rsid w:val="00EA083C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EA083C"/>
  </w:style>
  <w:style w:type="character" w:customStyle="1" w:styleId="15">
    <w:name w:val="Текст макроса Знак1"/>
    <w:basedOn w:val="a1"/>
    <w:uiPriority w:val="99"/>
    <w:semiHidden/>
    <w:rsid w:val="00EA083C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EA083C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EA083C"/>
    <w:rPr>
      <w:sz w:val="20"/>
    </w:rPr>
  </w:style>
  <w:style w:type="character" w:customStyle="1" w:styleId="affffffff9">
    <w:name w:val="Верхний индекс"/>
    <w:rsid w:val="00EA083C"/>
    <w:rPr>
      <w:vertAlign w:val="superscript"/>
    </w:rPr>
  </w:style>
  <w:style w:type="character" w:customStyle="1" w:styleId="affffffffa">
    <w:name w:val="Сведения"/>
    <w:rsid w:val="00EA083C"/>
    <w:rPr>
      <w:b/>
      <w:bCs w:val="0"/>
      <w:spacing w:val="-10"/>
    </w:rPr>
  </w:style>
  <w:style w:type="character" w:customStyle="1" w:styleId="affffffffb">
    <w:name w:val="Введение"/>
    <w:rsid w:val="00EA083C"/>
    <w:rPr>
      <w:caps/>
      <w:sz w:val="20"/>
    </w:rPr>
  </w:style>
  <w:style w:type="character" w:customStyle="1" w:styleId="affffffffc">
    <w:name w:val="Элемент глоссария"/>
    <w:rsid w:val="00EA083C"/>
    <w:rPr>
      <w:b/>
      <w:bCs w:val="0"/>
    </w:rPr>
  </w:style>
  <w:style w:type="character" w:customStyle="1" w:styleId="affffffffd">
    <w:name w:val="Девиз"/>
    <w:rsid w:val="00EA083C"/>
    <w:rPr>
      <w:i/>
      <w:iCs w:val="0"/>
      <w:spacing w:val="-6"/>
      <w:sz w:val="24"/>
    </w:rPr>
  </w:style>
  <w:style w:type="character" w:customStyle="1" w:styleId="affffffffe">
    <w:name w:val="Меню"/>
    <w:rsid w:val="00EA083C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EA083C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EA083C"/>
  </w:style>
  <w:style w:type="character" w:customStyle="1" w:styleId="afffffffff1">
    <w:name w:val="Флажок"/>
    <w:rsid w:val="00EA083C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EA083C"/>
    <w:rPr>
      <w:caps/>
      <w:spacing w:val="10"/>
      <w:sz w:val="16"/>
    </w:rPr>
  </w:style>
  <w:style w:type="character" w:customStyle="1" w:styleId="afffffffff3">
    <w:name w:val="Восклицание"/>
    <w:rsid w:val="00EA083C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EA083C"/>
    <w:rPr>
      <w:vertAlign w:val="superscript"/>
    </w:rPr>
  </w:style>
  <w:style w:type="character" w:customStyle="1" w:styleId="18">
    <w:name w:val="Обычный1"/>
    <w:rsid w:val="00EA083C"/>
    <w:rPr>
      <w:sz w:val="20"/>
    </w:rPr>
  </w:style>
  <w:style w:type="table" w:styleId="afffffffff5">
    <w:name w:val="Table Grid"/>
    <w:basedOn w:val="a2"/>
    <w:rsid w:val="00EA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EA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EA083C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EA083C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EA083C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EA083C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EA083C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EA083C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EA083C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EA083C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EA083C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EA083C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EA083C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EA083C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77</Pages>
  <Words>17567</Words>
  <Characters>100138</Characters>
  <Application>Microsoft Office Word</Application>
  <DocSecurity>0</DocSecurity>
  <Lines>834</Lines>
  <Paragraphs>234</Paragraphs>
  <ScaleCrop>false</ScaleCrop>
  <Company>SPecialiST RePack</Company>
  <LinksUpToDate>false</LinksUpToDate>
  <CharactersWithSpaces>117471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2017-12-06T07:25:00Z</dcterms:created>
  <dcterms:modified xsi:type="dcterms:W3CDTF">2017-12-06T07:38:00Z</dcterms:modified>
</cp:coreProperties>
</file>