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 w:rsidR="00095D5E">
        <w:rPr>
          <w:rFonts w:ascii="Times New Roman CYR" w:hAnsi="Times New Roman CYR" w:cs="Times New Roman CYR"/>
          <w:b/>
          <w:bCs/>
        </w:rPr>
        <w:t xml:space="preserve">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0E40EE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D2343D" w:rsidRPr="008E6B52" w:rsidRDefault="000E40EE" w:rsidP="00930BAF">
      <w:pPr>
        <w:jc w:val="center"/>
        <w:rPr>
          <w:b/>
        </w:rPr>
      </w:pPr>
      <w:r w:rsidRPr="008E6B52">
        <w:rPr>
          <w:b/>
        </w:rPr>
        <w:t>ПОВЕСТКА ДНЯ</w:t>
      </w:r>
    </w:p>
    <w:p w:rsidR="000E40EE" w:rsidRPr="008E6B52" w:rsidRDefault="0032641A" w:rsidP="007F77B8">
      <w:pPr>
        <w:jc w:val="center"/>
        <w:rPr>
          <w:b/>
        </w:rPr>
      </w:pPr>
      <w:r>
        <w:rPr>
          <w:b/>
        </w:rPr>
        <w:t xml:space="preserve">ОЧЕРЕДНОГО </w:t>
      </w:r>
      <w:r w:rsidR="000E40EE" w:rsidRPr="008E6B52">
        <w:rPr>
          <w:b/>
        </w:rPr>
        <w:t>ЗАСЕДАНИЯ СОВЕТА ДЕПУТАТОВ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>СВЕТОГОРСКО</w:t>
      </w:r>
      <w:r w:rsidR="00995C23">
        <w:rPr>
          <w:rFonts w:ascii="Times New Roman CYR" w:hAnsi="Times New Roman CYR" w:cs="Times New Roman CYR"/>
          <w:b/>
          <w:bCs/>
        </w:rPr>
        <w:t xml:space="preserve">ГО </w:t>
      </w:r>
      <w:r w:rsidR="006E7B60">
        <w:rPr>
          <w:rFonts w:ascii="Times New Roman CYR" w:hAnsi="Times New Roman CYR" w:cs="Times New Roman CYR"/>
          <w:b/>
          <w:bCs/>
        </w:rPr>
        <w:t xml:space="preserve">ГОРОДСКОГО </w:t>
      </w:r>
      <w:r w:rsidR="00995C23">
        <w:rPr>
          <w:rFonts w:ascii="Times New Roman CYR" w:hAnsi="Times New Roman CYR" w:cs="Times New Roman CYR"/>
          <w:b/>
          <w:bCs/>
        </w:rPr>
        <w:t>ПОСЕЛЕНИЯ</w:t>
      </w:r>
    </w:p>
    <w:p w:rsidR="00995C23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 xml:space="preserve">ВЫБОРГСКОГО </w:t>
      </w:r>
      <w:r w:rsidR="00995C23">
        <w:rPr>
          <w:rFonts w:ascii="Times New Roman CYR" w:hAnsi="Times New Roman CYR" w:cs="Times New Roman CYR"/>
          <w:b/>
          <w:bCs/>
        </w:rPr>
        <w:t xml:space="preserve">МУНИЦИПАЛЬНОГО </w:t>
      </w:r>
      <w:r w:rsidRPr="008E6B52">
        <w:rPr>
          <w:rFonts w:ascii="Times New Roman CYR" w:hAnsi="Times New Roman CYR" w:cs="Times New Roman CYR"/>
          <w:b/>
          <w:bCs/>
        </w:rPr>
        <w:t>РАЙОНА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 xml:space="preserve"> ЛЕНИНГРАДСКОЙ ОБЛАСТИ</w:t>
      </w:r>
    </w:p>
    <w:p w:rsidR="000E40EE" w:rsidRPr="008E6B52" w:rsidRDefault="006F1E71" w:rsidP="008E6B52">
      <w:pPr>
        <w:jc w:val="center"/>
        <w:rPr>
          <w:b/>
        </w:rPr>
      </w:pPr>
      <w:r>
        <w:rPr>
          <w:b/>
        </w:rPr>
        <w:t>ч</w:t>
      </w:r>
      <w:r w:rsidR="00C61977">
        <w:rPr>
          <w:b/>
        </w:rPr>
        <w:t xml:space="preserve">етвертого </w:t>
      </w:r>
      <w:r w:rsidR="000E40EE" w:rsidRPr="008E6B52">
        <w:rPr>
          <w:b/>
        </w:rPr>
        <w:t>созыва</w:t>
      </w:r>
    </w:p>
    <w:p w:rsidR="00176972" w:rsidRDefault="00176972" w:rsidP="000E40EE">
      <w:pPr>
        <w:jc w:val="both"/>
      </w:pPr>
    </w:p>
    <w:p w:rsidR="00435E45" w:rsidRDefault="00435E45" w:rsidP="0071262E">
      <w:pPr>
        <w:ind w:left="600"/>
        <w:jc w:val="both"/>
      </w:pPr>
    </w:p>
    <w:p w:rsidR="000E40EE" w:rsidRPr="00176972" w:rsidRDefault="00152C25" w:rsidP="00381820">
      <w:pPr>
        <w:ind w:left="600"/>
        <w:jc w:val="both"/>
      </w:pPr>
      <w:r w:rsidRPr="00A41ECB">
        <w:t>1</w:t>
      </w:r>
      <w:r w:rsidR="00E91D2A">
        <w:t xml:space="preserve">1.02.2026 </w:t>
      </w:r>
      <w:r w:rsidR="00D2343D" w:rsidRPr="002A4E11">
        <w:t xml:space="preserve">г. </w:t>
      </w:r>
      <w:r w:rsidR="000F4D9C" w:rsidRPr="002A4E11">
        <w:t xml:space="preserve">   1</w:t>
      </w:r>
      <w:r w:rsidR="00027A38" w:rsidRPr="002A4E11">
        <w:t>7</w:t>
      </w:r>
      <w:r w:rsidR="00B13587" w:rsidRPr="002A4E11">
        <w:t>:</w:t>
      </w:r>
      <w:r w:rsidR="002206AB" w:rsidRPr="002A4E11">
        <w:t>00</w:t>
      </w:r>
      <w:r w:rsidR="002206AB" w:rsidRPr="002A4E11">
        <w:tab/>
      </w:r>
      <w:r w:rsidR="002206AB" w:rsidRPr="002A4E11">
        <w:tab/>
        <w:t xml:space="preserve"> </w:t>
      </w:r>
      <w:r w:rsidR="00C70937" w:rsidRPr="002A4E11">
        <w:t xml:space="preserve">            </w:t>
      </w:r>
      <w:r w:rsidR="002206AB" w:rsidRPr="002A4E11">
        <w:t xml:space="preserve">  </w:t>
      </w:r>
      <w:r w:rsidR="00D00B20" w:rsidRPr="002A4E11">
        <w:t>г</w:t>
      </w:r>
      <w:r w:rsidR="000E40EE" w:rsidRPr="002A4E11">
        <w:t>. Светогорск, ул. Победы, д.37</w:t>
      </w:r>
    </w:p>
    <w:p w:rsidR="00FE005E" w:rsidRDefault="00FE005E" w:rsidP="00FE005E">
      <w:pPr>
        <w:pStyle w:val="a0"/>
        <w:spacing w:after="0"/>
        <w:ind w:left="720" w:firstLine="0"/>
      </w:pPr>
    </w:p>
    <w:p w:rsidR="00B00A5E" w:rsidRDefault="00B00A5E" w:rsidP="00795D74">
      <w:pPr>
        <w:pStyle w:val="a0"/>
        <w:spacing w:after="0"/>
        <w:ind w:left="720" w:firstLine="0"/>
      </w:pPr>
    </w:p>
    <w:p w:rsidR="00E65494" w:rsidRDefault="00E65494" w:rsidP="00E65494">
      <w:pPr>
        <w:pStyle w:val="a0"/>
        <w:spacing w:after="0"/>
        <w:ind w:left="720" w:firstLine="0"/>
      </w:pPr>
    </w:p>
    <w:p w:rsidR="006043DF" w:rsidRDefault="006043DF" w:rsidP="006043DF">
      <w:pPr>
        <w:pStyle w:val="a6"/>
        <w:ind w:firstLine="556"/>
        <w:jc w:val="both"/>
      </w:pPr>
    </w:p>
    <w:p w:rsidR="00E91D2A" w:rsidRPr="006E7B60" w:rsidRDefault="00E91D2A" w:rsidP="0018150C">
      <w:pPr>
        <w:pStyle w:val="a6"/>
        <w:numPr>
          <w:ilvl w:val="0"/>
          <w:numId w:val="30"/>
        </w:numPr>
        <w:ind w:left="709" w:hanging="709"/>
        <w:jc w:val="both"/>
      </w:pPr>
      <w:r w:rsidRPr="006E7B60">
        <w:t xml:space="preserve">Об отчете главы </w:t>
      </w:r>
      <w:proofErr w:type="spellStart"/>
      <w:r w:rsidRPr="006E7B60">
        <w:t>Светогорского</w:t>
      </w:r>
      <w:proofErr w:type="spellEnd"/>
      <w:r w:rsidRPr="006E7B60">
        <w:t xml:space="preserve"> городского поселения Выборгского </w:t>
      </w:r>
      <w:r>
        <w:t xml:space="preserve">          </w:t>
      </w:r>
      <w:r w:rsidRPr="006E7B60">
        <w:t>муниципального района Ленинградской области.</w:t>
      </w:r>
    </w:p>
    <w:p w:rsidR="00E91D2A" w:rsidRDefault="00E91D2A" w:rsidP="0018150C">
      <w:pPr>
        <w:pStyle w:val="a6"/>
        <w:ind w:left="708"/>
        <w:jc w:val="both"/>
      </w:pPr>
      <w:r w:rsidRPr="006E7B60">
        <w:t xml:space="preserve"> </w:t>
      </w:r>
      <w:r>
        <w:t xml:space="preserve">          </w:t>
      </w:r>
      <w:r w:rsidRPr="006E7B60">
        <w:t xml:space="preserve">Докладчик: Иванова И.В., глава </w:t>
      </w:r>
      <w:proofErr w:type="spellStart"/>
      <w:r w:rsidRPr="006E7B60">
        <w:t>Светогорского</w:t>
      </w:r>
      <w:proofErr w:type="spellEnd"/>
      <w:r w:rsidRPr="006E7B60">
        <w:t xml:space="preserve"> городского   поселения.</w:t>
      </w:r>
    </w:p>
    <w:p w:rsidR="00E91D2A" w:rsidRPr="00D705BB" w:rsidRDefault="00E91D2A" w:rsidP="0018150C">
      <w:pPr>
        <w:pStyle w:val="a6"/>
        <w:numPr>
          <w:ilvl w:val="0"/>
          <w:numId w:val="30"/>
        </w:numPr>
        <w:tabs>
          <w:tab w:val="left" w:pos="3686"/>
        </w:tabs>
        <w:ind w:left="709" w:hanging="709"/>
        <w:jc w:val="both"/>
      </w:pPr>
      <w:r w:rsidRPr="00D705BB">
        <w:t>О</w:t>
      </w:r>
      <w:r>
        <w:t xml:space="preserve">б отчете главы администрации </w:t>
      </w:r>
      <w:proofErr w:type="spellStart"/>
      <w:r>
        <w:t>Светогорского</w:t>
      </w:r>
      <w:proofErr w:type="spellEnd"/>
      <w:r>
        <w:t xml:space="preserve"> городского поселения Выборгского муниципального района Ленинградской области.</w:t>
      </w:r>
    </w:p>
    <w:p w:rsidR="00E91D2A" w:rsidRDefault="00E91D2A" w:rsidP="0018150C">
      <w:pPr>
        <w:pStyle w:val="a6"/>
        <w:ind w:left="2552" w:hanging="1844"/>
        <w:jc w:val="both"/>
      </w:pPr>
      <w:r>
        <w:t xml:space="preserve">         </w:t>
      </w:r>
      <w:r w:rsidRPr="006E7B60">
        <w:t xml:space="preserve">Докладчик: Шестаков Е.В., глава администрации </w:t>
      </w:r>
      <w:proofErr w:type="spellStart"/>
      <w:r>
        <w:t>Светогорского</w:t>
      </w:r>
      <w:proofErr w:type="spellEnd"/>
      <w:r>
        <w:t xml:space="preserve"> городского    поселения</w:t>
      </w:r>
      <w:r w:rsidRPr="006E7B60">
        <w:t>.</w:t>
      </w:r>
    </w:p>
    <w:p w:rsidR="006B29E0" w:rsidRDefault="006B29E0" w:rsidP="0018150C">
      <w:pPr>
        <w:pStyle w:val="a6"/>
        <w:numPr>
          <w:ilvl w:val="0"/>
          <w:numId w:val="30"/>
        </w:numPr>
        <w:autoSpaceDE w:val="0"/>
        <w:autoSpaceDN w:val="0"/>
        <w:adjustRightInd w:val="0"/>
        <w:ind w:hanging="720"/>
        <w:jc w:val="both"/>
      </w:pPr>
      <w:r w:rsidRPr="006623C9">
        <w:t>Об утверждении отчета</w:t>
      </w:r>
      <w:r>
        <w:t xml:space="preserve"> </w:t>
      </w:r>
      <w:r w:rsidRPr="006623C9">
        <w:t>«Об исполн</w:t>
      </w:r>
      <w:r>
        <w:t xml:space="preserve">ении прогнозного плана-программы </w:t>
      </w:r>
      <w:r w:rsidRPr="006623C9">
        <w:t xml:space="preserve">приватизации муниципального имущества </w:t>
      </w:r>
      <w:proofErr w:type="spellStart"/>
      <w:r w:rsidRPr="006623C9">
        <w:t>Светогорско</w:t>
      </w:r>
      <w:r>
        <w:t>го</w:t>
      </w:r>
      <w:proofErr w:type="spellEnd"/>
      <w:r w:rsidRPr="006623C9">
        <w:t xml:space="preserve"> городско</w:t>
      </w:r>
      <w:r>
        <w:t>го</w:t>
      </w:r>
      <w:r w:rsidRPr="006623C9">
        <w:t xml:space="preserve"> поселени</w:t>
      </w:r>
      <w:r>
        <w:t>я</w:t>
      </w:r>
      <w:r w:rsidRPr="006623C9">
        <w:t xml:space="preserve"> </w:t>
      </w:r>
      <w:r w:rsidRPr="00246F97">
        <w:t xml:space="preserve">Выборгского муниципального района Ленинградской области </w:t>
      </w:r>
      <w:r w:rsidRPr="006623C9">
        <w:t>за 202</w:t>
      </w:r>
      <w:r>
        <w:t>5</w:t>
      </w:r>
      <w:r w:rsidRPr="006623C9">
        <w:t xml:space="preserve"> год»</w:t>
      </w:r>
      <w:r>
        <w:t>.</w:t>
      </w:r>
    </w:p>
    <w:p w:rsidR="00B343EF" w:rsidRDefault="006B29E0" w:rsidP="0018150C">
      <w:pPr>
        <w:pStyle w:val="a6"/>
        <w:autoSpaceDE w:val="0"/>
        <w:autoSpaceDN w:val="0"/>
        <w:adjustRightInd w:val="0"/>
        <w:ind w:firstLine="696"/>
        <w:jc w:val="both"/>
      </w:pPr>
      <w:r>
        <w:t xml:space="preserve">Докладчик: </w:t>
      </w:r>
      <w:proofErr w:type="spellStart"/>
      <w:r>
        <w:t>Цурко</w:t>
      </w:r>
      <w:proofErr w:type="spellEnd"/>
      <w:r>
        <w:t xml:space="preserve"> А.А., начальник отдела землепользования и муниципального имущества администрации </w:t>
      </w:r>
      <w:proofErr w:type="spellStart"/>
      <w:r>
        <w:t>Све</w:t>
      </w:r>
      <w:r w:rsidR="00B343EF">
        <w:t>тогорского</w:t>
      </w:r>
      <w:proofErr w:type="spellEnd"/>
      <w:r w:rsidR="00B343EF">
        <w:t xml:space="preserve"> городского поселения.</w:t>
      </w:r>
    </w:p>
    <w:p w:rsidR="00E91D2A" w:rsidRDefault="00B343EF" w:rsidP="0018150C">
      <w:pPr>
        <w:pStyle w:val="a6"/>
        <w:numPr>
          <w:ilvl w:val="0"/>
          <w:numId w:val="30"/>
        </w:numPr>
        <w:autoSpaceDE w:val="0"/>
        <w:autoSpaceDN w:val="0"/>
        <w:adjustRightInd w:val="0"/>
        <w:ind w:hanging="720"/>
        <w:jc w:val="both"/>
      </w:pPr>
      <w:r w:rsidRPr="00B343EF">
        <w:t xml:space="preserve">Об утверждении прогнозного плана-программы приватизации муниципального имущества </w:t>
      </w:r>
      <w:proofErr w:type="spellStart"/>
      <w:r w:rsidRPr="00B343EF">
        <w:t>Светогорского</w:t>
      </w:r>
      <w:proofErr w:type="spellEnd"/>
      <w:r w:rsidRPr="00B343EF">
        <w:t xml:space="preserve"> городского поселения Выборгского муниципального района Ленинградской области на 2026 год</w:t>
      </w:r>
      <w:r>
        <w:t>.</w:t>
      </w:r>
    </w:p>
    <w:p w:rsidR="00B343EF" w:rsidRDefault="00B343EF" w:rsidP="0018150C">
      <w:pPr>
        <w:pStyle w:val="a6"/>
        <w:autoSpaceDE w:val="0"/>
        <w:autoSpaceDN w:val="0"/>
        <w:adjustRightInd w:val="0"/>
        <w:ind w:firstLine="696"/>
        <w:jc w:val="both"/>
      </w:pPr>
      <w:r>
        <w:t xml:space="preserve">Докладчик: </w:t>
      </w:r>
      <w:proofErr w:type="spellStart"/>
      <w:r>
        <w:t>Цурко</w:t>
      </w:r>
      <w:proofErr w:type="spellEnd"/>
      <w:r>
        <w:t xml:space="preserve"> А.А., начальник отдела землепользования и муниципального имущества администрации </w:t>
      </w:r>
      <w:proofErr w:type="spellStart"/>
      <w:r>
        <w:t>Светогорского</w:t>
      </w:r>
      <w:proofErr w:type="spellEnd"/>
      <w:r>
        <w:t xml:space="preserve"> городского поселения.</w:t>
      </w:r>
    </w:p>
    <w:p w:rsidR="003A3202" w:rsidRDefault="003A3202" w:rsidP="0018150C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ind w:hanging="720"/>
        <w:jc w:val="both"/>
      </w:pPr>
      <w:r w:rsidRPr="003A3202">
        <w:rPr>
          <w:spacing w:val="-1"/>
        </w:rPr>
        <w:t>О внесе</w:t>
      </w:r>
      <w:r w:rsidR="00B737CE">
        <w:rPr>
          <w:spacing w:val="-1"/>
        </w:rPr>
        <w:t>нии изменений в Решение совета</w:t>
      </w:r>
      <w:bookmarkStart w:id="0" w:name="_GoBack"/>
      <w:bookmarkEnd w:id="0"/>
      <w:r w:rsidRPr="003A3202">
        <w:rPr>
          <w:spacing w:val="-1"/>
        </w:rPr>
        <w:t xml:space="preserve"> депутатов от 18 декабря 2025 года №66 «Об утверждении Положения об оплате труда работников органов местного самоуправления </w:t>
      </w:r>
      <w:proofErr w:type="spellStart"/>
      <w:r w:rsidRPr="003A3202">
        <w:rPr>
          <w:spacing w:val="-3"/>
        </w:rPr>
        <w:t>Светогорского</w:t>
      </w:r>
      <w:proofErr w:type="spellEnd"/>
      <w:r w:rsidRPr="003A3202">
        <w:rPr>
          <w:spacing w:val="-3"/>
        </w:rPr>
        <w:t xml:space="preserve"> городского </w:t>
      </w:r>
      <w:r w:rsidRPr="003A3202">
        <w:rPr>
          <w:spacing w:val="-1"/>
        </w:rPr>
        <w:t xml:space="preserve">поселения Выборгского муниципального района Ленинградской области, замещающих должности, </w:t>
      </w:r>
      <w:r w:rsidR="0018150C">
        <w:rPr>
          <w:spacing w:val="-1"/>
        </w:rPr>
        <w:br/>
      </w:r>
      <w:r w:rsidRPr="003A3202">
        <w:rPr>
          <w:spacing w:val="-1"/>
        </w:rPr>
        <w:t>не явля</w:t>
      </w:r>
      <w:r w:rsidRPr="00D14897">
        <w:t>ющиеся должностями муниципальной службы</w:t>
      </w:r>
      <w:r w:rsidR="009648AF">
        <w:t>»</w:t>
      </w:r>
      <w:r>
        <w:t>.</w:t>
      </w:r>
    </w:p>
    <w:p w:rsidR="003A3202" w:rsidRPr="00D14897" w:rsidRDefault="003A3202" w:rsidP="0018150C">
      <w:pPr>
        <w:pStyle w:val="a6"/>
        <w:widowControl w:val="0"/>
        <w:autoSpaceDE w:val="0"/>
        <w:autoSpaceDN w:val="0"/>
        <w:adjustRightInd w:val="0"/>
        <w:ind w:firstLine="696"/>
        <w:jc w:val="both"/>
      </w:pPr>
      <w:r>
        <w:t xml:space="preserve">Докладчик: Конева Т.В., начальник отдела по общим и организационным вопросам администрации </w:t>
      </w:r>
      <w:proofErr w:type="spellStart"/>
      <w:r>
        <w:t>Светогорского</w:t>
      </w:r>
      <w:proofErr w:type="spellEnd"/>
      <w:r>
        <w:t xml:space="preserve"> городского поселения.</w:t>
      </w:r>
    </w:p>
    <w:p w:rsidR="00B343EF" w:rsidRPr="00B343EF" w:rsidRDefault="00B343EF" w:rsidP="0018150C">
      <w:pPr>
        <w:pStyle w:val="a6"/>
        <w:numPr>
          <w:ilvl w:val="0"/>
          <w:numId w:val="30"/>
        </w:numPr>
        <w:autoSpaceDE w:val="0"/>
        <w:autoSpaceDN w:val="0"/>
        <w:adjustRightInd w:val="0"/>
        <w:ind w:hanging="720"/>
        <w:jc w:val="both"/>
      </w:pPr>
      <w:r>
        <w:t>Разное.</w:t>
      </w:r>
    </w:p>
    <w:p w:rsidR="007C4518" w:rsidRPr="00B343EF" w:rsidRDefault="007C4518" w:rsidP="0018150C">
      <w:pPr>
        <w:tabs>
          <w:tab w:val="left" w:pos="9214"/>
        </w:tabs>
        <w:suppressAutoHyphens/>
        <w:ind w:left="360"/>
        <w:jc w:val="both"/>
        <w:rPr>
          <w:rStyle w:val="11"/>
          <w:sz w:val="24"/>
        </w:rPr>
      </w:pPr>
    </w:p>
    <w:sectPr w:rsidR="007C4518" w:rsidRPr="00B343EF" w:rsidSect="00795D74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itstream Vera Sans">
    <w:altName w:val="MS Gothic"/>
    <w:charset w:val="80"/>
    <w:family w:val="auto"/>
    <w:pitch w:val="variable"/>
    <w:sig w:usb0="00000001" w:usb1="08070000" w:usb2="00000010" w:usb3="00000000" w:csb0="00020000" w:csb1="00000000"/>
  </w:font>
  <w:font w:name="FreeSans">
    <w:altName w:val="MS Gothic"/>
    <w:charset w:val="8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MS Gothic"/>
    <w:charset w:val="80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91619A"/>
    <w:multiLevelType w:val="hybridMultilevel"/>
    <w:tmpl w:val="5CC43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B458C"/>
    <w:multiLevelType w:val="hybridMultilevel"/>
    <w:tmpl w:val="343C424A"/>
    <w:lvl w:ilvl="0" w:tplc="A14E99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07838"/>
    <w:multiLevelType w:val="hybridMultilevel"/>
    <w:tmpl w:val="8634E0EA"/>
    <w:lvl w:ilvl="0" w:tplc="2E32844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62858"/>
    <w:multiLevelType w:val="hybridMultilevel"/>
    <w:tmpl w:val="E36C6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7259"/>
    <w:multiLevelType w:val="hybridMultilevel"/>
    <w:tmpl w:val="3D265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D48F9"/>
    <w:multiLevelType w:val="hybridMultilevel"/>
    <w:tmpl w:val="E4843366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35A11"/>
    <w:multiLevelType w:val="hybridMultilevel"/>
    <w:tmpl w:val="10781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E4618"/>
    <w:multiLevelType w:val="hybridMultilevel"/>
    <w:tmpl w:val="24148FCA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10F4F"/>
    <w:multiLevelType w:val="hybridMultilevel"/>
    <w:tmpl w:val="F00E1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770FE3"/>
    <w:multiLevelType w:val="multilevel"/>
    <w:tmpl w:val="68C6F4EA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3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6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11" w15:restartNumberingAfterBreak="0">
    <w:nsid w:val="171A7C90"/>
    <w:multiLevelType w:val="hybridMultilevel"/>
    <w:tmpl w:val="D5F46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D73EF"/>
    <w:multiLevelType w:val="hybridMultilevel"/>
    <w:tmpl w:val="DCD0A376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909F9"/>
    <w:multiLevelType w:val="hybridMultilevel"/>
    <w:tmpl w:val="756E8E80"/>
    <w:lvl w:ilvl="0" w:tplc="0419000F">
      <w:start w:val="1"/>
      <w:numFmt w:val="decimal"/>
      <w:lvlText w:val="%1.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4" w15:restartNumberingAfterBreak="0">
    <w:nsid w:val="1FB05410"/>
    <w:multiLevelType w:val="hybridMultilevel"/>
    <w:tmpl w:val="B31A8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FC4F35"/>
    <w:multiLevelType w:val="hybridMultilevel"/>
    <w:tmpl w:val="7E54F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2060F"/>
    <w:multiLevelType w:val="hybridMultilevel"/>
    <w:tmpl w:val="2FB0E4DA"/>
    <w:lvl w:ilvl="0" w:tplc="1BBA1B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A0E60"/>
    <w:multiLevelType w:val="hybridMultilevel"/>
    <w:tmpl w:val="076E5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D2464"/>
    <w:multiLevelType w:val="hybridMultilevel"/>
    <w:tmpl w:val="AB8E173E"/>
    <w:lvl w:ilvl="0" w:tplc="6FFCB414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CDA3A7E"/>
    <w:multiLevelType w:val="hybridMultilevel"/>
    <w:tmpl w:val="57060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A3DC1"/>
    <w:multiLevelType w:val="hybridMultilevel"/>
    <w:tmpl w:val="18643AC2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248E9"/>
    <w:multiLevelType w:val="multilevel"/>
    <w:tmpl w:val="951604F6"/>
    <w:lvl w:ilvl="0">
      <w:start w:val="3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6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2" w15:restartNumberingAfterBreak="0">
    <w:nsid w:val="425D2EB8"/>
    <w:multiLevelType w:val="hybridMultilevel"/>
    <w:tmpl w:val="FBA81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13370"/>
    <w:multiLevelType w:val="hybridMultilevel"/>
    <w:tmpl w:val="0E32D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475BE"/>
    <w:multiLevelType w:val="hybridMultilevel"/>
    <w:tmpl w:val="767C0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67E35"/>
    <w:multiLevelType w:val="hybridMultilevel"/>
    <w:tmpl w:val="FD6832F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071693"/>
    <w:multiLevelType w:val="hybridMultilevel"/>
    <w:tmpl w:val="00F4ECD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D79C0"/>
    <w:multiLevelType w:val="hybridMultilevel"/>
    <w:tmpl w:val="FD6832F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33BE7"/>
    <w:multiLevelType w:val="hybridMultilevel"/>
    <w:tmpl w:val="4B069480"/>
    <w:lvl w:ilvl="0" w:tplc="A14E99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A606E"/>
    <w:multiLevelType w:val="hybridMultilevel"/>
    <w:tmpl w:val="2AF08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40795"/>
    <w:multiLevelType w:val="hybridMultilevel"/>
    <w:tmpl w:val="E4843366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6275F"/>
    <w:multiLevelType w:val="multilevel"/>
    <w:tmpl w:val="655CEDCA"/>
    <w:lvl w:ilvl="0">
      <w:start w:val="4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380" w:hanging="108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6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32" w15:restartNumberingAfterBreak="0">
    <w:nsid w:val="65523B7C"/>
    <w:multiLevelType w:val="hybridMultilevel"/>
    <w:tmpl w:val="DFDC7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A3A9E"/>
    <w:multiLevelType w:val="hybridMultilevel"/>
    <w:tmpl w:val="E20EDD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19069E2"/>
    <w:multiLevelType w:val="hybridMultilevel"/>
    <w:tmpl w:val="5CC43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722F86"/>
    <w:multiLevelType w:val="hybridMultilevel"/>
    <w:tmpl w:val="D3169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DC16D3"/>
    <w:multiLevelType w:val="hybridMultilevel"/>
    <w:tmpl w:val="12E08144"/>
    <w:lvl w:ilvl="0" w:tplc="9B18730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15068"/>
    <w:multiLevelType w:val="hybridMultilevel"/>
    <w:tmpl w:val="00F4ECD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D2367"/>
    <w:multiLevelType w:val="hybridMultilevel"/>
    <w:tmpl w:val="F8EC0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260BFB"/>
    <w:multiLevelType w:val="hybridMultilevel"/>
    <w:tmpl w:val="AF54B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C424C"/>
    <w:multiLevelType w:val="hybridMultilevel"/>
    <w:tmpl w:val="33443292"/>
    <w:lvl w:ilvl="0" w:tplc="6FFCB414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C7448D2"/>
    <w:multiLevelType w:val="hybridMultilevel"/>
    <w:tmpl w:val="D0DE8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35"/>
  </w:num>
  <w:num w:numId="5">
    <w:abstractNumId w:val="4"/>
  </w:num>
  <w:num w:numId="6">
    <w:abstractNumId w:val="23"/>
  </w:num>
  <w:num w:numId="7">
    <w:abstractNumId w:val="28"/>
  </w:num>
  <w:num w:numId="8">
    <w:abstractNumId w:val="16"/>
  </w:num>
  <w:num w:numId="9">
    <w:abstractNumId w:val="10"/>
  </w:num>
  <w:num w:numId="10">
    <w:abstractNumId w:val="21"/>
  </w:num>
  <w:num w:numId="11">
    <w:abstractNumId w:val="27"/>
  </w:num>
  <w:num w:numId="12">
    <w:abstractNumId w:val="25"/>
  </w:num>
  <w:num w:numId="13">
    <w:abstractNumId w:val="37"/>
  </w:num>
  <w:num w:numId="14">
    <w:abstractNumId w:val="26"/>
  </w:num>
  <w:num w:numId="15">
    <w:abstractNumId w:val="11"/>
  </w:num>
  <w:num w:numId="16">
    <w:abstractNumId w:val="14"/>
  </w:num>
  <w:num w:numId="17">
    <w:abstractNumId w:val="33"/>
  </w:num>
  <w:num w:numId="18">
    <w:abstractNumId w:val="36"/>
  </w:num>
  <w:num w:numId="19">
    <w:abstractNumId w:val="17"/>
  </w:num>
  <w:num w:numId="20">
    <w:abstractNumId w:val="15"/>
  </w:num>
  <w:num w:numId="21">
    <w:abstractNumId w:val="41"/>
  </w:num>
  <w:num w:numId="22">
    <w:abstractNumId w:val="20"/>
  </w:num>
  <w:num w:numId="23">
    <w:abstractNumId w:val="6"/>
  </w:num>
  <w:num w:numId="24">
    <w:abstractNumId w:val="30"/>
  </w:num>
  <w:num w:numId="25">
    <w:abstractNumId w:val="12"/>
  </w:num>
  <w:num w:numId="26">
    <w:abstractNumId w:val="8"/>
  </w:num>
  <w:num w:numId="27">
    <w:abstractNumId w:val="9"/>
  </w:num>
  <w:num w:numId="28">
    <w:abstractNumId w:val="2"/>
  </w:num>
  <w:num w:numId="29">
    <w:abstractNumId w:val="32"/>
  </w:num>
  <w:num w:numId="30">
    <w:abstractNumId w:val="3"/>
  </w:num>
  <w:num w:numId="31">
    <w:abstractNumId w:val="24"/>
  </w:num>
  <w:num w:numId="32">
    <w:abstractNumId w:val="22"/>
  </w:num>
  <w:num w:numId="33">
    <w:abstractNumId w:val="13"/>
  </w:num>
  <w:num w:numId="34">
    <w:abstractNumId w:val="1"/>
  </w:num>
  <w:num w:numId="35">
    <w:abstractNumId w:val="34"/>
  </w:num>
  <w:num w:numId="36">
    <w:abstractNumId w:val="18"/>
  </w:num>
  <w:num w:numId="37">
    <w:abstractNumId w:val="40"/>
  </w:num>
  <w:num w:numId="38">
    <w:abstractNumId w:val="29"/>
  </w:num>
  <w:num w:numId="39">
    <w:abstractNumId w:val="38"/>
  </w:num>
  <w:num w:numId="40">
    <w:abstractNumId w:val="19"/>
  </w:num>
  <w:num w:numId="41">
    <w:abstractNumId w:val="31"/>
  </w:num>
  <w:num w:numId="42">
    <w:abstractNumId w:val="3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01FB4"/>
    <w:rsid w:val="00006885"/>
    <w:rsid w:val="00012DAF"/>
    <w:rsid w:val="0001461C"/>
    <w:rsid w:val="00015389"/>
    <w:rsid w:val="00015A65"/>
    <w:rsid w:val="00015DDD"/>
    <w:rsid w:val="00020C13"/>
    <w:rsid w:val="00027A38"/>
    <w:rsid w:val="000303CE"/>
    <w:rsid w:val="00037954"/>
    <w:rsid w:val="00043594"/>
    <w:rsid w:val="00043876"/>
    <w:rsid w:val="0004478F"/>
    <w:rsid w:val="00045F9F"/>
    <w:rsid w:val="00051D59"/>
    <w:rsid w:val="0005588F"/>
    <w:rsid w:val="0005735D"/>
    <w:rsid w:val="000621E5"/>
    <w:rsid w:val="000706FA"/>
    <w:rsid w:val="00070EFE"/>
    <w:rsid w:val="00071966"/>
    <w:rsid w:val="000720F0"/>
    <w:rsid w:val="00073785"/>
    <w:rsid w:val="0007657F"/>
    <w:rsid w:val="0008639E"/>
    <w:rsid w:val="00086BAB"/>
    <w:rsid w:val="000952E3"/>
    <w:rsid w:val="00095D5E"/>
    <w:rsid w:val="000A0D6F"/>
    <w:rsid w:val="000C0E2E"/>
    <w:rsid w:val="000C2E3A"/>
    <w:rsid w:val="000D320A"/>
    <w:rsid w:val="000D38EF"/>
    <w:rsid w:val="000D462C"/>
    <w:rsid w:val="000D4A21"/>
    <w:rsid w:val="000E2AB0"/>
    <w:rsid w:val="000E3EE8"/>
    <w:rsid w:val="000E40EE"/>
    <w:rsid w:val="000F4D9C"/>
    <w:rsid w:val="000F7869"/>
    <w:rsid w:val="00111B72"/>
    <w:rsid w:val="0011439B"/>
    <w:rsid w:val="00115015"/>
    <w:rsid w:val="00124491"/>
    <w:rsid w:val="00131531"/>
    <w:rsid w:val="00143696"/>
    <w:rsid w:val="00144E0E"/>
    <w:rsid w:val="00151291"/>
    <w:rsid w:val="00152C25"/>
    <w:rsid w:val="0015334A"/>
    <w:rsid w:val="001537FC"/>
    <w:rsid w:val="00163B5F"/>
    <w:rsid w:val="00165153"/>
    <w:rsid w:val="00166A6B"/>
    <w:rsid w:val="00176972"/>
    <w:rsid w:val="0018150C"/>
    <w:rsid w:val="0018318C"/>
    <w:rsid w:val="00187825"/>
    <w:rsid w:val="001944FF"/>
    <w:rsid w:val="0019734B"/>
    <w:rsid w:val="001974D1"/>
    <w:rsid w:val="001A45BB"/>
    <w:rsid w:val="001C4C6A"/>
    <w:rsid w:val="001D51CF"/>
    <w:rsid w:val="001D6A1D"/>
    <w:rsid w:val="001D7B6C"/>
    <w:rsid w:val="001E3805"/>
    <w:rsid w:val="001F07A1"/>
    <w:rsid w:val="001F3FFD"/>
    <w:rsid w:val="00204CF6"/>
    <w:rsid w:val="00213178"/>
    <w:rsid w:val="002206AB"/>
    <w:rsid w:val="00223293"/>
    <w:rsid w:val="00223919"/>
    <w:rsid w:val="0022691F"/>
    <w:rsid w:val="00227AAE"/>
    <w:rsid w:val="00230F68"/>
    <w:rsid w:val="002313B8"/>
    <w:rsid w:val="00232799"/>
    <w:rsid w:val="00233636"/>
    <w:rsid w:val="00234722"/>
    <w:rsid w:val="00242AD1"/>
    <w:rsid w:val="00244C1F"/>
    <w:rsid w:val="00252B7A"/>
    <w:rsid w:val="00256828"/>
    <w:rsid w:val="00257005"/>
    <w:rsid w:val="0027208E"/>
    <w:rsid w:val="00275B5F"/>
    <w:rsid w:val="00293FF0"/>
    <w:rsid w:val="002A0F08"/>
    <w:rsid w:val="002A1A4D"/>
    <w:rsid w:val="002A4E11"/>
    <w:rsid w:val="002A79E7"/>
    <w:rsid w:val="002C05F0"/>
    <w:rsid w:val="002C0943"/>
    <w:rsid w:val="002C62E1"/>
    <w:rsid w:val="002D4D35"/>
    <w:rsid w:val="002E0261"/>
    <w:rsid w:val="002F0406"/>
    <w:rsid w:val="002F1C42"/>
    <w:rsid w:val="002F47D4"/>
    <w:rsid w:val="002F5E3E"/>
    <w:rsid w:val="003039C1"/>
    <w:rsid w:val="00310F3C"/>
    <w:rsid w:val="003119BB"/>
    <w:rsid w:val="00314472"/>
    <w:rsid w:val="00317B2D"/>
    <w:rsid w:val="00320EB9"/>
    <w:rsid w:val="0032164E"/>
    <w:rsid w:val="00322B2C"/>
    <w:rsid w:val="00325F95"/>
    <w:rsid w:val="0032641A"/>
    <w:rsid w:val="00326C99"/>
    <w:rsid w:val="00335302"/>
    <w:rsid w:val="00337628"/>
    <w:rsid w:val="00342983"/>
    <w:rsid w:val="003563F3"/>
    <w:rsid w:val="003644E6"/>
    <w:rsid w:val="00366739"/>
    <w:rsid w:val="00370621"/>
    <w:rsid w:val="00381820"/>
    <w:rsid w:val="00386EEA"/>
    <w:rsid w:val="00391EA9"/>
    <w:rsid w:val="00393FB8"/>
    <w:rsid w:val="003A087A"/>
    <w:rsid w:val="003A28CD"/>
    <w:rsid w:val="003A3202"/>
    <w:rsid w:val="003A3896"/>
    <w:rsid w:val="003B58AE"/>
    <w:rsid w:val="003B6E8E"/>
    <w:rsid w:val="003C16F3"/>
    <w:rsid w:val="003C771D"/>
    <w:rsid w:val="003C79C3"/>
    <w:rsid w:val="003D33C8"/>
    <w:rsid w:val="003F1C67"/>
    <w:rsid w:val="003F59F0"/>
    <w:rsid w:val="00404D35"/>
    <w:rsid w:val="004074FE"/>
    <w:rsid w:val="004143FA"/>
    <w:rsid w:val="004147AE"/>
    <w:rsid w:val="00420162"/>
    <w:rsid w:val="004221E6"/>
    <w:rsid w:val="004240BE"/>
    <w:rsid w:val="00426319"/>
    <w:rsid w:val="00435E45"/>
    <w:rsid w:val="004363C9"/>
    <w:rsid w:val="004454E2"/>
    <w:rsid w:val="00452164"/>
    <w:rsid w:val="004526AC"/>
    <w:rsid w:val="00455877"/>
    <w:rsid w:val="00455AB0"/>
    <w:rsid w:val="00457475"/>
    <w:rsid w:val="00464F4C"/>
    <w:rsid w:val="0046636A"/>
    <w:rsid w:val="004670B6"/>
    <w:rsid w:val="004714F4"/>
    <w:rsid w:val="0047211F"/>
    <w:rsid w:val="00480C04"/>
    <w:rsid w:val="00483DE7"/>
    <w:rsid w:val="00487781"/>
    <w:rsid w:val="004919CF"/>
    <w:rsid w:val="00497290"/>
    <w:rsid w:val="004A782C"/>
    <w:rsid w:val="004B0AE7"/>
    <w:rsid w:val="004B3D23"/>
    <w:rsid w:val="004B5759"/>
    <w:rsid w:val="004C58D2"/>
    <w:rsid w:val="004C7930"/>
    <w:rsid w:val="004D2F1F"/>
    <w:rsid w:val="004D44D3"/>
    <w:rsid w:val="004D77FD"/>
    <w:rsid w:val="004E684F"/>
    <w:rsid w:val="004F2C68"/>
    <w:rsid w:val="004F48AB"/>
    <w:rsid w:val="004F5EC2"/>
    <w:rsid w:val="00501C95"/>
    <w:rsid w:val="00506C09"/>
    <w:rsid w:val="00511A00"/>
    <w:rsid w:val="00516884"/>
    <w:rsid w:val="0051767A"/>
    <w:rsid w:val="00521C61"/>
    <w:rsid w:val="005239A5"/>
    <w:rsid w:val="00527AB7"/>
    <w:rsid w:val="005308CE"/>
    <w:rsid w:val="0053420B"/>
    <w:rsid w:val="00537ED9"/>
    <w:rsid w:val="005407BE"/>
    <w:rsid w:val="00540BAA"/>
    <w:rsid w:val="00540E8F"/>
    <w:rsid w:val="00541146"/>
    <w:rsid w:val="005462B3"/>
    <w:rsid w:val="005554EB"/>
    <w:rsid w:val="00555E13"/>
    <w:rsid w:val="00561E7F"/>
    <w:rsid w:val="00576696"/>
    <w:rsid w:val="00581412"/>
    <w:rsid w:val="00582917"/>
    <w:rsid w:val="00584540"/>
    <w:rsid w:val="0058796E"/>
    <w:rsid w:val="005930B9"/>
    <w:rsid w:val="00597536"/>
    <w:rsid w:val="005B1247"/>
    <w:rsid w:val="005B2E46"/>
    <w:rsid w:val="005B74A3"/>
    <w:rsid w:val="005C67F1"/>
    <w:rsid w:val="005C6F59"/>
    <w:rsid w:val="005D4E46"/>
    <w:rsid w:val="005D658B"/>
    <w:rsid w:val="005E2FC4"/>
    <w:rsid w:val="005E7505"/>
    <w:rsid w:val="005F4053"/>
    <w:rsid w:val="005F5E43"/>
    <w:rsid w:val="006043DF"/>
    <w:rsid w:val="00607E79"/>
    <w:rsid w:val="0061156B"/>
    <w:rsid w:val="00614467"/>
    <w:rsid w:val="006155B4"/>
    <w:rsid w:val="00616792"/>
    <w:rsid w:val="00622C11"/>
    <w:rsid w:val="006243BE"/>
    <w:rsid w:val="0062475A"/>
    <w:rsid w:val="006248DE"/>
    <w:rsid w:val="0063522C"/>
    <w:rsid w:val="006402BB"/>
    <w:rsid w:val="0064130B"/>
    <w:rsid w:val="00645585"/>
    <w:rsid w:val="00646F31"/>
    <w:rsid w:val="00650382"/>
    <w:rsid w:val="00651478"/>
    <w:rsid w:val="00655548"/>
    <w:rsid w:val="00655B42"/>
    <w:rsid w:val="00655BE4"/>
    <w:rsid w:val="00665BA3"/>
    <w:rsid w:val="00672082"/>
    <w:rsid w:val="00673C06"/>
    <w:rsid w:val="0067681D"/>
    <w:rsid w:val="00681E85"/>
    <w:rsid w:val="00683555"/>
    <w:rsid w:val="006851C8"/>
    <w:rsid w:val="0068522B"/>
    <w:rsid w:val="00694E5B"/>
    <w:rsid w:val="006A150B"/>
    <w:rsid w:val="006A6FB7"/>
    <w:rsid w:val="006B0831"/>
    <w:rsid w:val="006B29E0"/>
    <w:rsid w:val="006B51C0"/>
    <w:rsid w:val="006B7D54"/>
    <w:rsid w:val="006C09F8"/>
    <w:rsid w:val="006C0F56"/>
    <w:rsid w:val="006C3599"/>
    <w:rsid w:val="006C6998"/>
    <w:rsid w:val="006D0ADD"/>
    <w:rsid w:val="006D1631"/>
    <w:rsid w:val="006D5DEA"/>
    <w:rsid w:val="006D67A3"/>
    <w:rsid w:val="006E7A79"/>
    <w:rsid w:val="006E7B60"/>
    <w:rsid w:val="006E7CCF"/>
    <w:rsid w:val="006F1E71"/>
    <w:rsid w:val="006F3E11"/>
    <w:rsid w:val="006F4877"/>
    <w:rsid w:val="00704B3D"/>
    <w:rsid w:val="007057DE"/>
    <w:rsid w:val="0070604F"/>
    <w:rsid w:val="00707481"/>
    <w:rsid w:val="0071262E"/>
    <w:rsid w:val="00714E5C"/>
    <w:rsid w:val="00715CF7"/>
    <w:rsid w:val="0071626A"/>
    <w:rsid w:val="00724D70"/>
    <w:rsid w:val="00725690"/>
    <w:rsid w:val="00726780"/>
    <w:rsid w:val="00726C66"/>
    <w:rsid w:val="007276C7"/>
    <w:rsid w:val="00731550"/>
    <w:rsid w:val="0074139F"/>
    <w:rsid w:val="007438E4"/>
    <w:rsid w:val="00747118"/>
    <w:rsid w:val="00757583"/>
    <w:rsid w:val="007636FB"/>
    <w:rsid w:val="007653CD"/>
    <w:rsid w:val="00766323"/>
    <w:rsid w:val="0077075C"/>
    <w:rsid w:val="00772326"/>
    <w:rsid w:val="007738F9"/>
    <w:rsid w:val="00775F45"/>
    <w:rsid w:val="00780607"/>
    <w:rsid w:val="00781E68"/>
    <w:rsid w:val="007827E6"/>
    <w:rsid w:val="007861B7"/>
    <w:rsid w:val="00787F3A"/>
    <w:rsid w:val="00795D74"/>
    <w:rsid w:val="00796997"/>
    <w:rsid w:val="00796FD2"/>
    <w:rsid w:val="007A2AAD"/>
    <w:rsid w:val="007B44EE"/>
    <w:rsid w:val="007B66A8"/>
    <w:rsid w:val="007C4518"/>
    <w:rsid w:val="007C467F"/>
    <w:rsid w:val="007D2921"/>
    <w:rsid w:val="007D459A"/>
    <w:rsid w:val="007D4A44"/>
    <w:rsid w:val="007E0F2C"/>
    <w:rsid w:val="007E244E"/>
    <w:rsid w:val="007F1BEF"/>
    <w:rsid w:val="007F77B8"/>
    <w:rsid w:val="00810D14"/>
    <w:rsid w:val="008143EA"/>
    <w:rsid w:val="00815A7B"/>
    <w:rsid w:val="008166DB"/>
    <w:rsid w:val="00817A34"/>
    <w:rsid w:val="00821B05"/>
    <w:rsid w:val="0082328F"/>
    <w:rsid w:val="00823BA0"/>
    <w:rsid w:val="00827FEB"/>
    <w:rsid w:val="008309CA"/>
    <w:rsid w:val="008352AE"/>
    <w:rsid w:val="00835629"/>
    <w:rsid w:val="008359C7"/>
    <w:rsid w:val="00837667"/>
    <w:rsid w:val="00850015"/>
    <w:rsid w:val="00850535"/>
    <w:rsid w:val="008546CB"/>
    <w:rsid w:val="00855B3D"/>
    <w:rsid w:val="00872AEC"/>
    <w:rsid w:val="00882120"/>
    <w:rsid w:val="0088390A"/>
    <w:rsid w:val="008866FD"/>
    <w:rsid w:val="00886723"/>
    <w:rsid w:val="00890CFB"/>
    <w:rsid w:val="00896770"/>
    <w:rsid w:val="008970A6"/>
    <w:rsid w:val="008B195F"/>
    <w:rsid w:val="008B7840"/>
    <w:rsid w:val="008C184A"/>
    <w:rsid w:val="008D4F8C"/>
    <w:rsid w:val="008E1A81"/>
    <w:rsid w:val="008E5942"/>
    <w:rsid w:val="008E5B52"/>
    <w:rsid w:val="008E5BD8"/>
    <w:rsid w:val="008E6B52"/>
    <w:rsid w:val="008F04B5"/>
    <w:rsid w:val="008F2A94"/>
    <w:rsid w:val="008F2C6E"/>
    <w:rsid w:val="008F629B"/>
    <w:rsid w:val="00901F76"/>
    <w:rsid w:val="00903FC1"/>
    <w:rsid w:val="009152B9"/>
    <w:rsid w:val="00921097"/>
    <w:rsid w:val="00921147"/>
    <w:rsid w:val="00930BAF"/>
    <w:rsid w:val="00932CBD"/>
    <w:rsid w:val="00941AEB"/>
    <w:rsid w:val="009430A4"/>
    <w:rsid w:val="00950FFF"/>
    <w:rsid w:val="00954893"/>
    <w:rsid w:val="00957111"/>
    <w:rsid w:val="009648AF"/>
    <w:rsid w:val="009667F0"/>
    <w:rsid w:val="00970007"/>
    <w:rsid w:val="00976143"/>
    <w:rsid w:val="009763D6"/>
    <w:rsid w:val="00981566"/>
    <w:rsid w:val="00981731"/>
    <w:rsid w:val="00985D98"/>
    <w:rsid w:val="00992AB4"/>
    <w:rsid w:val="00992C10"/>
    <w:rsid w:val="00993A5F"/>
    <w:rsid w:val="00995C23"/>
    <w:rsid w:val="009A03E3"/>
    <w:rsid w:val="009A158D"/>
    <w:rsid w:val="009A6B0F"/>
    <w:rsid w:val="009B3697"/>
    <w:rsid w:val="009B4A36"/>
    <w:rsid w:val="009C0111"/>
    <w:rsid w:val="009C0595"/>
    <w:rsid w:val="009D0B61"/>
    <w:rsid w:val="009D64AC"/>
    <w:rsid w:val="009D75F3"/>
    <w:rsid w:val="009E272B"/>
    <w:rsid w:val="009E3BAB"/>
    <w:rsid w:val="009F1C37"/>
    <w:rsid w:val="009F29D1"/>
    <w:rsid w:val="009F3139"/>
    <w:rsid w:val="009F664B"/>
    <w:rsid w:val="009F6D59"/>
    <w:rsid w:val="00A02344"/>
    <w:rsid w:val="00A10288"/>
    <w:rsid w:val="00A10627"/>
    <w:rsid w:val="00A14CBD"/>
    <w:rsid w:val="00A31B5C"/>
    <w:rsid w:val="00A32903"/>
    <w:rsid w:val="00A32CDE"/>
    <w:rsid w:val="00A37570"/>
    <w:rsid w:val="00A41ECB"/>
    <w:rsid w:val="00A452E7"/>
    <w:rsid w:val="00A47692"/>
    <w:rsid w:val="00A500CF"/>
    <w:rsid w:val="00A5040D"/>
    <w:rsid w:val="00A56837"/>
    <w:rsid w:val="00A674DF"/>
    <w:rsid w:val="00A730B5"/>
    <w:rsid w:val="00A7451A"/>
    <w:rsid w:val="00A756B9"/>
    <w:rsid w:val="00A8183A"/>
    <w:rsid w:val="00A84FAB"/>
    <w:rsid w:val="00A95C43"/>
    <w:rsid w:val="00A97496"/>
    <w:rsid w:val="00AA25E9"/>
    <w:rsid w:val="00AB0979"/>
    <w:rsid w:val="00AB3EC3"/>
    <w:rsid w:val="00AB4936"/>
    <w:rsid w:val="00AB5DC9"/>
    <w:rsid w:val="00AB7957"/>
    <w:rsid w:val="00AC21E4"/>
    <w:rsid w:val="00AC498B"/>
    <w:rsid w:val="00AD2AA4"/>
    <w:rsid w:val="00AE797C"/>
    <w:rsid w:val="00AE7B48"/>
    <w:rsid w:val="00AF373F"/>
    <w:rsid w:val="00AF3BA0"/>
    <w:rsid w:val="00B00A5E"/>
    <w:rsid w:val="00B04549"/>
    <w:rsid w:val="00B13587"/>
    <w:rsid w:val="00B15F6D"/>
    <w:rsid w:val="00B17B91"/>
    <w:rsid w:val="00B201D7"/>
    <w:rsid w:val="00B219A5"/>
    <w:rsid w:val="00B2214A"/>
    <w:rsid w:val="00B22376"/>
    <w:rsid w:val="00B25A51"/>
    <w:rsid w:val="00B343EF"/>
    <w:rsid w:val="00B3448A"/>
    <w:rsid w:val="00B36028"/>
    <w:rsid w:val="00B36FC2"/>
    <w:rsid w:val="00B37B34"/>
    <w:rsid w:val="00B50AB6"/>
    <w:rsid w:val="00B50B56"/>
    <w:rsid w:val="00B55D5F"/>
    <w:rsid w:val="00B55FA9"/>
    <w:rsid w:val="00B61A85"/>
    <w:rsid w:val="00B62966"/>
    <w:rsid w:val="00B62A94"/>
    <w:rsid w:val="00B7378E"/>
    <w:rsid w:val="00B737CE"/>
    <w:rsid w:val="00B80E39"/>
    <w:rsid w:val="00B82A0A"/>
    <w:rsid w:val="00B86FFA"/>
    <w:rsid w:val="00B878EB"/>
    <w:rsid w:val="00B916E2"/>
    <w:rsid w:val="00B939DB"/>
    <w:rsid w:val="00B9572D"/>
    <w:rsid w:val="00B9585D"/>
    <w:rsid w:val="00BA5A1F"/>
    <w:rsid w:val="00BA70A8"/>
    <w:rsid w:val="00BB15A1"/>
    <w:rsid w:val="00BB37B6"/>
    <w:rsid w:val="00BB3FBC"/>
    <w:rsid w:val="00BC3C23"/>
    <w:rsid w:val="00BC712B"/>
    <w:rsid w:val="00BD32BC"/>
    <w:rsid w:val="00BD3C94"/>
    <w:rsid w:val="00BD488C"/>
    <w:rsid w:val="00BD5C05"/>
    <w:rsid w:val="00BD6A3C"/>
    <w:rsid w:val="00BD6CED"/>
    <w:rsid w:val="00BD7D76"/>
    <w:rsid w:val="00BE2BC8"/>
    <w:rsid w:val="00BE4BDE"/>
    <w:rsid w:val="00BE56E2"/>
    <w:rsid w:val="00BE69C5"/>
    <w:rsid w:val="00BE7B33"/>
    <w:rsid w:val="00BF1E43"/>
    <w:rsid w:val="00BF6090"/>
    <w:rsid w:val="00C00418"/>
    <w:rsid w:val="00C018DA"/>
    <w:rsid w:val="00C02BF1"/>
    <w:rsid w:val="00C0341B"/>
    <w:rsid w:val="00C217FA"/>
    <w:rsid w:val="00C24326"/>
    <w:rsid w:val="00C31C26"/>
    <w:rsid w:val="00C34A2F"/>
    <w:rsid w:val="00C3716D"/>
    <w:rsid w:val="00C465E8"/>
    <w:rsid w:val="00C512CF"/>
    <w:rsid w:val="00C51C02"/>
    <w:rsid w:val="00C53706"/>
    <w:rsid w:val="00C55ED9"/>
    <w:rsid w:val="00C572F9"/>
    <w:rsid w:val="00C61977"/>
    <w:rsid w:val="00C70937"/>
    <w:rsid w:val="00C761B5"/>
    <w:rsid w:val="00C80294"/>
    <w:rsid w:val="00C91567"/>
    <w:rsid w:val="00CA6552"/>
    <w:rsid w:val="00CB58C0"/>
    <w:rsid w:val="00CB775A"/>
    <w:rsid w:val="00CC1FC0"/>
    <w:rsid w:val="00CC209B"/>
    <w:rsid w:val="00CD083F"/>
    <w:rsid w:val="00CD0ADC"/>
    <w:rsid w:val="00CD176E"/>
    <w:rsid w:val="00CD5973"/>
    <w:rsid w:val="00CD6A5E"/>
    <w:rsid w:val="00CD79CC"/>
    <w:rsid w:val="00CE134A"/>
    <w:rsid w:val="00CE2D0D"/>
    <w:rsid w:val="00CE450E"/>
    <w:rsid w:val="00CE4628"/>
    <w:rsid w:val="00CF0267"/>
    <w:rsid w:val="00CF4254"/>
    <w:rsid w:val="00CF6603"/>
    <w:rsid w:val="00CF69AB"/>
    <w:rsid w:val="00D0039B"/>
    <w:rsid w:val="00D00B20"/>
    <w:rsid w:val="00D02953"/>
    <w:rsid w:val="00D11239"/>
    <w:rsid w:val="00D11FDE"/>
    <w:rsid w:val="00D2343D"/>
    <w:rsid w:val="00D24853"/>
    <w:rsid w:val="00D24EFD"/>
    <w:rsid w:val="00D37A3E"/>
    <w:rsid w:val="00D4466D"/>
    <w:rsid w:val="00D451ED"/>
    <w:rsid w:val="00D51368"/>
    <w:rsid w:val="00D51D62"/>
    <w:rsid w:val="00D60752"/>
    <w:rsid w:val="00D6485A"/>
    <w:rsid w:val="00D6777E"/>
    <w:rsid w:val="00D75F95"/>
    <w:rsid w:val="00D84258"/>
    <w:rsid w:val="00D8692B"/>
    <w:rsid w:val="00D873CF"/>
    <w:rsid w:val="00D9570A"/>
    <w:rsid w:val="00D96239"/>
    <w:rsid w:val="00DA0CA9"/>
    <w:rsid w:val="00DA1645"/>
    <w:rsid w:val="00DA29EA"/>
    <w:rsid w:val="00DA37B1"/>
    <w:rsid w:val="00DA5956"/>
    <w:rsid w:val="00DC3507"/>
    <w:rsid w:val="00DC45AC"/>
    <w:rsid w:val="00DD0585"/>
    <w:rsid w:val="00DD1B48"/>
    <w:rsid w:val="00DD3BC5"/>
    <w:rsid w:val="00DE16DC"/>
    <w:rsid w:val="00DF0D3D"/>
    <w:rsid w:val="00DF0F4F"/>
    <w:rsid w:val="00DF2A0B"/>
    <w:rsid w:val="00DF3FBC"/>
    <w:rsid w:val="00E0029E"/>
    <w:rsid w:val="00E01F49"/>
    <w:rsid w:val="00E0335C"/>
    <w:rsid w:val="00E03D06"/>
    <w:rsid w:val="00E05118"/>
    <w:rsid w:val="00E075AC"/>
    <w:rsid w:val="00E1072C"/>
    <w:rsid w:val="00E122C8"/>
    <w:rsid w:val="00E12891"/>
    <w:rsid w:val="00E12D79"/>
    <w:rsid w:val="00E132B8"/>
    <w:rsid w:val="00E22917"/>
    <w:rsid w:val="00E262D4"/>
    <w:rsid w:val="00E26748"/>
    <w:rsid w:val="00E2757C"/>
    <w:rsid w:val="00E30BEF"/>
    <w:rsid w:val="00E31232"/>
    <w:rsid w:val="00E319B8"/>
    <w:rsid w:val="00E33414"/>
    <w:rsid w:val="00E33600"/>
    <w:rsid w:val="00E34D37"/>
    <w:rsid w:val="00E350C0"/>
    <w:rsid w:val="00E43BAF"/>
    <w:rsid w:val="00E44B1F"/>
    <w:rsid w:val="00E46A90"/>
    <w:rsid w:val="00E5123F"/>
    <w:rsid w:val="00E5343A"/>
    <w:rsid w:val="00E550D5"/>
    <w:rsid w:val="00E60816"/>
    <w:rsid w:val="00E60C4C"/>
    <w:rsid w:val="00E65494"/>
    <w:rsid w:val="00E66034"/>
    <w:rsid w:val="00E70CB5"/>
    <w:rsid w:val="00E71EC9"/>
    <w:rsid w:val="00E74670"/>
    <w:rsid w:val="00E74AC7"/>
    <w:rsid w:val="00E80B37"/>
    <w:rsid w:val="00E8233A"/>
    <w:rsid w:val="00E835C4"/>
    <w:rsid w:val="00E877E2"/>
    <w:rsid w:val="00E90EC2"/>
    <w:rsid w:val="00E91D2A"/>
    <w:rsid w:val="00E926A0"/>
    <w:rsid w:val="00E96D55"/>
    <w:rsid w:val="00E97981"/>
    <w:rsid w:val="00E97A57"/>
    <w:rsid w:val="00E97E56"/>
    <w:rsid w:val="00EA63DA"/>
    <w:rsid w:val="00EB74D7"/>
    <w:rsid w:val="00EC0B7E"/>
    <w:rsid w:val="00ED0EB8"/>
    <w:rsid w:val="00ED2B47"/>
    <w:rsid w:val="00ED2E39"/>
    <w:rsid w:val="00EE0297"/>
    <w:rsid w:val="00EE20D9"/>
    <w:rsid w:val="00F00B78"/>
    <w:rsid w:val="00F022DE"/>
    <w:rsid w:val="00F027BF"/>
    <w:rsid w:val="00F039D9"/>
    <w:rsid w:val="00F04469"/>
    <w:rsid w:val="00F07AF7"/>
    <w:rsid w:val="00F11421"/>
    <w:rsid w:val="00F115E1"/>
    <w:rsid w:val="00F1293C"/>
    <w:rsid w:val="00F22A6E"/>
    <w:rsid w:val="00F22B94"/>
    <w:rsid w:val="00F30D29"/>
    <w:rsid w:val="00F34C71"/>
    <w:rsid w:val="00F45800"/>
    <w:rsid w:val="00F5329F"/>
    <w:rsid w:val="00F54EDA"/>
    <w:rsid w:val="00F57872"/>
    <w:rsid w:val="00F62078"/>
    <w:rsid w:val="00F641E3"/>
    <w:rsid w:val="00F738A1"/>
    <w:rsid w:val="00F7485A"/>
    <w:rsid w:val="00F84194"/>
    <w:rsid w:val="00F859DB"/>
    <w:rsid w:val="00F864A6"/>
    <w:rsid w:val="00F873D0"/>
    <w:rsid w:val="00F876EA"/>
    <w:rsid w:val="00FB0859"/>
    <w:rsid w:val="00FB3E3B"/>
    <w:rsid w:val="00FC164A"/>
    <w:rsid w:val="00FC3DE6"/>
    <w:rsid w:val="00FC40E3"/>
    <w:rsid w:val="00FC420B"/>
    <w:rsid w:val="00FD5405"/>
    <w:rsid w:val="00FD5A62"/>
    <w:rsid w:val="00FE005E"/>
    <w:rsid w:val="00FF5F8E"/>
    <w:rsid w:val="00F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5E1B"/>
  <w15:docId w15:val="{E92C82AD-530D-4A6A-A384-ED75148A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76E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876EA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F876EA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F876EA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F876EA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F876EA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F876EA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F876EA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F876EA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C4C6A"/>
    <w:pPr>
      <w:spacing w:before="100" w:beforeAutospacing="1" w:after="100" w:afterAutospacing="1"/>
    </w:pPr>
  </w:style>
  <w:style w:type="character" w:styleId="a5">
    <w:name w:val="Hyperlink"/>
    <w:rsid w:val="00B37B34"/>
    <w:rPr>
      <w:color w:val="000080"/>
      <w:u w:val="single"/>
    </w:rPr>
  </w:style>
  <w:style w:type="character" w:customStyle="1" w:styleId="11">
    <w:name w:val="Обычный1"/>
    <w:rsid w:val="004363C9"/>
    <w:rPr>
      <w:sz w:val="20"/>
    </w:rPr>
  </w:style>
  <w:style w:type="paragraph" w:customStyle="1" w:styleId="ConsTitle">
    <w:name w:val="ConsTitle"/>
    <w:rsid w:val="004363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6D1631"/>
    <w:pPr>
      <w:ind w:left="720"/>
      <w:contextualSpacing/>
    </w:pPr>
  </w:style>
  <w:style w:type="paragraph" w:styleId="a7">
    <w:name w:val="No Spacing"/>
    <w:link w:val="a8"/>
    <w:uiPriority w:val="1"/>
    <w:qFormat/>
    <w:rsid w:val="00C55E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F876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876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876EA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1"/>
    <w:link w:val="4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F876EA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F876EA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paragraph" w:styleId="a9">
    <w:name w:val="Balloon Text"/>
    <w:basedOn w:val="a"/>
    <w:link w:val="aa"/>
    <w:unhideWhenUsed/>
    <w:rsid w:val="00CE2D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CE2D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Заголовок постановления"/>
    <w:basedOn w:val="a"/>
    <w:next w:val="a"/>
    <w:autoRedefine/>
    <w:rsid w:val="00D02953"/>
    <w:pPr>
      <w:spacing w:after="120"/>
      <w:ind w:left="2268" w:right="-1" w:hanging="1134"/>
      <w:jc w:val="both"/>
    </w:pPr>
  </w:style>
  <w:style w:type="paragraph" w:customStyle="1" w:styleId="western">
    <w:name w:val="western"/>
    <w:basedOn w:val="a"/>
    <w:rsid w:val="00BB15A1"/>
    <w:pPr>
      <w:spacing w:before="100" w:beforeAutospacing="1" w:after="100" w:afterAutospacing="1"/>
    </w:pPr>
  </w:style>
  <w:style w:type="character" w:customStyle="1" w:styleId="25">
    <w:name w:val="Основной текст (2)5"/>
    <w:uiPriority w:val="99"/>
    <w:rsid w:val="004919C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">
    <w:name w:val="Основной текст (2)4"/>
    <w:uiPriority w:val="99"/>
    <w:rsid w:val="004919CF"/>
    <w:rPr>
      <w:rFonts w:ascii="Times New Roman" w:hAnsi="Times New Roman" w:cs="Times New Roman"/>
      <w:b/>
      <w:bCs/>
      <w:noProof/>
      <w:sz w:val="28"/>
      <w:szCs w:val="28"/>
      <w:shd w:val="clear" w:color="auto" w:fill="FFFFFF"/>
    </w:rPr>
  </w:style>
  <w:style w:type="character" w:customStyle="1" w:styleId="21">
    <w:name w:val="Основной текст (2)"/>
    <w:link w:val="210"/>
    <w:uiPriority w:val="99"/>
    <w:locked/>
    <w:rsid w:val="00CD176E"/>
    <w:rPr>
      <w:b/>
      <w:b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CD176E"/>
    <w:pPr>
      <w:shd w:val="clear" w:color="auto" w:fill="FFFFFF"/>
      <w:spacing w:before="360" w:after="660" w:line="317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c">
    <w:name w:val="footer"/>
    <w:basedOn w:val="a"/>
    <w:link w:val="ad"/>
    <w:rsid w:val="007D459A"/>
    <w:pPr>
      <w:widowControl w:val="0"/>
      <w:tabs>
        <w:tab w:val="center" w:pos="4677"/>
        <w:tab w:val="right" w:pos="9355"/>
      </w:tabs>
      <w:suppressAutoHyphens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d">
    <w:name w:val="Нижний колонтитул Знак"/>
    <w:basedOn w:val="a1"/>
    <w:link w:val="ac"/>
    <w:rsid w:val="007D459A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character" w:customStyle="1" w:styleId="22">
    <w:name w:val="Основной текст (2)_"/>
    <w:basedOn w:val="a1"/>
    <w:rsid w:val="00001FB4"/>
    <w:rPr>
      <w:rFonts w:ascii="Times New Roman" w:eastAsia="Times New Roman" w:hAnsi="Times New Roman" w:cs="Times New Roman"/>
      <w:sz w:val="20"/>
      <w:szCs w:val="20"/>
      <w:shd w:val="clear" w:color="auto" w:fill="FFFFFF"/>
      <w:lang w:eastAsia="zh-CN"/>
    </w:rPr>
  </w:style>
  <w:style w:type="character" w:customStyle="1" w:styleId="docdata">
    <w:name w:val="docdata"/>
    <w:aliases w:val="docy,v5,1872,bqiaagaaeyqcaaagiaiaaanqbaaabv4eaaaaaaaaaaaaaaaaaaaaaaaaaaaaaaaaaaaaaaaaaaaaaaaaaaaaaaaaaaaaaaaaaaaaaaaaaaaaaaaaaaaaaaaaaaaaaaaaaaaaaaaaaaaaaaaaaaaaaaaaaaaaaaaaaaaaaaaaaaaaaaaaaaaaaaaaaaaaaaaaaaaaaaaaaaaaaaaaaaaaaaaaaaaaaaaaaaaaaaaa"/>
    <w:rsid w:val="00787F3A"/>
  </w:style>
  <w:style w:type="paragraph" w:customStyle="1" w:styleId="ConsNormal">
    <w:name w:val="ConsNormal"/>
    <w:link w:val="ConsNormal0"/>
    <w:rsid w:val="0018318C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18318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rsid w:val="00AB3E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393FB8"/>
    <w:pPr>
      <w:spacing w:before="100" w:beforeAutospacing="1" w:after="100" w:afterAutospacing="1"/>
    </w:pPr>
  </w:style>
  <w:style w:type="paragraph" w:styleId="af">
    <w:name w:val="List"/>
    <w:basedOn w:val="a0"/>
    <w:rsid w:val="00EB74D7"/>
    <w:pPr>
      <w:spacing w:after="140" w:line="288" w:lineRule="auto"/>
      <w:ind w:firstLine="0"/>
      <w:jc w:val="left"/>
    </w:pPr>
    <w:rPr>
      <w:rFonts w:cs="Mangal"/>
      <w:color w:val="00000A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A10288"/>
    <w:pPr>
      <w:widowControl w:val="0"/>
      <w:suppressAutoHyphens/>
      <w:spacing w:after="120"/>
      <w:ind w:left="283"/>
    </w:pPr>
    <w:rPr>
      <w:rFonts w:ascii="Liberation Serif" w:eastAsia="Bitstream Vera Sans" w:hAnsi="Liberation Serif" w:cs="Mangal"/>
      <w:kern w:val="1"/>
      <w:sz w:val="16"/>
      <w:szCs w:val="14"/>
      <w:lang w:eastAsia="hi-IN" w:bidi="hi-IN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A10288"/>
    <w:rPr>
      <w:rFonts w:ascii="Liberation Serif" w:eastAsia="Bitstream Vera Sans" w:hAnsi="Liberation Serif" w:cs="Mangal"/>
      <w:kern w:val="1"/>
      <w:sz w:val="16"/>
      <w:szCs w:val="14"/>
      <w:lang w:eastAsia="hi-IN" w:bidi="hi-IN"/>
    </w:rPr>
  </w:style>
  <w:style w:type="character" w:customStyle="1" w:styleId="ListLabel1">
    <w:name w:val="ListLabel 1"/>
    <w:qFormat/>
    <w:rsid w:val="00747118"/>
    <w:rPr>
      <w:color w:val="00000A"/>
    </w:rPr>
  </w:style>
  <w:style w:type="paragraph" w:styleId="af0">
    <w:name w:val="header"/>
    <w:basedOn w:val="a"/>
    <w:link w:val="af1"/>
    <w:uiPriority w:val="99"/>
    <w:unhideWhenUsed/>
    <w:rsid w:val="00EE20D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1">
    <w:name w:val="Верхний колонтитул Знак"/>
    <w:basedOn w:val="a1"/>
    <w:link w:val="af0"/>
    <w:uiPriority w:val="99"/>
    <w:rsid w:val="00EE20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1">
    <w:name w:val="Основной текст (6)_"/>
    <w:basedOn w:val="a1"/>
    <w:link w:val="62"/>
    <w:rsid w:val="0068355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683555"/>
    <w:pPr>
      <w:widowControl w:val="0"/>
      <w:shd w:val="clear" w:color="auto" w:fill="FFFFFF"/>
      <w:spacing w:before="420" w:after="420" w:line="0" w:lineRule="atLeast"/>
      <w:jc w:val="both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4643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Ирина Иванова</cp:lastModifiedBy>
  <cp:revision>621</cp:revision>
  <cp:lastPrinted>2025-12-11T11:42:00Z</cp:lastPrinted>
  <dcterms:created xsi:type="dcterms:W3CDTF">2018-03-30T08:34:00Z</dcterms:created>
  <dcterms:modified xsi:type="dcterms:W3CDTF">2026-02-04T08:55:00Z</dcterms:modified>
</cp:coreProperties>
</file>