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22" w:rsidRPr="003A20E3" w:rsidRDefault="00B616D0" w:rsidP="00F31A22">
      <w:pPr>
        <w:jc w:val="center"/>
        <w:rPr>
          <w:rFonts w:ascii="Times New Roman" w:hAnsi="Times New Roman" w:cs="Times New Roman"/>
          <w:b/>
          <w:sz w:val="72"/>
          <w:szCs w:val="32"/>
        </w:rPr>
      </w:pPr>
      <w:r>
        <w:rPr>
          <w:rFonts w:ascii="Times New Roman" w:hAnsi="Times New Roman" w:cs="Times New Roman"/>
          <w:b/>
          <w:sz w:val="72"/>
          <w:szCs w:val="32"/>
        </w:rPr>
        <w:t>НЕ ОСТАВЛЯЙТЕ ДЕТЕЙ БЕЗ ПРИСМОТРА!</w:t>
      </w:r>
    </w:p>
    <w:p w:rsidR="003A20E3" w:rsidRPr="00F31A22" w:rsidRDefault="00B616D0" w:rsidP="00F31A22">
      <w:pPr>
        <w:jc w:val="center"/>
        <w:rPr>
          <w:rFonts w:ascii="Times New Roman" w:hAnsi="Times New Roman" w:cs="Times New Roman"/>
          <w:b/>
          <w:sz w:val="48"/>
          <w:szCs w:val="32"/>
        </w:rPr>
      </w:pPr>
      <w:r>
        <w:rPr>
          <w:rFonts w:ascii="Times New Roman" w:hAnsi="Times New Roman" w:cs="Times New Roman"/>
          <w:b/>
          <w:noProof/>
          <w:sz w:val="48"/>
          <w:szCs w:val="32"/>
          <w:lang w:eastAsia="ru-RU"/>
        </w:rPr>
        <w:drawing>
          <wp:inline distT="0" distB="0" distL="0" distR="0">
            <wp:extent cx="5936615" cy="3712210"/>
            <wp:effectExtent l="0" t="0" r="0" b="0"/>
            <wp:docPr id="2" name="Рисунок 2" descr="C:\Users\Пользователь\Desktop\people-white-black-monochrome-portrait-sitting-photography-spring-Person-waiting-child-girl-season-suitcases-photograph-railways-black-and-white-monochrome-photography-human-positions-portrait-photography-to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people-white-black-monochrome-portrait-sitting-photography-spring-Person-waiting-child-girl-season-suitcases-photograph-railways-black-and-white-monochrome-photography-human-positions-portrait-photography-tod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5E8" w:rsidRDefault="00F455E8"/>
    <w:p w:rsidR="00B616D0" w:rsidRDefault="00B616D0" w:rsidP="00F455E8">
      <w:pPr>
        <w:jc w:val="center"/>
        <w:rPr>
          <w:rFonts w:ascii="Times New Roman" w:hAnsi="Times New Roman" w:cs="Times New Roman"/>
          <w:b/>
          <w:sz w:val="72"/>
          <w:szCs w:val="52"/>
        </w:rPr>
      </w:pPr>
    </w:p>
    <w:p w:rsidR="00F455E8" w:rsidRDefault="00F455E8" w:rsidP="00F45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Выборгская городская прокуратура Ленинградской области </w:t>
      </w:r>
    </w:p>
    <w:p w:rsidR="00F455E8" w:rsidRDefault="00F455E8" w:rsidP="00F45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 +7(81378) 24-734</w:t>
      </w:r>
    </w:p>
    <w:p w:rsidR="00F455E8" w:rsidRDefault="00F455E8" w:rsidP="00F455E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455E8" w:rsidRDefault="00F455E8" w:rsidP="00F45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Дежурная часть УМВД России по Выборгскому району Ленинградской области</w:t>
      </w:r>
    </w:p>
    <w:p w:rsidR="00F455E8" w:rsidRPr="00484259" w:rsidRDefault="00F455E8" w:rsidP="00F455E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тел. +7</w:t>
      </w:r>
      <w:r w:rsidRPr="00484259">
        <w:rPr>
          <w:rFonts w:ascii="Times New Roman" w:hAnsi="Times New Roman" w:cs="Times New Roman"/>
          <w:b/>
          <w:sz w:val="32"/>
          <w:szCs w:val="32"/>
        </w:rPr>
        <w:t xml:space="preserve"> (81378) 3-03-07</w:t>
      </w:r>
      <w:r>
        <w:rPr>
          <w:rFonts w:ascii="Times New Roman" w:hAnsi="Times New Roman" w:cs="Times New Roman"/>
          <w:b/>
          <w:sz w:val="32"/>
          <w:szCs w:val="32"/>
        </w:rPr>
        <w:t xml:space="preserve"> или 102</w:t>
      </w:r>
    </w:p>
    <w:p w:rsidR="00F455E8" w:rsidRPr="00F455E8" w:rsidRDefault="00F455E8" w:rsidP="00F455E8">
      <w:pPr>
        <w:jc w:val="both"/>
        <w:rPr>
          <w:rFonts w:ascii="Times New Roman" w:hAnsi="Times New Roman" w:cs="Times New Roman"/>
          <w:sz w:val="40"/>
          <w:szCs w:val="40"/>
        </w:rPr>
      </w:pPr>
    </w:p>
    <w:sectPr w:rsidR="00F455E8" w:rsidRPr="00F455E8" w:rsidSect="002C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9A" w:rsidRDefault="0012689A" w:rsidP="00F31A22">
      <w:pPr>
        <w:spacing w:after="0" w:line="240" w:lineRule="auto"/>
      </w:pPr>
      <w:r>
        <w:separator/>
      </w:r>
    </w:p>
  </w:endnote>
  <w:endnote w:type="continuationSeparator" w:id="0">
    <w:p w:rsidR="0012689A" w:rsidRDefault="0012689A" w:rsidP="00F31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9A" w:rsidRDefault="0012689A" w:rsidP="00F31A22">
      <w:pPr>
        <w:spacing w:after="0" w:line="240" w:lineRule="auto"/>
      </w:pPr>
      <w:r>
        <w:separator/>
      </w:r>
    </w:p>
  </w:footnote>
  <w:footnote w:type="continuationSeparator" w:id="0">
    <w:p w:rsidR="0012689A" w:rsidRDefault="0012689A" w:rsidP="00F31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55E8"/>
    <w:rsid w:val="00050BB3"/>
    <w:rsid w:val="00051DE8"/>
    <w:rsid w:val="000613C7"/>
    <w:rsid w:val="00111C7C"/>
    <w:rsid w:val="00120046"/>
    <w:rsid w:val="00121018"/>
    <w:rsid w:val="0012689A"/>
    <w:rsid w:val="0014231D"/>
    <w:rsid w:val="00146B4C"/>
    <w:rsid w:val="00153F82"/>
    <w:rsid w:val="001655B6"/>
    <w:rsid w:val="001B5F20"/>
    <w:rsid w:val="00210D34"/>
    <w:rsid w:val="0021181E"/>
    <w:rsid w:val="00275B25"/>
    <w:rsid w:val="002C5B95"/>
    <w:rsid w:val="002E383F"/>
    <w:rsid w:val="00311E63"/>
    <w:rsid w:val="0039030A"/>
    <w:rsid w:val="003A20E3"/>
    <w:rsid w:val="003A39EA"/>
    <w:rsid w:val="003C6A74"/>
    <w:rsid w:val="0043306D"/>
    <w:rsid w:val="00520A04"/>
    <w:rsid w:val="00546C80"/>
    <w:rsid w:val="005807A0"/>
    <w:rsid w:val="005D1C27"/>
    <w:rsid w:val="00631BFF"/>
    <w:rsid w:val="00670D4A"/>
    <w:rsid w:val="00681A72"/>
    <w:rsid w:val="006D0D12"/>
    <w:rsid w:val="0072073A"/>
    <w:rsid w:val="007B1B1C"/>
    <w:rsid w:val="007D3444"/>
    <w:rsid w:val="00817F78"/>
    <w:rsid w:val="00867538"/>
    <w:rsid w:val="008C2265"/>
    <w:rsid w:val="008F772B"/>
    <w:rsid w:val="00907D63"/>
    <w:rsid w:val="00915B46"/>
    <w:rsid w:val="009301BB"/>
    <w:rsid w:val="009324F9"/>
    <w:rsid w:val="009463F3"/>
    <w:rsid w:val="009559EC"/>
    <w:rsid w:val="00970182"/>
    <w:rsid w:val="009C6687"/>
    <w:rsid w:val="00A06283"/>
    <w:rsid w:val="00A7410F"/>
    <w:rsid w:val="00A74A1E"/>
    <w:rsid w:val="00AA2237"/>
    <w:rsid w:val="00AC172E"/>
    <w:rsid w:val="00B616D0"/>
    <w:rsid w:val="00BC3AD6"/>
    <w:rsid w:val="00BC4F9E"/>
    <w:rsid w:val="00C5094F"/>
    <w:rsid w:val="00CA61C7"/>
    <w:rsid w:val="00D23E37"/>
    <w:rsid w:val="00D33F7D"/>
    <w:rsid w:val="00DB00EC"/>
    <w:rsid w:val="00EF41E9"/>
    <w:rsid w:val="00F02172"/>
    <w:rsid w:val="00F05BDA"/>
    <w:rsid w:val="00F31A22"/>
    <w:rsid w:val="00F455E8"/>
    <w:rsid w:val="00F71DC6"/>
    <w:rsid w:val="00F94B06"/>
    <w:rsid w:val="00FD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A1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3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1A22"/>
  </w:style>
  <w:style w:type="paragraph" w:styleId="a7">
    <w:name w:val="footer"/>
    <w:basedOn w:val="a"/>
    <w:link w:val="a8"/>
    <w:uiPriority w:val="99"/>
    <w:semiHidden/>
    <w:unhideWhenUsed/>
    <w:rsid w:val="00F31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1A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</cp:lastModifiedBy>
  <cp:revision>2</cp:revision>
  <cp:lastPrinted>2021-07-27T11:10:00Z</cp:lastPrinted>
  <dcterms:created xsi:type="dcterms:W3CDTF">2021-07-27T11:10:00Z</dcterms:created>
  <dcterms:modified xsi:type="dcterms:W3CDTF">2021-07-27T11:10:00Z</dcterms:modified>
</cp:coreProperties>
</file>