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BA" w:rsidRDefault="000019BA" w:rsidP="000019BA">
      <w:pPr>
        <w:pStyle w:val="Default"/>
        <w:tabs>
          <w:tab w:val="left" w:pos="3969"/>
        </w:tabs>
        <w:ind w:left="8364"/>
        <w:jc w:val="right"/>
        <w:rPr>
          <w:sz w:val="18"/>
          <w:szCs w:val="18"/>
        </w:rPr>
      </w:pPr>
    </w:p>
    <w:p w:rsidR="000019BA" w:rsidRDefault="000019BA" w:rsidP="001B5B9A">
      <w:pPr>
        <w:pStyle w:val="Default"/>
        <w:jc w:val="center"/>
        <w:rPr>
          <w:sz w:val="23"/>
          <w:szCs w:val="23"/>
        </w:rPr>
      </w:pP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10291E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лиц, замещающих муниципальные должности в совете депутатов муниципального образования</w:t>
      </w:r>
      <w:r w:rsidR="0010291E">
        <w:rPr>
          <w:sz w:val="23"/>
          <w:szCs w:val="23"/>
        </w:rPr>
        <w:t xml:space="preserve"> </w:t>
      </w:r>
    </w:p>
    <w:p w:rsidR="0010291E" w:rsidRDefault="001B5B9A" w:rsidP="001029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«Светогорское городское поселение» </w:t>
      </w:r>
      <w:r w:rsidR="0010291E">
        <w:rPr>
          <w:sz w:val="23"/>
          <w:szCs w:val="23"/>
        </w:rPr>
        <w:t>Выборгского</w:t>
      </w:r>
      <w:r>
        <w:rPr>
          <w:sz w:val="23"/>
          <w:szCs w:val="23"/>
        </w:rPr>
        <w:t xml:space="preserve"> район</w:t>
      </w:r>
      <w:r w:rsidR="0010291E">
        <w:rPr>
          <w:sz w:val="23"/>
          <w:szCs w:val="23"/>
        </w:rPr>
        <w:t>а</w:t>
      </w:r>
      <w:r>
        <w:rPr>
          <w:sz w:val="23"/>
          <w:szCs w:val="23"/>
        </w:rPr>
        <w:t xml:space="preserve"> Ленинградской </w:t>
      </w:r>
      <w:r w:rsidR="0010291E">
        <w:rPr>
          <w:sz w:val="23"/>
          <w:szCs w:val="23"/>
        </w:rPr>
        <w:t>области и главы муниципального образования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 «Светогорское городское поселение» Выборгского района Ленинградской области </w:t>
      </w:r>
      <w:r>
        <w:rPr>
          <w:sz w:val="22"/>
          <w:szCs w:val="22"/>
        </w:rPr>
        <w:t>и членов их семей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официальном портале муниципального образования «Светогорское городское поселение» Выборгского района 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 в сети «Интернет» и предоставления этих сведений средствам массовой информации для опубликования</w:t>
      </w:r>
    </w:p>
    <w:p w:rsidR="001B5B9A" w:rsidRDefault="00036C0A" w:rsidP="001B5B9A">
      <w:pPr>
        <w:jc w:val="center"/>
      </w:pPr>
      <w:r>
        <w:rPr>
          <w:sz w:val="23"/>
          <w:szCs w:val="23"/>
        </w:rPr>
        <w:t>за период с 1 января 2021 года по 31 декабря 2021</w:t>
      </w:r>
      <w:r w:rsidR="001B5B9A">
        <w:rPr>
          <w:sz w:val="23"/>
          <w:szCs w:val="23"/>
        </w:rPr>
        <w:t xml:space="preserve"> года</w:t>
      </w:r>
    </w:p>
    <w:p w:rsidR="001B5B9A" w:rsidRDefault="001B5B9A" w:rsidP="001B5B9A"/>
    <w:tbl>
      <w:tblPr>
        <w:tblStyle w:val="a3"/>
        <w:tblW w:w="1474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7"/>
        <w:gridCol w:w="2140"/>
        <w:gridCol w:w="1064"/>
        <w:gridCol w:w="1237"/>
        <w:gridCol w:w="1699"/>
        <w:gridCol w:w="851"/>
        <w:gridCol w:w="995"/>
        <w:gridCol w:w="24"/>
        <w:gridCol w:w="1390"/>
        <w:gridCol w:w="709"/>
        <w:gridCol w:w="992"/>
        <w:gridCol w:w="36"/>
        <w:gridCol w:w="1381"/>
        <w:gridCol w:w="36"/>
        <w:gridCol w:w="1664"/>
        <w:gridCol w:w="36"/>
      </w:tblGrid>
      <w:tr w:rsidR="00823761" w:rsidTr="00823761">
        <w:trPr>
          <w:trHeight w:val="223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</w:p>
          <w:p w:rsidR="00823761" w:rsidRDefault="008237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823761" w:rsidRDefault="00823761">
            <w:pPr>
              <w:pStyle w:val="Defaul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</w:t>
            </w:r>
          </w:p>
          <w:p w:rsidR="00823761" w:rsidRDefault="00823761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Должность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823761" w:rsidRDefault="00823761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823761" w:rsidRDefault="00823761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</w:tr>
      <w:tr w:rsidR="00823761" w:rsidTr="00823761">
        <w:trPr>
          <w:gridAfter w:val="1"/>
          <w:wAfter w:w="36" w:type="dxa"/>
          <w:cantSplit/>
          <w:trHeight w:val="138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Default="00823761">
            <w:pPr>
              <w:rPr>
                <w:color w:val="000000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Default="00823761">
            <w:pPr>
              <w:rPr>
                <w:color w:val="00000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Default="0082376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823761" w:rsidRDefault="008237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823761" w:rsidRDefault="00823761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761" w:rsidRDefault="0082376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  <w:p w:rsidR="00823761" w:rsidRDefault="00823761">
            <w:pPr>
              <w:ind w:left="113" w:right="11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823761" w:rsidRDefault="008237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  <w:p w:rsidR="00823761" w:rsidRDefault="00823761">
            <w:pPr>
              <w:ind w:left="113" w:right="113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страна</w:t>
            </w:r>
          </w:p>
          <w:p w:rsidR="00823761" w:rsidRDefault="00823761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расположения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Default="00823761">
            <w:pPr>
              <w:pStyle w:val="Default"/>
              <w:rPr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  <w:trHeight w:val="29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Иванова И.В.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Глава МО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66,1</w:t>
            </w:r>
          </w:p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61" w:rsidRPr="003B736D" w:rsidRDefault="00691999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B312D5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962</w:t>
            </w:r>
            <w:r w:rsidR="00B312D5">
              <w:rPr>
                <w:sz w:val="21"/>
                <w:szCs w:val="21"/>
                <w:lang w:eastAsia="en-US"/>
              </w:rPr>
              <w:t xml:space="preserve"> </w:t>
            </w:r>
            <w:r w:rsidR="00A20A1B">
              <w:rPr>
                <w:sz w:val="21"/>
                <w:szCs w:val="21"/>
                <w:lang w:eastAsia="en-US"/>
              </w:rPr>
              <w:t>379,70</w:t>
            </w:r>
          </w:p>
        </w:tc>
      </w:tr>
      <w:tr w:rsidR="00823761" w:rsidRPr="003B736D" w:rsidTr="00823761">
        <w:trPr>
          <w:gridAfter w:val="1"/>
          <w:wAfter w:w="36" w:type="dxa"/>
          <w:trHeight w:val="29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35,2</w:t>
            </w:r>
          </w:p>
          <w:p w:rsidR="00823761" w:rsidRPr="003B736D" w:rsidRDefault="00823761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23761" w:rsidRPr="003B736D" w:rsidTr="00823761">
        <w:trPr>
          <w:gridAfter w:val="1"/>
          <w:wAfter w:w="36" w:type="dxa"/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464B2A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</w:t>
            </w:r>
          </w:p>
          <w:p w:rsidR="00823761" w:rsidRPr="003B736D" w:rsidRDefault="00823761" w:rsidP="00464B2A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ind w:hanging="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 xml:space="preserve">Легковой автомобиль 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proofErr w:type="gramStart"/>
            <w:r w:rsidRPr="003B736D">
              <w:rPr>
                <w:sz w:val="21"/>
                <w:szCs w:val="21"/>
                <w:lang w:val="en-US" w:eastAsia="en-US"/>
              </w:rPr>
              <w:t>TOVOTA</w:t>
            </w:r>
            <w:r w:rsidRPr="003B736D">
              <w:rPr>
                <w:sz w:val="21"/>
                <w:szCs w:val="21"/>
                <w:lang w:eastAsia="en-US"/>
              </w:rPr>
              <w:t xml:space="preserve">  </w:t>
            </w:r>
            <w:r w:rsidRPr="003B736D">
              <w:rPr>
                <w:sz w:val="21"/>
                <w:szCs w:val="21"/>
                <w:lang w:val="en-US" w:eastAsia="en-US"/>
              </w:rPr>
              <w:t>RAV</w:t>
            </w:r>
            <w:proofErr w:type="gramEnd"/>
            <w:r w:rsidRPr="003B736D">
              <w:rPr>
                <w:sz w:val="21"/>
                <w:szCs w:val="21"/>
                <w:lang w:eastAsia="en-US"/>
              </w:rPr>
              <w:t>4,</w:t>
            </w:r>
          </w:p>
          <w:p w:rsidR="00823761" w:rsidRPr="003B736D" w:rsidRDefault="00823761" w:rsidP="009B316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2019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1" w:rsidRPr="003B736D" w:rsidRDefault="00A20A1B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258 855,63</w:t>
            </w:r>
          </w:p>
        </w:tc>
      </w:tr>
      <w:tr w:rsidR="00823761" w:rsidRPr="003B736D" w:rsidTr="00823761">
        <w:trPr>
          <w:gridAfter w:val="1"/>
          <w:wAfter w:w="36" w:type="dxa"/>
          <w:trHeight w:val="58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3B736D">
              <w:rPr>
                <w:b/>
                <w:sz w:val="21"/>
                <w:szCs w:val="21"/>
                <w:lang w:eastAsia="en-US"/>
              </w:rPr>
              <w:t>Генералова</w:t>
            </w:r>
            <w:proofErr w:type="spellEnd"/>
            <w:r w:rsidRPr="003B736D">
              <w:rPr>
                <w:b/>
                <w:sz w:val="21"/>
                <w:szCs w:val="21"/>
                <w:lang w:eastAsia="en-US"/>
              </w:rPr>
              <w:t xml:space="preserve"> Р.А.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</w:t>
            </w:r>
          </w:p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CC7A62">
            <w:pPr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57</w:t>
            </w:r>
            <w:r w:rsidR="00823761" w:rsidRPr="003B736D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B313C5" w:rsidP="00AC55F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81CBA">
              <w:rPr>
                <w:sz w:val="22"/>
                <w:szCs w:val="22"/>
                <w:lang w:eastAsia="en-US"/>
              </w:rPr>
              <w:t>371 800,67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Pr="003B736D" w:rsidRDefault="00823761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супруг</w:t>
            </w:r>
          </w:p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61" w:rsidRPr="003B736D" w:rsidRDefault="00823761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общая долевая</w:t>
            </w:r>
          </w:p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CC7A62">
            <w:pPr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57</w:t>
            </w:r>
            <w:r w:rsidR="00823761" w:rsidRPr="003B736D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CC7A62" w:rsidP="00AC55F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350 068,48</w:t>
            </w:r>
          </w:p>
        </w:tc>
      </w:tr>
      <w:tr w:rsidR="00921863" w:rsidRPr="003B736D" w:rsidTr="000243B5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863" w:rsidRPr="003B736D" w:rsidRDefault="00921863" w:rsidP="002B0B29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EA43B5">
              <w:rPr>
                <w:b/>
                <w:sz w:val="21"/>
                <w:szCs w:val="21"/>
                <w:lang w:eastAsia="en-US"/>
              </w:rPr>
              <w:t>Игнатьев Е.В.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 xml:space="preserve">депутат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369 437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 w:rsidR="00921863" w:rsidRPr="003B736D" w:rsidTr="000243B5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863" w:rsidRPr="003B736D" w:rsidRDefault="00921863" w:rsidP="002B0B29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квартира</w:t>
            </w:r>
          </w:p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 w:rsidP="002B0B2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271 306,44</w:t>
            </w:r>
          </w:p>
        </w:tc>
      </w:tr>
      <w:tr w:rsidR="00921863" w:rsidRPr="003B736D" w:rsidTr="000243B5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3B736D" w:rsidRDefault="00921863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63" w:rsidRPr="00EA43B5" w:rsidRDefault="00921863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EA43B5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823761" w:rsidRPr="003B736D" w:rsidTr="00823761">
        <w:trPr>
          <w:gridAfter w:val="1"/>
          <w:wAfter w:w="36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3B736D" w:rsidRDefault="006E6A8F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797955">
              <w:rPr>
                <w:b/>
                <w:sz w:val="21"/>
                <w:szCs w:val="21"/>
                <w:lang w:eastAsia="en-US"/>
              </w:rPr>
              <w:t>Крылова Е.С.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 xml:space="preserve">депутат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Квартира</w:t>
            </w:r>
          </w:p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(22/53)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Доля (12/5)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79795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40,8</w:t>
            </w:r>
            <w:r w:rsidR="00823761" w:rsidRPr="00797955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val="en-US" w:eastAsia="en-US"/>
              </w:rPr>
              <w:t>Hyundai Solaris</w:t>
            </w:r>
            <w:r w:rsidRPr="00797955">
              <w:rPr>
                <w:sz w:val="21"/>
                <w:szCs w:val="21"/>
                <w:lang w:eastAsia="en-US"/>
              </w:rPr>
              <w:t xml:space="preserve">, 2013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61" w:rsidRPr="00797955" w:rsidRDefault="00797955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797955">
              <w:rPr>
                <w:sz w:val="21"/>
                <w:szCs w:val="21"/>
                <w:lang w:eastAsia="en-US"/>
              </w:rPr>
              <w:t>1 117 029,90</w:t>
            </w:r>
          </w:p>
        </w:tc>
      </w:tr>
      <w:tr w:rsidR="00DA6F3E" w:rsidRPr="003B736D" w:rsidTr="00346647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B736D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F4AA8">
              <w:rPr>
                <w:b/>
                <w:sz w:val="21"/>
                <w:szCs w:val="21"/>
                <w:lang w:eastAsia="en-US"/>
              </w:rPr>
              <w:t>Лазарева Н.А.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 w:rsidP="00D65827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Черри Т21</w:t>
            </w:r>
            <w:r>
              <w:rPr>
                <w:sz w:val="21"/>
                <w:szCs w:val="21"/>
                <w:lang w:eastAsia="en-US"/>
              </w:rPr>
              <w:t>, 2014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757</w:t>
            </w:r>
            <w:r w:rsidR="00B312D5">
              <w:rPr>
                <w:sz w:val="21"/>
                <w:szCs w:val="21"/>
                <w:lang w:eastAsia="en-US"/>
              </w:rPr>
              <w:t xml:space="preserve"> </w:t>
            </w:r>
            <w:r w:rsidRPr="003F4AA8">
              <w:rPr>
                <w:sz w:val="21"/>
                <w:szCs w:val="21"/>
                <w:lang w:eastAsia="en-US"/>
              </w:rPr>
              <w:t>832,85</w:t>
            </w:r>
          </w:p>
        </w:tc>
      </w:tr>
      <w:tr w:rsidR="00DA6F3E" w:rsidRPr="003B736D" w:rsidTr="00346647">
        <w:trPr>
          <w:gridAfter w:val="1"/>
          <w:wAfter w:w="36" w:type="dxa"/>
          <w:trHeight w:val="38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B736D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супруг</w:t>
            </w:r>
          </w:p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 w:rsidP="00D65827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82E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 xml:space="preserve">Шевроле </w:t>
            </w:r>
            <w:proofErr w:type="spellStart"/>
            <w:r w:rsidRPr="003F4AA8">
              <w:rPr>
                <w:sz w:val="21"/>
                <w:szCs w:val="21"/>
                <w:lang w:eastAsia="en-US"/>
              </w:rPr>
              <w:t>Ланос</w:t>
            </w:r>
            <w:proofErr w:type="spellEnd"/>
            <w:r>
              <w:rPr>
                <w:sz w:val="21"/>
                <w:szCs w:val="21"/>
                <w:lang w:eastAsia="en-US"/>
              </w:rPr>
              <w:t>,</w:t>
            </w:r>
          </w:p>
          <w:p w:rsidR="00DA6F3E" w:rsidRPr="003F4AA8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2008 г.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12</w:t>
            </w:r>
            <w:r w:rsidR="00B312D5">
              <w:rPr>
                <w:sz w:val="21"/>
                <w:szCs w:val="21"/>
                <w:lang w:eastAsia="en-US"/>
              </w:rPr>
              <w:t xml:space="preserve"> </w:t>
            </w:r>
            <w:r w:rsidRPr="003F4AA8">
              <w:rPr>
                <w:sz w:val="21"/>
                <w:szCs w:val="21"/>
                <w:lang w:eastAsia="en-US"/>
              </w:rPr>
              <w:t>723,64</w:t>
            </w:r>
          </w:p>
        </w:tc>
      </w:tr>
      <w:tr w:rsidR="00DA6F3E" w:rsidRPr="003B736D" w:rsidTr="00823761">
        <w:trPr>
          <w:gridAfter w:val="1"/>
          <w:wAfter w:w="36" w:type="dxa"/>
          <w:trHeight w:val="38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B736D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 w:rsidP="00D65827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1200</w:t>
            </w:r>
          </w:p>
          <w:p w:rsidR="00DA6F3E" w:rsidRPr="003F4AA8" w:rsidRDefault="00DA6F3E" w:rsidP="00D65827">
            <w:pPr>
              <w:pStyle w:val="Default"/>
              <w:ind w:left="-108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A6F3E" w:rsidRPr="003B736D" w:rsidTr="00823761">
        <w:trPr>
          <w:gridAfter w:val="1"/>
          <w:wAfter w:w="36" w:type="dxa"/>
          <w:trHeight w:val="38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B736D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 w:rsidP="00D65827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3E" w:rsidRPr="003F4AA8" w:rsidRDefault="00DA6F3E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85E10" w:rsidRPr="003B736D" w:rsidTr="00435102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10" w:rsidRPr="003B736D" w:rsidRDefault="00685E10" w:rsidP="00D235B2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F4AA8">
              <w:rPr>
                <w:b/>
                <w:sz w:val="21"/>
                <w:szCs w:val="21"/>
                <w:lang w:eastAsia="en-US"/>
              </w:rPr>
              <w:t>Нечаев Д.Н.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 w:rsidP="00D11909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val="en-US"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36</w:t>
            </w:r>
            <w:r w:rsidRPr="003F4AA8">
              <w:rPr>
                <w:sz w:val="21"/>
                <w:szCs w:val="21"/>
                <w:lang w:val="en-US" w:eastAsia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F4AA8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F4AA8" w:rsidRDefault="00685E10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309 075,</w:t>
            </w:r>
            <w:r w:rsidRPr="003F4AA8">
              <w:rPr>
                <w:sz w:val="21"/>
                <w:szCs w:val="21"/>
                <w:lang w:val="en-US" w:eastAsia="en-US"/>
              </w:rPr>
              <w:t>48</w:t>
            </w:r>
          </w:p>
        </w:tc>
      </w:tr>
      <w:tr w:rsidR="00685E10" w:rsidRPr="003B736D" w:rsidTr="00435102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D235B2" w:rsidRDefault="00685E10" w:rsidP="006819F2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val="en-US"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36</w:t>
            </w:r>
            <w:r>
              <w:rPr>
                <w:sz w:val="21"/>
                <w:szCs w:val="21"/>
                <w:lang w:val="en-US" w:eastAsia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0" w:rsidRPr="003B736D" w:rsidRDefault="00685E1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4729E" w:rsidRPr="00D235B2" w:rsidTr="008365FB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9E" w:rsidRPr="00D235B2" w:rsidRDefault="00B4729E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54188D">
              <w:rPr>
                <w:b/>
                <w:sz w:val="21"/>
                <w:szCs w:val="21"/>
                <w:lang w:eastAsia="en-US"/>
              </w:rPr>
              <w:t>Дробот</w:t>
            </w:r>
            <w:proofErr w:type="spellEnd"/>
            <w:r w:rsidRPr="0054188D">
              <w:rPr>
                <w:b/>
                <w:sz w:val="21"/>
                <w:szCs w:val="21"/>
                <w:lang w:eastAsia="en-US"/>
              </w:rPr>
              <w:t xml:space="preserve"> В.Р.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 xml:space="preserve">53,5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54188D">
              <w:rPr>
                <w:sz w:val="21"/>
                <w:szCs w:val="21"/>
              </w:rPr>
              <w:t>383 890,72</w:t>
            </w:r>
          </w:p>
        </w:tc>
      </w:tr>
      <w:tr w:rsidR="00B4729E" w:rsidRPr="003B736D" w:rsidTr="008365FB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D235B2" w:rsidRDefault="00B4729E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супруга</w:t>
            </w:r>
          </w:p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 xml:space="preserve">53,5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eastAsia="en-US"/>
              </w:rPr>
              <w:t>Легковой автомобиль</w:t>
            </w:r>
          </w:p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val="en-US" w:eastAsia="en-US"/>
              </w:rPr>
              <w:t>HYUNDAJ</w:t>
            </w:r>
          </w:p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val="en-US" w:eastAsia="en-US"/>
              </w:rPr>
              <w:t>MATRIX</w:t>
            </w:r>
            <w:r w:rsidRPr="0054188D">
              <w:rPr>
                <w:sz w:val="21"/>
                <w:szCs w:val="21"/>
                <w:lang w:eastAsia="en-US"/>
              </w:rPr>
              <w:t xml:space="preserve"> 1.6</w:t>
            </w:r>
          </w:p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54188D">
              <w:rPr>
                <w:sz w:val="21"/>
                <w:szCs w:val="21"/>
                <w:lang w:val="en-US" w:eastAsia="en-US"/>
              </w:rPr>
              <w:t>GLAT</w:t>
            </w:r>
            <w:r w:rsidRPr="0054188D">
              <w:rPr>
                <w:sz w:val="21"/>
                <w:szCs w:val="21"/>
                <w:lang w:eastAsia="en-US"/>
              </w:rPr>
              <w:t>, 2009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9E" w:rsidRPr="0054188D" w:rsidRDefault="00B4729E" w:rsidP="006819F2">
            <w:pPr>
              <w:pStyle w:val="Default"/>
              <w:jc w:val="center"/>
              <w:rPr>
                <w:sz w:val="21"/>
                <w:szCs w:val="21"/>
                <w:lang w:val="en-US" w:eastAsia="en-US"/>
              </w:rPr>
            </w:pPr>
            <w:r w:rsidRPr="0054188D">
              <w:rPr>
                <w:sz w:val="21"/>
                <w:szCs w:val="21"/>
              </w:rPr>
              <w:t>376 486,50</w:t>
            </w:r>
          </w:p>
        </w:tc>
      </w:tr>
      <w:tr w:rsidR="00AF0FE0" w:rsidRPr="003B736D" w:rsidTr="00823761">
        <w:trPr>
          <w:gridAfter w:val="1"/>
          <w:wAfter w:w="36" w:type="dxa"/>
          <w:trHeight w:val="115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r w:rsidRPr="003B736D">
              <w:rPr>
                <w:b/>
                <w:sz w:val="21"/>
                <w:szCs w:val="21"/>
                <w:lang w:eastAsia="en-US"/>
              </w:rPr>
              <w:t>Киселева К.О.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3B736D">
              <w:rPr>
                <w:sz w:val="21"/>
                <w:szCs w:val="21"/>
              </w:rPr>
              <w:t>Сандеро</w:t>
            </w:r>
            <w:proofErr w:type="spellEnd"/>
            <w:r w:rsidRPr="003B736D">
              <w:rPr>
                <w:sz w:val="21"/>
                <w:szCs w:val="21"/>
              </w:rPr>
              <w:t>, 2011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t>1</w:t>
            </w:r>
            <w:r w:rsidR="00B312D5">
              <w:t xml:space="preserve"> </w:t>
            </w:r>
            <w:r>
              <w:t>206</w:t>
            </w:r>
            <w:r w:rsidR="00B312D5">
              <w:t xml:space="preserve"> </w:t>
            </w:r>
            <w:r>
              <w:t>300,71</w:t>
            </w:r>
          </w:p>
        </w:tc>
      </w:tr>
      <w:tr w:rsidR="00AF0FE0" w:rsidRPr="003B736D" w:rsidTr="00C30809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ind w:left="-108"/>
              <w:jc w:val="center"/>
              <w:rPr>
                <w:sz w:val="21"/>
                <w:szCs w:val="21"/>
                <w:vertAlign w:val="superscript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36.</w:t>
            </w:r>
            <w:r>
              <w:rPr>
                <w:sz w:val="21"/>
                <w:szCs w:val="21"/>
                <w:lang w:val="en-US" w:eastAsia="en-US"/>
              </w:rPr>
              <w:t>3</w:t>
            </w:r>
            <w:r w:rsidRPr="003B736D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3B736D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E0" w:rsidRPr="003B736D" w:rsidRDefault="00AF0FE0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3B736D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604148" w:rsidRPr="00D235B2" w:rsidTr="00692E39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48" w:rsidRPr="00D235B2" w:rsidRDefault="00604148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b/>
                <w:color w:val="auto"/>
                <w:sz w:val="21"/>
                <w:szCs w:val="21"/>
                <w:lang w:eastAsia="en-US"/>
              </w:rPr>
              <w:t>Андреев В.А.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1C4F93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C4F93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64</w:t>
            </w:r>
            <w:r w:rsidR="00B312D5"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 w:rsidRPr="001C4F93">
              <w:rPr>
                <w:color w:val="auto"/>
                <w:sz w:val="21"/>
                <w:szCs w:val="21"/>
                <w:lang w:eastAsia="en-US"/>
              </w:rPr>
              <w:t>800,00</w:t>
            </w:r>
          </w:p>
        </w:tc>
      </w:tr>
      <w:tr w:rsidR="00604148" w:rsidRPr="00D235B2" w:rsidTr="00692E39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48" w:rsidRPr="00D235B2" w:rsidRDefault="00604148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9B3167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1C4F93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C4F93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188</w:t>
            </w:r>
            <w:r w:rsidR="00B312D5"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auto"/>
                <w:sz w:val="21"/>
                <w:szCs w:val="21"/>
                <w:lang w:eastAsia="en-US"/>
              </w:rPr>
              <w:t>444,26</w:t>
            </w:r>
          </w:p>
        </w:tc>
      </w:tr>
      <w:tr w:rsidR="00604148" w:rsidRPr="00D235B2" w:rsidTr="00692E39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48" w:rsidRPr="00D235B2" w:rsidRDefault="00604148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C4F93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604148" w:rsidRPr="003B736D" w:rsidTr="00692E39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D235B2" w:rsidRDefault="00604148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C4F93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8" w:rsidRPr="001C4F93" w:rsidRDefault="00604148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C4F93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286893" w:rsidRPr="00D235B2" w:rsidTr="00C34FCE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D235B2" w:rsidRDefault="00286893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b/>
                <w:color w:val="auto"/>
                <w:sz w:val="21"/>
                <w:szCs w:val="21"/>
                <w:lang w:eastAsia="en-US"/>
              </w:rPr>
              <w:t>Станкевич О.В.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3" w:rsidRPr="00CE539F" w:rsidRDefault="00286893" w:rsidP="00ED6658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  <w:p w:rsidR="00286893" w:rsidRPr="00CE539F" w:rsidRDefault="00286893" w:rsidP="00ED6658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286893" w:rsidRPr="00CE539F" w:rsidRDefault="00286893" w:rsidP="00ED6658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Долевая (1/2)</w:t>
            </w: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65,3</w:t>
            </w: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34,2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CE539F">
              <w:rPr>
                <w:color w:val="auto"/>
                <w:sz w:val="21"/>
                <w:szCs w:val="21"/>
              </w:rPr>
              <w:t>Легковой автомобиль</w:t>
            </w: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val="en-US"/>
              </w:rPr>
            </w:pPr>
            <w:r w:rsidRPr="00CE539F">
              <w:rPr>
                <w:color w:val="auto"/>
                <w:sz w:val="21"/>
                <w:szCs w:val="21"/>
                <w:lang w:val="en-US"/>
              </w:rPr>
              <w:t>KIA SELTOS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1</w:t>
            </w:r>
            <w:r w:rsidR="00B312D5"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auto"/>
                <w:sz w:val="21"/>
                <w:szCs w:val="21"/>
                <w:lang w:eastAsia="en-US"/>
              </w:rPr>
              <w:t>791</w:t>
            </w:r>
            <w:r w:rsidR="00B312D5"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auto"/>
                <w:sz w:val="21"/>
                <w:szCs w:val="21"/>
                <w:lang w:eastAsia="en-US"/>
              </w:rPr>
              <w:t>588,19</w:t>
            </w:r>
          </w:p>
        </w:tc>
      </w:tr>
      <w:tr w:rsidR="00286893" w:rsidRPr="00D235B2" w:rsidTr="00C34FCE">
        <w:trPr>
          <w:gridAfter w:val="1"/>
          <w:wAfter w:w="36" w:type="dxa"/>
          <w:trHeight w:val="2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93" w:rsidRPr="00D235B2" w:rsidRDefault="00286893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супруга</w:t>
            </w: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CE539F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901</w:t>
            </w:r>
            <w:r w:rsidR="00B312D5"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auto"/>
                <w:sz w:val="21"/>
                <w:szCs w:val="21"/>
                <w:lang w:eastAsia="en-US"/>
              </w:rPr>
              <w:t>241,85</w:t>
            </w:r>
          </w:p>
        </w:tc>
      </w:tr>
      <w:tr w:rsidR="00286893" w:rsidRPr="00D235B2" w:rsidTr="00C34FCE">
        <w:trPr>
          <w:gridAfter w:val="1"/>
          <w:wAfter w:w="36" w:type="dxa"/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93" w:rsidRPr="00D235B2" w:rsidRDefault="00286893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</w:p>
        </w:tc>
      </w:tr>
      <w:tr w:rsidR="00286893" w:rsidRPr="00D235B2" w:rsidTr="00C34FCE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93" w:rsidRPr="00D235B2" w:rsidRDefault="00286893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CE539F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286893" w:rsidRPr="00D235B2" w:rsidTr="00C34FCE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D235B2" w:rsidRDefault="00286893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CE539F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3" w:rsidRPr="00CE539F" w:rsidRDefault="00286893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CE539F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856ED7" w:rsidRPr="00D235B2" w:rsidTr="00CE79D3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D7" w:rsidRPr="00D235B2" w:rsidRDefault="00856ED7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  <w:r>
              <w:rPr>
                <w:color w:val="auto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b/>
                <w:color w:val="auto"/>
                <w:sz w:val="21"/>
                <w:szCs w:val="21"/>
                <w:lang w:eastAsia="en-US"/>
              </w:rPr>
              <w:t>Савиных А.О.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72461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574 506,64</w:t>
            </w:r>
          </w:p>
        </w:tc>
      </w:tr>
      <w:tr w:rsidR="00856ED7" w:rsidRPr="00D235B2" w:rsidTr="00CE79D3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D235B2" w:rsidRDefault="00856ED7" w:rsidP="006819F2">
            <w:pPr>
              <w:pStyle w:val="Default"/>
              <w:rPr>
                <w:color w:val="auto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несовершеннолетний ребенок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Общая долевая</w:t>
            </w:r>
          </w:p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ind w:left="-108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72461">
              <w:rPr>
                <w:color w:val="auto"/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7" w:rsidRPr="00172461" w:rsidRDefault="00856ED7" w:rsidP="006819F2">
            <w:pPr>
              <w:pStyle w:val="Default"/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172461">
              <w:rPr>
                <w:color w:val="auto"/>
                <w:sz w:val="21"/>
                <w:szCs w:val="21"/>
                <w:lang w:eastAsia="en-US"/>
              </w:rPr>
              <w:t>-</w:t>
            </w:r>
          </w:p>
        </w:tc>
      </w:tr>
      <w:tr w:rsidR="00A62236" w:rsidRPr="00D235B2" w:rsidTr="00823761">
        <w:trPr>
          <w:gridAfter w:val="1"/>
          <w:wAfter w:w="36" w:type="dxa"/>
          <w:trHeight w:val="45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0C78E1">
              <w:rPr>
                <w:b/>
                <w:sz w:val="21"/>
                <w:szCs w:val="21"/>
                <w:lang w:eastAsia="en-US"/>
              </w:rPr>
              <w:t>Филатчев</w:t>
            </w:r>
            <w:proofErr w:type="spellEnd"/>
            <w:r w:rsidRPr="000C78E1">
              <w:rPr>
                <w:b/>
                <w:sz w:val="21"/>
                <w:szCs w:val="21"/>
                <w:lang w:eastAsia="en-US"/>
              </w:rPr>
              <w:t xml:space="preserve"> В.А.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511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0C78E1">
              <w:rPr>
                <w:sz w:val="21"/>
                <w:szCs w:val="21"/>
              </w:rPr>
              <w:t>Легковой автомобиль</w:t>
            </w:r>
          </w:p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val="en-US"/>
              </w:rPr>
            </w:pPr>
            <w:r w:rsidRPr="000C78E1">
              <w:rPr>
                <w:sz w:val="21"/>
                <w:szCs w:val="21"/>
                <w:lang w:val="en-US"/>
              </w:rPr>
              <w:t>BMV X6</w:t>
            </w:r>
          </w:p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val="en-US"/>
              </w:rPr>
            </w:pPr>
            <w:r w:rsidRPr="000C78E1">
              <w:rPr>
                <w:sz w:val="21"/>
                <w:szCs w:val="21"/>
                <w:lang w:val="en-US"/>
              </w:rPr>
              <w:t>2012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216 000,00</w:t>
            </w:r>
          </w:p>
        </w:tc>
      </w:tr>
      <w:tr w:rsidR="00A62236" w:rsidRPr="00D235B2" w:rsidTr="000E5ACC">
        <w:trPr>
          <w:gridAfter w:val="1"/>
          <w:wAfter w:w="36" w:type="dxa"/>
          <w:trHeight w:val="45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36" w:rsidRPr="00D235B2" w:rsidRDefault="00A62236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D235B2" w:rsidRDefault="00A62236" w:rsidP="006819F2">
            <w:pPr>
              <w:pStyle w:val="Default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36" w:rsidRPr="00D235B2" w:rsidRDefault="00A62236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2000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62236" w:rsidRPr="00D235B2" w:rsidTr="000E5ACC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D235B2" w:rsidRDefault="00A62236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D235B2" w:rsidRDefault="00A62236" w:rsidP="009B3167">
            <w:pPr>
              <w:pStyle w:val="Default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D235B2" w:rsidRDefault="00A62236" w:rsidP="006819F2">
            <w:pPr>
              <w:pStyle w:val="Default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0C78E1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0C78E1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0C78E1">
              <w:rPr>
                <w:sz w:val="21"/>
                <w:szCs w:val="21"/>
                <w:lang w:eastAsia="en-US"/>
              </w:rPr>
              <w:t>162 000,00</w:t>
            </w:r>
          </w:p>
        </w:tc>
      </w:tr>
      <w:tr w:rsidR="00A62236" w:rsidRPr="006E6A8F" w:rsidTr="000D5DB0">
        <w:trPr>
          <w:gridAfter w:val="1"/>
          <w:wAfter w:w="36" w:type="dxa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6E6A8F">
              <w:rPr>
                <w:b/>
                <w:sz w:val="21"/>
                <w:szCs w:val="21"/>
                <w:lang w:eastAsia="en-US"/>
              </w:rPr>
              <w:t>Чеперегина</w:t>
            </w:r>
            <w:proofErr w:type="spellEnd"/>
            <w:r w:rsidRPr="006E6A8F">
              <w:rPr>
                <w:b/>
                <w:sz w:val="21"/>
                <w:szCs w:val="21"/>
                <w:lang w:eastAsia="en-US"/>
              </w:rPr>
              <w:t xml:space="preserve"> З.Н.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823761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48,8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 xml:space="preserve">Россия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Земельный участок</w:t>
            </w:r>
          </w:p>
          <w:p w:rsidR="00A62236" w:rsidRPr="006E6A8F" w:rsidRDefault="00A62236" w:rsidP="006E6A8F">
            <w:pPr>
              <w:pStyle w:val="Defaul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6E6A8F">
              <w:rPr>
                <w:sz w:val="21"/>
                <w:szCs w:val="21"/>
                <w:lang w:eastAsia="en-US"/>
              </w:rPr>
              <w:t>огорол</w:t>
            </w:r>
            <w:r>
              <w:rPr>
                <w:sz w:val="21"/>
                <w:szCs w:val="21"/>
                <w:lang w:eastAsia="en-US"/>
              </w:rPr>
              <w:t>ный</w:t>
            </w:r>
            <w:proofErr w:type="spellEnd"/>
            <w:r w:rsidRPr="006E6A8F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6E6A8F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485</w:t>
            </w:r>
            <w:r w:rsidR="00B312D5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822,70</w:t>
            </w:r>
          </w:p>
        </w:tc>
      </w:tr>
      <w:tr w:rsidR="00A62236" w:rsidRPr="003B736D" w:rsidTr="000D5DB0">
        <w:trPr>
          <w:gridAfter w:val="1"/>
          <w:wAfter w:w="36" w:type="dxa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9B3167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супруг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ind w:left="-108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 w:rsidRPr="006E6A8F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6E6A8F" w:rsidRDefault="00A62236" w:rsidP="006819F2">
            <w:pPr>
              <w:pStyle w:val="Default"/>
              <w:jc w:val="center"/>
              <w:rPr>
                <w:sz w:val="21"/>
                <w:szCs w:val="21"/>
              </w:rPr>
            </w:pPr>
            <w:r w:rsidRPr="006E6A8F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6" w:rsidRPr="003B736D" w:rsidRDefault="00A62236" w:rsidP="006819F2">
            <w:pPr>
              <w:pStyle w:val="Defaul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418</w:t>
            </w:r>
            <w:r w:rsidR="00B312D5">
              <w:rPr>
                <w:sz w:val="21"/>
                <w:szCs w:val="21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1"/>
                <w:szCs w:val="21"/>
                <w:lang w:eastAsia="en-US"/>
              </w:rPr>
              <w:t>904,24</w:t>
            </w:r>
          </w:p>
        </w:tc>
      </w:tr>
    </w:tbl>
    <w:p w:rsidR="001B5B9A" w:rsidRPr="003B736D" w:rsidRDefault="001B5B9A" w:rsidP="001B5B9A">
      <w:pPr>
        <w:rPr>
          <w:sz w:val="21"/>
          <w:szCs w:val="21"/>
        </w:rPr>
      </w:pPr>
    </w:p>
    <w:p w:rsidR="002A28BA" w:rsidRPr="003B736D" w:rsidRDefault="002A28BA">
      <w:pPr>
        <w:rPr>
          <w:sz w:val="21"/>
          <w:szCs w:val="21"/>
        </w:rPr>
      </w:pPr>
    </w:p>
    <w:sectPr w:rsidR="002A28BA" w:rsidRPr="003B736D" w:rsidSect="001B5B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A"/>
    <w:rsid w:val="000019BA"/>
    <w:rsid w:val="00005ADF"/>
    <w:rsid w:val="00031A92"/>
    <w:rsid w:val="00036C0A"/>
    <w:rsid w:val="00041B86"/>
    <w:rsid w:val="0006027F"/>
    <w:rsid w:val="00097440"/>
    <w:rsid w:val="000C5A1F"/>
    <w:rsid w:val="000C78E1"/>
    <w:rsid w:val="000D6F3C"/>
    <w:rsid w:val="000F7151"/>
    <w:rsid w:val="0010291E"/>
    <w:rsid w:val="00154633"/>
    <w:rsid w:val="00170C38"/>
    <w:rsid w:val="00172461"/>
    <w:rsid w:val="001837B2"/>
    <w:rsid w:val="001B5B9A"/>
    <w:rsid w:val="001C4F93"/>
    <w:rsid w:val="0020139D"/>
    <w:rsid w:val="002200CE"/>
    <w:rsid w:val="00247014"/>
    <w:rsid w:val="00250EB3"/>
    <w:rsid w:val="00286893"/>
    <w:rsid w:val="002A28BA"/>
    <w:rsid w:val="002B0B29"/>
    <w:rsid w:val="003B736D"/>
    <w:rsid w:val="003C0878"/>
    <w:rsid w:val="003C1B0F"/>
    <w:rsid w:val="003F4186"/>
    <w:rsid w:val="003F4AA8"/>
    <w:rsid w:val="004163A6"/>
    <w:rsid w:val="00464B2A"/>
    <w:rsid w:val="00490209"/>
    <w:rsid w:val="00492149"/>
    <w:rsid w:val="0054188D"/>
    <w:rsid w:val="00604148"/>
    <w:rsid w:val="006337F0"/>
    <w:rsid w:val="006819F2"/>
    <w:rsid w:val="00684F57"/>
    <w:rsid w:val="00685E10"/>
    <w:rsid w:val="00691999"/>
    <w:rsid w:val="006C76FD"/>
    <w:rsid w:val="006E6A8F"/>
    <w:rsid w:val="00787A22"/>
    <w:rsid w:val="00797955"/>
    <w:rsid w:val="00804C9E"/>
    <w:rsid w:val="00823761"/>
    <w:rsid w:val="008465B7"/>
    <w:rsid w:val="00856ED7"/>
    <w:rsid w:val="0086599E"/>
    <w:rsid w:val="0088339D"/>
    <w:rsid w:val="008903A5"/>
    <w:rsid w:val="009069BA"/>
    <w:rsid w:val="00921863"/>
    <w:rsid w:val="00990F31"/>
    <w:rsid w:val="009B3167"/>
    <w:rsid w:val="009E3EA2"/>
    <w:rsid w:val="00A20A1B"/>
    <w:rsid w:val="00A4335D"/>
    <w:rsid w:val="00A62236"/>
    <w:rsid w:val="00AA3853"/>
    <w:rsid w:val="00AC55F5"/>
    <w:rsid w:val="00AF0FE0"/>
    <w:rsid w:val="00B021B0"/>
    <w:rsid w:val="00B23437"/>
    <w:rsid w:val="00B312D5"/>
    <w:rsid w:val="00B313C5"/>
    <w:rsid w:val="00B4729E"/>
    <w:rsid w:val="00B52516"/>
    <w:rsid w:val="00BE2551"/>
    <w:rsid w:val="00C00890"/>
    <w:rsid w:val="00C6572E"/>
    <w:rsid w:val="00C75FD9"/>
    <w:rsid w:val="00CC283E"/>
    <w:rsid w:val="00CC7A62"/>
    <w:rsid w:val="00CE42C2"/>
    <w:rsid w:val="00CE539F"/>
    <w:rsid w:val="00CE5705"/>
    <w:rsid w:val="00D11909"/>
    <w:rsid w:val="00D222B6"/>
    <w:rsid w:val="00D235B2"/>
    <w:rsid w:val="00D3339F"/>
    <w:rsid w:val="00D40C03"/>
    <w:rsid w:val="00D65827"/>
    <w:rsid w:val="00DA5A87"/>
    <w:rsid w:val="00DA6F3E"/>
    <w:rsid w:val="00DB1FBE"/>
    <w:rsid w:val="00E042AD"/>
    <w:rsid w:val="00E212DD"/>
    <w:rsid w:val="00E547BF"/>
    <w:rsid w:val="00EA43B5"/>
    <w:rsid w:val="00EB36A0"/>
    <w:rsid w:val="00EC2E0B"/>
    <w:rsid w:val="00ED182E"/>
    <w:rsid w:val="00ED6658"/>
    <w:rsid w:val="00EE0E00"/>
    <w:rsid w:val="00EE4B0E"/>
    <w:rsid w:val="00F63881"/>
    <w:rsid w:val="00F673FF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F537"/>
  <w15:docId w15:val="{9B5A1B0F-4339-4B35-A558-B8DEC72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98</cp:revision>
  <cp:lastPrinted>2019-05-21T07:59:00Z</cp:lastPrinted>
  <dcterms:created xsi:type="dcterms:W3CDTF">2019-05-21T07:59:00Z</dcterms:created>
  <dcterms:modified xsi:type="dcterms:W3CDTF">2022-05-06T09:56:00Z</dcterms:modified>
</cp:coreProperties>
</file>