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F7" w:rsidRDefault="000328F7" w:rsidP="00032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-245110</wp:posOffset>
            </wp:positionV>
            <wp:extent cx="745490" cy="92138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8F7" w:rsidRDefault="000328F7" w:rsidP="00032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328F7" w:rsidRDefault="000328F7" w:rsidP="00032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328F7" w:rsidRDefault="000328F7" w:rsidP="00032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328F7" w:rsidRDefault="000328F7" w:rsidP="00032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328F7" w:rsidRDefault="000328F7" w:rsidP="00032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</w:t>
      </w:r>
    </w:p>
    <w:p w:rsidR="000328F7" w:rsidRDefault="000328F7" w:rsidP="00032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«СВЕТОГОРСКОЕ ГОРОДСКОЕ ПОСЕЛЕНИЕ»</w:t>
      </w:r>
    </w:p>
    <w:p w:rsidR="000328F7" w:rsidRDefault="000328F7" w:rsidP="00032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ВЫБОРГСКОГО РАЙОНА ЛЕНИНГРАДСКОЙ ОБЛАСТИ</w:t>
      </w:r>
    </w:p>
    <w:p w:rsidR="000328F7" w:rsidRDefault="000328F7" w:rsidP="000328F7">
      <w:pPr>
        <w:tabs>
          <w:tab w:val="left" w:pos="6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328F7" w:rsidRDefault="000328F7" w:rsidP="00032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ДЕПУТАТОВ</w:t>
      </w:r>
    </w:p>
    <w:p w:rsidR="000328F7" w:rsidRDefault="000328F7" w:rsidP="00032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328F7" w:rsidRDefault="000328F7" w:rsidP="00032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42FF5" w:rsidRDefault="00742FF5" w:rsidP="00742FF5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D54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032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ЕШЕНИЕ    </w:t>
      </w:r>
    </w:p>
    <w:p w:rsidR="00742FF5" w:rsidRDefault="00742FF5" w:rsidP="00742FF5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8F7" w:rsidRDefault="00742FF5" w:rsidP="00742F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11 декабря  2018 года</w:t>
      </w:r>
      <w:r w:rsidR="00032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032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(проект)</w:t>
      </w:r>
    </w:p>
    <w:p w:rsidR="00255F20" w:rsidRDefault="00255F20" w:rsidP="00742F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8F7" w:rsidRDefault="000328F7" w:rsidP="00032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28F7" w:rsidRDefault="000328F7" w:rsidP="000328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</w:t>
      </w:r>
      <w:r w:rsidR="00742FF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б утверждении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бюджет</w:t>
      </w:r>
      <w:r w:rsidR="00742FF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муниципального образования </w:t>
      </w:r>
    </w:p>
    <w:p w:rsidR="000328F7" w:rsidRDefault="000328F7" w:rsidP="000328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«Светогорское городское поселение»</w:t>
      </w:r>
    </w:p>
    <w:p w:rsidR="000328F7" w:rsidRDefault="000328F7" w:rsidP="000328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Выборгского района Ленинградской области</w:t>
      </w:r>
    </w:p>
    <w:p w:rsidR="000328F7" w:rsidRDefault="000328F7" w:rsidP="000328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на 2019 год и на плановый период 2020 и 2021 годов.</w:t>
      </w:r>
    </w:p>
    <w:p w:rsidR="00255F20" w:rsidRDefault="00255F20" w:rsidP="000328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328F7" w:rsidRDefault="000328F7" w:rsidP="000328F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328F7" w:rsidRDefault="000328F7" w:rsidP="000328F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Статья 1. Основные характеристики бюджета муниципального образования «Светогорское городское поселение» Выборгского района Ленинградской области (далее – местный бюджет) на 2019 год и на плановый период 2020 и 2021 годов</w:t>
      </w:r>
    </w:p>
    <w:p w:rsidR="000328F7" w:rsidRDefault="000328F7" w:rsidP="000328F7">
      <w:pPr>
        <w:numPr>
          <w:ilvl w:val="0"/>
          <w:numId w:val="2"/>
        </w:numPr>
        <w:tabs>
          <w:tab w:val="clear" w:pos="644"/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Утвердить основные характеристики местного бюджета на 2019 год:</w:t>
      </w:r>
    </w:p>
    <w:p w:rsidR="000328F7" w:rsidRDefault="000328F7" w:rsidP="000328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прогнозируемый общий объем доходов местного бюджета в сумме 166 198,2 тысячи рублей;</w:t>
      </w:r>
    </w:p>
    <w:p w:rsidR="000328F7" w:rsidRDefault="000328F7" w:rsidP="000328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общий объем расходов местного бюджета в сумме 166 198,2 тысячи рублей.</w:t>
      </w:r>
    </w:p>
    <w:p w:rsidR="000328F7" w:rsidRDefault="000328F7" w:rsidP="000328F7">
      <w:pPr>
        <w:numPr>
          <w:ilvl w:val="0"/>
          <w:numId w:val="2"/>
        </w:numPr>
        <w:tabs>
          <w:tab w:val="clear" w:pos="644"/>
          <w:tab w:val="num" w:pos="0"/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Утвердить основные характеристики местного бюджета на 2020 год и 2021 год:</w:t>
      </w:r>
    </w:p>
    <w:p w:rsidR="000328F7" w:rsidRDefault="000328F7" w:rsidP="000328F7">
      <w:pPr>
        <w:tabs>
          <w:tab w:val="num" w:pos="644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прогнозируемый общий объем доходов местного бюджета на 2020 год в сумме 164 427,7 тысяч рублей и на 2021 год в сумме 163 487,9 тысяч рублей;</w:t>
      </w:r>
    </w:p>
    <w:p w:rsidR="000328F7" w:rsidRDefault="000328F7" w:rsidP="000328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общий объем расходов местного бюджета на 2020 год в сумме 164 427,7 тысяч рублей, в том числе условно-утвержденные расходы в сумме 4 110,7 тысяч рублей, и на 2021 год в сумме 163 487,9 тысяч рублей, в том числе условно-утвержденные расходы в сумме 8 174,4 тысяч рублей;</w:t>
      </w:r>
    </w:p>
    <w:p w:rsidR="000328F7" w:rsidRDefault="000328F7" w:rsidP="000328F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Статья 2. Доходы местного бюджета </w:t>
      </w:r>
    </w:p>
    <w:p w:rsidR="000328F7" w:rsidRDefault="000328F7" w:rsidP="000328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 Утвердить прогнозируемые поступления налоговых, неналоговых доходов и безвозмездных поступлений в местный бюджет по кодам видов доходов и на 2019 год и на плановый период 2020-2021 годов согласно приложению 1.</w:t>
      </w:r>
    </w:p>
    <w:p w:rsidR="000328F7" w:rsidRDefault="000328F7" w:rsidP="000328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2. Утвердить перечень и коды главных администраторов доходов местного бюджета согласно приложению 2.</w:t>
      </w:r>
    </w:p>
    <w:p w:rsidR="000328F7" w:rsidRDefault="000328F7" w:rsidP="000328F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Статья 3. Бюджетные ассигнования местного бюджета </w:t>
      </w:r>
    </w:p>
    <w:p w:rsidR="000328F7" w:rsidRDefault="000328F7" w:rsidP="000328F7">
      <w:pPr>
        <w:pStyle w:val="ad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Утвердить в пределах общего объема расходов, утвержденного статьей 1 настоящего решения:</w:t>
      </w:r>
    </w:p>
    <w:p w:rsidR="000328F7" w:rsidRDefault="000328F7" w:rsidP="000328F7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распределение бюджетных ассигнований по разделам и подразделам классификации расходов местного бюджета на 2019 год и на плановый период 2020 и 2021 годов согласно приложению 3.</w:t>
      </w:r>
    </w:p>
    <w:p w:rsidR="000328F7" w:rsidRDefault="000328F7" w:rsidP="000328F7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местного бюджета на 2019 год и на плановый период 2020 и 2021 годов согласно приложению 4.                        ведомственную структуру расходов местного бюджета на 2019 год и на плановый период 2020 и 2021 годов согласно приложению 5.</w:t>
      </w:r>
      <w:proofErr w:type="gramEnd"/>
    </w:p>
    <w:p w:rsidR="000328F7" w:rsidRDefault="000328F7" w:rsidP="000328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2.  Утвердить резервный фонд администрации МО «Светогорское городское поселение»:</w:t>
      </w:r>
    </w:p>
    <w:p w:rsidR="000328F7" w:rsidRDefault="000328F7" w:rsidP="000328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2019 год в сумме 1200 тысячи рублей;</w:t>
      </w:r>
    </w:p>
    <w:p w:rsidR="000328F7" w:rsidRDefault="000328F7" w:rsidP="000328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2020 год в сумме 1200 тысячи рублей;</w:t>
      </w:r>
    </w:p>
    <w:p w:rsidR="000328F7" w:rsidRDefault="000328F7" w:rsidP="000328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2021 год в сумме 1200 тысячи рублей.</w:t>
      </w:r>
    </w:p>
    <w:p w:rsidR="000328F7" w:rsidRDefault="000328F7" w:rsidP="000328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3. Утвердить в пределах общего объема расходов, установленного статьей 1 настоящего решения, объем межбюджетных трансфертов, предоставляемых бюджету МО «Выборгский район» Ленинградской области, на осуществление части полномочий местного значения на 2019 год и на плановый период 2020 и 2021 годов согласно приложению 6.</w:t>
      </w:r>
    </w:p>
    <w:p w:rsidR="000328F7" w:rsidRDefault="000328F7" w:rsidP="000328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2019 год в сумме 1 427,5 тысячи рублей;</w:t>
      </w:r>
    </w:p>
    <w:p w:rsidR="000328F7" w:rsidRDefault="000328F7" w:rsidP="000328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2020 год в сумме 1 116,0 тысячи рублей;</w:t>
      </w:r>
    </w:p>
    <w:p w:rsidR="000328F7" w:rsidRDefault="000328F7" w:rsidP="000328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2021 год в сумме 1 116,0 тысячи рублей.</w:t>
      </w:r>
    </w:p>
    <w:p w:rsidR="000328F7" w:rsidRDefault="000328F7" w:rsidP="000328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4. Утвердить объем бюджетных ассигнований дорожного фонда местного бюджета:</w:t>
      </w:r>
    </w:p>
    <w:p w:rsidR="000328F7" w:rsidRDefault="000328F7" w:rsidP="000328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2019 год в сумме 5 518,1 тысяч рублей;</w:t>
      </w:r>
    </w:p>
    <w:p w:rsidR="000328F7" w:rsidRDefault="000328F7" w:rsidP="000328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2020 год в сумме 5 982,7 тысяч рублей;</w:t>
      </w:r>
    </w:p>
    <w:p w:rsidR="000328F7" w:rsidRDefault="000328F7" w:rsidP="000328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2021 год в сумме 6 114,9 тысяч рублей.</w:t>
      </w:r>
    </w:p>
    <w:p w:rsidR="000328F7" w:rsidRDefault="000328F7" w:rsidP="000328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5.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Установить, что в соответствии со статьей 217 Бюджетного кодекса Российской Федерации в ходе исполнения настоящего решения, изменения в сводную бюджетную роспись бюджета муниципального образования «Светогорское городское поселение» Выборгского района Ленинградской области вносятся без внесения изменений в настоящее решение по следующим основаниям, связанным с особенностями исполнения бюджета муниципального образования «Светогорское городское поселение» Выборгского района Ленинградской области:</w:t>
      </w:r>
      <w:proofErr w:type="gramEnd"/>
    </w:p>
    <w:p w:rsidR="000328F7" w:rsidRDefault="000328F7" w:rsidP="000328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случаях образования, переименования, реорганизации, ликвидации органов местного самоуправления, отраслевых (функциональных) органов администрации муниципального образования «Светогорское городское поселение» Выборгского района Ленинградской области, перераспределения их полномочий в пределах общего объема средств, предусмотренных настоящим решением на обеспечение их деятельности;</w:t>
      </w:r>
    </w:p>
    <w:p w:rsidR="000328F7" w:rsidRDefault="000328F7" w:rsidP="000328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случаях перераспределения бюджетных ассигнований между разделами, подразделами, целевыми статьями классификации расходов бюджетов в пределах общего объема бюджетных ассигнований, предусмотренных настоящим решением главному распорядителю бюджетных средств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работ);</w:t>
      </w:r>
    </w:p>
    <w:p w:rsidR="000328F7" w:rsidRDefault="000328F7" w:rsidP="000328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сумму, необходимую для выполнения условий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для получения субсидий, предоставляемых местному бюджету из федерального бюджета, бюджета Ленинградской области, бюджетов муниципальных образований, в пределах объема бюджетных ассигнований, предусмотренных главному распорядителю бюджетных средств местного бюджета по соответствующей муниципальной программе;</w:t>
      </w:r>
      <w:proofErr w:type="gramEnd"/>
    </w:p>
    <w:p w:rsidR="000328F7" w:rsidRDefault="000328F7" w:rsidP="000328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случаях перераспределения </w:t>
      </w:r>
      <w:r>
        <w:rPr>
          <w:rFonts w:ascii="Times New Roman" w:eastAsia="Calibri" w:hAnsi="Times New Roman" w:cs="Times New Roman"/>
          <w:sz w:val="24"/>
          <w:szCs w:val="24"/>
        </w:rPr>
        <w:t>бюджетных ассигнований между разделами, подразделами, целевыми статьями и видами расходов классификации расходов бюджетов в случае создания (реорганизации) муниципального учреждения;</w:t>
      </w:r>
    </w:p>
    <w:p w:rsidR="000328F7" w:rsidRDefault="000328F7" w:rsidP="000328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в случаях распределения средств целевых межбюджетных трансфертов (и их остатков) из федерального бюджета, бюджета Ленинградской области, бюджетов муниципальных образований (сверх утвержденных решением о бюджете доходов) на осуществление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Федерации, областных законов Ленинградской области и  (или) нормативных правовых актов Правительства Ленинградской области, а также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заключенных соглашений;</w:t>
      </w:r>
    </w:p>
    <w:p w:rsidR="000328F7" w:rsidRDefault="000328F7" w:rsidP="000328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в случаях перераспределения бюджетных ассигнований между главными распорядителями бюджетных средств бюджета муниципального образования «Светогорское городское поселение» Выборгского района Ленинградской области,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решением для финансирования муниципальной программы муниципального образования «Светогорское городское поселение» Выборгского района Ленинградской области, после внесения изменений в муниципальную программу;</w:t>
      </w:r>
      <w:proofErr w:type="gramEnd"/>
    </w:p>
    <w:p w:rsidR="000328F7" w:rsidRDefault="000328F7" w:rsidP="000328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7) 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целевых статей, видов расходов, а также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назначение, по кодам разделов, подразделов, целевых статей, видов расходов.</w:t>
      </w:r>
      <w:proofErr w:type="gramEnd"/>
    </w:p>
    <w:p w:rsidR="000328F7" w:rsidRDefault="000328F7" w:rsidP="000328F7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8F7" w:rsidRDefault="000328F7" w:rsidP="000328F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Статья 4. 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 поселения и муниципальных учреждений</w:t>
      </w:r>
    </w:p>
    <w:p w:rsidR="000328F7" w:rsidRDefault="000328F7" w:rsidP="000328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Утвердить расходы на обеспечение деятельности Совета депутатов МО «Светогорское городское поселение» </w:t>
      </w:r>
    </w:p>
    <w:p w:rsidR="000328F7" w:rsidRDefault="000328F7" w:rsidP="000328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2019 год в сумме 1 762,5 тысячи рублей;</w:t>
      </w:r>
    </w:p>
    <w:p w:rsidR="000328F7" w:rsidRDefault="000328F7" w:rsidP="000328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2020 год в сумме 1 800,0 тысячи рублей;</w:t>
      </w:r>
    </w:p>
    <w:p w:rsidR="000328F7" w:rsidRDefault="000328F7" w:rsidP="000328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2021 год в сумме 1 800,0 тысячи рублей.</w:t>
      </w:r>
    </w:p>
    <w:p w:rsidR="000328F7" w:rsidRDefault="000328F7" w:rsidP="000328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2. Утвердить расходы на обеспечение деятельности администрации МО «Светогорское городское поселение» и иных органов исполнительной власти, входящих в состав администрации МО «Светогорское городское поселение»:</w:t>
      </w:r>
    </w:p>
    <w:p w:rsidR="000328F7" w:rsidRDefault="000328F7" w:rsidP="000328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2019 год в сумме 26 567,1 тысяч рублей;</w:t>
      </w:r>
    </w:p>
    <w:p w:rsidR="000328F7" w:rsidRDefault="000328F7" w:rsidP="000328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2020 год в сумме 26 723,6 тысяч рублей;</w:t>
      </w:r>
    </w:p>
    <w:p w:rsidR="000328F7" w:rsidRDefault="000328F7" w:rsidP="000328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2021 год в сумме 25 723,6 тысяч рублей.</w:t>
      </w:r>
    </w:p>
    <w:p w:rsidR="000328F7" w:rsidRDefault="000328F7" w:rsidP="000328F7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Утвердить размер индексации окладов и доплат к должностному окладу лиц, замещающих выборные муниципальные должности в органах местного самоуправления МО «Светогорское городское поселение», должностных окладов и ежемесячной надбавки к должностному окладу в соответствии с присвоенным классным чином муниципальных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служащих МО «Светогорское городское поселение», а так же должностных окладов работников, занимающих должности, не являющиеся должностями муниципальной службы в 1,04 раза с 1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января 2019 года.</w:t>
      </w:r>
    </w:p>
    <w:p w:rsidR="000328F7" w:rsidRDefault="000328F7" w:rsidP="000328F7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Установить, что для расчета должностных окладов работников государственных (муниципальных) бюджетных и казенных учреждений за календарный месяц в порядке, установленном решением совета депутатов МО «Светогорское городское поселение» об оплате труда работников муниципальных бюджетных учреждений МО «Светогорское городское поселение» применяется с 1 января 2019 года расчетная величина в размере 9 555 рублей.</w:t>
      </w:r>
    </w:p>
    <w:p w:rsidR="000328F7" w:rsidRDefault="000328F7" w:rsidP="000328F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Статья 5. Прочее</w:t>
      </w:r>
    </w:p>
    <w:p w:rsidR="000328F7" w:rsidRDefault="000328F7" w:rsidP="000328F7">
      <w:pPr>
        <w:numPr>
          <w:ilvl w:val="0"/>
          <w:numId w:val="6"/>
        </w:numPr>
        <w:spacing w:after="12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решение вступает в силу с 01 января 2019 года.</w:t>
      </w:r>
    </w:p>
    <w:p w:rsidR="000328F7" w:rsidRDefault="000328F7" w:rsidP="000328F7">
      <w:pPr>
        <w:numPr>
          <w:ilvl w:val="0"/>
          <w:numId w:val="6"/>
        </w:numPr>
        <w:spacing w:after="12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Решение опубликовать в газете «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Вуокса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».</w:t>
      </w:r>
    </w:p>
    <w:p w:rsidR="000328F7" w:rsidRDefault="000328F7" w:rsidP="000328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328F7" w:rsidRDefault="000328F7" w:rsidP="000328F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«Светогорское городское поселение»: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Р.А.Генералова</w:t>
      </w:r>
      <w:proofErr w:type="spellEnd"/>
    </w:p>
    <w:p w:rsidR="000328F7" w:rsidRDefault="000328F7" w:rsidP="000328F7"/>
    <w:p w:rsidR="000328F7" w:rsidRDefault="000328F7" w:rsidP="000328F7"/>
    <w:p w:rsidR="00303D34" w:rsidRDefault="00303D34" w:rsidP="000328F7"/>
    <w:p w:rsidR="00303D34" w:rsidRDefault="00303D34" w:rsidP="000328F7"/>
    <w:p w:rsidR="00303D34" w:rsidRDefault="00303D34" w:rsidP="000328F7"/>
    <w:p w:rsidR="00303D34" w:rsidRDefault="00303D34" w:rsidP="000328F7"/>
    <w:p w:rsidR="00303D34" w:rsidRDefault="00303D34" w:rsidP="000328F7"/>
    <w:p w:rsidR="00303D34" w:rsidRDefault="00303D34" w:rsidP="000328F7"/>
    <w:p w:rsidR="000328F7" w:rsidRDefault="000328F7" w:rsidP="000328F7"/>
    <w:p w:rsidR="00303D34" w:rsidRPr="00303D34" w:rsidRDefault="00303D34" w:rsidP="00303D34">
      <w:pPr>
        <w:rPr>
          <w:sz w:val="16"/>
          <w:szCs w:val="16"/>
        </w:rPr>
      </w:pPr>
      <w:r w:rsidRPr="00303D34">
        <w:rPr>
          <w:sz w:val="16"/>
          <w:szCs w:val="16"/>
        </w:rPr>
        <w:t>Разослано: дело, администрация, газета «</w:t>
      </w:r>
      <w:proofErr w:type="spellStart"/>
      <w:r w:rsidRPr="00303D34">
        <w:rPr>
          <w:sz w:val="16"/>
          <w:szCs w:val="16"/>
        </w:rPr>
        <w:t>Вуокса</w:t>
      </w:r>
      <w:proofErr w:type="spellEnd"/>
      <w:r w:rsidRPr="00303D34">
        <w:rPr>
          <w:sz w:val="16"/>
          <w:szCs w:val="16"/>
        </w:rPr>
        <w:t>», прокуратура, сайт</w:t>
      </w:r>
      <w:r>
        <w:rPr>
          <w:sz w:val="16"/>
          <w:szCs w:val="16"/>
        </w:rPr>
        <w:t>, регистр</w:t>
      </w:r>
    </w:p>
    <w:p w:rsidR="000328F7" w:rsidRDefault="000328F7" w:rsidP="000328F7"/>
    <w:tbl>
      <w:tblPr>
        <w:tblW w:w="9598" w:type="dxa"/>
        <w:tblInd w:w="91" w:type="dxa"/>
        <w:tblLook w:val="04A0" w:firstRow="1" w:lastRow="0" w:firstColumn="1" w:lastColumn="0" w:noHBand="0" w:noVBand="1"/>
      </w:tblPr>
      <w:tblGrid>
        <w:gridCol w:w="2285"/>
        <w:gridCol w:w="4253"/>
        <w:gridCol w:w="1016"/>
        <w:gridCol w:w="1016"/>
        <w:gridCol w:w="1016"/>
        <w:gridCol w:w="12"/>
      </w:tblGrid>
      <w:tr w:rsidR="000328F7" w:rsidTr="000328F7">
        <w:trPr>
          <w:gridAfter w:val="5"/>
          <w:wAfter w:w="7313" w:type="dxa"/>
          <w:trHeight w:val="315"/>
        </w:trPr>
        <w:tc>
          <w:tcPr>
            <w:tcW w:w="2285" w:type="dxa"/>
            <w:noWrap/>
            <w:vAlign w:val="bottom"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28F7" w:rsidTr="000328F7">
        <w:trPr>
          <w:gridAfter w:val="4"/>
          <w:wAfter w:w="3060" w:type="dxa"/>
          <w:trHeight w:val="315"/>
        </w:trPr>
        <w:tc>
          <w:tcPr>
            <w:tcW w:w="2285" w:type="dxa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4253" w:type="dxa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</w:tr>
      <w:tr w:rsidR="000328F7" w:rsidTr="000328F7">
        <w:trPr>
          <w:gridAfter w:val="4"/>
          <w:wAfter w:w="3060" w:type="dxa"/>
          <w:trHeight w:val="315"/>
        </w:trPr>
        <w:tc>
          <w:tcPr>
            <w:tcW w:w="2285" w:type="dxa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4253" w:type="dxa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</w:tr>
      <w:tr w:rsidR="000328F7" w:rsidTr="000328F7">
        <w:trPr>
          <w:gridAfter w:val="1"/>
          <w:wAfter w:w="12" w:type="dxa"/>
          <w:trHeight w:val="315"/>
        </w:trPr>
        <w:tc>
          <w:tcPr>
            <w:tcW w:w="2285" w:type="dxa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4253" w:type="dxa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3048" w:type="dxa"/>
            <w:gridSpan w:val="3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</w:tr>
      <w:tr w:rsidR="000328F7" w:rsidTr="000328F7">
        <w:trPr>
          <w:gridAfter w:val="1"/>
          <w:wAfter w:w="12" w:type="dxa"/>
          <w:trHeight w:val="315"/>
        </w:trPr>
        <w:tc>
          <w:tcPr>
            <w:tcW w:w="2285" w:type="dxa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4253" w:type="dxa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3048" w:type="dxa"/>
            <w:gridSpan w:val="3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</w:tr>
      <w:tr w:rsidR="000328F7" w:rsidTr="000328F7">
        <w:trPr>
          <w:trHeight w:val="315"/>
        </w:trPr>
        <w:tc>
          <w:tcPr>
            <w:tcW w:w="9598" w:type="dxa"/>
            <w:gridSpan w:val="6"/>
            <w:noWrap/>
            <w:vAlign w:val="bottom"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328F7" w:rsidRDefault="00032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328F7" w:rsidRDefault="00032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328F7" w:rsidRPr="00303D34" w:rsidRDefault="00032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3D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Приложение №1</w:t>
            </w:r>
          </w:p>
          <w:p w:rsidR="000328F7" w:rsidRPr="00303D34" w:rsidRDefault="00032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3D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303D34" w:rsidRPr="00303D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решению совета депутатов</w:t>
            </w:r>
          </w:p>
          <w:p w:rsidR="00303D34" w:rsidRPr="00303D34" w:rsidRDefault="0030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3D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 «Светогорское городское поселение»</w:t>
            </w:r>
          </w:p>
          <w:p w:rsidR="000328F7" w:rsidRPr="00303D34" w:rsidRDefault="0030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3D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11 декабря 2018 года №</w:t>
            </w:r>
          </w:p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303D34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3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Прогнозируемые поступления налоговых, неналоговых доходов и безвозмездных поступлений в бюджет </w:t>
            </w:r>
          </w:p>
          <w:p w:rsidR="000328F7" w:rsidRPr="00303D34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3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«Светогорское городское поселение»</w:t>
            </w:r>
          </w:p>
        </w:tc>
      </w:tr>
      <w:tr w:rsidR="000328F7" w:rsidTr="000328F7">
        <w:trPr>
          <w:trHeight w:val="315"/>
        </w:trPr>
        <w:tc>
          <w:tcPr>
            <w:tcW w:w="9598" w:type="dxa"/>
            <w:gridSpan w:val="6"/>
            <w:noWrap/>
            <w:vAlign w:val="bottom"/>
            <w:hideMark/>
          </w:tcPr>
          <w:p w:rsidR="000328F7" w:rsidRPr="00303D34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3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Выборгского района Ленинградской области на 2019 год </w:t>
            </w:r>
            <w:r w:rsidRPr="00303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и плановый период 2020 и 2021 годов.</w:t>
            </w:r>
          </w:p>
        </w:tc>
      </w:tr>
      <w:tr w:rsidR="000328F7" w:rsidTr="000328F7">
        <w:trPr>
          <w:gridAfter w:val="1"/>
          <w:wAfter w:w="12" w:type="dxa"/>
          <w:trHeight w:val="330"/>
        </w:trPr>
        <w:tc>
          <w:tcPr>
            <w:tcW w:w="2285" w:type="dxa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4253" w:type="dxa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3048" w:type="dxa"/>
            <w:gridSpan w:val="3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</w:tr>
      <w:tr w:rsidR="000328F7" w:rsidTr="000328F7">
        <w:trPr>
          <w:gridAfter w:val="1"/>
          <w:wAfter w:w="12" w:type="dxa"/>
          <w:trHeight w:val="269"/>
        </w:trPr>
        <w:tc>
          <w:tcPr>
            <w:tcW w:w="22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доходов</w:t>
            </w:r>
          </w:p>
        </w:tc>
        <w:tc>
          <w:tcPr>
            <w:tcW w:w="30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0328F7" w:rsidTr="000328F7">
        <w:trPr>
          <w:gridAfter w:val="1"/>
          <w:wAfter w:w="12" w:type="dxa"/>
          <w:trHeight w:val="26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0328F7" w:rsidTr="000328F7">
        <w:trPr>
          <w:gridAfter w:val="1"/>
          <w:wAfter w:w="12" w:type="dxa"/>
          <w:trHeight w:val="33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108 914,0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108 080,0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107 041,2</w:t>
            </w:r>
          </w:p>
        </w:tc>
      </w:tr>
      <w:tr w:rsidR="000328F7" w:rsidTr="000328F7">
        <w:trPr>
          <w:gridAfter w:val="1"/>
          <w:wAfter w:w="12" w:type="dxa"/>
          <w:trHeight w:val="33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67 847,4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70 443,4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75 368,6</w:t>
            </w:r>
          </w:p>
        </w:tc>
      </w:tr>
      <w:tr w:rsidR="000328F7" w:rsidTr="000328F7">
        <w:trPr>
          <w:gridAfter w:val="1"/>
          <w:wAfter w:w="12" w:type="dxa"/>
          <w:trHeight w:val="33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57 527,2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59 803,7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64 083,7</w:t>
            </w:r>
          </w:p>
        </w:tc>
      </w:tr>
      <w:tr w:rsidR="000328F7" w:rsidTr="000328F7">
        <w:trPr>
          <w:gridAfter w:val="1"/>
          <w:wAfter w:w="12" w:type="dxa"/>
          <w:trHeight w:val="33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57 527,2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59 803,7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64 083,7</w:t>
            </w:r>
          </w:p>
        </w:tc>
      </w:tr>
      <w:tr w:rsidR="000328F7" w:rsidTr="000328F7">
        <w:trPr>
          <w:gridAfter w:val="1"/>
          <w:wAfter w:w="12" w:type="dxa"/>
          <w:trHeight w:val="776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2 655,0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2 758,0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3 181,0</w:t>
            </w:r>
          </w:p>
        </w:tc>
      </w:tr>
      <w:tr w:rsidR="000328F7" w:rsidTr="000328F7">
        <w:trPr>
          <w:gridAfter w:val="1"/>
          <w:wAfter w:w="12" w:type="dxa"/>
          <w:trHeight w:val="70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2 655,0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2 758,0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3 181,0</w:t>
            </w:r>
          </w:p>
        </w:tc>
      </w:tr>
      <w:tr w:rsidR="000328F7" w:rsidTr="000328F7">
        <w:trPr>
          <w:gridAfter w:val="1"/>
          <w:wAfter w:w="12" w:type="dxa"/>
          <w:trHeight w:val="33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48,9</w:t>
            </w:r>
          </w:p>
        </w:tc>
      </w:tr>
      <w:tr w:rsidR="000328F7" w:rsidTr="000328F7">
        <w:trPr>
          <w:gridAfter w:val="1"/>
          <w:wAfter w:w="12" w:type="dxa"/>
          <w:trHeight w:val="33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48,9</w:t>
            </w:r>
          </w:p>
        </w:tc>
      </w:tr>
      <w:tr w:rsidR="000328F7" w:rsidTr="000328F7">
        <w:trPr>
          <w:gridAfter w:val="1"/>
          <w:wAfter w:w="12" w:type="dxa"/>
          <w:trHeight w:val="33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1 06 00000 00 0000 000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7 617,0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7 833,0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8 055,0</w:t>
            </w:r>
          </w:p>
        </w:tc>
      </w:tr>
      <w:tr w:rsidR="000328F7" w:rsidTr="000328F7">
        <w:trPr>
          <w:gridAfter w:val="1"/>
          <w:wAfter w:w="12" w:type="dxa"/>
          <w:trHeight w:val="105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1 06 01030 13 0000 110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1 224,0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1 248,0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1 273,0</w:t>
            </w:r>
          </w:p>
        </w:tc>
      </w:tr>
      <w:tr w:rsidR="000328F7" w:rsidTr="000328F7">
        <w:trPr>
          <w:gridAfter w:val="1"/>
          <w:wAfter w:w="12" w:type="dxa"/>
          <w:trHeight w:val="33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6 393,0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6 585,0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6 782,0</w:t>
            </w:r>
          </w:p>
        </w:tc>
      </w:tr>
      <w:tr w:rsidR="000328F7" w:rsidTr="000328F7">
        <w:trPr>
          <w:gridAfter w:val="1"/>
          <w:wAfter w:w="12" w:type="dxa"/>
          <w:trHeight w:val="33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41 066,6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37 636,6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31 672,6</w:t>
            </w:r>
          </w:p>
        </w:tc>
      </w:tr>
      <w:tr w:rsidR="000328F7" w:rsidTr="000328F7">
        <w:trPr>
          <w:gridAfter w:val="1"/>
          <w:wAfter w:w="12" w:type="dxa"/>
          <w:trHeight w:val="759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26 865,6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28 015,6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29 235,6</w:t>
            </w:r>
          </w:p>
        </w:tc>
      </w:tr>
      <w:tr w:rsidR="000328F7" w:rsidTr="000328F7">
        <w:trPr>
          <w:gridAfter w:val="1"/>
          <w:wAfter w:w="12" w:type="dxa"/>
          <w:trHeight w:val="2266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1 11 05000 00 0000 120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22 937,0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24 087,0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25 307,0</w:t>
            </w:r>
          </w:p>
        </w:tc>
      </w:tr>
      <w:tr w:rsidR="000328F7" w:rsidTr="000328F7">
        <w:trPr>
          <w:gridAfter w:val="1"/>
          <w:wAfter w:w="12" w:type="dxa"/>
          <w:trHeight w:val="1832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3 928,6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3 928,6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3 928,6</w:t>
            </w:r>
          </w:p>
        </w:tc>
      </w:tr>
      <w:tr w:rsidR="000328F7" w:rsidTr="000328F7">
        <w:trPr>
          <w:gridAfter w:val="1"/>
          <w:wAfter w:w="12" w:type="dxa"/>
          <w:trHeight w:val="539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1 14 00000 00 0000 000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13 919,0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9 301,0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2 117,0</w:t>
            </w:r>
          </w:p>
        </w:tc>
      </w:tr>
      <w:tr w:rsidR="000328F7" w:rsidTr="000328F7">
        <w:trPr>
          <w:gridAfter w:val="1"/>
          <w:wAfter w:w="12" w:type="dxa"/>
          <w:trHeight w:val="188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1 14 02000 00 0000 410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13 441,0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8 801,0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1 617,0</w:t>
            </w:r>
          </w:p>
        </w:tc>
      </w:tr>
      <w:tr w:rsidR="000328F7" w:rsidTr="000328F7">
        <w:trPr>
          <w:gridAfter w:val="1"/>
          <w:wAfter w:w="12" w:type="dxa"/>
          <w:trHeight w:val="691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1 14 06000 00 0000 430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328F7" w:rsidTr="000328F7">
        <w:trPr>
          <w:gridAfter w:val="1"/>
          <w:wAfter w:w="12" w:type="dxa"/>
          <w:trHeight w:val="276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328F7" w:rsidTr="000328F7">
        <w:trPr>
          <w:gridAfter w:val="1"/>
          <w:wAfter w:w="12" w:type="dxa"/>
          <w:trHeight w:val="1271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1 16 51040 02 0000 140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328F7" w:rsidTr="000328F7">
        <w:trPr>
          <w:gridAfter w:val="1"/>
          <w:wAfter w:w="12" w:type="dxa"/>
          <w:trHeight w:val="33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0328F7" w:rsidTr="000328F7">
        <w:trPr>
          <w:gridAfter w:val="1"/>
          <w:wAfter w:w="12" w:type="dxa"/>
          <w:trHeight w:val="33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1 17 05000 00 0000 180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0328F7" w:rsidTr="000328F7">
        <w:trPr>
          <w:gridAfter w:val="1"/>
          <w:wAfter w:w="12" w:type="dxa"/>
          <w:trHeight w:val="33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2 00 00000 00 0000 000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57 284,2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56 347,7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56 446,7</w:t>
            </w:r>
          </w:p>
        </w:tc>
      </w:tr>
      <w:tr w:rsidR="000328F7" w:rsidTr="000328F7">
        <w:trPr>
          <w:gridAfter w:val="1"/>
          <w:wAfter w:w="12" w:type="dxa"/>
          <w:trHeight w:val="808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2 02 00000 00 0000 000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57 284,2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56 347,7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56 446,7</w:t>
            </w:r>
          </w:p>
        </w:tc>
      </w:tr>
      <w:tr w:rsidR="000328F7" w:rsidTr="000328F7">
        <w:trPr>
          <w:gridAfter w:val="1"/>
          <w:wAfter w:w="12" w:type="dxa"/>
          <w:trHeight w:val="33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2 02 10000 00 0000 151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46 299,5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47 383,3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48 482,8</w:t>
            </w:r>
          </w:p>
        </w:tc>
      </w:tr>
      <w:tr w:rsidR="000328F7" w:rsidTr="000328F7">
        <w:trPr>
          <w:gridAfter w:val="1"/>
          <w:wAfter w:w="12" w:type="dxa"/>
          <w:trHeight w:val="330"/>
        </w:trPr>
        <w:tc>
          <w:tcPr>
            <w:tcW w:w="22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2 02 15001 00 0000 151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46 299,5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47 383,3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48 482,8</w:t>
            </w:r>
          </w:p>
        </w:tc>
      </w:tr>
      <w:tr w:rsidR="000328F7" w:rsidTr="000328F7">
        <w:trPr>
          <w:gridAfter w:val="1"/>
          <w:wAfter w:w="12" w:type="dxa"/>
          <w:trHeight w:val="330"/>
        </w:trPr>
        <w:tc>
          <w:tcPr>
            <w:tcW w:w="22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2 02 15001 13 0000 151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городских поселений на выравнивание  бюджетной обеспеченности, в том числе: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46 299,5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47 383,3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48 482,8</w:t>
            </w:r>
          </w:p>
        </w:tc>
      </w:tr>
      <w:tr w:rsidR="000328F7" w:rsidTr="000328F7">
        <w:trPr>
          <w:gridAfter w:val="1"/>
          <w:wAfter w:w="12" w:type="dxa"/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-Дотация из областного фонда финансовой поддержки поселений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24 031,7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24 998,0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26 064,8</w:t>
            </w:r>
          </w:p>
        </w:tc>
      </w:tr>
      <w:tr w:rsidR="000328F7" w:rsidTr="000328F7">
        <w:trPr>
          <w:gridAfter w:val="1"/>
          <w:wAfter w:w="12" w:type="dxa"/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-Дотация из районного фонда финансовой поддержки поселений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22 267,8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22 385,3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22 418,0</w:t>
            </w:r>
          </w:p>
        </w:tc>
      </w:tr>
      <w:tr w:rsidR="000328F7" w:rsidTr="000328F7">
        <w:trPr>
          <w:gridAfter w:val="1"/>
          <w:wAfter w:w="12" w:type="dxa"/>
          <w:trHeight w:val="330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2 02 20000 00 0000 151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8 751,8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6 694,2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6 694,2</w:t>
            </w:r>
          </w:p>
        </w:tc>
      </w:tr>
      <w:tr w:rsidR="000328F7" w:rsidTr="000328F7">
        <w:trPr>
          <w:gridAfter w:val="1"/>
          <w:wAfter w:w="12" w:type="dxa"/>
          <w:trHeight w:val="330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2 02 20216 13 0000 151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1 318,1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1 318,1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1 318,1</w:t>
            </w:r>
          </w:p>
        </w:tc>
      </w:tr>
      <w:tr w:rsidR="000328F7" w:rsidTr="000328F7">
        <w:trPr>
          <w:gridAfter w:val="1"/>
          <w:wAfter w:w="12" w:type="dxa"/>
          <w:trHeight w:val="330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2 02 29999 13 0000 151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7 433,7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5 376,1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5 376,1</w:t>
            </w:r>
          </w:p>
        </w:tc>
      </w:tr>
      <w:tr w:rsidR="000328F7" w:rsidTr="000328F7">
        <w:trPr>
          <w:gridAfter w:val="1"/>
          <w:wAfter w:w="12" w:type="dxa"/>
          <w:trHeight w:val="330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2 02 30000 00 0000 151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Субвенции бюджетам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бюджетной системы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Российской Федерации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2 232,9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2 270,2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1 269,7</w:t>
            </w:r>
          </w:p>
        </w:tc>
      </w:tr>
      <w:tr w:rsidR="000328F7" w:rsidTr="000328F7">
        <w:trPr>
          <w:gridAfter w:val="1"/>
          <w:wAfter w:w="12" w:type="dxa"/>
          <w:trHeight w:val="33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2 02 35118 13 0000 151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963,2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1000,5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328F7" w:rsidTr="000328F7">
        <w:trPr>
          <w:gridAfter w:val="1"/>
          <w:wAfter w:w="12" w:type="dxa"/>
          <w:trHeight w:val="330"/>
        </w:trPr>
        <w:tc>
          <w:tcPr>
            <w:tcW w:w="22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2 02 30024 00 0000 151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1 269,7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1 269,7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1 269,7</w:t>
            </w:r>
          </w:p>
        </w:tc>
      </w:tr>
      <w:tr w:rsidR="000328F7" w:rsidTr="000328F7">
        <w:trPr>
          <w:gridAfter w:val="1"/>
          <w:wAfter w:w="12" w:type="dxa"/>
          <w:trHeight w:val="330"/>
        </w:trPr>
        <w:tc>
          <w:tcPr>
            <w:tcW w:w="2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2 02 30024 13 0000 151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городских поселений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выполнение передаваемых полномочий субъектов Российской Федерации, в том числе: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1 269,7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1 269,7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1 269,7</w:t>
            </w:r>
          </w:p>
        </w:tc>
      </w:tr>
      <w:tr w:rsidR="000328F7" w:rsidTr="000328F7">
        <w:trPr>
          <w:gridAfter w:val="1"/>
          <w:wAfter w:w="12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субвенции бюджетам поселений на осуществление отдельных государственных полномочий в сфере профилактики безнадзорности и правонарушений несовершеннолетних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1 262,7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1 262,7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1 262,7</w:t>
            </w:r>
          </w:p>
        </w:tc>
      </w:tr>
      <w:tr w:rsidR="000328F7" w:rsidTr="000328F7">
        <w:trPr>
          <w:gridAfter w:val="1"/>
          <w:wAfter w:w="12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субвенции бюджетам поселений на осуществление отдельных государственного полномочия в сфере административных правоотношений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0328F7" w:rsidTr="000328F7">
        <w:trPr>
          <w:gridAfter w:val="1"/>
          <w:wAfter w:w="12" w:type="dxa"/>
          <w:trHeight w:val="33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166 198,2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164 427,7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163 487,9</w:t>
            </w:r>
          </w:p>
        </w:tc>
      </w:tr>
    </w:tbl>
    <w:p w:rsidR="000328F7" w:rsidRDefault="000328F7" w:rsidP="000328F7">
      <w:pPr>
        <w:tabs>
          <w:tab w:val="left" w:pos="9498"/>
        </w:tabs>
        <w:ind w:right="-566"/>
      </w:pPr>
    </w:p>
    <w:p w:rsidR="000328F7" w:rsidRDefault="000328F7" w:rsidP="000328F7">
      <w:pPr>
        <w:tabs>
          <w:tab w:val="left" w:pos="9498"/>
        </w:tabs>
        <w:ind w:right="-566"/>
      </w:pPr>
    </w:p>
    <w:tbl>
      <w:tblPr>
        <w:tblW w:w="9515" w:type="dxa"/>
        <w:tblInd w:w="91" w:type="dxa"/>
        <w:tblLook w:val="04A0" w:firstRow="1" w:lastRow="0" w:firstColumn="1" w:lastColumn="0" w:noHBand="0" w:noVBand="1"/>
      </w:tblPr>
      <w:tblGrid>
        <w:gridCol w:w="2620"/>
        <w:gridCol w:w="3940"/>
        <w:gridCol w:w="828"/>
        <w:gridCol w:w="2127"/>
      </w:tblGrid>
      <w:tr w:rsidR="000328F7" w:rsidTr="000328F7">
        <w:trPr>
          <w:trHeight w:val="315"/>
        </w:trPr>
        <w:tc>
          <w:tcPr>
            <w:tcW w:w="2620" w:type="dxa"/>
            <w:noWrap/>
            <w:vAlign w:val="bottom"/>
            <w:hideMark/>
          </w:tcPr>
          <w:p w:rsidR="000328F7" w:rsidRDefault="000328F7">
            <w:pPr>
              <w:rPr>
                <w:rFonts w:cs="Times New Roman"/>
              </w:rPr>
            </w:pPr>
          </w:p>
        </w:tc>
        <w:tc>
          <w:tcPr>
            <w:tcW w:w="3940" w:type="dxa"/>
            <w:noWrap/>
            <w:vAlign w:val="bottom"/>
            <w:hideMark/>
          </w:tcPr>
          <w:p w:rsidR="000328F7" w:rsidRDefault="000328F7">
            <w:pPr>
              <w:rPr>
                <w:rFonts w:cs="Times New Roman"/>
              </w:rPr>
            </w:pPr>
          </w:p>
        </w:tc>
        <w:tc>
          <w:tcPr>
            <w:tcW w:w="2955" w:type="dxa"/>
            <w:gridSpan w:val="2"/>
            <w:noWrap/>
            <w:vAlign w:val="bottom"/>
          </w:tcPr>
          <w:p w:rsidR="000328F7" w:rsidRDefault="00032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28F7" w:rsidTr="000328F7">
        <w:trPr>
          <w:trHeight w:val="315"/>
        </w:trPr>
        <w:tc>
          <w:tcPr>
            <w:tcW w:w="2620" w:type="dxa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3940" w:type="dxa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2955" w:type="dxa"/>
            <w:gridSpan w:val="2"/>
            <w:noWrap/>
            <w:vAlign w:val="bottom"/>
          </w:tcPr>
          <w:p w:rsidR="000328F7" w:rsidRDefault="00032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28F7" w:rsidTr="000328F7">
        <w:trPr>
          <w:trHeight w:val="315"/>
        </w:trPr>
        <w:tc>
          <w:tcPr>
            <w:tcW w:w="2620" w:type="dxa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3940" w:type="dxa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2955" w:type="dxa"/>
            <w:gridSpan w:val="2"/>
            <w:noWrap/>
            <w:vAlign w:val="bottom"/>
          </w:tcPr>
          <w:p w:rsidR="000328F7" w:rsidRDefault="00032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28F7" w:rsidTr="000328F7">
        <w:trPr>
          <w:trHeight w:val="60"/>
        </w:trPr>
        <w:tc>
          <w:tcPr>
            <w:tcW w:w="2620" w:type="dxa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3940" w:type="dxa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2955" w:type="dxa"/>
            <w:gridSpan w:val="2"/>
            <w:noWrap/>
            <w:vAlign w:val="bottom"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28F7" w:rsidTr="000328F7">
        <w:trPr>
          <w:trHeight w:val="315"/>
        </w:trPr>
        <w:tc>
          <w:tcPr>
            <w:tcW w:w="2620" w:type="dxa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3940" w:type="dxa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2955" w:type="dxa"/>
            <w:gridSpan w:val="2"/>
            <w:noWrap/>
            <w:vAlign w:val="bottom"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28F7" w:rsidTr="000328F7">
        <w:trPr>
          <w:trHeight w:val="315"/>
        </w:trPr>
        <w:tc>
          <w:tcPr>
            <w:tcW w:w="2620" w:type="dxa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3940" w:type="dxa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2955" w:type="dxa"/>
            <w:gridSpan w:val="2"/>
            <w:noWrap/>
            <w:vAlign w:val="bottom"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28F7" w:rsidTr="000328F7">
        <w:trPr>
          <w:trHeight w:val="315"/>
        </w:trPr>
        <w:tc>
          <w:tcPr>
            <w:tcW w:w="9515" w:type="dxa"/>
            <w:gridSpan w:val="4"/>
            <w:noWrap/>
            <w:vAlign w:val="bottom"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28F7" w:rsidTr="000328F7">
        <w:trPr>
          <w:trHeight w:val="315"/>
        </w:trPr>
        <w:tc>
          <w:tcPr>
            <w:tcW w:w="9515" w:type="dxa"/>
            <w:gridSpan w:val="4"/>
            <w:noWrap/>
            <w:vAlign w:val="bottom"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28F7" w:rsidTr="000328F7">
        <w:trPr>
          <w:trHeight w:val="315"/>
        </w:trPr>
        <w:tc>
          <w:tcPr>
            <w:tcW w:w="9515" w:type="dxa"/>
            <w:gridSpan w:val="4"/>
            <w:noWrap/>
            <w:vAlign w:val="bottom"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28F7" w:rsidTr="000328F7">
        <w:trPr>
          <w:trHeight w:val="330"/>
        </w:trPr>
        <w:tc>
          <w:tcPr>
            <w:tcW w:w="2620" w:type="dxa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4768" w:type="dxa"/>
            <w:gridSpan w:val="2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</w:tr>
    </w:tbl>
    <w:p w:rsidR="000328F7" w:rsidRDefault="000328F7" w:rsidP="000328F7"/>
    <w:p w:rsidR="000328F7" w:rsidRDefault="000328F7" w:rsidP="000328F7">
      <w:pPr>
        <w:tabs>
          <w:tab w:val="left" w:pos="9498"/>
        </w:tabs>
        <w:ind w:right="-566"/>
      </w:pPr>
    </w:p>
    <w:p w:rsidR="000328F7" w:rsidRDefault="000328F7" w:rsidP="000328F7">
      <w:pPr>
        <w:tabs>
          <w:tab w:val="left" w:pos="9498"/>
        </w:tabs>
        <w:ind w:right="-566"/>
      </w:pPr>
    </w:p>
    <w:p w:rsidR="000328F7" w:rsidRDefault="000328F7" w:rsidP="000328F7">
      <w:pPr>
        <w:tabs>
          <w:tab w:val="left" w:pos="9498"/>
        </w:tabs>
        <w:ind w:right="-566"/>
      </w:pPr>
    </w:p>
    <w:p w:rsidR="000328F7" w:rsidRDefault="000328F7" w:rsidP="000328F7">
      <w:pPr>
        <w:tabs>
          <w:tab w:val="left" w:pos="9498"/>
        </w:tabs>
        <w:ind w:right="-566"/>
      </w:pPr>
    </w:p>
    <w:p w:rsidR="000328F7" w:rsidRDefault="000328F7" w:rsidP="000328F7">
      <w:pPr>
        <w:tabs>
          <w:tab w:val="left" w:pos="9498"/>
        </w:tabs>
        <w:ind w:right="-566"/>
      </w:pPr>
    </w:p>
    <w:p w:rsidR="000328F7" w:rsidRDefault="000328F7" w:rsidP="000328F7">
      <w:pPr>
        <w:tabs>
          <w:tab w:val="left" w:pos="9498"/>
        </w:tabs>
        <w:ind w:right="-566"/>
      </w:pPr>
    </w:p>
    <w:p w:rsidR="000328F7" w:rsidRDefault="000328F7" w:rsidP="000328F7">
      <w:pPr>
        <w:tabs>
          <w:tab w:val="left" w:pos="9498"/>
        </w:tabs>
        <w:ind w:right="-566"/>
      </w:pPr>
    </w:p>
    <w:p w:rsidR="000328F7" w:rsidRDefault="000328F7" w:rsidP="000328F7">
      <w:pPr>
        <w:tabs>
          <w:tab w:val="left" w:pos="9498"/>
        </w:tabs>
        <w:ind w:right="-566"/>
      </w:pPr>
    </w:p>
    <w:p w:rsidR="000328F7" w:rsidRDefault="000328F7" w:rsidP="000328F7">
      <w:pPr>
        <w:tabs>
          <w:tab w:val="left" w:pos="9498"/>
        </w:tabs>
        <w:ind w:right="-566"/>
      </w:pPr>
    </w:p>
    <w:tbl>
      <w:tblPr>
        <w:tblW w:w="9480" w:type="dxa"/>
        <w:tblInd w:w="91" w:type="dxa"/>
        <w:tblLook w:val="04A0" w:firstRow="1" w:lastRow="0" w:firstColumn="1" w:lastColumn="0" w:noHBand="0" w:noVBand="1"/>
      </w:tblPr>
      <w:tblGrid>
        <w:gridCol w:w="2005"/>
        <w:gridCol w:w="2585"/>
        <w:gridCol w:w="4890"/>
      </w:tblGrid>
      <w:tr w:rsidR="000328F7" w:rsidTr="000328F7">
        <w:trPr>
          <w:trHeight w:val="315"/>
        </w:trPr>
        <w:tc>
          <w:tcPr>
            <w:tcW w:w="2005" w:type="dxa"/>
            <w:noWrap/>
            <w:vAlign w:val="bottom"/>
            <w:hideMark/>
          </w:tcPr>
          <w:p w:rsidR="000328F7" w:rsidRDefault="000328F7">
            <w:pPr>
              <w:rPr>
                <w:rFonts w:cs="Times New Roman"/>
              </w:rPr>
            </w:pPr>
          </w:p>
        </w:tc>
        <w:tc>
          <w:tcPr>
            <w:tcW w:w="2585" w:type="dxa"/>
            <w:noWrap/>
            <w:vAlign w:val="bottom"/>
            <w:hideMark/>
          </w:tcPr>
          <w:p w:rsidR="000328F7" w:rsidRDefault="000328F7">
            <w:pPr>
              <w:rPr>
                <w:rFonts w:cs="Times New Roman"/>
              </w:rPr>
            </w:pPr>
          </w:p>
        </w:tc>
        <w:tc>
          <w:tcPr>
            <w:tcW w:w="4890" w:type="dxa"/>
            <w:noWrap/>
            <w:vAlign w:val="bottom"/>
          </w:tcPr>
          <w:p w:rsidR="000328F7" w:rsidRDefault="00032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8F7" w:rsidTr="000328F7">
        <w:trPr>
          <w:trHeight w:val="315"/>
        </w:trPr>
        <w:tc>
          <w:tcPr>
            <w:tcW w:w="2005" w:type="dxa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2585" w:type="dxa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4890" w:type="dxa"/>
            <w:noWrap/>
            <w:vAlign w:val="bottom"/>
          </w:tcPr>
          <w:p w:rsidR="000328F7" w:rsidRDefault="00032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8F7" w:rsidTr="000328F7">
        <w:trPr>
          <w:trHeight w:val="315"/>
        </w:trPr>
        <w:tc>
          <w:tcPr>
            <w:tcW w:w="2005" w:type="dxa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2585" w:type="dxa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4890" w:type="dxa"/>
            <w:noWrap/>
            <w:vAlign w:val="bottom"/>
          </w:tcPr>
          <w:p w:rsidR="000328F7" w:rsidRDefault="00032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8F7" w:rsidTr="000328F7">
        <w:trPr>
          <w:trHeight w:val="315"/>
        </w:trPr>
        <w:tc>
          <w:tcPr>
            <w:tcW w:w="2005" w:type="dxa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2585" w:type="dxa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4890" w:type="dxa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</w:tr>
      <w:tr w:rsidR="000328F7" w:rsidTr="000328F7">
        <w:trPr>
          <w:trHeight w:val="315"/>
        </w:trPr>
        <w:tc>
          <w:tcPr>
            <w:tcW w:w="2005" w:type="dxa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2585" w:type="dxa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4890" w:type="dxa"/>
            <w:noWrap/>
            <w:vAlign w:val="bottom"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28F7" w:rsidTr="000328F7">
        <w:trPr>
          <w:trHeight w:val="315"/>
        </w:trPr>
        <w:tc>
          <w:tcPr>
            <w:tcW w:w="2005" w:type="dxa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2585" w:type="dxa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4890" w:type="dxa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</w:tr>
      <w:tr w:rsidR="000328F7" w:rsidTr="000328F7">
        <w:trPr>
          <w:trHeight w:val="315"/>
        </w:trPr>
        <w:tc>
          <w:tcPr>
            <w:tcW w:w="9480" w:type="dxa"/>
            <w:gridSpan w:val="3"/>
            <w:noWrap/>
            <w:vAlign w:val="bottom"/>
          </w:tcPr>
          <w:p w:rsidR="00303D34" w:rsidRDefault="0030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03D34" w:rsidRDefault="00303D34" w:rsidP="0030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Приложение №2</w:t>
            </w:r>
          </w:p>
          <w:p w:rsidR="00303D34" w:rsidRDefault="00303D34" w:rsidP="0030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 решению совета депутатов</w:t>
            </w:r>
          </w:p>
          <w:p w:rsidR="00303D34" w:rsidRDefault="00303D34" w:rsidP="0030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 «Светогорское городское поселение»</w:t>
            </w:r>
          </w:p>
          <w:p w:rsidR="00303D34" w:rsidRDefault="00303D34" w:rsidP="0030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 11 декабря 2018 года №</w:t>
            </w:r>
          </w:p>
          <w:p w:rsidR="000328F7" w:rsidRDefault="00032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и коды</w:t>
            </w:r>
          </w:p>
        </w:tc>
      </w:tr>
      <w:tr w:rsidR="000328F7" w:rsidTr="000328F7">
        <w:trPr>
          <w:trHeight w:val="315"/>
        </w:trPr>
        <w:tc>
          <w:tcPr>
            <w:tcW w:w="9480" w:type="dxa"/>
            <w:gridSpan w:val="3"/>
            <w:noWrap/>
            <w:vAlign w:val="bottom"/>
            <w:hideMark/>
          </w:tcPr>
          <w:p w:rsidR="000328F7" w:rsidRPr="00303D34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3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главных администраторов доходов бюджета</w:t>
            </w:r>
          </w:p>
        </w:tc>
      </w:tr>
      <w:tr w:rsidR="000328F7" w:rsidTr="000328F7">
        <w:trPr>
          <w:trHeight w:val="315"/>
        </w:trPr>
        <w:tc>
          <w:tcPr>
            <w:tcW w:w="9480" w:type="dxa"/>
            <w:gridSpan w:val="3"/>
            <w:noWrap/>
            <w:vAlign w:val="center"/>
            <w:hideMark/>
          </w:tcPr>
          <w:p w:rsidR="000328F7" w:rsidRPr="00303D34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3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«Светогорское городское поселение»</w:t>
            </w:r>
          </w:p>
        </w:tc>
      </w:tr>
      <w:tr w:rsidR="000328F7" w:rsidTr="000328F7">
        <w:trPr>
          <w:trHeight w:val="315"/>
        </w:trPr>
        <w:tc>
          <w:tcPr>
            <w:tcW w:w="9480" w:type="dxa"/>
            <w:gridSpan w:val="3"/>
            <w:noWrap/>
            <w:vAlign w:val="bottom"/>
            <w:hideMark/>
          </w:tcPr>
          <w:p w:rsidR="000328F7" w:rsidRPr="00303D34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3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Выборгского района Ленинградской области</w:t>
            </w:r>
          </w:p>
        </w:tc>
      </w:tr>
      <w:tr w:rsidR="000328F7" w:rsidTr="000328F7">
        <w:trPr>
          <w:trHeight w:val="330"/>
        </w:trPr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0" w:type="dxa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</w:tr>
      <w:tr w:rsidR="000328F7" w:rsidTr="000328F7">
        <w:trPr>
          <w:trHeight w:val="510"/>
        </w:trPr>
        <w:tc>
          <w:tcPr>
            <w:tcW w:w="4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главного администратора доходов</w:t>
            </w:r>
          </w:p>
        </w:tc>
      </w:tr>
      <w:tr w:rsidR="000328F7" w:rsidTr="000328F7">
        <w:trPr>
          <w:trHeight w:val="1020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Главного администратора доходов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Доходов бюджета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28F7" w:rsidTr="000328F7">
        <w:trPr>
          <w:trHeight w:val="365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4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МО «Светогорское городское поселение»</w:t>
            </w:r>
          </w:p>
        </w:tc>
      </w:tr>
      <w:tr w:rsidR="000328F7" w:rsidTr="000328F7">
        <w:trPr>
          <w:trHeight w:val="110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328F7" w:rsidTr="000328F7">
        <w:trPr>
          <w:trHeight w:val="134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1 11 09045 13 0000 120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328F7" w:rsidTr="000328F7">
        <w:trPr>
          <w:trHeight w:val="63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1 13 01995 13 0000 130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0328F7" w:rsidTr="000328F7">
        <w:trPr>
          <w:trHeight w:val="46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1 13 02995 13 0000 130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городских поселений</w:t>
            </w:r>
          </w:p>
        </w:tc>
      </w:tr>
      <w:tr w:rsidR="000328F7" w:rsidTr="000328F7">
        <w:trPr>
          <w:trHeight w:val="117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1 16 23051 13 0000 140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поселений</w:t>
            </w:r>
          </w:p>
        </w:tc>
      </w:tr>
      <w:tr w:rsidR="000328F7" w:rsidTr="000328F7">
        <w:trPr>
          <w:trHeight w:val="8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1 16 23052 13 0000 140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поселений</w:t>
            </w:r>
          </w:p>
        </w:tc>
      </w:tr>
      <w:tr w:rsidR="000328F7" w:rsidTr="000328F7">
        <w:trPr>
          <w:trHeight w:val="112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1 16 33050 13 0000 140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0328F7" w:rsidTr="000328F7">
        <w:trPr>
          <w:trHeight w:val="90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1 16 51040 02 0000 140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0328F7" w:rsidTr="000328F7">
        <w:trPr>
          <w:trHeight w:val="42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1 17 01050 13 0000 180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</w:tr>
      <w:tr w:rsidR="000328F7" w:rsidTr="000328F7">
        <w:trPr>
          <w:trHeight w:val="39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1 17 05050 13 0000 180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поселений</w:t>
            </w:r>
          </w:p>
        </w:tc>
      </w:tr>
      <w:tr w:rsidR="000328F7" w:rsidTr="000328F7">
        <w:trPr>
          <w:trHeight w:val="61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0328F7" w:rsidTr="000328F7">
        <w:trPr>
          <w:trHeight w:val="71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2 02 15002 13 0000 151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0328F7" w:rsidTr="000328F7">
        <w:trPr>
          <w:trHeight w:val="67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2 02 20077 13 0000 151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городских поселений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0328F7" w:rsidTr="000328F7">
        <w:trPr>
          <w:trHeight w:val="163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2 02 20216 13 0000 151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328F7" w:rsidTr="000328F7">
        <w:trPr>
          <w:trHeight w:val="211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202 20299 13 0000 151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0328F7" w:rsidTr="000328F7">
        <w:trPr>
          <w:trHeight w:val="159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202 20302 13 0000 151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0328F7" w:rsidTr="000328F7">
        <w:trPr>
          <w:trHeight w:val="98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2 02 25555 13 0000 151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0328F7" w:rsidTr="000328F7">
        <w:trPr>
          <w:trHeight w:val="26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городских поселений</w:t>
            </w:r>
          </w:p>
        </w:tc>
      </w:tr>
      <w:tr w:rsidR="000328F7" w:rsidTr="000328F7">
        <w:trPr>
          <w:trHeight w:val="70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2 02 30024 13 0000 151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0328F7" w:rsidTr="000328F7">
        <w:trPr>
          <w:trHeight w:val="68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328F7" w:rsidTr="000328F7">
        <w:trPr>
          <w:trHeight w:val="117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2 02 40014 13 0000 151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328F7" w:rsidTr="000328F7">
        <w:trPr>
          <w:trHeight w:val="88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2 02 45160 13 0000 151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городских 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328F7" w:rsidTr="000328F7">
        <w:trPr>
          <w:trHeight w:val="47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0328F7" w:rsidTr="000328F7">
        <w:trPr>
          <w:trHeight w:val="69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2 02 90054 13 0000 151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0328F7" w:rsidTr="000328F7">
        <w:trPr>
          <w:trHeight w:val="45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2 07 05030 13 0000 180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городских поселений</w:t>
            </w:r>
          </w:p>
        </w:tc>
      </w:tr>
      <w:tr w:rsidR="000328F7" w:rsidTr="000328F7">
        <w:trPr>
          <w:trHeight w:val="149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2 08 05000 13 0000 180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328F7" w:rsidTr="000328F7">
        <w:trPr>
          <w:trHeight w:val="77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2 18 60010 13 0000 151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F7" w:rsidRDefault="00032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8F7" w:rsidTr="000328F7">
        <w:trPr>
          <w:trHeight w:val="96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2 19 60010 13 0000 151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0328F7" w:rsidTr="000328F7">
        <w:trPr>
          <w:trHeight w:val="119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2 19 25555 13 0000 151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поселений</w:t>
            </w:r>
          </w:p>
        </w:tc>
      </w:tr>
      <w:tr w:rsidR="000328F7" w:rsidTr="000328F7">
        <w:trPr>
          <w:trHeight w:val="32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 по управлению имуществом МО «Светогорское городское поселение»</w:t>
            </w:r>
          </w:p>
        </w:tc>
      </w:tr>
      <w:tr w:rsidR="000328F7" w:rsidTr="000328F7">
        <w:trPr>
          <w:trHeight w:val="105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328F7" w:rsidTr="000328F7">
        <w:trPr>
          <w:trHeight w:val="60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1 11 05075 13 0000 120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0328F7" w:rsidTr="000328F7">
        <w:trPr>
          <w:trHeight w:val="89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1 11 07015 13 0000 120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платежей, муниципальных унитарных предприятий, созданных городскими поселениями</w:t>
            </w:r>
          </w:p>
        </w:tc>
      </w:tr>
      <w:tr w:rsidR="000328F7" w:rsidTr="000328F7">
        <w:trPr>
          <w:trHeight w:val="159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1 11 08050 13 0000 120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328F7" w:rsidTr="000328F7">
        <w:trPr>
          <w:trHeight w:val="139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1 11 09045 13 0000 120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328F7" w:rsidTr="000328F7">
        <w:trPr>
          <w:trHeight w:val="27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1 13 02995 13 0000 130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городских поселений</w:t>
            </w:r>
          </w:p>
        </w:tc>
      </w:tr>
      <w:tr w:rsidR="000328F7" w:rsidTr="000328F7">
        <w:trPr>
          <w:trHeight w:val="39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1 14 01050 13 0000 410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0328F7" w:rsidTr="000328F7">
        <w:trPr>
          <w:trHeight w:val="139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1 14 02052 13 0000 410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исключения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0328F7" w:rsidTr="000328F7">
        <w:trPr>
          <w:trHeight w:val="140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1 14 02052 13 0000 440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исключения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0328F7" w:rsidTr="000328F7">
        <w:trPr>
          <w:trHeight w:val="160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1 14 02053 13 0000 410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328F7" w:rsidTr="000328F7">
        <w:trPr>
          <w:trHeight w:val="159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1 14 02053 13 0000 440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328F7" w:rsidTr="000328F7">
        <w:trPr>
          <w:trHeight w:val="47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1 14 04050 13 0000 420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0328F7" w:rsidTr="000328F7">
        <w:trPr>
          <w:trHeight w:val="98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1 14 06025 13 0000 430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328F7" w:rsidTr="000328F7">
        <w:trPr>
          <w:trHeight w:val="126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1 16 33050 13 0000 140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0328F7" w:rsidTr="000328F7">
        <w:trPr>
          <w:trHeight w:val="70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1 16 90050 13 0000 140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0328F7" w:rsidTr="000328F7">
        <w:trPr>
          <w:trHeight w:val="56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1 17 01050 13 0000 180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</w:tr>
      <w:tr w:rsidR="000328F7" w:rsidTr="000328F7">
        <w:trPr>
          <w:trHeight w:val="53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1 17 05050 13 0000 180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поселений</w:t>
            </w:r>
          </w:p>
        </w:tc>
      </w:tr>
    </w:tbl>
    <w:p w:rsidR="000328F7" w:rsidRDefault="000328F7" w:rsidP="000328F7">
      <w:pPr>
        <w:rPr>
          <w:sz w:val="20"/>
          <w:szCs w:val="20"/>
        </w:rPr>
      </w:pPr>
    </w:p>
    <w:p w:rsidR="000328F7" w:rsidRDefault="000328F7" w:rsidP="000328F7">
      <w:pPr>
        <w:tabs>
          <w:tab w:val="left" w:pos="9498"/>
        </w:tabs>
        <w:ind w:right="-566"/>
      </w:pPr>
    </w:p>
    <w:p w:rsidR="000328F7" w:rsidRDefault="000328F7" w:rsidP="000328F7">
      <w:pPr>
        <w:tabs>
          <w:tab w:val="left" w:pos="9498"/>
        </w:tabs>
        <w:ind w:right="-566"/>
      </w:pPr>
    </w:p>
    <w:p w:rsidR="000328F7" w:rsidRDefault="000328F7" w:rsidP="000328F7">
      <w:pPr>
        <w:tabs>
          <w:tab w:val="left" w:pos="9498"/>
        </w:tabs>
        <w:ind w:right="-566"/>
      </w:pPr>
    </w:p>
    <w:p w:rsidR="000328F7" w:rsidRDefault="000328F7" w:rsidP="000328F7">
      <w:pPr>
        <w:tabs>
          <w:tab w:val="left" w:pos="9498"/>
        </w:tabs>
        <w:ind w:right="-566"/>
      </w:pPr>
    </w:p>
    <w:p w:rsidR="000328F7" w:rsidRDefault="000328F7" w:rsidP="000328F7">
      <w:pPr>
        <w:tabs>
          <w:tab w:val="left" w:pos="9498"/>
        </w:tabs>
        <w:ind w:right="-566"/>
      </w:pPr>
    </w:p>
    <w:p w:rsidR="000328F7" w:rsidRDefault="000328F7" w:rsidP="000328F7">
      <w:pPr>
        <w:tabs>
          <w:tab w:val="left" w:pos="9498"/>
        </w:tabs>
        <w:ind w:right="-566"/>
      </w:pPr>
    </w:p>
    <w:p w:rsidR="000328F7" w:rsidRDefault="000328F7" w:rsidP="000328F7">
      <w:pPr>
        <w:tabs>
          <w:tab w:val="left" w:pos="9498"/>
        </w:tabs>
        <w:ind w:right="-566"/>
      </w:pPr>
    </w:p>
    <w:p w:rsidR="000328F7" w:rsidRDefault="000328F7" w:rsidP="000328F7">
      <w:pPr>
        <w:tabs>
          <w:tab w:val="left" w:pos="9498"/>
        </w:tabs>
        <w:ind w:right="-566"/>
      </w:pPr>
    </w:p>
    <w:p w:rsidR="000328F7" w:rsidRDefault="000328F7" w:rsidP="000328F7">
      <w:pPr>
        <w:tabs>
          <w:tab w:val="left" w:pos="9498"/>
        </w:tabs>
        <w:ind w:right="-566"/>
      </w:pPr>
    </w:p>
    <w:tbl>
      <w:tblPr>
        <w:tblW w:w="10554" w:type="dxa"/>
        <w:tblInd w:w="91" w:type="dxa"/>
        <w:tblLook w:val="04A0" w:firstRow="1" w:lastRow="0" w:firstColumn="1" w:lastColumn="0" w:noHBand="0" w:noVBand="1"/>
      </w:tblPr>
      <w:tblGrid>
        <w:gridCol w:w="4270"/>
        <w:gridCol w:w="960"/>
        <w:gridCol w:w="210"/>
        <w:gridCol w:w="750"/>
        <w:gridCol w:w="210"/>
        <w:gridCol w:w="847"/>
        <w:gridCol w:w="425"/>
        <w:gridCol w:w="709"/>
        <w:gridCol w:w="1134"/>
        <w:gridCol w:w="1039"/>
      </w:tblGrid>
      <w:tr w:rsidR="000328F7" w:rsidTr="00303D34">
        <w:trPr>
          <w:gridAfter w:val="1"/>
          <w:wAfter w:w="1039" w:type="dxa"/>
          <w:trHeight w:val="315"/>
        </w:trPr>
        <w:tc>
          <w:tcPr>
            <w:tcW w:w="5440" w:type="dxa"/>
            <w:gridSpan w:val="3"/>
            <w:noWrap/>
            <w:vAlign w:val="bottom"/>
            <w:hideMark/>
          </w:tcPr>
          <w:p w:rsidR="000328F7" w:rsidRDefault="000328F7">
            <w:pPr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328F7" w:rsidRDefault="000328F7">
            <w:pPr>
              <w:rPr>
                <w:rFonts w:cs="Times New Roman"/>
              </w:rPr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0328F7" w:rsidRDefault="000328F7">
            <w:pPr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303D34" w:rsidRDefault="00303D34">
            <w:pPr>
              <w:spacing w:after="0" w:line="240" w:lineRule="auto"/>
              <w:ind w:left="-80" w:firstLine="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328F7" w:rsidRDefault="000328F7">
            <w:pPr>
              <w:spacing w:after="0" w:line="240" w:lineRule="auto"/>
              <w:ind w:left="-80" w:firstLine="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№3</w:t>
            </w:r>
          </w:p>
        </w:tc>
      </w:tr>
      <w:tr w:rsidR="000328F7" w:rsidTr="00303D34">
        <w:trPr>
          <w:gridAfter w:val="1"/>
          <w:wAfter w:w="1039" w:type="dxa"/>
          <w:trHeight w:val="315"/>
        </w:trPr>
        <w:tc>
          <w:tcPr>
            <w:tcW w:w="5440" w:type="dxa"/>
            <w:gridSpan w:val="3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3115" w:type="dxa"/>
            <w:gridSpan w:val="4"/>
            <w:noWrap/>
            <w:vAlign w:val="bottom"/>
            <w:hideMark/>
          </w:tcPr>
          <w:p w:rsidR="000328F7" w:rsidRDefault="000328F7" w:rsidP="0030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  <w:r w:rsidR="0030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решению совета депутатов</w:t>
            </w:r>
          </w:p>
          <w:p w:rsidR="00303D34" w:rsidRDefault="00303D34" w:rsidP="0030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Светогрское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поселение"</w:t>
            </w:r>
          </w:p>
        </w:tc>
      </w:tr>
      <w:tr w:rsidR="000328F7" w:rsidTr="00303D34">
        <w:trPr>
          <w:gridAfter w:val="1"/>
          <w:wAfter w:w="1039" w:type="dxa"/>
          <w:trHeight w:val="315"/>
        </w:trPr>
        <w:tc>
          <w:tcPr>
            <w:tcW w:w="5440" w:type="dxa"/>
            <w:gridSpan w:val="3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3115" w:type="dxa"/>
            <w:gridSpan w:val="4"/>
            <w:noWrap/>
            <w:vAlign w:val="bottom"/>
            <w:hideMark/>
          </w:tcPr>
          <w:p w:rsidR="000328F7" w:rsidRDefault="00032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2019-2021 годы</w:t>
            </w:r>
          </w:p>
        </w:tc>
      </w:tr>
      <w:tr w:rsidR="000328F7" w:rsidTr="00303D34">
        <w:trPr>
          <w:trHeight w:val="315"/>
        </w:trPr>
        <w:tc>
          <w:tcPr>
            <w:tcW w:w="5440" w:type="dxa"/>
            <w:gridSpan w:val="3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2882" w:type="dxa"/>
            <w:gridSpan w:val="3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</w:tr>
      <w:tr w:rsidR="000328F7" w:rsidTr="00303D34">
        <w:trPr>
          <w:trHeight w:val="315"/>
        </w:trPr>
        <w:tc>
          <w:tcPr>
            <w:tcW w:w="10554" w:type="dxa"/>
            <w:gridSpan w:val="10"/>
            <w:noWrap/>
            <w:vAlign w:val="bottom"/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</w:t>
            </w:r>
          </w:p>
        </w:tc>
      </w:tr>
      <w:tr w:rsidR="000328F7" w:rsidTr="00303D34">
        <w:trPr>
          <w:trHeight w:val="315"/>
        </w:trPr>
        <w:tc>
          <w:tcPr>
            <w:tcW w:w="10554" w:type="dxa"/>
            <w:gridSpan w:val="10"/>
            <w:noWrap/>
            <w:vAlign w:val="bottom"/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бюджетных ассигнований по разделам и подразделам</w:t>
            </w:r>
          </w:p>
        </w:tc>
      </w:tr>
      <w:tr w:rsidR="000328F7" w:rsidTr="00303D34">
        <w:trPr>
          <w:trHeight w:val="315"/>
        </w:trPr>
        <w:tc>
          <w:tcPr>
            <w:tcW w:w="10554" w:type="dxa"/>
            <w:gridSpan w:val="10"/>
            <w:noWrap/>
            <w:vAlign w:val="bottom"/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классификации расходов бюджета муниципального образования</w:t>
            </w:r>
          </w:p>
        </w:tc>
      </w:tr>
      <w:tr w:rsidR="000328F7" w:rsidTr="00303D34">
        <w:trPr>
          <w:trHeight w:val="315"/>
        </w:trPr>
        <w:tc>
          <w:tcPr>
            <w:tcW w:w="10554" w:type="dxa"/>
            <w:gridSpan w:val="10"/>
            <w:noWrap/>
            <w:vAlign w:val="bottom"/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«Светогорское городское поселение» Выборгского района</w:t>
            </w:r>
          </w:p>
        </w:tc>
      </w:tr>
      <w:tr w:rsidR="000328F7" w:rsidTr="00303D34">
        <w:trPr>
          <w:trHeight w:val="315"/>
        </w:trPr>
        <w:tc>
          <w:tcPr>
            <w:tcW w:w="10554" w:type="dxa"/>
            <w:gridSpan w:val="10"/>
            <w:noWrap/>
            <w:vAlign w:val="bottom"/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Ленинградской области на 2019 год и плановый период 2020 и 2021 годов</w:t>
            </w:r>
          </w:p>
        </w:tc>
      </w:tr>
      <w:tr w:rsidR="000328F7" w:rsidTr="00303D34">
        <w:trPr>
          <w:trHeight w:val="285"/>
        </w:trPr>
        <w:tc>
          <w:tcPr>
            <w:tcW w:w="5440" w:type="dxa"/>
            <w:gridSpan w:val="3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2882" w:type="dxa"/>
            <w:gridSpan w:val="3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</w:tr>
      <w:tr w:rsidR="000328F7" w:rsidTr="00303D34">
        <w:trPr>
          <w:gridAfter w:val="1"/>
          <w:wAfter w:w="1039" w:type="dxa"/>
          <w:trHeight w:val="315"/>
        </w:trPr>
        <w:tc>
          <w:tcPr>
            <w:tcW w:w="4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3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0328F7" w:rsidTr="00303D34">
        <w:trPr>
          <w:gridAfter w:val="1"/>
          <w:wAfter w:w="1039" w:type="dxa"/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год</w:t>
            </w:r>
          </w:p>
        </w:tc>
      </w:tr>
      <w:tr w:rsidR="000328F7" w:rsidTr="00303D34">
        <w:trPr>
          <w:gridAfter w:val="1"/>
          <w:wAfter w:w="1039" w:type="dxa"/>
          <w:trHeight w:val="375"/>
        </w:trPr>
        <w:tc>
          <w:tcPr>
            <w:tcW w:w="4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166 198,2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160 317,0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155 313,5</w:t>
            </w:r>
          </w:p>
        </w:tc>
      </w:tr>
      <w:tr w:rsidR="000328F7" w:rsidTr="00303D34">
        <w:trPr>
          <w:gridAfter w:val="1"/>
          <w:wAfter w:w="1039" w:type="dxa"/>
          <w:trHeight w:val="233"/>
        </w:trPr>
        <w:tc>
          <w:tcPr>
            <w:tcW w:w="4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52 889,7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48 325,1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45 338,4</w:t>
            </w:r>
          </w:p>
        </w:tc>
      </w:tr>
      <w:tr w:rsidR="000328F7" w:rsidTr="00303D34">
        <w:trPr>
          <w:gridAfter w:val="1"/>
          <w:wAfter w:w="1039" w:type="dxa"/>
          <w:trHeight w:val="675"/>
        </w:trPr>
        <w:tc>
          <w:tcPr>
            <w:tcW w:w="4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0328F7" w:rsidTr="00303D34">
        <w:trPr>
          <w:gridAfter w:val="1"/>
          <w:wAfter w:w="1039" w:type="dxa"/>
          <w:trHeight w:val="1004"/>
        </w:trPr>
        <w:tc>
          <w:tcPr>
            <w:tcW w:w="4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</w:tr>
      <w:tr w:rsidR="000328F7" w:rsidTr="00303D34">
        <w:trPr>
          <w:gridAfter w:val="1"/>
          <w:wAfter w:w="1039" w:type="dxa"/>
          <w:trHeight w:val="976"/>
        </w:trPr>
        <w:tc>
          <w:tcPr>
            <w:tcW w:w="4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21 430,1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21 696,0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20 626,0</w:t>
            </w:r>
          </w:p>
        </w:tc>
      </w:tr>
      <w:tr w:rsidR="000328F7" w:rsidTr="00303D34">
        <w:trPr>
          <w:gridAfter w:val="1"/>
          <w:wAfter w:w="1039" w:type="dxa"/>
          <w:trHeight w:val="820"/>
        </w:trPr>
        <w:tc>
          <w:tcPr>
            <w:tcW w:w="4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0328F7" w:rsidTr="00303D34">
        <w:trPr>
          <w:gridAfter w:val="1"/>
          <w:wAfter w:w="1039" w:type="dxa"/>
          <w:trHeight w:val="549"/>
        </w:trPr>
        <w:tc>
          <w:tcPr>
            <w:tcW w:w="4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303D34">
        <w:trPr>
          <w:gridAfter w:val="1"/>
          <w:wAfter w:w="1039" w:type="dxa"/>
          <w:trHeight w:val="157"/>
        </w:trPr>
        <w:tc>
          <w:tcPr>
            <w:tcW w:w="4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0328F7" w:rsidTr="00303D34">
        <w:trPr>
          <w:gridAfter w:val="1"/>
          <w:wAfter w:w="1039" w:type="dxa"/>
          <w:trHeight w:val="405"/>
        </w:trPr>
        <w:tc>
          <w:tcPr>
            <w:tcW w:w="4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27 622,5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23 768,1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21 851,4</w:t>
            </w:r>
          </w:p>
        </w:tc>
      </w:tr>
      <w:tr w:rsidR="000328F7" w:rsidTr="00303D34">
        <w:trPr>
          <w:gridAfter w:val="1"/>
          <w:wAfter w:w="1039" w:type="dxa"/>
          <w:trHeight w:val="171"/>
        </w:trPr>
        <w:tc>
          <w:tcPr>
            <w:tcW w:w="4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120" w:line="240" w:lineRule="auto"/>
              <w:rPr>
                <w:rFonts w:ascii="Times New Roman" w:eastAsia="Haettenschweiler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Haettenschweiler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120" w:line="240" w:lineRule="auto"/>
              <w:jc w:val="center"/>
              <w:rPr>
                <w:rFonts w:ascii="Times New Roman" w:eastAsia="Haettenschweiler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Haettenschweiler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120" w:line="240" w:lineRule="auto"/>
              <w:jc w:val="center"/>
              <w:rPr>
                <w:rFonts w:ascii="Times New Roman" w:eastAsia="Haettenschweiler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Haettenschweiler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1 000,5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28F7" w:rsidTr="00303D34">
        <w:trPr>
          <w:gridAfter w:val="1"/>
          <w:wAfter w:w="1039" w:type="dxa"/>
          <w:trHeight w:val="405"/>
        </w:trPr>
        <w:tc>
          <w:tcPr>
            <w:tcW w:w="4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120" w:line="240" w:lineRule="auto"/>
              <w:rPr>
                <w:rFonts w:ascii="Times New Roman" w:eastAsia="Haettenschweiler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Haettenschweiler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120" w:line="240" w:lineRule="auto"/>
              <w:jc w:val="center"/>
              <w:rPr>
                <w:rFonts w:ascii="Times New Roman" w:eastAsia="Haettenschweiler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Haettenschweiler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120" w:line="240" w:lineRule="auto"/>
              <w:jc w:val="center"/>
              <w:rPr>
                <w:rFonts w:ascii="Times New Roman" w:eastAsia="Haettenschweiler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Haettenschweiler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28F7" w:rsidTr="00303D34">
        <w:trPr>
          <w:gridAfter w:val="1"/>
          <w:wAfter w:w="1039" w:type="dxa"/>
          <w:trHeight w:val="483"/>
        </w:trPr>
        <w:tc>
          <w:tcPr>
            <w:tcW w:w="4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3 538,7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3 516,7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3 573,7</w:t>
            </w:r>
          </w:p>
        </w:tc>
      </w:tr>
      <w:tr w:rsidR="000328F7" w:rsidTr="00303D34">
        <w:trPr>
          <w:gridAfter w:val="1"/>
          <w:wAfter w:w="1039" w:type="dxa"/>
          <w:trHeight w:val="636"/>
        </w:trPr>
        <w:tc>
          <w:tcPr>
            <w:tcW w:w="4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859,0</w:t>
            </w:r>
          </w:p>
        </w:tc>
      </w:tr>
      <w:tr w:rsidR="000328F7" w:rsidTr="00303D34">
        <w:trPr>
          <w:gridAfter w:val="1"/>
          <w:wAfter w:w="1039" w:type="dxa"/>
          <w:trHeight w:val="118"/>
        </w:trPr>
        <w:tc>
          <w:tcPr>
            <w:tcW w:w="4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685,0</w:t>
            </w:r>
          </w:p>
        </w:tc>
      </w:tr>
      <w:tr w:rsidR="000328F7" w:rsidTr="00303D34">
        <w:trPr>
          <w:gridAfter w:val="1"/>
          <w:wAfter w:w="1039" w:type="dxa"/>
          <w:trHeight w:val="735"/>
        </w:trPr>
        <w:tc>
          <w:tcPr>
            <w:tcW w:w="4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2 029,7</w:t>
            </w:r>
          </w:p>
        </w:tc>
      </w:tr>
      <w:tr w:rsidR="000328F7" w:rsidTr="00303D34">
        <w:trPr>
          <w:gridAfter w:val="1"/>
          <w:wAfter w:w="1039" w:type="dxa"/>
          <w:trHeight w:val="273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7 755,6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8 244,4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8 381,6</w:t>
            </w:r>
          </w:p>
        </w:tc>
      </w:tr>
      <w:tr w:rsidR="000328F7" w:rsidTr="00303D34">
        <w:trPr>
          <w:gridAfter w:val="1"/>
          <w:wAfter w:w="1039" w:type="dxa"/>
          <w:trHeight w:val="350"/>
        </w:trPr>
        <w:tc>
          <w:tcPr>
            <w:tcW w:w="42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5 518,1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6 114,9</w:t>
            </w:r>
          </w:p>
        </w:tc>
      </w:tr>
      <w:tr w:rsidR="000328F7" w:rsidTr="00303D34">
        <w:trPr>
          <w:gridAfter w:val="1"/>
          <w:wAfter w:w="1039" w:type="dxa"/>
          <w:trHeight w:val="304"/>
        </w:trPr>
        <w:tc>
          <w:tcPr>
            <w:tcW w:w="4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Связь и 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2 127,5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2 156,7</w:t>
            </w:r>
          </w:p>
        </w:tc>
      </w:tr>
      <w:tr w:rsidR="000328F7" w:rsidTr="00303D34">
        <w:trPr>
          <w:gridAfter w:val="1"/>
          <w:wAfter w:w="1039" w:type="dxa"/>
          <w:trHeight w:val="690"/>
        </w:trPr>
        <w:tc>
          <w:tcPr>
            <w:tcW w:w="4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</w:tr>
      <w:tr w:rsidR="000328F7" w:rsidTr="00303D34">
        <w:trPr>
          <w:gridAfter w:val="1"/>
          <w:wAfter w:w="1039" w:type="dxa"/>
          <w:trHeight w:val="377"/>
        </w:trPr>
        <w:tc>
          <w:tcPr>
            <w:tcW w:w="4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53 425,0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51 525,5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52 275,5</w:t>
            </w:r>
          </w:p>
        </w:tc>
      </w:tr>
      <w:tr w:rsidR="000328F7" w:rsidTr="00303D34">
        <w:trPr>
          <w:gridAfter w:val="1"/>
          <w:wAfter w:w="1039" w:type="dxa"/>
          <w:trHeight w:val="375"/>
        </w:trPr>
        <w:tc>
          <w:tcPr>
            <w:tcW w:w="4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5 680,7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7 560,0</w:t>
            </w:r>
          </w:p>
        </w:tc>
      </w:tr>
      <w:tr w:rsidR="000328F7" w:rsidTr="00303D34">
        <w:trPr>
          <w:gridAfter w:val="1"/>
          <w:wAfter w:w="1039" w:type="dxa"/>
          <w:trHeight w:val="480"/>
        </w:trPr>
        <w:tc>
          <w:tcPr>
            <w:tcW w:w="4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4 462,8</w:t>
            </w:r>
          </w:p>
        </w:tc>
      </w:tr>
      <w:tr w:rsidR="000328F7" w:rsidTr="00303D34">
        <w:trPr>
          <w:gridAfter w:val="1"/>
          <w:wAfter w:w="1039" w:type="dxa"/>
          <w:trHeight w:val="405"/>
        </w:trPr>
        <w:tc>
          <w:tcPr>
            <w:tcW w:w="4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40 744,3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39 502,7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40 252,7</w:t>
            </w:r>
          </w:p>
        </w:tc>
      </w:tr>
      <w:tr w:rsidR="000328F7" w:rsidTr="00303D34">
        <w:trPr>
          <w:gridAfter w:val="1"/>
          <w:wAfter w:w="1039" w:type="dxa"/>
          <w:trHeight w:val="390"/>
        </w:trPr>
        <w:tc>
          <w:tcPr>
            <w:tcW w:w="4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885,0</w:t>
            </w:r>
          </w:p>
        </w:tc>
      </w:tr>
      <w:tr w:rsidR="000328F7" w:rsidTr="00303D34">
        <w:trPr>
          <w:gridAfter w:val="1"/>
          <w:wAfter w:w="1039" w:type="dxa"/>
          <w:trHeight w:val="420"/>
        </w:trPr>
        <w:tc>
          <w:tcPr>
            <w:tcW w:w="4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885,0</w:t>
            </w:r>
          </w:p>
        </w:tc>
      </w:tr>
      <w:tr w:rsidR="000328F7" w:rsidTr="00303D34">
        <w:trPr>
          <w:gridAfter w:val="1"/>
          <w:wAfter w:w="1039" w:type="dxa"/>
          <w:trHeight w:val="480"/>
        </w:trPr>
        <w:tc>
          <w:tcPr>
            <w:tcW w:w="4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33 734,5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31 695,4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29 925,8</w:t>
            </w:r>
          </w:p>
        </w:tc>
      </w:tr>
      <w:tr w:rsidR="000328F7" w:rsidTr="00303D34">
        <w:trPr>
          <w:gridAfter w:val="1"/>
          <w:wAfter w:w="1039" w:type="dxa"/>
          <w:trHeight w:val="405"/>
        </w:trPr>
        <w:tc>
          <w:tcPr>
            <w:tcW w:w="4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33 734,5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31 695,4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29 925,8</w:t>
            </w:r>
          </w:p>
        </w:tc>
      </w:tr>
      <w:tr w:rsidR="000328F7" w:rsidTr="00303D34">
        <w:trPr>
          <w:gridAfter w:val="1"/>
          <w:wAfter w:w="1039" w:type="dxa"/>
          <w:trHeight w:val="375"/>
        </w:trPr>
        <w:tc>
          <w:tcPr>
            <w:tcW w:w="4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2 854,9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3 350,0</w:t>
            </w:r>
          </w:p>
        </w:tc>
      </w:tr>
      <w:tr w:rsidR="000328F7" w:rsidTr="00303D34">
        <w:trPr>
          <w:gridAfter w:val="1"/>
          <w:wAfter w:w="1039" w:type="dxa"/>
          <w:trHeight w:val="525"/>
        </w:trPr>
        <w:tc>
          <w:tcPr>
            <w:tcW w:w="4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2 854,9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0328F7" w:rsidTr="00303D34">
        <w:trPr>
          <w:gridAfter w:val="1"/>
          <w:wAfter w:w="1039" w:type="dxa"/>
          <w:trHeight w:val="420"/>
        </w:trPr>
        <w:tc>
          <w:tcPr>
            <w:tcW w:w="4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10 386,6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11 774,4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11 583,5</w:t>
            </w:r>
          </w:p>
        </w:tc>
      </w:tr>
      <w:tr w:rsidR="000328F7" w:rsidTr="00303D34">
        <w:trPr>
          <w:gridAfter w:val="1"/>
          <w:wAfter w:w="1039" w:type="dxa"/>
          <w:trHeight w:val="323"/>
        </w:trPr>
        <w:tc>
          <w:tcPr>
            <w:tcW w:w="4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10 386,6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11 774,4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11 583,5</w:t>
            </w:r>
          </w:p>
        </w:tc>
      </w:tr>
      <w:tr w:rsidR="000328F7" w:rsidTr="00303D34">
        <w:trPr>
          <w:gridAfter w:val="1"/>
          <w:wAfter w:w="1039" w:type="dxa"/>
          <w:trHeight w:val="273"/>
        </w:trPr>
        <w:tc>
          <w:tcPr>
            <w:tcW w:w="4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166 198,2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160 317,0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155 313,5</w:t>
            </w:r>
          </w:p>
        </w:tc>
      </w:tr>
    </w:tbl>
    <w:p w:rsidR="000328F7" w:rsidRDefault="000328F7" w:rsidP="000328F7"/>
    <w:p w:rsidR="000328F7" w:rsidRDefault="000328F7" w:rsidP="000328F7">
      <w:pPr>
        <w:tabs>
          <w:tab w:val="left" w:pos="9498"/>
        </w:tabs>
        <w:ind w:right="-566"/>
      </w:pPr>
    </w:p>
    <w:p w:rsidR="000328F7" w:rsidRDefault="000328F7" w:rsidP="000328F7">
      <w:pPr>
        <w:tabs>
          <w:tab w:val="left" w:pos="9498"/>
        </w:tabs>
        <w:ind w:right="-566"/>
      </w:pPr>
    </w:p>
    <w:p w:rsidR="000328F7" w:rsidRDefault="000328F7" w:rsidP="000328F7">
      <w:pPr>
        <w:tabs>
          <w:tab w:val="left" w:pos="9498"/>
        </w:tabs>
        <w:ind w:right="-566"/>
      </w:pPr>
    </w:p>
    <w:p w:rsidR="000328F7" w:rsidRDefault="000328F7" w:rsidP="000328F7">
      <w:pPr>
        <w:tabs>
          <w:tab w:val="left" w:pos="9498"/>
        </w:tabs>
        <w:ind w:right="-566"/>
      </w:pPr>
    </w:p>
    <w:p w:rsidR="000328F7" w:rsidRDefault="000328F7" w:rsidP="000328F7">
      <w:pPr>
        <w:tabs>
          <w:tab w:val="left" w:pos="9498"/>
        </w:tabs>
        <w:ind w:right="-566"/>
      </w:pPr>
    </w:p>
    <w:p w:rsidR="000328F7" w:rsidRDefault="000328F7" w:rsidP="000328F7">
      <w:pPr>
        <w:tabs>
          <w:tab w:val="left" w:pos="9498"/>
        </w:tabs>
        <w:ind w:right="-566"/>
      </w:pPr>
    </w:p>
    <w:p w:rsidR="000328F7" w:rsidRDefault="000328F7" w:rsidP="000328F7">
      <w:pPr>
        <w:tabs>
          <w:tab w:val="left" w:pos="9498"/>
        </w:tabs>
        <w:ind w:right="-566"/>
      </w:pPr>
    </w:p>
    <w:p w:rsidR="000328F7" w:rsidRDefault="000328F7" w:rsidP="000328F7">
      <w:pPr>
        <w:tabs>
          <w:tab w:val="left" w:pos="9498"/>
        </w:tabs>
        <w:ind w:right="-566"/>
      </w:pPr>
    </w:p>
    <w:p w:rsidR="000328F7" w:rsidRDefault="000328F7" w:rsidP="000328F7">
      <w:pPr>
        <w:tabs>
          <w:tab w:val="left" w:pos="9498"/>
        </w:tabs>
        <w:ind w:right="-566"/>
      </w:pPr>
    </w:p>
    <w:p w:rsidR="000328F7" w:rsidRDefault="000328F7" w:rsidP="000328F7">
      <w:pPr>
        <w:tabs>
          <w:tab w:val="left" w:pos="9498"/>
        </w:tabs>
        <w:ind w:right="-566"/>
      </w:pPr>
    </w:p>
    <w:tbl>
      <w:tblPr>
        <w:tblW w:w="9731" w:type="dxa"/>
        <w:tblInd w:w="91" w:type="dxa"/>
        <w:tblLook w:val="04A0" w:firstRow="1" w:lastRow="0" w:firstColumn="1" w:lastColumn="0" w:noHBand="0" w:noVBand="1"/>
      </w:tblPr>
      <w:tblGrid>
        <w:gridCol w:w="3136"/>
        <w:gridCol w:w="1567"/>
        <w:gridCol w:w="559"/>
        <w:gridCol w:w="567"/>
        <w:gridCol w:w="494"/>
        <w:gridCol w:w="1159"/>
        <w:gridCol w:w="1116"/>
        <w:gridCol w:w="1113"/>
        <w:gridCol w:w="20"/>
      </w:tblGrid>
      <w:tr w:rsidR="00303D34" w:rsidTr="00303D34">
        <w:trPr>
          <w:trHeight w:val="315"/>
        </w:trPr>
        <w:tc>
          <w:tcPr>
            <w:tcW w:w="3136" w:type="dxa"/>
            <w:noWrap/>
            <w:vAlign w:val="bottom"/>
            <w:hideMark/>
          </w:tcPr>
          <w:p w:rsidR="00303D34" w:rsidRDefault="00303D34">
            <w:pPr>
              <w:rPr>
                <w:rFonts w:cs="Times New Roman"/>
              </w:rPr>
            </w:pPr>
          </w:p>
        </w:tc>
        <w:tc>
          <w:tcPr>
            <w:tcW w:w="1567" w:type="dxa"/>
            <w:noWrap/>
            <w:vAlign w:val="bottom"/>
            <w:hideMark/>
          </w:tcPr>
          <w:p w:rsidR="00303D34" w:rsidRDefault="00303D34">
            <w:pPr>
              <w:rPr>
                <w:rFonts w:cs="Times New Roman"/>
              </w:rPr>
            </w:pPr>
          </w:p>
        </w:tc>
        <w:tc>
          <w:tcPr>
            <w:tcW w:w="5028" w:type="dxa"/>
            <w:gridSpan w:val="7"/>
            <w:noWrap/>
            <w:hideMark/>
          </w:tcPr>
          <w:p w:rsidR="005C451A" w:rsidRDefault="005C451A" w:rsidP="0030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C451A" w:rsidRDefault="005C451A" w:rsidP="0030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C451A" w:rsidRDefault="005C451A" w:rsidP="0030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C451A" w:rsidRDefault="005C451A" w:rsidP="0030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C451A" w:rsidRDefault="005C451A" w:rsidP="0030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C451A" w:rsidRDefault="005C451A" w:rsidP="0030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03D34" w:rsidRPr="00C30810" w:rsidRDefault="00303D34" w:rsidP="005C4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08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Приложение №</w:t>
            </w:r>
            <w:r w:rsidR="005C451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</w:tr>
      <w:tr w:rsidR="00303D34" w:rsidTr="00303D34">
        <w:trPr>
          <w:trHeight w:val="315"/>
        </w:trPr>
        <w:tc>
          <w:tcPr>
            <w:tcW w:w="3136" w:type="dxa"/>
            <w:noWrap/>
            <w:vAlign w:val="bottom"/>
            <w:hideMark/>
          </w:tcPr>
          <w:p w:rsidR="00303D34" w:rsidRDefault="00303D34">
            <w:pPr>
              <w:spacing w:after="0"/>
              <w:rPr>
                <w:rFonts w:cs="Times New Roman"/>
              </w:rPr>
            </w:pPr>
          </w:p>
        </w:tc>
        <w:tc>
          <w:tcPr>
            <w:tcW w:w="1567" w:type="dxa"/>
            <w:noWrap/>
            <w:vAlign w:val="bottom"/>
            <w:hideMark/>
          </w:tcPr>
          <w:p w:rsidR="00303D34" w:rsidRDefault="00303D34">
            <w:pPr>
              <w:spacing w:after="0"/>
              <w:rPr>
                <w:rFonts w:cs="Times New Roman"/>
              </w:rPr>
            </w:pPr>
          </w:p>
        </w:tc>
        <w:tc>
          <w:tcPr>
            <w:tcW w:w="5028" w:type="dxa"/>
            <w:gridSpan w:val="7"/>
            <w:noWrap/>
            <w:hideMark/>
          </w:tcPr>
          <w:p w:rsidR="00303D34" w:rsidRPr="00C30810" w:rsidRDefault="00303D34" w:rsidP="0030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08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 решению совета депутатов</w:t>
            </w:r>
          </w:p>
        </w:tc>
      </w:tr>
      <w:tr w:rsidR="00303D34" w:rsidTr="00303D34">
        <w:trPr>
          <w:trHeight w:val="315"/>
        </w:trPr>
        <w:tc>
          <w:tcPr>
            <w:tcW w:w="3136" w:type="dxa"/>
            <w:noWrap/>
            <w:vAlign w:val="bottom"/>
            <w:hideMark/>
          </w:tcPr>
          <w:p w:rsidR="00303D34" w:rsidRDefault="00303D34">
            <w:pPr>
              <w:spacing w:after="0"/>
              <w:rPr>
                <w:rFonts w:cs="Times New Roman"/>
              </w:rPr>
            </w:pPr>
          </w:p>
        </w:tc>
        <w:tc>
          <w:tcPr>
            <w:tcW w:w="1567" w:type="dxa"/>
            <w:noWrap/>
            <w:vAlign w:val="bottom"/>
            <w:hideMark/>
          </w:tcPr>
          <w:p w:rsidR="00303D34" w:rsidRDefault="00303D34">
            <w:pPr>
              <w:spacing w:after="0"/>
              <w:rPr>
                <w:rFonts w:cs="Times New Roman"/>
              </w:rPr>
            </w:pPr>
          </w:p>
        </w:tc>
        <w:tc>
          <w:tcPr>
            <w:tcW w:w="5028" w:type="dxa"/>
            <w:gridSpan w:val="7"/>
            <w:noWrap/>
            <w:hideMark/>
          </w:tcPr>
          <w:p w:rsidR="00303D34" w:rsidRDefault="00303D34" w:rsidP="0030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08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 «Светогорское городское поселение»</w:t>
            </w:r>
          </w:p>
          <w:p w:rsidR="005C451A" w:rsidRPr="00C30810" w:rsidRDefault="005C451A" w:rsidP="00303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 11 декабря 2018 г. №</w:t>
            </w:r>
          </w:p>
        </w:tc>
      </w:tr>
      <w:tr w:rsidR="000328F7" w:rsidTr="000328F7">
        <w:trPr>
          <w:trHeight w:val="315"/>
        </w:trPr>
        <w:tc>
          <w:tcPr>
            <w:tcW w:w="9731" w:type="dxa"/>
            <w:gridSpan w:val="9"/>
            <w:noWrap/>
            <w:vAlign w:val="bottom"/>
            <w:hideMark/>
          </w:tcPr>
          <w:p w:rsidR="005C451A" w:rsidRPr="005C451A" w:rsidRDefault="005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328F7" w:rsidRPr="005C451A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4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</w:t>
            </w:r>
          </w:p>
        </w:tc>
      </w:tr>
      <w:tr w:rsidR="000328F7" w:rsidTr="000328F7">
        <w:trPr>
          <w:trHeight w:val="315"/>
        </w:trPr>
        <w:tc>
          <w:tcPr>
            <w:tcW w:w="9731" w:type="dxa"/>
            <w:gridSpan w:val="9"/>
            <w:noWrap/>
            <w:vAlign w:val="bottom"/>
            <w:hideMark/>
          </w:tcPr>
          <w:p w:rsidR="000328F7" w:rsidRPr="005C451A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4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бюджетных ассигнований по целевым статьям</w:t>
            </w:r>
          </w:p>
        </w:tc>
      </w:tr>
      <w:tr w:rsidR="000328F7" w:rsidTr="000328F7">
        <w:trPr>
          <w:trHeight w:val="315"/>
        </w:trPr>
        <w:tc>
          <w:tcPr>
            <w:tcW w:w="9731" w:type="dxa"/>
            <w:gridSpan w:val="9"/>
            <w:noWrap/>
            <w:vAlign w:val="bottom"/>
            <w:hideMark/>
          </w:tcPr>
          <w:p w:rsidR="000328F7" w:rsidRPr="005C451A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4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(муниципальным программам и непрограммным направлениям деятельности),</w:t>
            </w:r>
            <w:r w:rsidR="005C4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группам и подгруппам видов расхода,</w:t>
            </w:r>
          </w:p>
        </w:tc>
      </w:tr>
      <w:tr w:rsidR="000328F7" w:rsidTr="000328F7">
        <w:trPr>
          <w:trHeight w:val="315"/>
        </w:trPr>
        <w:tc>
          <w:tcPr>
            <w:tcW w:w="9731" w:type="dxa"/>
            <w:gridSpan w:val="9"/>
            <w:noWrap/>
            <w:vAlign w:val="bottom"/>
            <w:hideMark/>
          </w:tcPr>
          <w:p w:rsidR="000328F7" w:rsidRPr="005C451A" w:rsidRDefault="000328F7" w:rsidP="005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4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 также по разделам и подразделам </w:t>
            </w:r>
            <w:r w:rsidR="005C4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классификации расходов бюджета</w:t>
            </w:r>
          </w:p>
        </w:tc>
      </w:tr>
      <w:tr w:rsidR="000328F7" w:rsidTr="000328F7">
        <w:trPr>
          <w:trHeight w:val="315"/>
        </w:trPr>
        <w:tc>
          <w:tcPr>
            <w:tcW w:w="9731" w:type="dxa"/>
            <w:gridSpan w:val="9"/>
            <w:noWrap/>
            <w:vAlign w:val="bottom"/>
            <w:hideMark/>
          </w:tcPr>
          <w:p w:rsidR="000328F7" w:rsidRPr="005C451A" w:rsidRDefault="000328F7" w:rsidP="005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4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  <w:r w:rsidR="005C4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«Светогорское городское поселение»</w:t>
            </w:r>
          </w:p>
        </w:tc>
      </w:tr>
      <w:tr w:rsidR="000328F7" w:rsidTr="000328F7">
        <w:trPr>
          <w:trHeight w:val="315"/>
        </w:trPr>
        <w:tc>
          <w:tcPr>
            <w:tcW w:w="9731" w:type="dxa"/>
            <w:gridSpan w:val="9"/>
            <w:noWrap/>
            <w:vAlign w:val="bottom"/>
            <w:hideMark/>
          </w:tcPr>
          <w:p w:rsidR="000328F7" w:rsidRPr="005C451A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4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Выборгского района</w:t>
            </w:r>
            <w:r w:rsidR="005C4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Ленинградской области</w:t>
            </w:r>
          </w:p>
        </w:tc>
      </w:tr>
      <w:tr w:rsidR="000328F7" w:rsidTr="000328F7">
        <w:trPr>
          <w:trHeight w:val="315"/>
        </w:trPr>
        <w:tc>
          <w:tcPr>
            <w:tcW w:w="9731" w:type="dxa"/>
            <w:gridSpan w:val="9"/>
            <w:noWrap/>
            <w:vAlign w:val="bottom"/>
            <w:hideMark/>
          </w:tcPr>
          <w:p w:rsidR="000328F7" w:rsidRPr="005C451A" w:rsidRDefault="000328F7" w:rsidP="005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4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2019 год и плановый период 2020 и 2021 годов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33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</w:tr>
      <w:tr w:rsidR="000328F7" w:rsidTr="000328F7">
        <w:trPr>
          <w:gridAfter w:val="1"/>
          <w:wAfter w:w="20" w:type="dxa"/>
          <w:trHeight w:val="315"/>
        </w:trPr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(тысяч рублей)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 год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 год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год</w:t>
            </w:r>
          </w:p>
        </w:tc>
      </w:tr>
      <w:tr w:rsidR="000328F7" w:rsidTr="000328F7">
        <w:trPr>
          <w:gridAfter w:val="1"/>
          <w:wAfter w:w="20" w:type="dxa"/>
          <w:trHeight w:val="1426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"Информационное обеспечение деятельности  администрации муниципального образования "Светогорское городское поселение" Выборгского района Ленинградской области"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01.0.00.0.0000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2 585,0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2 585,0</w:t>
            </w:r>
          </w:p>
        </w:tc>
      </w:tr>
      <w:tr w:rsidR="000328F7" w:rsidTr="000328F7">
        <w:trPr>
          <w:gridAfter w:val="1"/>
          <w:wAfter w:w="20" w:type="dxa"/>
          <w:trHeight w:val="49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мероприятие: «Информационное обеспечение деятельности администрации»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01.0.01.0.0000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2 585,0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2 585,0</w:t>
            </w:r>
          </w:p>
        </w:tc>
      </w:tr>
      <w:tr w:rsidR="000328F7" w:rsidTr="000328F7">
        <w:trPr>
          <w:gridAfter w:val="1"/>
          <w:wAfter w:w="20" w:type="dxa"/>
          <w:trHeight w:val="30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01.0.01.2.0000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2 585,0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2 585,0</w:t>
            </w:r>
          </w:p>
        </w:tc>
      </w:tr>
      <w:tr w:rsidR="000328F7" w:rsidTr="000328F7">
        <w:trPr>
          <w:gridAfter w:val="1"/>
          <w:wAfter w:w="20" w:type="dxa"/>
          <w:trHeight w:val="799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01.0.01.2.0210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2 750,0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2 445,0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2 445,0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01.0.01.2.0210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2 445,0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2 445,0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01.0.01.2.0210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2 445,0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2 445,0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01.0.01.2.0210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2 445,0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2 445,0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01.0.01.2.0210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2 445,0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2 445,0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Проведение совещаний, семинаров по вопросам местного значения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01.0.01.2.0260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01.0.01.2.0260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01.0.01.2.0260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01.0.01.2.0260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01.0.01.2.0260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0328F7" w:rsidTr="000328F7">
        <w:trPr>
          <w:gridAfter w:val="1"/>
          <w:wAfter w:w="20" w:type="dxa"/>
          <w:trHeight w:val="1691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«Информатизация администрации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02.0.00.0.0000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1 525,7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1 621,0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1 626,0</w:t>
            </w:r>
          </w:p>
        </w:tc>
      </w:tr>
      <w:tr w:rsidR="000328F7" w:rsidTr="000328F7">
        <w:trPr>
          <w:gridAfter w:val="1"/>
          <w:wAfter w:w="20" w:type="dxa"/>
          <w:trHeight w:val="48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мероприятие: «Информатизация администрации»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02.0.01.0.0000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1 525,7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1 621,0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1 626,0</w:t>
            </w:r>
          </w:p>
        </w:tc>
      </w:tr>
      <w:tr w:rsidR="000328F7" w:rsidTr="000328F7">
        <w:trPr>
          <w:gridAfter w:val="1"/>
          <w:wAfter w:w="20" w:type="dxa"/>
          <w:trHeight w:val="333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02.0.01.2.0000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1 525,7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1 621,0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1 626,0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02.0.01.2.0380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1 525,7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1 621,0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1 626,0</w:t>
            </w:r>
          </w:p>
        </w:tc>
      </w:tr>
      <w:tr w:rsidR="000328F7" w:rsidTr="000328F7">
        <w:trPr>
          <w:gridAfter w:val="1"/>
          <w:wAfter w:w="20" w:type="dxa"/>
          <w:trHeight w:val="73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02.0.01.2.0380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1 525,7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1 626,0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02.0.01.2.0380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1 525,7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1 626,0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02.0.01.2.0380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1 525,7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1 626,0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02.0.01.2.0380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1 525,7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1 626,0</w:t>
            </w:r>
          </w:p>
        </w:tc>
      </w:tr>
      <w:tr w:rsidR="000328F7" w:rsidTr="000328F7">
        <w:trPr>
          <w:gridAfter w:val="1"/>
          <w:wAfter w:w="20" w:type="dxa"/>
          <w:trHeight w:val="1484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03.0.00.0.0000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3 813,6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876,4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876,4</w:t>
            </w:r>
          </w:p>
        </w:tc>
      </w:tr>
      <w:tr w:rsidR="000328F7" w:rsidTr="000328F7">
        <w:trPr>
          <w:gridAfter w:val="1"/>
          <w:wAfter w:w="20" w:type="dxa"/>
          <w:trHeight w:val="838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мероприятие: «Развитие форм местного самоуправления и социальной активности населения»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03.0.01.0.0000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296,4</w:t>
            </w:r>
          </w:p>
        </w:tc>
      </w:tr>
      <w:tr w:rsidR="000328F7" w:rsidTr="000328F7">
        <w:trPr>
          <w:gridAfter w:val="1"/>
          <w:wAfter w:w="20" w:type="dxa"/>
          <w:trHeight w:val="83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03.0.01.1.0000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03.0.01.1.0040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03.0.01.1.0040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03.0.01.1.0040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03.0.01.1.0040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03.0.01.1.0040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03.0.01.2.0000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250,4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250,4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Проведение праздничных мероприятий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03.0.01.2.0240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250,4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03.0.01.2.0240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250,4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03.0.01.2.0240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250,4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03.0.01.2.0240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250,4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03.0.01.2.0240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250,4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03.0.01.9.0000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лицам, удостоенным звания «Почетный гражданин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03.0.01.9.7080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03.0.01.9.7080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328F7" w:rsidTr="000328F7">
        <w:trPr>
          <w:gridAfter w:val="1"/>
          <w:wAfter w:w="20" w:type="dxa"/>
          <w:trHeight w:val="45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03.0.01.9.7080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328F7" w:rsidTr="000328F7">
        <w:trPr>
          <w:gridAfter w:val="1"/>
          <w:wAfter w:w="20" w:type="dxa"/>
          <w:trHeight w:val="321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03.0.01.9.7080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03.0.01.9.7080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328F7" w:rsidTr="000328F7">
        <w:trPr>
          <w:gridAfter w:val="1"/>
          <w:wAfter w:w="20" w:type="dxa"/>
          <w:trHeight w:val="424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мероприятие: «Благоустройство»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03.0.02.0.0000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328F7" w:rsidTr="000328F7">
        <w:trPr>
          <w:gridAfter w:val="1"/>
          <w:wAfter w:w="20" w:type="dxa"/>
          <w:trHeight w:val="424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03.0.02.7.0000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2 057,6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20" w:type="dxa"/>
          <w:trHeight w:val="424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Субсидии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lastRenderedPageBreak/>
              <w:t>муниципальных образований Ленинградской области"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03.0.02.7.4660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2 057,6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20" w:type="dxa"/>
          <w:trHeight w:val="998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03.0.02.7.4660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2 057,6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20" w:type="dxa"/>
          <w:trHeight w:val="1144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03.0.02.7.4660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2 057,6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20" w:type="dxa"/>
          <w:trHeight w:val="58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03.0.02.7.4660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2 057,6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20" w:type="dxa"/>
          <w:trHeight w:val="424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03.0.02.7.4660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2 057,6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20" w:type="dxa"/>
          <w:trHeight w:val="172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03.0.02.S.0000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580,0</w:t>
            </w:r>
          </w:p>
        </w:tc>
      </w:tr>
      <w:tr w:rsidR="000328F7" w:rsidTr="000328F7">
        <w:trPr>
          <w:gridAfter w:val="1"/>
          <w:wAfter w:w="20" w:type="dxa"/>
          <w:trHeight w:val="1756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мероприятий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03.0.02.S.0880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03.0.02.S.0880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03.0.02.S.0880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03.0.02.S.0880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03.0.02.S.0880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20" w:type="dxa"/>
          <w:trHeight w:val="286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03.0.02.S.4660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480,0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03.0.02.S.4660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0328F7" w:rsidTr="000328F7">
        <w:trPr>
          <w:gridAfter w:val="1"/>
          <w:wAfter w:w="20" w:type="dxa"/>
          <w:trHeight w:val="1034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03.0.02.S.4660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03.0.02.S.4660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03.0.02.S.4660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0328F7" w:rsidTr="000328F7">
        <w:trPr>
          <w:gridAfter w:val="1"/>
          <w:wAfter w:w="20" w:type="dxa"/>
          <w:trHeight w:val="81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мероприятие: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Подготовка и проведение выборов»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03.0.03.0.0000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1 038,0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03.0.03.2.0000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1 038,0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по подготовке и проведению выборов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03.0.03.2.0320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1 038,0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03.0.03.2.0320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03.0.03.2.0320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20" w:type="dxa"/>
          <w:trHeight w:val="587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03.0.03.2.0320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03.0.03.2.0320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03.0.03.2.0320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03.0.03.2.0320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03.0.03.2.0320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03.0.03.2.0320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20" w:type="dxa"/>
          <w:trHeight w:val="822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«Молодежь МО «Светогорское городское поселение» 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885,0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мероприятие: «Молодежь»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05.0.01.0.0000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885,0</w:t>
            </w:r>
          </w:p>
        </w:tc>
      </w:tr>
      <w:tr w:rsidR="000328F7" w:rsidTr="000328F7">
        <w:trPr>
          <w:gridAfter w:val="1"/>
          <w:wAfter w:w="20" w:type="dxa"/>
          <w:trHeight w:val="331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05.0.01.2.0000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885,0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885,0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Мероприятия в сфере молодежной политики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05.0.01.2.0530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885,0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885,0</w:t>
            </w:r>
          </w:p>
        </w:tc>
      </w:tr>
      <w:tr w:rsidR="000328F7" w:rsidTr="000328F7">
        <w:trPr>
          <w:gridAfter w:val="1"/>
          <w:wAfter w:w="20" w:type="dxa"/>
          <w:trHeight w:val="1898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05.0.01.2.0530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05.0.01.2.0530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05.0.01.2.0530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</w:t>
            </w:r>
          </w:p>
        </w:tc>
      </w:tr>
      <w:tr w:rsidR="000328F7" w:rsidTr="000328F7">
        <w:trPr>
          <w:gridAfter w:val="1"/>
          <w:wAfter w:w="20" w:type="dxa"/>
          <w:trHeight w:val="26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05.0.01.2.0530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05.0.01.2.0530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05.0.01.2.0530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05.0.01.2.0530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328F7" w:rsidTr="000328F7">
        <w:trPr>
          <w:gridAfter w:val="1"/>
          <w:wAfter w:w="20" w:type="dxa"/>
          <w:trHeight w:val="2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05.0.01.2.0530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328F7" w:rsidTr="000328F7">
        <w:trPr>
          <w:gridAfter w:val="1"/>
          <w:wAfter w:w="20" w:type="dxa"/>
          <w:trHeight w:val="82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«Культура МО «Светогорское городское поселение»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06.0.00.0.0000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33 526,5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31 445,0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29 675,4</w:t>
            </w:r>
          </w:p>
        </w:tc>
      </w:tr>
      <w:tr w:rsidR="000328F7" w:rsidTr="000328F7">
        <w:trPr>
          <w:gridAfter w:val="1"/>
          <w:wAfter w:w="20" w:type="dxa"/>
          <w:trHeight w:val="529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мероприятие: «Культура»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06.0.01.0.0000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33 526,5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31 445,0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29 675,4</w:t>
            </w:r>
          </w:p>
        </w:tc>
      </w:tr>
      <w:tr w:rsidR="000328F7" w:rsidTr="000328F7">
        <w:trPr>
          <w:gridAfter w:val="1"/>
          <w:wAfter w:w="20" w:type="dxa"/>
          <w:trHeight w:val="14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06.0.01.1.0000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21 174,3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19 092,8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17 323,2</w:t>
            </w:r>
          </w:p>
        </w:tc>
      </w:tr>
      <w:tr w:rsidR="000328F7" w:rsidTr="000328F7">
        <w:trPr>
          <w:gridAfter w:val="1"/>
          <w:wAfter w:w="20" w:type="dxa"/>
          <w:trHeight w:val="78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06.0.01.1.0060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21 174,3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19 092,8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17 323,2</w:t>
            </w:r>
          </w:p>
        </w:tc>
      </w:tr>
      <w:tr w:rsidR="000328F7" w:rsidTr="000328F7">
        <w:trPr>
          <w:gridAfter w:val="1"/>
          <w:wAfter w:w="20" w:type="dxa"/>
          <w:trHeight w:val="1088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06.0.01.1.0060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21 174,3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19 092,8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17 323,2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06.0.01.1.0060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21 174,3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19 092,8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17 323,2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06.0.01.1.0060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21 174,3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19 092,8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17 323,2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06.0.01.1.0060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21 174,3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19 092,8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17 323,2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06.0.01.2.0000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1 600,0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06.0.01.2.0540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1 600,0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06.0.01.2.0540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06.0.01.2.0540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06.0.01.2.0540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06.0.01.2.0540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0328F7" w:rsidTr="000328F7">
        <w:trPr>
          <w:gridAfter w:val="1"/>
          <w:wAfter w:w="20" w:type="dxa"/>
          <w:trHeight w:val="1356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Расходы, осуществляемые организациями культуры за счет субсидий, субвенций и иных межбюджетных трансфертов из областного бюджета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06.0.01.7.0000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5 376,1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5 376,1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5 376,1</w:t>
            </w:r>
          </w:p>
        </w:tc>
      </w:tr>
      <w:tr w:rsidR="000328F7" w:rsidTr="000328F7">
        <w:trPr>
          <w:gridAfter w:val="1"/>
          <w:wAfter w:w="20" w:type="dxa"/>
          <w:trHeight w:val="1054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Субсидии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06.0.01.7.0360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5 376,1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5 376,1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5 376,1</w:t>
            </w:r>
          </w:p>
        </w:tc>
      </w:tr>
      <w:tr w:rsidR="000328F7" w:rsidTr="000328F7">
        <w:trPr>
          <w:gridAfter w:val="1"/>
          <w:wAfter w:w="20" w:type="dxa"/>
          <w:trHeight w:val="120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06.0.01.7.0360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5 376,1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5 376,1</w:t>
            </w:r>
          </w:p>
        </w:tc>
      </w:tr>
      <w:tr w:rsidR="000328F7" w:rsidTr="000328F7">
        <w:trPr>
          <w:gridAfter w:val="1"/>
          <w:wAfter w:w="20" w:type="dxa"/>
          <w:trHeight w:val="536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06.0.01.7.0360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5 376,1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5 376,1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06.0.01.7.0360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5 376,1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5 376,1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06.0.01.7.0360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5 376,1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5 376,1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06.0.01.S.0000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5 376,1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5 376,1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5 376,1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06.0.01.S.0360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5 376,1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5 376,1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5 376,1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06.0.01.S.0360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5 376,1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5 376,1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06.0.01.S.0360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5 376,1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5 376,1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06.0.01.S.0360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5 376,1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5 376,1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06.0.01.S.0360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5 376,1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5 376,1</w:t>
            </w:r>
          </w:p>
        </w:tc>
      </w:tr>
      <w:tr w:rsidR="000328F7" w:rsidTr="000328F7">
        <w:trPr>
          <w:gridAfter w:val="1"/>
          <w:wAfter w:w="20" w:type="dxa"/>
          <w:trHeight w:val="179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«Развитие муниципальной службы в муниципальном образовании «Светогорское городское поселение» Выборгского района Ленинградской области»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07.0.00.0.0000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703,0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820,0</w:t>
            </w:r>
          </w:p>
        </w:tc>
      </w:tr>
      <w:tr w:rsidR="000328F7" w:rsidTr="000328F7">
        <w:trPr>
          <w:gridAfter w:val="1"/>
          <w:wAfter w:w="20" w:type="dxa"/>
          <w:trHeight w:val="87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мероприятие: «Развитие муниципальной службы»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07.0.01.0.0000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820,0</w:t>
            </w:r>
          </w:p>
        </w:tc>
      </w:tr>
      <w:tr w:rsidR="000328F7" w:rsidTr="000328F7">
        <w:trPr>
          <w:gridAfter w:val="1"/>
          <w:wAfter w:w="20" w:type="dxa"/>
          <w:trHeight w:val="140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07.0.01.1.0000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640,0</w:t>
            </w:r>
          </w:p>
        </w:tc>
      </w:tr>
      <w:tr w:rsidR="000328F7" w:rsidTr="000328F7">
        <w:trPr>
          <w:gridAfter w:val="1"/>
          <w:wAfter w:w="20" w:type="dxa"/>
          <w:trHeight w:val="27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07.0.01.1.0040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640,0</w:t>
            </w:r>
          </w:p>
        </w:tc>
      </w:tr>
      <w:tr w:rsidR="000328F7" w:rsidTr="000328F7">
        <w:trPr>
          <w:gridAfter w:val="1"/>
          <w:wAfter w:w="20" w:type="dxa"/>
          <w:trHeight w:val="742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07.0.01.1.0040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07.0.01.1.0040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07.0.01.1.0040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0328F7" w:rsidTr="000328F7">
        <w:trPr>
          <w:gridAfter w:val="1"/>
          <w:wAfter w:w="20" w:type="dxa"/>
          <w:trHeight w:val="1444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07.0.01.1.0040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07.0.01.2.0000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0328F7" w:rsidTr="000328F7">
        <w:trPr>
          <w:gridAfter w:val="1"/>
          <w:wAfter w:w="20" w:type="dxa"/>
          <w:trHeight w:val="1439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07.0.01.2.0280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07.0.01.2.0280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07.0.01.2.0280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07.0.01.2.0280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0328F7" w:rsidTr="000328F7">
        <w:trPr>
          <w:gridAfter w:val="1"/>
          <w:wAfter w:w="20" w:type="dxa"/>
          <w:trHeight w:val="162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07.0.01.2.0280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0328F7" w:rsidTr="000328F7">
        <w:trPr>
          <w:gridAfter w:val="1"/>
          <w:wAfter w:w="20" w:type="dxa"/>
          <w:trHeight w:val="192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территории МО «Светогорское городское поселение»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08.0.00.0.0000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4 462,8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4 462,8</w:t>
            </w:r>
          </w:p>
        </w:tc>
      </w:tr>
      <w:tr w:rsidR="000328F7" w:rsidTr="000328F7">
        <w:trPr>
          <w:gridAfter w:val="1"/>
          <w:wAfter w:w="20" w:type="dxa"/>
          <w:trHeight w:val="141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мероприятие: «Обеспечение устойчивого функционирования  и развития коммунальной и инженерной инфраструктуры и 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08.0.01.0.0000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4 462,8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4 462,8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08.0.01.2.0000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4 462,8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4 462,8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Капитальный ремонт объектов коммунального хозяйства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08.0.01.2.0460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0328F7" w:rsidTr="000328F7">
        <w:trPr>
          <w:gridAfter w:val="1"/>
          <w:wAfter w:w="20" w:type="dxa"/>
          <w:trHeight w:val="839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08.0.01.2.0460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08.0.01.2.0460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08.0.01.2.0460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08.0.01.2.0460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328F7" w:rsidTr="000328F7">
        <w:trPr>
          <w:gridAfter w:val="1"/>
          <w:wAfter w:w="20" w:type="dxa"/>
          <w:trHeight w:val="633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Содержание объектов коммунального хозяйства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08.0.01.2.0470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6 800,0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4 262,8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4 262,8</w:t>
            </w:r>
          </w:p>
        </w:tc>
      </w:tr>
      <w:tr w:rsidR="000328F7" w:rsidTr="000328F7">
        <w:trPr>
          <w:gridAfter w:val="1"/>
          <w:wAfter w:w="20" w:type="dxa"/>
          <w:trHeight w:val="84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08.0.01.2.0470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4 262,8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4 262,8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08.0.01.2.0470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4 262,8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4 262,8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08.0.01.2.0470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4 262,8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4 262,8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08.0.01.2.0470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4 262,8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4 262,8</w:t>
            </w:r>
          </w:p>
        </w:tc>
      </w:tr>
      <w:tr w:rsidR="000328F7" w:rsidTr="000328F7">
        <w:trPr>
          <w:gridAfter w:val="1"/>
          <w:wAfter w:w="20" w:type="dxa"/>
          <w:trHeight w:val="1759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«Обеспечение правопорядка, профилактика правонарушений, терроризма, экстремизма и межнациональных отношений в МО «Светогорское городское поселение»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09.0.00.0.0000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760,0</w:t>
            </w:r>
          </w:p>
        </w:tc>
      </w:tr>
      <w:tr w:rsidR="000328F7" w:rsidTr="000328F7">
        <w:trPr>
          <w:gridAfter w:val="1"/>
          <w:wAfter w:w="20" w:type="dxa"/>
          <w:trHeight w:val="1259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мероприятие: «Обеспечение правопорядка, профилактика правонарушений, терроризма, экстремизма и межнациональных отношений»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09.0.01.0.0000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09.0.01.2.0000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760,0</w:t>
            </w:r>
          </w:p>
        </w:tc>
      </w:tr>
      <w:tr w:rsidR="000328F7" w:rsidTr="000328F7">
        <w:trPr>
          <w:gridAfter w:val="1"/>
          <w:wAfter w:w="20" w:type="dxa"/>
          <w:trHeight w:val="139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09.0.01.2.0590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760,0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09.0.01.2.0590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09.0.01.2.0590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09.0.01.2.0590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09.0.01.2.0590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328F7" w:rsidTr="000328F7">
        <w:trPr>
          <w:gridAfter w:val="1"/>
          <w:wAfter w:w="20" w:type="dxa"/>
          <w:trHeight w:val="1073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«Обеспечение пожарной безопасности в МО «Светогорское городское поселение»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10.0.00.0.0000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685,0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мероприятие: «Обеспечение пожарной безопасности»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10.0.01.0.0000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685,0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10.0.01.2.0000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685,0</w:t>
            </w:r>
          </w:p>
        </w:tc>
      </w:tr>
      <w:tr w:rsidR="000328F7" w:rsidTr="000328F7">
        <w:trPr>
          <w:gridAfter w:val="1"/>
          <w:wAfter w:w="20" w:type="dxa"/>
          <w:trHeight w:val="127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10.0.01.2.0360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685,0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10.0.01.2.0360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10.0.01.2.0360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685,0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10.0.01.2.0360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685,0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10.0.01.2.0360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685,0</w:t>
            </w:r>
          </w:p>
        </w:tc>
      </w:tr>
      <w:tr w:rsidR="000328F7" w:rsidTr="000328F7">
        <w:trPr>
          <w:gridAfter w:val="1"/>
          <w:wAfter w:w="20" w:type="dxa"/>
          <w:trHeight w:val="2531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«Светогорское городское поселение» 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11.0.00.0.0000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527,0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519,0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мероприятие: «Обеспечение безопасности на водных объектах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11.0.01.0.0000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11.0.01.2.0000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105,0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11.0.01.2.0330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105,0</w:t>
            </w:r>
          </w:p>
        </w:tc>
      </w:tr>
      <w:tr w:rsidR="000328F7" w:rsidTr="000328F7">
        <w:trPr>
          <w:gridAfter w:val="1"/>
          <w:wAfter w:w="20" w:type="dxa"/>
          <w:trHeight w:val="853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11.0.01.2.0330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11.0.01.2.0330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0328F7" w:rsidTr="000328F7">
        <w:trPr>
          <w:gridAfter w:val="1"/>
          <w:wAfter w:w="20" w:type="dxa"/>
          <w:trHeight w:val="611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11.0.01.2.0330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0328F7" w:rsidTr="000328F7">
        <w:trPr>
          <w:gridAfter w:val="1"/>
          <w:wAfter w:w="20" w:type="dxa"/>
          <w:trHeight w:val="946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11.0.01.2.0330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0328F7" w:rsidTr="000328F7">
        <w:trPr>
          <w:gridAfter w:val="1"/>
          <w:wAfter w:w="20" w:type="dxa"/>
          <w:trHeight w:val="1503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мероприятие: «Предупреждение и ликвидация последствий чрезвычайных ситуаций и стихийных бедствий природного и техногенного характера»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11.0.02.0.0000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422,0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414,0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11.0.02.2.0000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422,0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414,0</w:t>
            </w:r>
          </w:p>
        </w:tc>
      </w:tr>
      <w:tr w:rsidR="000328F7" w:rsidTr="000328F7">
        <w:trPr>
          <w:gridAfter w:val="1"/>
          <w:wAfter w:w="20" w:type="dxa"/>
          <w:trHeight w:val="124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11.0.02.2.0340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422,0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414,0</w:t>
            </w:r>
          </w:p>
        </w:tc>
      </w:tr>
      <w:tr w:rsidR="000328F7" w:rsidTr="000328F7">
        <w:trPr>
          <w:gridAfter w:val="1"/>
          <w:wAfter w:w="20" w:type="dxa"/>
          <w:trHeight w:val="84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11.0.02.2.0340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11.0.02.2.0340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414,0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11.0.02.2.0340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414,0</w:t>
            </w:r>
          </w:p>
        </w:tc>
      </w:tr>
      <w:tr w:rsidR="000328F7" w:rsidTr="000328F7">
        <w:trPr>
          <w:gridAfter w:val="1"/>
          <w:wAfter w:w="20" w:type="dxa"/>
          <w:trHeight w:val="108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11.0.02.2.0340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414,0</w:t>
            </w:r>
          </w:p>
        </w:tc>
      </w:tr>
      <w:tr w:rsidR="000328F7" w:rsidTr="000328F7">
        <w:trPr>
          <w:gridAfter w:val="1"/>
          <w:wAfter w:w="20" w:type="dxa"/>
          <w:trHeight w:val="1256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«Устойчивое развитие сельских поселений на территории МО «Светогорское городское поселение»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12.0.00.0.0000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0328F7" w:rsidTr="000328F7">
        <w:trPr>
          <w:gridAfter w:val="1"/>
          <w:wAfter w:w="20" w:type="dxa"/>
          <w:trHeight w:val="849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мероприятие: «Устойчивое развитие сельских поселений»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12.0.01.0.0000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0328F7" w:rsidTr="000328F7">
        <w:trPr>
          <w:gridAfter w:val="1"/>
          <w:wAfter w:w="20" w:type="dxa"/>
          <w:trHeight w:val="304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12.0.01.2.0000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12.0.01.2.0520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12.0.01.2.0520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12.0.01.2.0520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12.0.01.2.0520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12.0.01.2.0520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328F7" w:rsidTr="000328F7">
        <w:trPr>
          <w:gridAfter w:val="1"/>
          <w:wAfter w:w="20" w:type="dxa"/>
          <w:trHeight w:val="1272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«Развитие физической культуры и массового спорта МО «Светогорское городское поселение»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13.0.00.0.0000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10 386,6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11 774,4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11 583,5</w:t>
            </w:r>
          </w:p>
        </w:tc>
      </w:tr>
      <w:tr w:rsidR="000328F7" w:rsidTr="000328F7">
        <w:trPr>
          <w:gridAfter w:val="1"/>
          <w:wAfter w:w="20" w:type="dxa"/>
          <w:trHeight w:val="738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мероприятие: «Развитие физической культуры и массового спорта»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13.0.01.0.0000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10 386,6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11 774,4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11 583,5</w:t>
            </w:r>
          </w:p>
        </w:tc>
      </w:tr>
      <w:tr w:rsidR="000328F7" w:rsidTr="000328F7">
        <w:trPr>
          <w:gridAfter w:val="1"/>
          <w:wAfter w:w="20" w:type="dxa"/>
          <w:trHeight w:val="147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13.0.01.1.0000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10 036,6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11 424,4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11 233,5</w:t>
            </w:r>
          </w:p>
        </w:tc>
      </w:tr>
      <w:tr w:rsidR="000328F7" w:rsidTr="000328F7">
        <w:trPr>
          <w:gridAfter w:val="1"/>
          <w:wAfter w:w="20" w:type="dxa"/>
          <w:trHeight w:val="85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13.0.01.1.0060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10 036,6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11 424,4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11 233,5</w:t>
            </w:r>
          </w:p>
        </w:tc>
      </w:tr>
      <w:tr w:rsidR="000328F7" w:rsidTr="000328F7">
        <w:trPr>
          <w:gridAfter w:val="1"/>
          <w:wAfter w:w="20" w:type="dxa"/>
          <w:trHeight w:val="1008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13.0.01.1.0060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10 036,6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11 424,4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11 233,5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13.0.01.1.0060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10 036,6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11 424,4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11 233,5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13.0.01.1.0060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10 036,6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11 424,4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11 233,5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13.0.01.1.0060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10 036,6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11 424,4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11 233,5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13.0.01.2.0000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Мероприятия в области физкультуры и спорта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13.0.01.2.0550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13.0.01.2.0550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13.0.01.2.0550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13.0.01.2.0550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13.0.01.2.0550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13.0.01.2.0550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13.0.01.2.0550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13.0.01.2.0550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13.0.01.2.0550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0328F7" w:rsidTr="000328F7">
        <w:trPr>
          <w:gridAfter w:val="1"/>
          <w:wAfter w:w="20" w:type="dxa"/>
          <w:trHeight w:val="1212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и поддержка малого и среднего предпринимательства в МО «Светогорское городское поселение»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14.0.00.0.0000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110,0</w:t>
            </w:r>
          </w:p>
        </w:tc>
      </w:tr>
      <w:tr w:rsidR="000328F7" w:rsidTr="000328F7">
        <w:trPr>
          <w:gridAfter w:val="1"/>
          <w:wAfter w:w="20" w:type="dxa"/>
          <w:trHeight w:val="846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мероприятие: «Развитие и поддержка малого и среднего предпринимательства»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14.0.01.0.0000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14.0.01.2.0000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110,0</w:t>
            </w:r>
          </w:p>
        </w:tc>
      </w:tr>
      <w:tr w:rsidR="000328F7" w:rsidTr="000328F7">
        <w:trPr>
          <w:gridAfter w:val="1"/>
          <w:wAfter w:w="20" w:type="dxa"/>
          <w:trHeight w:val="746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14.0.01.2.0390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110,0</w:t>
            </w:r>
          </w:p>
        </w:tc>
      </w:tr>
      <w:tr w:rsidR="000328F7" w:rsidTr="000328F7">
        <w:trPr>
          <w:gridAfter w:val="1"/>
          <w:wAfter w:w="20" w:type="dxa"/>
          <w:trHeight w:val="829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14.0.01.2.0390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14.0.01.2.0390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14.0.01.2.0390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</w:tr>
      <w:tr w:rsidR="000328F7" w:rsidTr="000328F7">
        <w:trPr>
          <w:gridAfter w:val="1"/>
          <w:wAfter w:w="20" w:type="dxa"/>
          <w:trHeight w:val="533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14.0.01.2.0390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</w:tr>
      <w:tr w:rsidR="000328F7" w:rsidTr="000328F7">
        <w:trPr>
          <w:gridAfter w:val="1"/>
          <w:wAfter w:w="20" w:type="dxa"/>
          <w:trHeight w:val="153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«Повышение уровня благоустройства территорий населенных пунктов МО «Светогорское городское поселение»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15.0.00.0.0000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38 904,8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39 002,7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39 884,9</w:t>
            </w:r>
          </w:p>
        </w:tc>
      </w:tr>
      <w:tr w:rsidR="000328F7" w:rsidTr="000328F7">
        <w:trPr>
          <w:gridAfter w:val="1"/>
          <w:wAfter w:w="20" w:type="dxa"/>
          <w:trHeight w:val="846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мероприятие: «Повышение уровня благоустройства»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15.0.01.0.0000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33 386,7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33 020,0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33 770,0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Проведение мероприятий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15.0.01.2.0000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33 386,7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33 020,0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33 770,0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15.0.01.2.0480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8 020,0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8 020,0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8 020,0</w:t>
            </w:r>
          </w:p>
        </w:tc>
      </w:tr>
      <w:tr w:rsidR="000328F7" w:rsidTr="000328F7">
        <w:trPr>
          <w:gridAfter w:val="1"/>
          <w:wAfter w:w="20" w:type="dxa"/>
          <w:trHeight w:val="87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15.0.01.2.0480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8 020,0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8 020,0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8 020,0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15.0.01.2.0480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8 020,0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8 020,0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15.0.01.2.0480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8 020,0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8 020,0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15.0.01.2.0480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8 020,0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8 020,0</w:t>
            </w:r>
          </w:p>
        </w:tc>
      </w:tr>
      <w:tr w:rsidR="000328F7" w:rsidTr="000328F7">
        <w:trPr>
          <w:gridAfter w:val="1"/>
          <w:wAfter w:w="20" w:type="dxa"/>
          <w:trHeight w:val="1189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15.0.01.2.0490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20 000,0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15.0.01.2.0490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15.0.01.2.0490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15.0.01.2.0490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15.0.01.2.0490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15.0.01.2.0500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850,0</w:t>
            </w:r>
          </w:p>
        </w:tc>
      </w:tr>
      <w:tr w:rsidR="000328F7" w:rsidTr="000328F7">
        <w:trPr>
          <w:gridAfter w:val="1"/>
          <w:wAfter w:w="20" w:type="dxa"/>
          <w:trHeight w:val="2186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15.0.01.2.0500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15.0.01.2.0500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15.0.01.2.0500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15.0.01.2.0500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15.0.01.2.0500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15.0.01.2.0500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15.0.01.2.0500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15.0.01.2.0500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15.0.01.2.0510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15.0.01.2.0510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15.0.01.2.0510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15.0.01.2.0510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15.0.01.2.0510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15.0.01.2.0520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3 966,7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3 850,0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4 600,0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15.0.01.2.0520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1 216,7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1 216,7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1 216,7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15.0.01.2.0520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1 216,7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1 216,7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1 216,7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15.0.01.2.0520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1 216,7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1 216,7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1 216,7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15.0.01.2.0520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1 216,7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1 216,7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1 216,7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15.0.01.2.0520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2 633,3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3 383,3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15.0.01.2.0520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2 633,3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3 383,3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15.0.01.2.0520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2 633,3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3 383,3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15.0.01.2.0520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2 633,3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3 383,3</w:t>
            </w:r>
          </w:p>
        </w:tc>
      </w:tr>
      <w:tr w:rsidR="000328F7" w:rsidTr="000328F7">
        <w:trPr>
          <w:gridAfter w:val="1"/>
          <w:wAfter w:w="20" w:type="dxa"/>
          <w:trHeight w:val="793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мероприятие: «Содержание и ремонт автомобильных дорог»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15.0.02.0.0000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5 518,1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5 982,7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6 114,9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Проведение мероприятий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15.0.02.2.0000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2 113,0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4 532,6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4 664,8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Ремонт автомобильных дорог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15.0.02.2.0420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3 235,8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3 368,0</w:t>
            </w:r>
          </w:p>
        </w:tc>
      </w:tr>
      <w:tr w:rsidR="000328F7" w:rsidTr="000328F7">
        <w:trPr>
          <w:gridAfter w:val="1"/>
          <w:wAfter w:w="20" w:type="dxa"/>
          <w:trHeight w:val="742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15.0.02.2.0420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3 235,8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3 368,0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15.0.02.2.0420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3 235,8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3 368,0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15.0.02.2.0420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3 235,8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3 368,0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15.0.02.2.0420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3 235,8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3 368,0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Содержание автомобильных дорог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15.0.02.2.0910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1 296,8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1 296,8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15.0.02.2.0910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1 296,8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1 296,8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15.0.02.2.0910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1 296,8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1 296,8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15.0.02.2.0910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1 296,8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1 296,8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15.0.02.2.0910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1 296,8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1 296,8</w:t>
            </w:r>
          </w:p>
        </w:tc>
      </w:tr>
      <w:tr w:rsidR="000328F7" w:rsidTr="000328F7">
        <w:trPr>
          <w:gridAfter w:val="1"/>
          <w:wAfter w:w="20" w:type="dxa"/>
          <w:trHeight w:val="169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15.0.02.7.0000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1 318,1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1 318,1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1 318,1</w:t>
            </w:r>
          </w:p>
        </w:tc>
      </w:tr>
      <w:tr w:rsidR="000328F7" w:rsidTr="000328F7">
        <w:trPr>
          <w:gridAfter w:val="1"/>
          <w:wAfter w:w="20" w:type="dxa"/>
          <w:trHeight w:val="1026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капитальный ремонт и ремонт автомобильный дорог общего пользования местного значения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15.0.02.7.0140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1 318,1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1 318,1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1 318,1</w:t>
            </w:r>
          </w:p>
        </w:tc>
      </w:tr>
      <w:tr w:rsidR="000328F7" w:rsidTr="000328F7">
        <w:trPr>
          <w:gridAfter w:val="1"/>
          <w:wAfter w:w="20" w:type="dxa"/>
          <w:trHeight w:val="747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15.0.02.7.0140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1 318,1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1 318,1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1 318,1</w:t>
            </w:r>
          </w:p>
        </w:tc>
      </w:tr>
      <w:tr w:rsidR="000328F7" w:rsidTr="000328F7">
        <w:trPr>
          <w:gridAfter w:val="1"/>
          <w:wAfter w:w="20" w:type="dxa"/>
          <w:trHeight w:val="1016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15.0.02.7.0140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1 318,1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1 318,1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1 318,1</w:t>
            </w:r>
          </w:p>
        </w:tc>
      </w:tr>
      <w:tr w:rsidR="000328F7" w:rsidTr="000328F7">
        <w:trPr>
          <w:gridAfter w:val="1"/>
          <w:wAfter w:w="20" w:type="dxa"/>
          <w:trHeight w:val="326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15.0.02.7.0140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1 318,1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1 318,1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1 318,1</w:t>
            </w:r>
          </w:p>
        </w:tc>
      </w:tr>
      <w:tr w:rsidR="000328F7" w:rsidTr="000328F7">
        <w:trPr>
          <w:gridAfter w:val="1"/>
          <w:wAfter w:w="20" w:type="dxa"/>
          <w:trHeight w:val="559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15.0.02.7.0140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1 318,1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1 318,1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1 318,1</w:t>
            </w:r>
          </w:p>
        </w:tc>
      </w:tr>
      <w:tr w:rsidR="000328F7" w:rsidTr="000328F7">
        <w:trPr>
          <w:gridAfter w:val="1"/>
          <w:wAfter w:w="20" w:type="dxa"/>
          <w:trHeight w:val="313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15.0.02.S.0000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2 087,0</w:t>
            </w:r>
          </w:p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132,0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Расходы, в целях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которых из областного бюджета Ленинградской области предоставляется субсидии для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капитального ремонта и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ремонта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15.0.02.S.0140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15.0.02.S.0140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15.0.02.S.0140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</w:tr>
      <w:tr w:rsidR="000328F7" w:rsidTr="000328F7">
        <w:trPr>
          <w:gridAfter w:val="1"/>
          <w:wAfter w:w="20" w:type="dxa"/>
          <w:trHeight w:val="4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15.0.02.S.0140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15.0.02.S.0140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Расходы, в целях которых из областного бюджета Ленинградской области предоставляются субсидии для капитального ремонта 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15.0.02.S.4200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15.0.02.S.4200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15.0.02.S.4200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15.0.02.S.4200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15.0.02.S.4200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20" w:type="dxa"/>
          <w:trHeight w:val="1681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«Обеспечение качественным жильем граждан на территории муниципального образования «Светогорское городское поселение»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16.0.00.0.0000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5 680,7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7 560,0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7 560,0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мероприятие: «Жилищное хозяйство»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16.0.02.0.0000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5 680,7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7 360,0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7 360,0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16.0.02.2.0000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5 680,7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7 360,0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7 360,0</w:t>
            </w:r>
          </w:p>
        </w:tc>
      </w:tr>
      <w:tr w:rsidR="000328F7" w:rsidTr="000328F7">
        <w:trPr>
          <w:gridAfter w:val="1"/>
          <w:wAfter w:w="20" w:type="dxa"/>
          <w:trHeight w:val="84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16.0.02.2.0310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210,0</w:t>
            </w:r>
          </w:p>
        </w:tc>
      </w:tr>
      <w:tr w:rsidR="000328F7" w:rsidTr="000328F7">
        <w:trPr>
          <w:gridAfter w:val="1"/>
          <w:wAfter w:w="20" w:type="dxa"/>
          <w:trHeight w:val="839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16.0.02.2.0310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16.0.02.2.0310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16.0.02.2.0310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16.0.02.2.0310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16.0.02.2.0440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4 730,7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6 450,0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6 450,0</w:t>
            </w:r>
          </w:p>
        </w:tc>
      </w:tr>
      <w:tr w:rsidR="000328F7" w:rsidTr="000328F7">
        <w:trPr>
          <w:gridAfter w:val="1"/>
          <w:wAfter w:w="20" w:type="dxa"/>
          <w:trHeight w:val="853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16.0.02.2.0440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4 730,7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6 450,0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6 450,0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16.0.02.2.0440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4 730,7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6 450,0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16.0.02.2.0440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4 730,7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6 450,0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16.0.02.2.0440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4 730,7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6 450,0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16.0.02.2.0450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16.0.02.2.0450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16.0.02.2.0450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16.0.02.2.0450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16.0.02.2.0450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мероприятие: «Жилье для молодежи»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16.0.03.0.0000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16.0.03.2.0000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подпрограммы "Жилье для молодежи" государственной программы Ленинградской области "Обеспечение качественным жильем граждан на территории Ленинградской области"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16.0.03.2.0660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16.0.03.2.0660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16.0.03.2.0660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16.0.03.2.0660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16.0.03.2.0660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20" w:type="dxa"/>
          <w:trHeight w:val="1394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мероприятие: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 граждан, нуждающихся в улучшении жилищных условий, на основе принципов ипотечного кредитования»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16.0.04.0.0000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16.0.04.2.0000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 граждан, нуждающихся в улучшении жилищных условий, на основе принципов ипотечного кредитования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16.0.04.2.0560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20" w:type="dxa"/>
          <w:trHeight w:val="110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16.0.04.2.0560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20" w:type="dxa"/>
          <w:trHeight w:val="10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16.0.04.2.0560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16.0.04.2.0560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16.0.04.2.0560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20" w:type="dxa"/>
          <w:trHeight w:val="13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"Формирование комфортной городской среды на территории МО "Светогорское городское поселение"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17.0.00.0.0000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3 052,7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3 052,7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мероприятие: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Благоустройство дворовых 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общественных территорий»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17.0.01.0.0000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3 052,7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3 052,7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Расходы в целях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мероприятий по реализации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17.0.01.L.0000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3 052,7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3 052,7</w:t>
            </w:r>
          </w:p>
        </w:tc>
      </w:tr>
      <w:tr w:rsidR="000328F7" w:rsidTr="000328F7">
        <w:trPr>
          <w:gridAfter w:val="1"/>
          <w:wAfter w:w="20" w:type="dxa"/>
          <w:trHeight w:val="84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по формированию комфортной городской среды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17.0.01.L.5550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3 052,7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3 052,7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17.0.01.L.5550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3 052,7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3 052,7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17.0.01.L.5550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3 052,7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3 052,7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17.0.01.L.5550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3 052,7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3 052,7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17.0.01.L.5550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3 052,7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3 052,7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57 162,3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54 095,0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50 177,8</w:t>
            </w:r>
          </w:p>
        </w:tc>
      </w:tr>
      <w:tr w:rsidR="000328F7" w:rsidTr="000328F7">
        <w:trPr>
          <w:gridAfter w:val="1"/>
          <w:wAfter w:w="20" w:type="dxa"/>
          <w:trHeight w:val="82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90.1.00.0.0000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57 162,3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54 095,0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50 177,8</w:t>
            </w:r>
          </w:p>
        </w:tc>
      </w:tr>
      <w:tr w:rsidR="000328F7" w:rsidTr="000328F7">
        <w:trPr>
          <w:gridAfter w:val="1"/>
          <w:wAfter w:w="20" w:type="dxa"/>
          <w:trHeight w:val="1432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90.1.00.1.0000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37 967,5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38 222,9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35 289,4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90.1.00.1.0010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1 472,2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1 500,0</w:t>
            </w:r>
          </w:p>
        </w:tc>
      </w:tr>
      <w:tr w:rsidR="000328F7" w:rsidTr="000328F7">
        <w:trPr>
          <w:gridAfter w:val="1"/>
          <w:wAfter w:w="20" w:type="dxa"/>
          <w:trHeight w:val="1973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1 472,2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0328F7" w:rsidTr="000328F7">
        <w:trPr>
          <w:gridAfter w:val="1"/>
          <w:wAfter w:w="20" w:type="dxa"/>
          <w:trHeight w:val="77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1 472,2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0328F7" w:rsidTr="000328F7">
        <w:trPr>
          <w:gridAfter w:val="1"/>
          <w:wAfter w:w="20" w:type="dxa"/>
          <w:trHeight w:val="279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1 472,2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0328F7" w:rsidTr="000328F7">
        <w:trPr>
          <w:gridAfter w:val="1"/>
          <w:wAfter w:w="20" w:type="dxa"/>
          <w:trHeight w:val="93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1 472,2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0328F7" w:rsidTr="000328F7">
        <w:trPr>
          <w:gridAfter w:val="1"/>
          <w:wAfter w:w="20" w:type="dxa"/>
          <w:trHeight w:val="286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Глава местной администрации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90.1.00.1.0020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1 762,5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1 800,0</w:t>
            </w:r>
          </w:p>
        </w:tc>
      </w:tr>
      <w:tr w:rsidR="000328F7" w:rsidTr="000328F7">
        <w:trPr>
          <w:gridAfter w:val="1"/>
          <w:wAfter w:w="20" w:type="dxa"/>
          <w:trHeight w:val="1923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1 800,0</w:t>
            </w:r>
          </w:p>
        </w:tc>
      </w:tr>
      <w:tr w:rsidR="000328F7" w:rsidTr="000328F7">
        <w:trPr>
          <w:gridAfter w:val="1"/>
          <w:wAfter w:w="20" w:type="dxa"/>
          <w:trHeight w:val="84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1 800,0</w:t>
            </w:r>
          </w:p>
        </w:tc>
      </w:tr>
      <w:tr w:rsidR="000328F7" w:rsidTr="000328F7">
        <w:trPr>
          <w:gridAfter w:val="1"/>
          <w:wAfter w:w="20" w:type="dxa"/>
          <w:trHeight w:val="1496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22 896,1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23 086,2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22 086,2</w:t>
            </w:r>
          </w:p>
        </w:tc>
      </w:tr>
      <w:tr w:rsidR="000328F7" w:rsidTr="000328F7">
        <w:trPr>
          <w:gridAfter w:val="1"/>
          <w:wAfter w:w="20" w:type="dxa"/>
          <w:trHeight w:val="1939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20 401,5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20 556,6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19 556,6</w:t>
            </w:r>
          </w:p>
        </w:tc>
      </w:tr>
      <w:tr w:rsidR="000328F7" w:rsidTr="000328F7">
        <w:trPr>
          <w:gridAfter w:val="1"/>
          <w:wAfter w:w="20" w:type="dxa"/>
          <w:trHeight w:val="86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20 401,5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20 556,6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19 556,6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20 401,5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20 556,6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19 556,6</w:t>
            </w:r>
          </w:p>
        </w:tc>
      </w:tr>
      <w:tr w:rsidR="000328F7" w:rsidTr="000328F7">
        <w:trPr>
          <w:gridAfter w:val="1"/>
          <w:wAfter w:w="20" w:type="dxa"/>
          <w:trHeight w:val="1493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16 654,7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16 695,9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15 695,9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3 746,8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3 860,7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3 860,7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2 445,6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2 480,6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2 480,6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2 445,6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2 480,6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2 480,6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2 445,6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2 480,6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2 480,6</w:t>
            </w:r>
          </w:p>
        </w:tc>
      </w:tr>
      <w:tr w:rsidR="000328F7" w:rsidTr="000328F7">
        <w:trPr>
          <w:gridAfter w:val="1"/>
          <w:wAfter w:w="20" w:type="dxa"/>
          <w:trHeight w:val="145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328F7" w:rsidTr="000328F7">
        <w:trPr>
          <w:gridAfter w:val="1"/>
          <w:wAfter w:w="20" w:type="dxa"/>
          <w:trHeight w:val="1536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2 256,1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2 256,1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2 256,1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134,5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</w:t>
            </w:r>
          </w:p>
        </w:tc>
      </w:tr>
      <w:tr w:rsidR="000328F7" w:rsidTr="000328F7">
        <w:trPr>
          <w:gridAfter w:val="1"/>
          <w:wAfter w:w="20" w:type="dxa"/>
          <w:trHeight w:val="56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</w:t>
            </w:r>
          </w:p>
        </w:tc>
      </w:tr>
      <w:tr w:rsidR="000328F7" w:rsidTr="000328F7">
        <w:trPr>
          <w:gridAfter w:val="1"/>
          <w:wAfter w:w="20" w:type="dxa"/>
          <w:trHeight w:val="84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328F7" w:rsidTr="000328F7">
        <w:trPr>
          <w:gridAfter w:val="1"/>
          <w:wAfter w:w="20" w:type="dxa"/>
          <w:trHeight w:val="1534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0328F7" w:rsidTr="000328F7">
        <w:trPr>
          <w:gridAfter w:val="1"/>
          <w:wAfter w:w="20" w:type="dxa"/>
          <w:trHeight w:val="833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90.1.00.1.0050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11 836,7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11 836,7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9 903,2</w:t>
            </w:r>
          </w:p>
        </w:tc>
      </w:tr>
      <w:tr w:rsidR="000328F7" w:rsidTr="000328F7">
        <w:trPr>
          <w:gridAfter w:val="1"/>
          <w:wAfter w:w="20" w:type="dxa"/>
          <w:trHeight w:val="20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9 748,8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9 748,8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7 815,3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9 748,8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9 748,8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7 815,3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9 748,8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9 748,8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7 815,3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9 748,8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9 748,8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7 815,3</w:t>
            </w:r>
          </w:p>
        </w:tc>
      </w:tr>
      <w:tr w:rsidR="000328F7" w:rsidTr="000328F7">
        <w:trPr>
          <w:gridAfter w:val="1"/>
          <w:wAfter w:w="20" w:type="dxa"/>
          <w:trHeight w:val="85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2 084,9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2 084,9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2 084,9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2 084,9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2 084,9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2 084,9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2 084,9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2 084,9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2 084,9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2 084,9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2 084,9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2 084,9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90.1.00.2.0000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8 531,5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7 236,5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7 236,5</w:t>
            </w:r>
          </w:p>
        </w:tc>
      </w:tr>
      <w:tr w:rsidR="000328F7" w:rsidTr="000328F7">
        <w:trPr>
          <w:gridAfter w:val="1"/>
          <w:wAfter w:w="20" w:type="dxa"/>
          <w:trHeight w:val="1392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90.1.00.2.0280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90.1.00.2.0280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90.1.00.2.0280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90.1.00.2.0280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90.1.00.2.0280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90.1.00.2.0300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2 264,9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2 515,6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2 515,6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90.1.00.2.0300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2 515,6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2 515,6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90.1.00.2.0300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2 515,6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2 515,6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90.1.00.2.0300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2 515,6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2 515,6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90.1.00.2.0300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2 515,6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2 515,6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90.1.00.2.0310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2 827,8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1 353,2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1 353,2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90.1.00.2.0310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2 827,8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1 353,2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1 353,2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90.1.00.2.0310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2 827,8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1 353,2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1 353,2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90.1.00.2.0310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2 827,8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1 353,2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1 353,2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90.1.00.2.0310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2 827,8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1 353,2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1 353,2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90.1.00.2.0380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530,7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530,7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90.1.00.2.0380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530,7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90.1.00.2.0380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530,7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90.1.00.2.0380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530,7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90.1.00.2.0380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530,7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90.1.00.2.0520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2 800,0</w:t>
            </w:r>
          </w:p>
        </w:tc>
      </w:tr>
      <w:tr w:rsidR="000328F7" w:rsidTr="000328F7">
        <w:trPr>
          <w:gridAfter w:val="1"/>
          <w:wAfter w:w="20" w:type="dxa"/>
          <w:trHeight w:val="1939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90.1.00.2.0520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2 670,0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2 670,0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90.1.00.2.0520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2 670,0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2 670,0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90.1.00.2.0520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2 670,0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2 670,0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2 670,0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90.1.00.2.0520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2 670,0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2 670,0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90.1.00.2.0520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90.1.00.2.0520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90.1.00.2.0520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90.1.00.2.0520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</w:tr>
      <w:tr w:rsidR="000328F7" w:rsidTr="000328F7">
        <w:trPr>
          <w:gridAfter w:val="1"/>
          <w:wAfter w:w="20" w:type="dxa"/>
          <w:trHeight w:val="1733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Расходы, осуществляемые органами местного самоуправления за счет субсидий, субвенций и иных межбюджетных трансфертов из федерального бюджета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90.1.00.5.0000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963,2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1 000,5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20" w:type="dxa"/>
          <w:trHeight w:val="41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90.1.00.5.1180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963,2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1 000,5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20" w:type="dxa"/>
          <w:trHeight w:val="2198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90.1.00.5.1180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20" w:type="dxa"/>
          <w:trHeight w:val="929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90.1.00.5.1180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328F7" w:rsidTr="000328F7">
        <w:trPr>
          <w:gridAfter w:val="1"/>
          <w:wAfter w:w="20" w:type="dxa"/>
          <w:trHeight w:val="253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90.1.00.5.1180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984,1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328F7" w:rsidTr="000328F7">
        <w:trPr>
          <w:gridAfter w:val="1"/>
          <w:wAfter w:w="20" w:type="dxa"/>
          <w:trHeight w:val="722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органов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90.1.00.5.1180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984,1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90.1.00.5.1180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90.1.00.5.1180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90.1.00.5.1180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90.1.00.5.1180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328F7" w:rsidTr="000328F7">
        <w:trPr>
          <w:gridAfter w:val="1"/>
          <w:wAfter w:w="20" w:type="dxa"/>
          <w:trHeight w:val="1893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90.1.00.6.0000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1 427,5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1 116,0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1 116,0</w:t>
            </w:r>
          </w:p>
        </w:tc>
      </w:tr>
      <w:tr w:rsidR="000328F7" w:rsidTr="000328F7">
        <w:trPr>
          <w:gridAfter w:val="1"/>
          <w:wAfter w:w="20" w:type="dxa"/>
          <w:trHeight w:val="831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Владение, пользование и распоряжение имуществом, находящимся в муниципальной собственности, за исключением владения, пользования и распоряжения имуществом, необходимым для осуществления части полномочий по решению вопросов местного значения, не переданных соглашением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90.1.00.6.5020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770,7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0328F7" w:rsidTr="000328F7">
        <w:trPr>
          <w:gridAfter w:val="1"/>
          <w:wAfter w:w="20" w:type="dxa"/>
          <w:trHeight w:val="288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90.1.00.6.5020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328F7" w:rsidTr="000328F7">
        <w:trPr>
          <w:gridAfter w:val="1"/>
          <w:wAfter w:w="20" w:type="dxa"/>
          <w:trHeight w:val="25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90.1.00.6.5020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328F7" w:rsidTr="000328F7">
        <w:trPr>
          <w:gridAfter w:val="1"/>
          <w:wAfter w:w="20" w:type="dxa"/>
          <w:trHeight w:val="39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90.1.00.6.5020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328F7" w:rsidTr="000328F7">
        <w:trPr>
          <w:gridAfter w:val="1"/>
          <w:wAfter w:w="20" w:type="dxa"/>
          <w:trHeight w:val="543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90.1.00.6.5020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328F7" w:rsidTr="000328F7">
        <w:trPr>
          <w:gridAfter w:val="1"/>
          <w:wAfter w:w="20" w:type="dxa"/>
          <w:trHeight w:val="1353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90.1.00.6.5160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90.1.00.6.5160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90.1.00.6.5160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90.1.00.6.5160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328F7" w:rsidTr="000328F7">
        <w:trPr>
          <w:gridAfter w:val="1"/>
          <w:wAfter w:w="20" w:type="dxa"/>
          <w:trHeight w:val="163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90.1.00.6.5160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90.1.00.6.5170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90.1.00.6.5170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90.1.00.6.5170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90.1.00.6.5170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90.1.00.6.5170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328F7" w:rsidTr="000328F7">
        <w:trPr>
          <w:gridAfter w:val="1"/>
          <w:wAfter w:w="20" w:type="dxa"/>
          <w:trHeight w:val="79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90.1.00.6.5280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90.1.00.6.5280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90.1.00.6.5280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90.1.00.6.5280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0328F7" w:rsidTr="000328F7">
        <w:trPr>
          <w:gridAfter w:val="1"/>
          <w:wAfter w:w="20" w:type="dxa"/>
          <w:trHeight w:val="1366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90.1.00.6.5280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Приватизация жилых помещений, находящихся в собственности муниципального образования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90.1.00.6.5560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90.1.00.6.5560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90.1.00.6.5560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90.1.00.6.5560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90.1.00.6.5560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90.1.00.6.5570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340,0</w:t>
            </w:r>
          </w:p>
        </w:tc>
      </w:tr>
      <w:tr w:rsidR="000328F7" w:rsidTr="000328F7">
        <w:trPr>
          <w:gridAfter w:val="1"/>
          <w:wAfter w:w="20" w:type="dxa"/>
          <w:trHeight w:val="396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90.1.00.6.5570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</w:tr>
      <w:tr w:rsidR="000328F7" w:rsidTr="000328F7">
        <w:trPr>
          <w:gridAfter w:val="1"/>
          <w:wAfter w:w="20" w:type="dxa"/>
          <w:trHeight w:val="259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90.1.00.6.5570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</w:tr>
      <w:tr w:rsidR="000328F7" w:rsidTr="000328F7">
        <w:trPr>
          <w:gridAfter w:val="1"/>
          <w:wAfter w:w="20" w:type="dxa"/>
          <w:trHeight w:val="249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90.1.00.6.5570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90.1.00.6.5570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</w:tr>
      <w:tr w:rsidR="000328F7" w:rsidTr="000328F7">
        <w:trPr>
          <w:gridAfter w:val="1"/>
          <w:wAfter w:w="20" w:type="dxa"/>
          <w:trHeight w:val="1644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90.1.00.7.0000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1 269,7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1 269,7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1 269,7</w:t>
            </w:r>
          </w:p>
        </w:tc>
      </w:tr>
      <w:tr w:rsidR="000328F7" w:rsidTr="000328F7">
        <w:trPr>
          <w:gridAfter w:val="1"/>
          <w:wAfter w:w="20" w:type="dxa"/>
          <w:trHeight w:val="1066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90.1.00.7.1330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1 262,7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1 262,7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1 262,7</w:t>
            </w:r>
          </w:p>
        </w:tc>
      </w:tr>
      <w:tr w:rsidR="000328F7" w:rsidTr="000328F7">
        <w:trPr>
          <w:gridAfter w:val="1"/>
          <w:wAfter w:w="20" w:type="dxa"/>
          <w:trHeight w:val="1919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90.1.00.7.1330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1 219,6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1 219,6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1 219,6</w:t>
            </w:r>
          </w:p>
        </w:tc>
      </w:tr>
      <w:tr w:rsidR="000328F7" w:rsidTr="000328F7">
        <w:trPr>
          <w:gridAfter w:val="1"/>
          <w:wAfter w:w="20" w:type="dxa"/>
          <w:trHeight w:val="68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90.1.00.7.1330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1 219,6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1 219,6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1 219,6</w:t>
            </w:r>
          </w:p>
        </w:tc>
      </w:tr>
      <w:tr w:rsidR="000328F7" w:rsidTr="000328F7">
        <w:trPr>
          <w:gridAfter w:val="1"/>
          <w:wAfter w:w="20" w:type="dxa"/>
          <w:trHeight w:val="69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90.1.00.7.1330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1 219,6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1 219,6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1 219,6</w:t>
            </w:r>
          </w:p>
        </w:tc>
      </w:tr>
      <w:tr w:rsidR="000328F7" w:rsidTr="000328F7">
        <w:trPr>
          <w:gridAfter w:val="1"/>
          <w:wAfter w:w="20" w:type="dxa"/>
          <w:trHeight w:val="86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90.1.00.7.1330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1 219,6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1 219,6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1 219,6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90.1.00.7.1330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43,1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90.1.00.7.1330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43,1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90.1.00.7.1330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43,1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90.1.00.7.1330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43,1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в сфере административных правоотношений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90.1.00.7.1340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90.1.00.7.1340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90.1.00.7.1340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90.1.00.7.1340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90.1.00.7.1340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</w:tr>
      <w:tr w:rsidR="000328F7" w:rsidTr="000328F7">
        <w:trPr>
          <w:gridAfter w:val="1"/>
          <w:wAfter w:w="20" w:type="dxa"/>
          <w:trHeight w:val="80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90.1.00.9.0000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7 002,9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5 249,4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5 266,2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90.1.00.9.7010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90.1.00.9.7010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90.1.00.9.7010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90.1.00.9.7010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90.1.00.9.7010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Оплата расходов по судебным актам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90.1.00.9.7030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90.1.00.9.7030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90.1.00.9.7030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90.1.00.9.7030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90.1.00.9.7030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взносов и иных платежей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90.1.00.9.7050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553,4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570,2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90.1.00.9.7050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553,4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570,2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90.1.00.9.7050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90.1.00.9.7050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90.1.00.9.7050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90.1.00.9.7050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470,2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90.1.00.9.7050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470,2</w:t>
            </w:r>
          </w:p>
        </w:tc>
      </w:tr>
      <w:tr w:rsidR="000328F7" w:rsidTr="000328F7">
        <w:trPr>
          <w:gridAfter w:val="1"/>
          <w:wAfter w:w="20" w:type="dxa"/>
          <w:trHeight w:val="531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90.1.00.9.7050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470,2</w:t>
            </w:r>
          </w:p>
        </w:tc>
      </w:tr>
      <w:tr w:rsidR="000328F7" w:rsidTr="000328F7">
        <w:trPr>
          <w:gridAfter w:val="1"/>
          <w:wAfter w:w="20" w:type="dxa"/>
          <w:trHeight w:val="531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90.1.00.9.7090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2 854,9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3 350,0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3 350,0</w:t>
            </w:r>
          </w:p>
        </w:tc>
      </w:tr>
      <w:tr w:rsidR="000328F7" w:rsidTr="000328F7">
        <w:trPr>
          <w:gridAfter w:val="1"/>
          <w:wAfter w:w="20" w:type="dxa"/>
          <w:trHeight w:val="64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90.1.00.9.7090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2 854,9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0328F7" w:rsidTr="000328F7">
        <w:trPr>
          <w:gridAfter w:val="1"/>
          <w:wAfter w:w="20" w:type="dxa"/>
          <w:trHeight w:val="9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90.1.00.9.7090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2 854,9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90.1.00.9.7090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2 854,9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90.1.00.9.7090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2 854,9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3 350,0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взносов и иных платежей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90.1.00.9.7150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90.1.00.9.7150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90.1.00.9.7150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90.1.00.9.7150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90.1.00.9.7150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</w:tr>
      <w:tr w:rsidR="000328F7" w:rsidTr="000328F7">
        <w:trPr>
          <w:gridAfter w:val="1"/>
          <w:wAfter w:w="20" w:type="dxa"/>
          <w:trHeight w:val="33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166 198,2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160 317,0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155 313,5</w:t>
            </w:r>
          </w:p>
        </w:tc>
      </w:tr>
    </w:tbl>
    <w:p w:rsidR="000328F7" w:rsidRDefault="000328F7" w:rsidP="000328F7">
      <w:pPr>
        <w:rPr>
          <w:rFonts w:ascii="Times New Roman" w:hAnsi="Times New Roman" w:cs="Times New Roman"/>
          <w:sz w:val="20"/>
          <w:szCs w:val="20"/>
        </w:rPr>
      </w:pPr>
    </w:p>
    <w:p w:rsidR="000328F7" w:rsidRDefault="000328F7" w:rsidP="000328F7">
      <w:pPr>
        <w:tabs>
          <w:tab w:val="left" w:pos="9498"/>
        </w:tabs>
        <w:ind w:right="-566"/>
      </w:pPr>
    </w:p>
    <w:p w:rsidR="000328F7" w:rsidRDefault="000328F7" w:rsidP="000328F7">
      <w:pPr>
        <w:tabs>
          <w:tab w:val="left" w:pos="9498"/>
        </w:tabs>
        <w:ind w:right="-566"/>
      </w:pPr>
    </w:p>
    <w:p w:rsidR="000328F7" w:rsidRDefault="000328F7" w:rsidP="000328F7">
      <w:pPr>
        <w:tabs>
          <w:tab w:val="left" w:pos="9498"/>
        </w:tabs>
        <w:ind w:right="-566"/>
      </w:pPr>
    </w:p>
    <w:p w:rsidR="000328F7" w:rsidRDefault="000328F7" w:rsidP="000328F7">
      <w:pPr>
        <w:tabs>
          <w:tab w:val="left" w:pos="9498"/>
        </w:tabs>
        <w:ind w:right="-566"/>
      </w:pPr>
    </w:p>
    <w:p w:rsidR="000328F7" w:rsidRDefault="000328F7" w:rsidP="000328F7">
      <w:pPr>
        <w:tabs>
          <w:tab w:val="left" w:pos="9498"/>
        </w:tabs>
        <w:ind w:right="-566"/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86"/>
        <w:gridCol w:w="2935"/>
        <w:gridCol w:w="524"/>
        <w:gridCol w:w="419"/>
        <w:gridCol w:w="98"/>
        <w:gridCol w:w="412"/>
        <w:gridCol w:w="82"/>
        <w:gridCol w:w="1100"/>
        <w:gridCol w:w="377"/>
        <w:gridCol w:w="516"/>
        <w:gridCol w:w="1045"/>
        <w:gridCol w:w="705"/>
        <w:gridCol w:w="429"/>
        <w:gridCol w:w="1134"/>
        <w:gridCol w:w="62"/>
      </w:tblGrid>
      <w:tr w:rsidR="000328F7" w:rsidTr="000328F7">
        <w:trPr>
          <w:gridBefore w:val="1"/>
          <w:wBefore w:w="86" w:type="dxa"/>
          <w:trHeight w:val="315"/>
        </w:trPr>
        <w:tc>
          <w:tcPr>
            <w:tcW w:w="9838" w:type="dxa"/>
            <w:gridSpan w:val="14"/>
            <w:noWrap/>
            <w:vAlign w:val="bottom"/>
          </w:tcPr>
          <w:p w:rsidR="005C451A" w:rsidRDefault="005C451A" w:rsidP="005C4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  <w:p w:rsidR="005C451A" w:rsidRDefault="005C451A" w:rsidP="005C4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 решению совета депутатов</w:t>
            </w:r>
          </w:p>
          <w:p w:rsidR="005C451A" w:rsidRDefault="005C451A" w:rsidP="005C4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 «Светогорское городское поселение»</w:t>
            </w:r>
          </w:p>
          <w:p w:rsidR="005C451A" w:rsidRDefault="005C451A" w:rsidP="005C4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 11 декабря 2018 года №</w:t>
            </w:r>
          </w:p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328F7" w:rsidRPr="005C451A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4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Ведомственная структура расходов бюджета </w:t>
            </w:r>
            <w:r w:rsidRPr="005C4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муниципального образования «Светогорское городское поселение»</w:t>
            </w:r>
          </w:p>
        </w:tc>
      </w:tr>
      <w:tr w:rsidR="000328F7" w:rsidTr="000328F7">
        <w:trPr>
          <w:gridBefore w:val="1"/>
          <w:wBefore w:w="86" w:type="dxa"/>
          <w:trHeight w:val="315"/>
        </w:trPr>
        <w:tc>
          <w:tcPr>
            <w:tcW w:w="9838" w:type="dxa"/>
            <w:gridSpan w:val="14"/>
            <w:noWrap/>
            <w:vAlign w:val="bottom"/>
            <w:hideMark/>
          </w:tcPr>
          <w:p w:rsidR="000328F7" w:rsidRPr="005C451A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4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Выборгского района Ленинградской области</w:t>
            </w:r>
            <w:r w:rsidRPr="005C4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на 2019 год и на плановый период 2020 и 2021 годов</w:t>
            </w:r>
          </w:p>
        </w:tc>
      </w:tr>
      <w:tr w:rsidR="000328F7" w:rsidTr="000328F7">
        <w:trPr>
          <w:gridBefore w:val="1"/>
          <w:gridAfter w:val="3"/>
          <w:wBefore w:w="86" w:type="dxa"/>
          <w:wAfter w:w="1625" w:type="dxa"/>
          <w:trHeight w:val="330"/>
        </w:trPr>
        <w:tc>
          <w:tcPr>
            <w:tcW w:w="2935" w:type="dxa"/>
            <w:noWrap/>
            <w:vAlign w:val="bottom"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419" w:type="dxa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510" w:type="dxa"/>
            <w:gridSpan w:val="2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1182" w:type="dxa"/>
            <w:gridSpan w:val="2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2266" w:type="dxa"/>
            <w:gridSpan w:val="3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</w:tr>
      <w:tr w:rsidR="000328F7" w:rsidTr="000328F7">
        <w:trPr>
          <w:gridAfter w:val="1"/>
          <w:wAfter w:w="62" w:type="dxa"/>
          <w:trHeight w:val="224"/>
        </w:trPr>
        <w:tc>
          <w:tcPr>
            <w:tcW w:w="3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(в тыс. руб.)</w:t>
            </w:r>
          </w:p>
        </w:tc>
      </w:tr>
      <w:tr w:rsidR="000328F7" w:rsidTr="000328F7">
        <w:trPr>
          <w:gridAfter w:val="1"/>
          <w:wAfter w:w="62" w:type="dxa"/>
          <w:trHeight w:val="46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2021 г.</w:t>
            </w:r>
          </w:p>
        </w:tc>
      </w:tr>
      <w:tr w:rsidR="000328F7" w:rsidTr="000328F7">
        <w:trPr>
          <w:gridAfter w:val="1"/>
          <w:wAfter w:w="62" w:type="dxa"/>
          <w:trHeight w:val="53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28F7" w:rsidTr="000328F7">
        <w:trPr>
          <w:gridAfter w:val="1"/>
          <w:wAfter w:w="62" w:type="dxa"/>
          <w:trHeight w:val="167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 ПО УПРАВЛЕНИЮ ИМУЩЕСТВОМ МУНИЦИПАЛЬНОГО ОБРАЗОВАНИЯ "СВЕТОГОРСКОЕ ГОРОДСКОЕ ПОСЕЛЕНИЕ"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9 390,8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8 029,7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8 029,7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9 011,0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7 901,0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7 901,0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9 011,0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7 901,0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7 901,0</w:t>
            </w:r>
          </w:p>
        </w:tc>
      </w:tr>
      <w:tr w:rsidR="000328F7" w:rsidTr="000328F7">
        <w:trPr>
          <w:gridAfter w:val="1"/>
          <w:wAfter w:w="62" w:type="dxa"/>
          <w:trHeight w:val="43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7 901,0</w:t>
            </w:r>
          </w:p>
        </w:tc>
      </w:tr>
      <w:tr w:rsidR="000328F7" w:rsidTr="000328F7">
        <w:trPr>
          <w:gridAfter w:val="1"/>
          <w:wAfter w:w="62" w:type="dxa"/>
          <w:trHeight w:val="82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7 901,0</w:t>
            </w:r>
          </w:p>
        </w:tc>
      </w:tr>
      <w:tr w:rsidR="000328F7" w:rsidTr="000328F7">
        <w:trPr>
          <w:gridAfter w:val="1"/>
          <w:wAfter w:w="62" w:type="dxa"/>
          <w:trHeight w:val="1645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3 995,2</w:t>
            </w:r>
          </w:p>
        </w:tc>
      </w:tr>
      <w:tr w:rsidR="000328F7" w:rsidTr="000328F7">
        <w:trPr>
          <w:gridAfter w:val="1"/>
          <w:wAfter w:w="62" w:type="dxa"/>
          <w:trHeight w:val="42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3 995,2</w:t>
            </w:r>
          </w:p>
        </w:tc>
      </w:tr>
      <w:tr w:rsidR="000328F7" w:rsidTr="000328F7">
        <w:trPr>
          <w:gridAfter w:val="1"/>
          <w:wAfter w:w="62" w:type="dxa"/>
          <w:trHeight w:val="100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3 746,8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3 860,7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3 860,7</w:t>
            </w:r>
          </w:p>
        </w:tc>
      </w:tr>
      <w:tr w:rsidR="000328F7" w:rsidTr="000328F7">
        <w:trPr>
          <w:gridAfter w:val="1"/>
          <w:wAfter w:w="62" w:type="dxa"/>
          <w:trHeight w:val="100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2 875,0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2 953,5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2 953,5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7,2</w:t>
            </w:r>
          </w:p>
        </w:tc>
      </w:tr>
      <w:tr w:rsidR="000328F7" w:rsidTr="000328F7">
        <w:trPr>
          <w:gridAfter w:val="1"/>
          <w:wAfter w:w="62" w:type="dxa"/>
          <w:trHeight w:val="200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864,6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900,0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134,5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134,5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90.1.00.2.0000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5 129,7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3 905,8</w:t>
            </w:r>
          </w:p>
        </w:tc>
      </w:tr>
      <w:tr w:rsidR="000328F7" w:rsidTr="000328F7">
        <w:trPr>
          <w:gridAfter w:val="1"/>
          <w:wAfter w:w="62" w:type="dxa"/>
          <w:trHeight w:val="167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90.1.00.2.0280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90.1.00.2.0280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37,0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90.1.00.2.0280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37,0</w:t>
            </w:r>
          </w:p>
        </w:tc>
      </w:tr>
      <w:tr w:rsidR="000328F7" w:rsidTr="000328F7">
        <w:trPr>
          <w:gridAfter w:val="1"/>
          <w:wAfter w:w="62" w:type="dxa"/>
          <w:trHeight w:val="100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90.1.00.2.0300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2 515,6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90.1.00.2.0300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2 264,9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2 515,6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2 515,6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90.1.00.2.0300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2 264,9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2 515,6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2 515,6</w:t>
            </w:r>
          </w:p>
        </w:tc>
      </w:tr>
      <w:tr w:rsidR="000328F7" w:rsidTr="000328F7">
        <w:trPr>
          <w:gridAfter w:val="1"/>
          <w:wAfter w:w="62" w:type="dxa"/>
          <w:trHeight w:val="100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2 827,8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1 353,2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2 827,8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1 353,2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1 353,2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2 827,8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1 353,2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1 353,2</w:t>
            </w:r>
          </w:p>
        </w:tc>
      </w:tr>
      <w:tr w:rsidR="000328F7" w:rsidTr="000328F7">
        <w:trPr>
          <w:gridAfter w:val="1"/>
          <w:wAfter w:w="62" w:type="dxa"/>
          <w:trHeight w:val="33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128,7</w:t>
            </w:r>
          </w:p>
        </w:tc>
      </w:tr>
      <w:tr w:rsidR="000328F7" w:rsidTr="000328F7">
        <w:trPr>
          <w:gridAfter w:val="1"/>
          <w:wAfter w:w="62" w:type="dxa"/>
          <w:trHeight w:val="33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128,7</w:t>
            </w:r>
          </w:p>
        </w:tc>
      </w:tr>
      <w:tr w:rsidR="000328F7" w:rsidTr="000328F7">
        <w:trPr>
          <w:gridAfter w:val="1"/>
          <w:wAfter w:w="62" w:type="dxa"/>
          <w:trHeight w:val="38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128,7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128,7</w:t>
            </w:r>
          </w:p>
        </w:tc>
      </w:tr>
      <w:tr w:rsidR="000328F7" w:rsidTr="000328F7">
        <w:trPr>
          <w:gridAfter w:val="1"/>
          <w:wAfter w:w="62" w:type="dxa"/>
          <w:trHeight w:val="311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90.1.00.2.0000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128,7</w:t>
            </w:r>
          </w:p>
        </w:tc>
      </w:tr>
      <w:tr w:rsidR="000328F7" w:rsidTr="000328F7">
        <w:trPr>
          <w:gridAfter w:val="1"/>
          <w:wAfter w:w="62" w:type="dxa"/>
          <w:trHeight w:val="111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90.1.00.2.0380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128,7</w:t>
            </w:r>
          </w:p>
        </w:tc>
      </w:tr>
      <w:tr w:rsidR="000328F7" w:rsidTr="000328F7">
        <w:trPr>
          <w:gridAfter w:val="1"/>
          <w:wAfter w:w="62" w:type="dxa"/>
          <w:trHeight w:val="113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90.1.00.2.0380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128,7</w:t>
            </w:r>
          </w:p>
        </w:tc>
      </w:tr>
      <w:tr w:rsidR="000328F7" w:rsidTr="000328F7">
        <w:trPr>
          <w:gridAfter w:val="1"/>
          <w:wAfter w:w="62" w:type="dxa"/>
          <w:trHeight w:val="100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90.1.00.2.0380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128,7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62" w:type="dxa"/>
          <w:trHeight w:val="256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62" w:type="dxa"/>
          <w:trHeight w:val="200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"Повышение уровня благоустройства территорий населенных пунктов МО "Светогорское городское поселение"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62" w:type="dxa"/>
          <w:trHeight w:val="60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уровня благоустройства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62" w:type="dxa"/>
          <w:trHeight w:val="42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15.0.01.2.0000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15.0.01.2.0500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15.0.01.2.0500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62" w:type="dxa"/>
          <w:trHeight w:val="48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15.0.01.2.0500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62" w:type="dxa"/>
          <w:trHeight w:val="200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155 203,2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150 644,3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145 640,8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42 302,5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38 787,1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35 800,4</w:t>
            </w:r>
          </w:p>
        </w:tc>
      </w:tr>
      <w:tr w:rsidR="000328F7" w:rsidTr="000328F7">
        <w:trPr>
          <w:gridAfter w:val="1"/>
          <w:wAfter w:w="62" w:type="dxa"/>
          <w:trHeight w:val="234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21 430,1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21 696,0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20 626,0</w:t>
            </w:r>
          </w:p>
        </w:tc>
      </w:tr>
      <w:tr w:rsidR="000328F7" w:rsidTr="000328F7">
        <w:trPr>
          <w:gridAfter w:val="1"/>
          <w:wAfter w:w="62" w:type="dxa"/>
          <w:trHeight w:val="200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в муниципальном образовании "Светогорское городское поселение "Выборгского района Ленинградской области"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муниципальной службы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</w:t>
            </w:r>
          </w:p>
        </w:tc>
      </w:tr>
      <w:tr w:rsidR="000328F7" w:rsidTr="000328F7">
        <w:trPr>
          <w:gridAfter w:val="1"/>
          <w:wAfter w:w="62" w:type="dxa"/>
          <w:trHeight w:val="131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07.0.01.1.0000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0328F7" w:rsidTr="000328F7">
        <w:trPr>
          <w:gridAfter w:val="1"/>
          <w:wAfter w:w="62" w:type="dxa"/>
          <w:trHeight w:val="23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07.0.01.1.0040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603,0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640,0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07.0.01.1.0040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603,0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640,0</w:t>
            </w:r>
          </w:p>
        </w:tc>
      </w:tr>
      <w:tr w:rsidR="000328F7" w:rsidTr="000328F7">
        <w:trPr>
          <w:gridAfter w:val="1"/>
          <w:wAfter w:w="62" w:type="dxa"/>
          <w:trHeight w:val="241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07.0.01.2.0000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0328F7" w:rsidTr="000328F7">
        <w:trPr>
          <w:gridAfter w:val="1"/>
          <w:wAfter w:w="62" w:type="dxa"/>
          <w:trHeight w:val="133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07.0.01.2.0280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07.0.01.2.0280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07.0.01.2.0280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180,0</w:t>
            </w:r>
          </w:p>
        </w:tc>
      </w:tr>
      <w:tr w:rsidR="000328F7" w:rsidTr="000328F7">
        <w:trPr>
          <w:gridAfter w:val="1"/>
          <w:wAfter w:w="62" w:type="dxa"/>
          <w:trHeight w:val="33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20 727,1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20 806,0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19 806,0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20 727,1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20 806,0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19 806,0</w:t>
            </w:r>
          </w:p>
        </w:tc>
      </w:tr>
      <w:tr w:rsidR="000328F7" w:rsidTr="000328F7">
        <w:trPr>
          <w:gridAfter w:val="1"/>
          <w:wAfter w:w="62" w:type="dxa"/>
          <w:trHeight w:val="154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20 721,3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19 800,0</w:t>
            </w:r>
          </w:p>
        </w:tc>
      </w:tr>
      <w:tr w:rsidR="000328F7" w:rsidTr="000328F7">
        <w:trPr>
          <w:gridAfter w:val="1"/>
          <w:wAfter w:w="62" w:type="dxa"/>
          <w:trHeight w:val="30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1 800,0</w:t>
            </w:r>
          </w:p>
        </w:tc>
      </w:tr>
      <w:tr w:rsidR="000328F7" w:rsidTr="000328F7">
        <w:trPr>
          <w:gridAfter w:val="1"/>
          <w:wAfter w:w="62" w:type="dxa"/>
          <w:trHeight w:val="100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90.1.00.1.0020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1 762,5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1 800,0</w:t>
            </w:r>
          </w:p>
        </w:tc>
      </w:tr>
      <w:tr w:rsidR="000328F7" w:rsidTr="000328F7">
        <w:trPr>
          <w:gridAfter w:val="1"/>
          <w:wAfter w:w="62" w:type="dxa"/>
          <w:trHeight w:val="100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90.1.00.1.0020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1 349,6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1 378,4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1 378,4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90.1.00.1.0020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0328F7" w:rsidTr="000328F7">
        <w:trPr>
          <w:gridAfter w:val="1"/>
          <w:wAfter w:w="62" w:type="dxa"/>
          <w:trHeight w:val="200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90.1.00.1.0020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402,9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411,6</w:t>
            </w:r>
          </w:p>
        </w:tc>
      </w:tr>
      <w:tr w:rsidR="000328F7" w:rsidTr="000328F7">
        <w:trPr>
          <w:gridAfter w:val="1"/>
          <w:wAfter w:w="62" w:type="dxa"/>
          <w:trHeight w:val="27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18 958,8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18 000,0</w:t>
            </w:r>
          </w:p>
        </w:tc>
      </w:tr>
      <w:tr w:rsidR="000328F7" w:rsidTr="000328F7">
        <w:trPr>
          <w:gridAfter w:val="1"/>
          <w:wAfter w:w="62" w:type="dxa"/>
          <w:trHeight w:val="100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16 654,7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16 695,9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15 695,9</w:t>
            </w:r>
          </w:p>
        </w:tc>
      </w:tr>
      <w:tr w:rsidR="000328F7" w:rsidTr="000328F7">
        <w:trPr>
          <w:gridAfter w:val="1"/>
          <w:wAfter w:w="62" w:type="dxa"/>
          <w:trHeight w:val="100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12 752,9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12 784,1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12 014,1</w:t>
            </w:r>
          </w:p>
        </w:tc>
      </w:tr>
      <w:tr w:rsidR="000328F7" w:rsidTr="000328F7">
        <w:trPr>
          <w:gridAfter w:val="1"/>
          <w:wAfter w:w="62" w:type="dxa"/>
          <w:trHeight w:val="1186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178,0</w:t>
            </w:r>
          </w:p>
        </w:tc>
      </w:tr>
      <w:tr w:rsidR="000328F7" w:rsidTr="000328F7">
        <w:trPr>
          <w:gridAfter w:val="1"/>
          <w:wAfter w:w="62" w:type="dxa"/>
          <w:trHeight w:val="135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3 723,8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3 733,8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3 503,8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2 256,1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2 256,1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2 256,1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2 256,1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2 256,1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2 256,1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48,0</w:t>
            </w:r>
          </w:p>
        </w:tc>
      </w:tr>
      <w:tr w:rsidR="000328F7" w:rsidTr="000328F7">
        <w:trPr>
          <w:gridAfter w:val="1"/>
          <w:wAfter w:w="62" w:type="dxa"/>
          <w:trHeight w:val="126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48,0</w:t>
            </w:r>
          </w:p>
        </w:tc>
      </w:tr>
      <w:tr w:rsidR="000328F7" w:rsidTr="000328F7">
        <w:trPr>
          <w:gridAfter w:val="1"/>
          <w:wAfter w:w="62" w:type="dxa"/>
          <w:trHeight w:val="200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90.1.00.6.0000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328F7" w:rsidTr="000328F7">
        <w:trPr>
          <w:gridAfter w:val="1"/>
          <w:wAfter w:w="62" w:type="dxa"/>
          <w:trHeight w:val="114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90.1.00.6.5160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90.1.00.6.5160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6,0</w:t>
            </w:r>
          </w:p>
        </w:tc>
      </w:tr>
      <w:tr w:rsidR="000328F7" w:rsidTr="000328F7">
        <w:trPr>
          <w:gridAfter w:val="1"/>
          <w:wAfter w:w="62" w:type="dxa"/>
          <w:trHeight w:val="154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надзора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0328F7" w:rsidTr="000328F7">
        <w:trPr>
          <w:gridAfter w:val="1"/>
          <w:wAfter w:w="62" w:type="dxa"/>
          <w:trHeight w:val="176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90.1.00.6.0000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0328F7" w:rsidTr="000328F7">
        <w:trPr>
          <w:gridAfter w:val="1"/>
          <w:wAfter w:w="62" w:type="dxa"/>
          <w:trHeight w:val="100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90.1.00.6.5280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90.1.00.6.5280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70,0</w:t>
            </w:r>
          </w:p>
        </w:tc>
      </w:tr>
      <w:tr w:rsidR="000328F7" w:rsidTr="000328F7">
        <w:trPr>
          <w:gridAfter w:val="1"/>
          <w:wAfter w:w="62" w:type="dxa"/>
          <w:trHeight w:val="50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1 038,0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62" w:type="dxa"/>
          <w:trHeight w:val="200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03.0.03.0.0000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62" w:type="dxa"/>
          <w:trHeight w:val="12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03.0.03.2.0000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подготовке и проведению выборов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03.0.03.2.0320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62" w:type="dxa"/>
          <w:trHeight w:val="755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03.0.03.2.0320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03.0.03.2.0320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62" w:type="dxa"/>
          <w:trHeight w:val="27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03.0.03.2.0320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979,0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62" w:type="dxa"/>
          <w:trHeight w:val="22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</w:tr>
      <w:tr w:rsidR="000328F7" w:rsidTr="000328F7">
        <w:trPr>
          <w:gridAfter w:val="1"/>
          <w:wAfter w:w="62" w:type="dxa"/>
          <w:trHeight w:val="17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0328F7" w:rsidTr="000328F7">
        <w:trPr>
          <w:gridAfter w:val="1"/>
          <w:wAfter w:w="62" w:type="dxa"/>
          <w:trHeight w:val="100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90.1.00.9.0000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90.1.00.9.7010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0328F7" w:rsidTr="000328F7">
        <w:trPr>
          <w:gridAfter w:val="1"/>
          <w:wAfter w:w="62" w:type="dxa"/>
          <w:trHeight w:val="20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90.1.00.9.7010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1 200,0</w:t>
            </w:r>
          </w:p>
        </w:tc>
      </w:tr>
      <w:tr w:rsidR="000328F7" w:rsidTr="000328F7">
        <w:trPr>
          <w:gridAfter w:val="1"/>
          <w:wAfter w:w="62" w:type="dxa"/>
          <w:trHeight w:val="3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18 563,5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15 821,1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13 904,4</w:t>
            </w:r>
          </w:p>
        </w:tc>
      </w:tr>
      <w:tr w:rsidR="000328F7" w:rsidTr="000328F7">
        <w:trPr>
          <w:gridAfter w:val="1"/>
          <w:wAfter w:w="62" w:type="dxa"/>
          <w:trHeight w:val="15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"Информационное обеспечение деятельности  администрации муниципального образования "Светогорское городское поселение" Выборгского района Ленинградской области"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2 585,0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обеспечение деятельности администрации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2 585,0</w:t>
            </w:r>
          </w:p>
        </w:tc>
      </w:tr>
      <w:tr w:rsidR="000328F7" w:rsidTr="000328F7">
        <w:trPr>
          <w:gridAfter w:val="1"/>
          <w:wAfter w:w="62" w:type="dxa"/>
          <w:trHeight w:val="31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01.0.01.2.0000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2 585,0</w:t>
            </w:r>
          </w:p>
        </w:tc>
      </w:tr>
      <w:tr w:rsidR="000328F7" w:rsidTr="000328F7">
        <w:trPr>
          <w:gridAfter w:val="1"/>
          <w:wAfter w:w="62" w:type="dxa"/>
          <w:trHeight w:val="67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01.0.01.2.0210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2 445,0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01.0.01.2.0210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2 750,0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2 445,0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01.0.01.2.0210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2 750,0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2 445,0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совещаний, семинаров по вопросам местного значения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01.0.01.2.0260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01.0.01.2.0260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140,0</w:t>
            </w:r>
          </w:p>
        </w:tc>
      </w:tr>
      <w:tr w:rsidR="000328F7" w:rsidTr="000328F7">
        <w:trPr>
          <w:gridAfter w:val="1"/>
          <w:wAfter w:w="62" w:type="dxa"/>
          <w:trHeight w:val="34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01.0.01.2.0260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140,0</w:t>
            </w:r>
          </w:p>
        </w:tc>
      </w:tr>
      <w:tr w:rsidR="000328F7" w:rsidTr="000328F7">
        <w:trPr>
          <w:gridAfter w:val="1"/>
          <w:wAfter w:w="62" w:type="dxa"/>
          <w:trHeight w:val="144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</w:tr>
      <w:tr w:rsidR="000328F7" w:rsidTr="000328F7">
        <w:trPr>
          <w:gridAfter w:val="1"/>
          <w:wAfter w:w="62" w:type="dxa"/>
          <w:trHeight w:val="65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форм местного самоуправления и социальной активности населения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</w:tr>
      <w:tr w:rsidR="000328F7" w:rsidTr="000328F7">
        <w:trPr>
          <w:gridAfter w:val="1"/>
          <w:wAfter w:w="62" w:type="dxa"/>
          <w:trHeight w:val="1475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03.0.01.1.0000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</w:tr>
      <w:tr w:rsidR="000328F7" w:rsidTr="000328F7">
        <w:trPr>
          <w:gridAfter w:val="1"/>
          <w:wAfter w:w="62" w:type="dxa"/>
          <w:trHeight w:val="19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03.0.01.1.0040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36,0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03.0.01.1.0040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36,0</w:t>
            </w:r>
          </w:p>
        </w:tc>
      </w:tr>
      <w:tr w:rsidR="000328F7" w:rsidTr="000328F7">
        <w:trPr>
          <w:gridAfter w:val="1"/>
          <w:wAfter w:w="62" w:type="dxa"/>
          <w:trHeight w:val="596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03.0.01.9.0000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328F7" w:rsidTr="000328F7">
        <w:trPr>
          <w:gridAfter w:val="1"/>
          <w:wAfter w:w="62" w:type="dxa"/>
          <w:trHeight w:val="143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лицам, удостоенным звания «Почетный гражданин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03.0.01.9.7080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328F7" w:rsidTr="000328F7">
        <w:trPr>
          <w:gridAfter w:val="1"/>
          <w:wAfter w:w="62" w:type="dxa"/>
          <w:trHeight w:val="19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03.0.01.9.7080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0328F7" w:rsidTr="000328F7">
        <w:trPr>
          <w:gridAfter w:val="1"/>
          <w:wAfter w:w="62" w:type="dxa"/>
          <w:trHeight w:val="30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15 753,5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11 273,4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15 753,5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11 273,4</w:t>
            </w:r>
          </w:p>
        </w:tc>
      </w:tr>
      <w:tr w:rsidR="000328F7" w:rsidTr="000328F7">
        <w:trPr>
          <w:gridAfter w:val="1"/>
          <w:wAfter w:w="62" w:type="dxa"/>
          <w:trHeight w:val="112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11 836,7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9 903,2</w:t>
            </w:r>
          </w:p>
        </w:tc>
      </w:tr>
      <w:tr w:rsidR="000328F7" w:rsidTr="000328F7">
        <w:trPr>
          <w:gridAfter w:val="1"/>
          <w:wAfter w:w="62" w:type="dxa"/>
          <w:trHeight w:val="100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11 836,7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9 903,2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90.1.00.1.0050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9 748,8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9 748,8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7 815,3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90.1.00.1.0050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7 474,0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7 474,0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5 989,0</w:t>
            </w:r>
          </w:p>
        </w:tc>
      </w:tr>
      <w:tr w:rsidR="000328F7" w:rsidTr="000328F7">
        <w:trPr>
          <w:gridAfter w:val="1"/>
          <w:wAfter w:w="62" w:type="dxa"/>
          <w:trHeight w:val="100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90.1.00.1.0050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17,6</w:t>
            </w:r>
          </w:p>
        </w:tc>
      </w:tr>
      <w:tr w:rsidR="000328F7" w:rsidTr="000328F7">
        <w:trPr>
          <w:gridAfter w:val="1"/>
          <w:wAfter w:w="62" w:type="dxa"/>
          <w:trHeight w:val="117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90.1.00.1.0050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2 257,2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2 257,2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1 808,7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90.1.00.1.0050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2 084,9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2 084,9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2 084,9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90.1.00.1.0050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2 084,9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2 084,9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2 084,9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90.1.00.1.0050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3,0</w:t>
            </w:r>
          </w:p>
        </w:tc>
      </w:tr>
      <w:tr w:rsidR="000328F7" w:rsidTr="000328F7">
        <w:trPr>
          <w:gridAfter w:val="1"/>
          <w:wAfter w:w="62" w:type="dxa"/>
          <w:trHeight w:val="21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90.1.00.1.0050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3,0</w:t>
            </w:r>
          </w:p>
        </w:tc>
      </w:tr>
      <w:tr w:rsidR="000328F7" w:rsidTr="000328F7">
        <w:trPr>
          <w:gridAfter w:val="1"/>
          <w:wAfter w:w="62" w:type="dxa"/>
          <w:trHeight w:val="200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90.1.00.6.0000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328F7" w:rsidTr="000328F7">
        <w:trPr>
          <w:gridAfter w:val="1"/>
          <w:wAfter w:w="62" w:type="dxa"/>
          <w:trHeight w:val="334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собственности, за исключением владения, пользования и распоряжения имуществом, необходимым для осуществления части полномочий по решению вопросов местного значения, не переданных соглашением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90.1.00.6.5020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328F7" w:rsidTr="000328F7">
        <w:trPr>
          <w:gridAfter w:val="1"/>
          <w:wAfter w:w="62" w:type="dxa"/>
          <w:trHeight w:val="55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90.1.00.6.5020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770,7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90.1.00.6.5170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90.1.00.6.5170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Приватизация жилых помещений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90.1.00.6.5560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90.1.00.6.5560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120,0</w:t>
            </w:r>
          </w:p>
        </w:tc>
      </w:tr>
      <w:tr w:rsidR="000328F7" w:rsidTr="000328F7">
        <w:trPr>
          <w:gridAfter w:val="1"/>
          <w:wAfter w:w="62" w:type="dxa"/>
          <w:trHeight w:val="100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90.1.00.9.0000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670,2</w:t>
            </w:r>
          </w:p>
        </w:tc>
      </w:tr>
      <w:tr w:rsidR="000328F7" w:rsidTr="000328F7">
        <w:trPr>
          <w:gridAfter w:val="1"/>
          <w:wAfter w:w="62" w:type="dxa"/>
          <w:trHeight w:val="53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расходов по судебным актам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90.1.00.9.7030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62" w:type="dxa"/>
          <w:trHeight w:val="221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90.1.00.9.7030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90.1.00.9.7030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62" w:type="dxa"/>
          <w:trHeight w:val="23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сборов, штрафов, пени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90.1.00.9.7050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570,2</w:t>
            </w:r>
          </w:p>
        </w:tc>
      </w:tr>
      <w:tr w:rsidR="000328F7" w:rsidTr="000328F7">
        <w:trPr>
          <w:gridAfter w:val="1"/>
          <w:wAfter w:w="62" w:type="dxa"/>
          <w:trHeight w:val="18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90.1.00.9.7050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90.1.00.9.7050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90.1.00.9.7050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470,2</w:t>
            </w:r>
          </w:p>
        </w:tc>
      </w:tr>
      <w:tr w:rsidR="000328F7" w:rsidTr="000328F7">
        <w:trPr>
          <w:gridAfter w:val="1"/>
          <w:wAfter w:w="62" w:type="dxa"/>
          <w:trHeight w:val="20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90.1.00.9.7050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470,2</w:t>
            </w:r>
          </w:p>
        </w:tc>
      </w:tr>
      <w:tr w:rsidR="000328F7" w:rsidTr="000328F7">
        <w:trPr>
          <w:gridAfter w:val="1"/>
          <w:wAfter w:w="62" w:type="dxa"/>
          <w:trHeight w:val="33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62" w:type="dxa"/>
          <w:trHeight w:val="49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62" w:type="dxa"/>
          <w:trHeight w:val="17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62" w:type="dxa"/>
          <w:trHeight w:val="167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Расходы, осуществляемые органами местного самоуправления за счет субсидий, субвенций и иных межбюджетных трансфертов из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90.1.00.5.0000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90.1.00.5.1180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62" w:type="dxa"/>
          <w:trHeight w:val="100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90.1.00.5.1180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946,8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62" w:type="dxa"/>
          <w:trHeight w:val="100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90.1.00.5.1180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62" w:type="dxa"/>
          <w:trHeight w:val="135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90.1.00.5.1180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62" w:type="dxa"/>
          <w:trHeight w:val="200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90.1.00.5.1180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90.1.00.5.1180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90.1.00.5.1180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62" w:type="dxa"/>
          <w:trHeight w:val="100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3 538,7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3 516,7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3 573,7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859,0</w:t>
            </w:r>
          </w:p>
        </w:tc>
      </w:tr>
      <w:tr w:rsidR="000328F7" w:rsidTr="000328F7">
        <w:trPr>
          <w:gridAfter w:val="1"/>
          <w:wAfter w:w="62" w:type="dxa"/>
          <w:trHeight w:val="300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"Защита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"Светогорское городское поселение"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безопасности на водных объектах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11.0.01.2.0000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безопасности на водных объектах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11.0.01.2.0330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11.0.01.2.0330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105,0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11.0.01.2.0330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105,0</w:t>
            </w:r>
          </w:p>
        </w:tc>
      </w:tr>
      <w:tr w:rsidR="000328F7" w:rsidTr="000328F7">
        <w:trPr>
          <w:gridAfter w:val="1"/>
          <w:wAfter w:w="62" w:type="dxa"/>
          <w:trHeight w:val="167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развитие гражданской обороны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11.0.02.0.0000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414,0</w:t>
            </w:r>
          </w:p>
        </w:tc>
      </w:tr>
      <w:tr w:rsidR="000328F7" w:rsidTr="000328F7">
        <w:trPr>
          <w:gridAfter w:val="1"/>
          <w:wAfter w:w="62" w:type="dxa"/>
          <w:trHeight w:val="115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11.0.02.2.0000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414,0</w:t>
            </w:r>
          </w:p>
        </w:tc>
      </w:tr>
      <w:tr w:rsidR="000328F7" w:rsidTr="000328F7">
        <w:trPr>
          <w:gridAfter w:val="1"/>
          <w:wAfter w:w="62" w:type="dxa"/>
          <w:trHeight w:val="167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11.0.02.2.0340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414,0</w:t>
            </w:r>
          </w:p>
        </w:tc>
      </w:tr>
      <w:tr w:rsidR="000328F7" w:rsidTr="000328F7">
        <w:trPr>
          <w:gridAfter w:val="1"/>
          <w:wAfter w:w="62" w:type="dxa"/>
          <w:trHeight w:val="81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11.0.02.2.0340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414,0</w:t>
            </w:r>
          </w:p>
        </w:tc>
      </w:tr>
      <w:tr w:rsidR="000328F7" w:rsidTr="000328F7">
        <w:trPr>
          <w:gridAfter w:val="1"/>
          <w:wAfter w:w="62" w:type="dxa"/>
          <w:trHeight w:val="51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11.0.02.2.0340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414,0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отдельных функций органами местного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</w:tr>
      <w:tr w:rsidR="000328F7" w:rsidTr="000328F7">
        <w:trPr>
          <w:gridAfter w:val="1"/>
          <w:wAfter w:w="62" w:type="dxa"/>
          <w:trHeight w:val="1406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90.1.00.6.0000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90.1.00.6.5570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90.1.00.6.5570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340,0</w:t>
            </w:r>
          </w:p>
        </w:tc>
      </w:tr>
      <w:tr w:rsidR="000328F7" w:rsidTr="000328F7">
        <w:trPr>
          <w:gridAfter w:val="1"/>
          <w:wAfter w:w="62" w:type="dxa"/>
          <w:trHeight w:val="475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685,0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"Обеспечение пожарной безопасности в МО "Светогорское городское поселение"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685,0</w:t>
            </w:r>
          </w:p>
        </w:tc>
      </w:tr>
      <w:tr w:rsidR="000328F7" w:rsidTr="000328F7">
        <w:trPr>
          <w:gridAfter w:val="1"/>
          <w:wAfter w:w="62" w:type="dxa"/>
          <w:trHeight w:val="33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685,0</w:t>
            </w:r>
          </w:p>
        </w:tc>
      </w:tr>
      <w:tr w:rsidR="000328F7" w:rsidTr="000328F7">
        <w:trPr>
          <w:gridAfter w:val="1"/>
          <w:wAfter w:w="62" w:type="dxa"/>
          <w:trHeight w:val="291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10.0.01.2.0000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685,0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10.0.01.2.0360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685,0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10.0.01.2.0360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685,0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10.0.01.2.0360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685,0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1 859,7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2 029,7</w:t>
            </w:r>
          </w:p>
        </w:tc>
      </w:tr>
      <w:tr w:rsidR="000328F7" w:rsidTr="000328F7">
        <w:trPr>
          <w:gridAfter w:val="1"/>
          <w:wAfter w:w="62" w:type="dxa"/>
          <w:trHeight w:val="154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"Обеспечение правопорядка, профилактика правонарушений, терроризма, экстремизма и межнациональных отношений в МО "Светогорское городское поселение"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правопорядка, профилактика правонарушений, терроризма, экстремизма и межнациональных отношений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328F7" w:rsidTr="000328F7">
        <w:trPr>
          <w:gridAfter w:val="1"/>
          <w:wAfter w:w="62" w:type="dxa"/>
          <w:trHeight w:val="12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09.0.01.2.0000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328F7" w:rsidTr="000328F7">
        <w:trPr>
          <w:gridAfter w:val="1"/>
          <w:wAfter w:w="62" w:type="dxa"/>
          <w:trHeight w:val="167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09.0.01.2.0590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09.0.01.2.0590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760,0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09.0.01.2.0590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760,0</w:t>
            </w:r>
          </w:p>
        </w:tc>
      </w:tr>
      <w:tr w:rsidR="000328F7" w:rsidTr="000328F7">
        <w:trPr>
          <w:gridAfter w:val="1"/>
          <w:wAfter w:w="62" w:type="dxa"/>
          <w:trHeight w:val="311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1 269,7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1 269,7</w:t>
            </w:r>
          </w:p>
        </w:tc>
      </w:tr>
      <w:tr w:rsidR="000328F7" w:rsidTr="000328F7">
        <w:trPr>
          <w:gridAfter w:val="1"/>
          <w:wAfter w:w="62" w:type="dxa"/>
          <w:trHeight w:val="167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90.1.00.7.0000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1 269,7</w:t>
            </w:r>
          </w:p>
        </w:tc>
      </w:tr>
      <w:tr w:rsidR="000328F7" w:rsidTr="000328F7">
        <w:trPr>
          <w:gridAfter w:val="1"/>
          <w:wAfter w:w="62" w:type="dxa"/>
          <w:trHeight w:val="100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90.1.00.7.1330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1 262,7</w:t>
            </w:r>
          </w:p>
        </w:tc>
      </w:tr>
      <w:tr w:rsidR="000328F7" w:rsidTr="000328F7">
        <w:trPr>
          <w:gridAfter w:val="1"/>
          <w:wAfter w:w="62" w:type="dxa"/>
          <w:trHeight w:val="100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90.1.00.7.1330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1 219,6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1 219,6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1 219,6</w:t>
            </w:r>
          </w:p>
        </w:tc>
      </w:tr>
      <w:tr w:rsidR="000328F7" w:rsidTr="000328F7">
        <w:trPr>
          <w:gridAfter w:val="1"/>
          <w:wAfter w:w="62" w:type="dxa"/>
          <w:trHeight w:val="100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90.1.00.7.1330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952,8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952,8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90.1.00.7.1330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7,0</w:t>
            </w:r>
          </w:p>
        </w:tc>
      </w:tr>
      <w:tr w:rsidR="000328F7" w:rsidTr="000328F7">
        <w:trPr>
          <w:gridAfter w:val="1"/>
          <w:wAfter w:w="62" w:type="dxa"/>
          <w:trHeight w:val="1441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90.1.00.7.1330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259,8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259,8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90.1.00.7.1330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43,1</w:t>
            </w:r>
          </w:p>
        </w:tc>
      </w:tr>
      <w:tr w:rsidR="000328F7" w:rsidTr="000328F7">
        <w:trPr>
          <w:gridAfter w:val="1"/>
          <w:wAfter w:w="62" w:type="dxa"/>
          <w:trHeight w:val="611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90.1.00.7.1330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43,1</w:t>
            </w:r>
          </w:p>
        </w:tc>
      </w:tr>
      <w:tr w:rsidR="000328F7" w:rsidTr="000328F7">
        <w:trPr>
          <w:gridAfter w:val="1"/>
          <w:wAfter w:w="62" w:type="dxa"/>
          <w:trHeight w:val="84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административных правоотношений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90.1.00.7.1340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</w:tr>
      <w:tr w:rsidR="000328F7" w:rsidTr="000328F7">
        <w:trPr>
          <w:gridAfter w:val="1"/>
          <w:wAfter w:w="62" w:type="dxa"/>
          <w:trHeight w:val="111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90.1.00.7.1340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7,0</w:t>
            </w:r>
          </w:p>
        </w:tc>
      </w:tr>
      <w:tr w:rsidR="000328F7" w:rsidTr="000328F7">
        <w:trPr>
          <w:gridAfter w:val="1"/>
          <w:wAfter w:w="62" w:type="dxa"/>
          <w:trHeight w:val="61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90.1.00.7.1340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7,0</w:t>
            </w:r>
          </w:p>
        </w:tc>
      </w:tr>
      <w:tr w:rsidR="000328F7" w:rsidTr="000328F7">
        <w:trPr>
          <w:gridAfter w:val="1"/>
          <w:wAfter w:w="62" w:type="dxa"/>
          <w:trHeight w:val="581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7 597,8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8 109,7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8 246,9</w:t>
            </w:r>
          </w:p>
        </w:tc>
      </w:tr>
      <w:tr w:rsidR="000328F7" w:rsidTr="000328F7">
        <w:trPr>
          <w:gridAfter w:val="1"/>
          <w:wAfter w:w="62" w:type="dxa"/>
          <w:trHeight w:val="33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5 518,1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5 982,7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6 114,9</w:t>
            </w:r>
          </w:p>
        </w:tc>
      </w:tr>
      <w:tr w:rsidR="000328F7" w:rsidTr="000328F7">
        <w:trPr>
          <w:gridAfter w:val="1"/>
          <w:wAfter w:w="62" w:type="dxa"/>
          <w:trHeight w:val="160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"Повышение уровня благоустройства территорий населенных пунктов МО "Светогорское городское поселение"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5 518,1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6 114,9</w:t>
            </w:r>
          </w:p>
        </w:tc>
      </w:tr>
      <w:tr w:rsidR="000328F7" w:rsidTr="000328F7">
        <w:trPr>
          <w:gridAfter w:val="1"/>
          <w:wAfter w:w="62" w:type="dxa"/>
          <w:trHeight w:val="52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5 518,1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6 114,9</w:t>
            </w:r>
          </w:p>
        </w:tc>
      </w:tr>
      <w:tr w:rsidR="000328F7" w:rsidTr="000328F7">
        <w:trPr>
          <w:gridAfter w:val="1"/>
          <w:wAfter w:w="62" w:type="dxa"/>
          <w:trHeight w:val="30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15.0.02.2.0000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2 113,0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4 664,8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15.0.02.2.0420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3 368,0</w:t>
            </w:r>
          </w:p>
        </w:tc>
      </w:tr>
      <w:tr w:rsidR="000328F7" w:rsidTr="000328F7">
        <w:trPr>
          <w:gridAfter w:val="1"/>
          <w:wAfter w:w="62" w:type="dxa"/>
          <w:trHeight w:val="112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15.0.02.2.0420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1 213,0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3 368,0</w:t>
            </w:r>
          </w:p>
        </w:tc>
      </w:tr>
      <w:tr w:rsidR="000328F7" w:rsidTr="000328F7">
        <w:trPr>
          <w:gridAfter w:val="1"/>
          <w:wAfter w:w="62" w:type="dxa"/>
          <w:trHeight w:val="57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15.0.02.2.0420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1 213,0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3 368,0</w:t>
            </w:r>
          </w:p>
        </w:tc>
      </w:tr>
      <w:tr w:rsidR="000328F7" w:rsidTr="000328F7">
        <w:trPr>
          <w:gridAfter w:val="1"/>
          <w:wAfter w:w="62" w:type="dxa"/>
          <w:trHeight w:val="45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15.0.02.2.0910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1 296,8</w:t>
            </w:r>
          </w:p>
        </w:tc>
      </w:tr>
      <w:tr w:rsidR="000328F7" w:rsidTr="000328F7">
        <w:trPr>
          <w:gridAfter w:val="1"/>
          <w:wAfter w:w="62" w:type="dxa"/>
          <w:trHeight w:val="93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15.0.02.2.0910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1 296,8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1 296,8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15.0.02.2.0910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1 296,8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1 296,8</w:t>
            </w:r>
          </w:p>
        </w:tc>
      </w:tr>
      <w:tr w:rsidR="000328F7" w:rsidTr="000328F7">
        <w:trPr>
          <w:gridAfter w:val="1"/>
          <w:wAfter w:w="62" w:type="dxa"/>
          <w:trHeight w:val="1346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15.0.02.7.0000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1 318,1</w:t>
            </w:r>
          </w:p>
        </w:tc>
      </w:tr>
      <w:tr w:rsidR="000328F7" w:rsidTr="000328F7">
        <w:trPr>
          <w:gridAfter w:val="1"/>
          <w:wAfter w:w="62" w:type="dxa"/>
          <w:trHeight w:val="96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капитальный ремонт и ремонт автомобильный дорог общего пользования местного значения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15.0.02.7.0140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1 318,1</w:t>
            </w:r>
          </w:p>
        </w:tc>
      </w:tr>
      <w:tr w:rsidR="000328F7" w:rsidTr="000328F7">
        <w:trPr>
          <w:gridAfter w:val="1"/>
          <w:wAfter w:w="62" w:type="dxa"/>
          <w:trHeight w:val="97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15.0.02.7.0140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1 318,1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1 318,1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1 318,1</w:t>
            </w:r>
          </w:p>
        </w:tc>
      </w:tr>
      <w:tr w:rsidR="000328F7" w:rsidTr="000328F7">
        <w:trPr>
          <w:gridAfter w:val="1"/>
          <w:wAfter w:w="62" w:type="dxa"/>
          <w:trHeight w:val="36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15.0.02.7.0140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1 318,1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1 318,1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1 318,1</w:t>
            </w:r>
          </w:p>
        </w:tc>
      </w:tr>
      <w:tr w:rsidR="000328F7" w:rsidTr="000328F7">
        <w:trPr>
          <w:gridAfter w:val="1"/>
          <w:wAfter w:w="62" w:type="dxa"/>
          <w:trHeight w:val="1801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15.0.02.S.0000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2 087,0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</w:tr>
      <w:tr w:rsidR="000328F7" w:rsidTr="000328F7">
        <w:trPr>
          <w:gridAfter w:val="1"/>
          <w:wAfter w:w="62" w:type="dxa"/>
          <w:trHeight w:val="2116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Расходы, в целях которых из областного бюджета Ленинградской области предоставляются субсидии для капитального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15.0.02.S.0140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15.0.02.S.0140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132,0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15.0.02.S.0140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132,0</w:t>
            </w:r>
          </w:p>
        </w:tc>
      </w:tr>
      <w:tr w:rsidR="000328F7" w:rsidTr="000328F7">
        <w:trPr>
          <w:gridAfter w:val="1"/>
          <w:wAfter w:w="62" w:type="dxa"/>
          <w:trHeight w:val="267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Расходы, в целях которых из областного бюджета Ленинградской области предоставляются субсидии для капитального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15.0.02.S.4200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15.0.02.S.4200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15.0.02.S.4200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62" w:type="dxa"/>
          <w:trHeight w:val="18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1 969,7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2 022,0</w:t>
            </w:r>
          </w:p>
        </w:tc>
      </w:tr>
      <w:tr w:rsidR="000328F7" w:rsidTr="000328F7">
        <w:trPr>
          <w:gridAfter w:val="1"/>
          <w:wAfter w:w="62" w:type="dxa"/>
          <w:trHeight w:val="200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"Информатизация администрации муниципального образования "Светогорское городское поселение "Выборгского района Ленинградской области"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1 626,0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Информатизация администрации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1 626,0</w:t>
            </w:r>
          </w:p>
        </w:tc>
      </w:tr>
      <w:tr w:rsidR="000328F7" w:rsidTr="000328F7">
        <w:trPr>
          <w:gridAfter w:val="1"/>
          <w:wAfter w:w="62" w:type="dxa"/>
          <w:trHeight w:val="32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02.0.01.2.0000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1 626,0</w:t>
            </w:r>
          </w:p>
        </w:tc>
      </w:tr>
      <w:tr w:rsidR="000328F7" w:rsidTr="000328F7">
        <w:trPr>
          <w:gridAfter w:val="1"/>
          <w:wAfter w:w="62" w:type="dxa"/>
          <w:trHeight w:val="83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02.0.01.2.0380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1 626,0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02.0.01.2.0380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1 525,7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1 626,0</w:t>
            </w:r>
          </w:p>
        </w:tc>
      </w:tr>
      <w:tr w:rsidR="000328F7" w:rsidTr="000328F7">
        <w:trPr>
          <w:gridAfter w:val="1"/>
          <w:wAfter w:w="62" w:type="dxa"/>
          <w:trHeight w:val="100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02.0.01.2.0380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1 525,7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1 626,0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90.1.00.2.0000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396,0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90.1.00.2.0380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396,0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90.1.00.2.0380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444,0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396,0</w:t>
            </w:r>
          </w:p>
        </w:tc>
      </w:tr>
      <w:tr w:rsidR="000328F7" w:rsidTr="000328F7">
        <w:trPr>
          <w:gridAfter w:val="1"/>
          <w:wAfter w:w="62" w:type="dxa"/>
          <w:trHeight w:val="100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90.1.00.2.0380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163,3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90.1.00.2.0380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280,7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232,7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110,0</w:t>
            </w:r>
          </w:p>
        </w:tc>
      </w:tr>
      <w:tr w:rsidR="000328F7" w:rsidTr="000328F7">
        <w:trPr>
          <w:gridAfter w:val="1"/>
          <w:wAfter w:w="62" w:type="dxa"/>
          <w:trHeight w:val="1386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и поддержка малого и среднего предпринимательства в МО "Светогорское городское поселение"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</w:tr>
      <w:tr w:rsidR="000328F7" w:rsidTr="000328F7">
        <w:trPr>
          <w:gridAfter w:val="1"/>
          <w:wAfter w:w="62" w:type="dxa"/>
          <w:trHeight w:val="39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и поддержка малого и среднего предпринимательства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</w:tr>
      <w:tr w:rsidR="000328F7" w:rsidTr="000328F7">
        <w:trPr>
          <w:gridAfter w:val="1"/>
          <w:wAfter w:w="62" w:type="dxa"/>
          <w:trHeight w:val="35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14.0.01.2.0000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</w:tr>
      <w:tr w:rsidR="000328F7" w:rsidTr="000328F7">
        <w:trPr>
          <w:gridAfter w:val="1"/>
          <w:wAfter w:w="62" w:type="dxa"/>
          <w:trHeight w:val="60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14.0.01.2.0390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</w:tr>
      <w:tr w:rsidR="000328F7" w:rsidTr="000328F7">
        <w:trPr>
          <w:gridAfter w:val="1"/>
          <w:wAfter w:w="62" w:type="dxa"/>
          <w:trHeight w:val="104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14.0.01.2.0390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110,0</w:t>
            </w:r>
          </w:p>
        </w:tc>
      </w:tr>
      <w:tr w:rsidR="000328F7" w:rsidTr="000328F7">
        <w:trPr>
          <w:gridAfter w:val="1"/>
          <w:wAfter w:w="62" w:type="dxa"/>
          <w:trHeight w:val="465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14.0.01.2.0390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53 175,0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51 525,5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52 275,5</w:t>
            </w:r>
          </w:p>
        </w:tc>
      </w:tr>
      <w:tr w:rsidR="000328F7" w:rsidTr="000328F7">
        <w:trPr>
          <w:gridAfter w:val="1"/>
          <w:wAfter w:w="62" w:type="dxa"/>
          <w:trHeight w:val="33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5 680,7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7 560,0</w:t>
            </w:r>
          </w:p>
        </w:tc>
      </w:tr>
      <w:tr w:rsidR="000328F7" w:rsidTr="000328F7">
        <w:trPr>
          <w:gridAfter w:val="1"/>
          <w:wAfter w:w="62" w:type="dxa"/>
          <w:trHeight w:val="149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"Обеспечение качественным жильем граждан на территории муниципального образования "Светогорское городское поселение"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5 680,7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7 560,0</w:t>
            </w:r>
          </w:p>
        </w:tc>
      </w:tr>
      <w:tr w:rsidR="000328F7" w:rsidTr="000328F7">
        <w:trPr>
          <w:gridAfter w:val="1"/>
          <w:wAfter w:w="62" w:type="dxa"/>
          <w:trHeight w:val="43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16.0.02.0.0000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5 680,7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7 360,0</w:t>
            </w:r>
          </w:p>
        </w:tc>
      </w:tr>
      <w:tr w:rsidR="000328F7" w:rsidTr="000328F7">
        <w:trPr>
          <w:gridAfter w:val="1"/>
          <w:wAfter w:w="62" w:type="dxa"/>
          <w:trHeight w:val="401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16.0.02.2.0000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5 680,7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7 360,0</w:t>
            </w:r>
          </w:p>
        </w:tc>
      </w:tr>
      <w:tr w:rsidR="000328F7" w:rsidTr="000328F7">
        <w:trPr>
          <w:gridAfter w:val="1"/>
          <w:wAfter w:w="62" w:type="dxa"/>
          <w:trHeight w:val="1046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16.0.02.2.0310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</w:tr>
      <w:tr w:rsidR="000328F7" w:rsidTr="000328F7">
        <w:trPr>
          <w:gridAfter w:val="1"/>
          <w:wAfter w:w="62" w:type="dxa"/>
          <w:trHeight w:val="106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16.0.02.2.0310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16.0.02.2.0310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210,0</w:t>
            </w:r>
          </w:p>
        </w:tc>
      </w:tr>
      <w:tr w:rsidR="000328F7" w:rsidTr="000328F7">
        <w:trPr>
          <w:gridAfter w:val="1"/>
          <w:wAfter w:w="62" w:type="dxa"/>
          <w:trHeight w:val="73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16.0.02.2.0440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4 730,7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6 450,0</w:t>
            </w:r>
          </w:p>
        </w:tc>
      </w:tr>
      <w:tr w:rsidR="000328F7" w:rsidTr="000328F7">
        <w:trPr>
          <w:gridAfter w:val="1"/>
          <w:wAfter w:w="62" w:type="dxa"/>
          <w:trHeight w:val="117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16.0.02.2.0440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4 730,7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6 450,0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16.0.02.2.0440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4 730,7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6 450,0</w:t>
            </w:r>
          </w:p>
        </w:tc>
      </w:tr>
      <w:tr w:rsidR="000328F7" w:rsidTr="000328F7">
        <w:trPr>
          <w:gridAfter w:val="1"/>
          <w:wAfter w:w="62" w:type="dxa"/>
          <w:trHeight w:val="54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муниципального жилищного фонда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16.0.02.2.0450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328F7" w:rsidTr="000328F7">
        <w:trPr>
          <w:gridAfter w:val="1"/>
          <w:wAfter w:w="62" w:type="dxa"/>
          <w:trHeight w:val="107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16.0.02.2.0450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0328F7" w:rsidTr="000328F7">
        <w:trPr>
          <w:gridAfter w:val="1"/>
          <w:wAfter w:w="62" w:type="dxa"/>
          <w:trHeight w:val="52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16.0.02.2.0450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0328F7" w:rsidTr="000328F7">
        <w:trPr>
          <w:gridAfter w:val="1"/>
          <w:wAfter w:w="62" w:type="dxa"/>
          <w:trHeight w:val="22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 для молодежи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16.0.03.0.0000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62" w:type="dxa"/>
          <w:trHeight w:val="52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16.0.03.2.0000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62" w:type="dxa"/>
          <w:trHeight w:val="2116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подпрограммы "Жилье для молодежи" государственной программы Ленинградской области "Обеспечение качественным жильем граждан на территории Ленинградской области 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16.0.03.2.0660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16.0.03.2.0660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16.0.03.2.0660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62" w:type="dxa"/>
          <w:trHeight w:val="138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граждан, нуждающихся в улучшении жилищных условий, на основе принципов ипотечного кредитования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16.0.04.0.0000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62" w:type="dxa"/>
          <w:trHeight w:val="14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16.0.04.2.0000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62" w:type="dxa"/>
          <w:trHeight w:val="1086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граждан, нуждающихся в улучшении жилищных условий, на основе принципов ипотечного кредитования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16.0.04.2.0560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16.0.04.2.0560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62" w:type="dxa"/>
          <w:trHeight w:val="475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16.0.04.2.0560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62" w:type="dxa"/>
          <w:trHeight w:val="33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4 462,8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4 462,8</w:t>
            </w:r>
          </w:p>
        </w:tc>
      </w:tr>
      <w:tr w:rsidR="000328F7" w:rsidTr="000328F7">
        <w:trPr>
          <w:gridAfter w:val="1"/>
          <w:wAfter w:w="62" w:type="dxa"/>
          <w:trHeight w:val="2116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территории МО "Светогорское городское поселение"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4 462,8</w:t>
            </w:r>
          </w:p>
        </w:tc>
      </w:tr>
      <w:tr w:rsidR="000328F7" w:rsidTr="000328F7">
        <w:trPr>
          <w:gridAfter w:val="1"/>
          <w:wAfter w:w="62" w:type="dxa"/>
          <w:trHeight w:val="135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энергоэфективности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4 462,8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08.0.01.2.0000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4 462,8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объектов коммунального хозяйства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08.0.01.2.0460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08.0.01.2.0460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08.0.01.2.0460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объектов коммунального хозяйства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08.0.01.2.0470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4 262,8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08.0.01.2.0470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6 800,0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4 262,8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4 262,8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08.0.01.2.0470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6 800,0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4 262,8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4 262,8</w:t>
            </w:r>
          </w:p>
        </w:tc>
      </w:tr>
      <w:tr w:rsidR="000328F7" w:rsidTr="000328F7">
        <w:trPr>
          <w:gridAfter w:val="1"/>
          <w:wAfter w:w="62" w:type="dxa"/>
          <w:trHeight w:val="19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40 494,3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39 502,7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40 252,7</w:t>
            </w:r>
          </w:p>
        </w:tc>
      </w:tr>
      <w:tr w:rsidR="000328F7" w:rsidTr="000328F7">
        <w:trPr>
          <w:gridAfter w:val="1"/>
          <w:wAfter w:w="62" w:type="dxa"/>
          <w:trHeight w:val="152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2 557,6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0328F7" w:rsidTr="000328F7">
        <w:trPr>
          <w:gridAfter w:val="1"/>
          <w:wAfter w:w="62" w:type="dxa"/>
          <w:trHeight w:val="32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2 557,6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0328F7" w:rsidTr="000328F7">
        <w:trPr>
          <w:gridAfter w:val="1"/>
          <w:wAfter w:w="62" w:type="dxa"/>
          <w:trHeight w:val="154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03.0.02.7.0000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2 057,6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62" w:type="dxa"/>
          <w:trHeight w:val="259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03.0.02.7.4660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2 057,6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03.0.02.7.4660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2 057,6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03.0.02.7.4660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2 057,6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0,0 </w:t>
            </w:r>
          </w:p>
        </w:tc>
      </w:tr>
      <w:tr w:rsidR="000328F7" w:rsidTr="000328F7">
        <w:trPr>
          <w:gridAfter w:val="1"/>
          <w:wAfter w:w="62" w:type="dxa"/>
          <w:trHeight w:val="1331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03.0.02.S.0000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0328F7" w:rsidTr="000328F7">
        <w:trPr>
          <w:gridAfter w:val="1"/>
          <w:wAfter w:w="62" w:type="dxa"/>
          <w:trHeight w:val="306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в целях которых из областного бюджета Ленинградской области предоставляются субсидии для реализации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03.0.02.S.0880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03.0.02.S.0880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03.0.02.S.0880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0328F7" w:rsidTr="000328F7">
        <w:trPr>
          <w:gridAfter w:val="1"/>
          <w:wAfter w:w="62" w:type="dxa"/>
          <w:trHeight w:val="300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03.0.02.S.4660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03.0.02.S.4660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480,0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Прочая закупка товаров, работ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03.0.02.S.4660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480,0</w:t>
            </w:r>
          </w:p>
        </w:tc>
      </w:tr>
      <w:tr w:rsidR="000328F7" w:rsidTr="000328F7">
        <w:trPr>
          <w:gridAfter w:val="1"/>
          <w:wAfter w:w="62" w:type="dxa"/>
          <w:trHeight w:val="167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"Устойчивое развитие сельских поселений на территории МО "Светогорское городское поселение"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 развитие сельских поселений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12.0.01.2.0000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содержание территорий поселений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12.0.01.2.0520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12.0.01.2.0520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12.0.01.2.0520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0328F7" w:rsidTr="000328F7">
        <w:trPr>
          <w:gridAfter w:val="1"/>
          <w:wAfter w:w="62" w:type="dxa"/>
          <w:trHeight w:val="157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"Повышение уровня благоустройства территорий населенных пунктов МО "Светогорское городское поселение"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33 136,7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33 770,0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уровня благоустройства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33 136,7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33 770,0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15.0.01.2.0000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33 136,7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33 770,0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15.0.01.2.0480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8 020,0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15.0.01.2.0480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8 020,0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8 020,0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15.0.01.2.0480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8 020,0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8 020,0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15.0.01.2.0490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15.0.01.2.0490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20 000,0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15.0.01.2.0490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20 000,0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15.0.01.2.0500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15.0.01.2.0500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280,0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15.0.01.2.0500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215,0</w:t>
            </w:r>
          </w:p>
        </w:tc>
      </w:tr>
      <w:tr w:rsidR="000328F7" w:rsidTr="000328F7">
        <w:trPr>
          <w:gridAfter w:val="1"/>
          <w:wAfter w:w="62" w:type="dxa"/>
          <w:trHeight w:val="1411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15.0.01.2.0500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65,0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15.0.01.2.0500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570,0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15.0.01.2.0500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570,0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15.0.01.2.0510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15.0.01.2.0510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15.0.01.2.0510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содержание территорий поселений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15.0.01.2.0520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3 966,7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4 600,0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15.0.01.2.0520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1 216,7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1 216,7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15.0.01.2.0520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934,5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934,5</w:t>
            </w:r>
          </w:p>
        </w:tc>
      </w:tr>
      <w:tr w:rsidR="000328F7" w:rsidTr="000328F7">
        <w:trPr>
          <w:gridAfter w:val="1"/>
          <w:wAfter w:w="62" w:type="dxa"/>
          <w:trHeight w:val="167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15.0.01.2.0520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282,2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282,2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15.0.01.2.0520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2 750,0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2 633,3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3 383,3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15.0.01.2.0520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2 750,0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2 633,3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3 383,3</w:t>
            </w:r>
          </w:p>
        </w:tc>
      </w:tr>
      <w:tr w:rsidR="000328F7" w:rsidTr="000328F7">
        <w:trPr>
          <w:gridAfter w:val="1"/>
          <w:wAfter w:w="62" w:type="dxa"/>
          <w:trHeight w:val="1345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"Формирование комфортной городской среды на территории МО "Светогорское городское поселение"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3 052,7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дворовых и общественных территорий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3 052,7</w:t>
            </w:r>
          </w:p>
        </w:tc>
      </w:tr>
      <w:tr w:rsidR="000328F7" w:rsidTr="000328F7">
        <w:trPr>
          <w:gridAfter w:val="1"/>
          <w:wAfter w:w="62" w:type="dxa"/>
          <w:trHeight w:val="234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мероприятий по реализации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17.0.01.L.0000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3 052,7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формированию комфортной городской среды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17.0.01.L.5550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3 052,7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17.0.01.L.5550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3 052,7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3 052,7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17.0.01.L.5550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3 052,7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3 052,7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90.1.00.2.0000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содержание территорий поселений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90.1.00.2.0520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90.1.00.2.0520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2 670,0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2 670,0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90.1.00.2.0520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2 050,9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2 050,9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2 050,9</w:t>
            </w:r>
          </w:p>
        </w:tc>
      </w:tr>
      <w:tr w:rsidR="000328F7" w:rsidTr="000328F7">
        <w:trPr>
          <w:gridAfter w:val="1"/>
          <w:wAfter w:w="62" w:type="dxa"/>
          <w:trHeight w:val="137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90.1.00.2.0520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619,1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90.1.00.2.0520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130,0</w:t>
            </w:r>
          </w:p>
        </w:tc>
      </w:tr>
      <w:tr w:rsidR="000328F7" w:rsidTr="000328F7">
        <w:trPr>
          <w:gridAfter w:val="1"/>
          <w:wAfter w:w="62" w:type="dxa"/>
          <w:trHeight w:val="48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90.1.00.2.0520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130,0</w:t>
            </w:r>
          </w:p>
        </w:tc>
      </w:tr>
      <w:tr w:rsidR="000328F7" w:rsidTr="000328F7">
        <w:trPr>
          <w:gridAfter w:val="1"/>
          <w:wAfter w:w="62" w:type="dxa"/>
          <w:trHeight w:val="33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885,0</w:t>
            </w:r>
          </w:p>
        </w:tc>
      </w:tr>
      <w:tr w:rsidR="000328F7" w:rsidTr="000328F7">
        <w:trPr>
          <w:gridAfter w:val="1"/>
          <w:wAfter w:w="62" w:type="dxa"/>
          <w:trHeight w:val="33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885,0</w:t>
            </w:r>
          </w:p>
        </w:tc>
      </w:tr>
      <w:tr w:rsidR="000328F7" w:rsidTr="000328F7">
        <w:trPr>
          <w:gridAfter w:val="1"/>
          <w:wAfter w:w="62" w:type="dxa"/>
          <w:trHeight w:val="100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"Молодежь МО "Светогорское городское поселение"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Молодежь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885,0</w:t>
            </w:r>
          </w:p>
        </w:tc>
      </w:tr>
      <w:tr w:rsidR="000328F7" w:rsidTr="000328F7">
        <w:trPr>
          <w:gridAfter w:val="1"/>
          <w:wAfter w:w="62" w:type="dxa"/>
          <w:trHeight w:val="50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05.0.01.2.0000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05.0.01.2.0530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05.0.01.2.0530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635,0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05.0.01.2.0530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487,0</w:t>
            </w:r>
          </w:p>
        </w:tc>
      </w:tr>
      <w:tr w:rsidR="000328F7" w:rsidTr="000328F7">
        <w:trPr>
          <w:gridAfter w:val="1"/>
          <w:wAfter w:w="62" w:type="dxa"/>
          <w:trHeight w:val="144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05.0.01.2.0530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148,0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05.0.01.2.0530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05.0.01.2.0530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0328F7" w:rsidTr="000328F7">
        <w:trPr>
          <w:gridAfter w:val="1"/>
          <w:wAfter w:w="62" w:type="dxa"/>
          <w:trHeight w:val="55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33 734,5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31 695,4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29 925,8</w:t>
            </w:r>
          </w:p>
        </w:tc>
      </w:tr>
      <w:tr w:rsidR="000328F7" w:rsidTr="000328F7">
        <w:trPr>
          <w:gridAfter w:val="1"/>
          <w:wAfter w:w="62" w:type="dxa"/>
          <w:trHeight w:val="241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33 734,5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31 695,4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29 925,8</w:t>
            </w:r>
          </w:p>
        </w:tc>
      </w:tr>
      <w:tr w:rsidR="000328F7" w:rsidTr="000328F7">
        <w:trPr>
          <w:gridAfter w:val="1"/>
          <w:wAfter w:w="62" w:type="dxa"/>
          <w:trHeight w:val="148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250,4</w:t>
            </w:r>
          </w:p>
        </w:tc>
      </w:tr>
      <w:tr w:rsidR="000328F7" w:rsidTr="000328F7">
        <w:trPr>
          <w:gridAfter w:val="1"/>
          <w:wAfter w:w="62" w:type="dxa"/>
          <w:trHeight w:val="66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форм местного самоуправления и социальной активности населения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250,4</w:t>
            </w:r>
          </w:p>
        </w:tc>
      </w:tr>
      <w:tr w:rsidR="000328F7" w:rsidTr="000328F7">
        <w:trPr>
          <w:gridAfter w:val="1"/>
          <w:wAfter w:w="62" w:type="dxa"/>
          <w:trHeight w:val="23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03.0.01.2.0000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250,4</w:t>
            </w:r>
          </w:p>
        </w:tc>
      </w:tr>
      <w:tr w:rsidR="000328F7" w:rsidTr="000328F7">
        <w:trPr>
          <w:gridAfter w:val="1"/>
          <w:wAfter w:w="62" w:type="dxa"/>
          <w:trHeight w:val="46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праздничных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03.0.01.2.0240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250,4</w:t>
            </w:r>
          </w:p>
        </w:tc>
      </w:tr>
      <w:tr w:rsidR="000328F7" w:rsidTr="000328F7">
        <w:trPr>
          <w:gridAfter w:val="1"/>
          <w:wAfter w:w="62" w:type="dxa"/>
          <w:trHeight w:val="99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03.0.01.2.0240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250,4</w:t>
            </w:r>
          </w:p>
        </w:tc>
      </w:tr>
      <w:tr w:rsidR="000328F7" w:rsidTr="000328F7">
        <w:trPr>
          <w:gridAfter w:val="1"/>
          <w:wAfter w:w="62" w:type="dxa"/>
          <w:trHeight w:val="44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03.0.01.2.0240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250,4</w:t>
            </w:r>
          </w:p>
        </w:tc>
      </w:tr>
      <w:tr w:rsidR="000328F7" w:rsidTr="000328F7">
        <w:trPr>
          <w:gridAfter w:val="1"/>
          <w:wAfter w:w="62" w:type="dxa"/>
          <w:trHeight w:val="100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"Культура МО "Светогорское городское поселение"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33 526,5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29 675,4</w:t>
            </w:r>
          </w:p>
        </w:tc>
      </w:tr>
      <w:tr w:rsidR="000328F7" w:rsidTr="000328F7">
        <w:trPr>
          <w:gridAfter w:val="1"/>
          <w:wAfter w:w="62" w:type="dxa"/>
          <w:trHeight w:val="24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33 526,5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29 675,4</w:t>
            </w:r>
          </w:p>
        </w:tc>
      </w:tr>
      <w:tr w:rsidR="000328F7" w:rsidTr="000328F7">
        <w:trPr>
          <w:gridAfter w:val="1"/>
          <w:wAfter w:w="62" w:type="dxa"/>
          <w:trHeight w:val="147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06.0.01.1.0000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21 174,3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17 323,2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06.0.01.1.0060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21 174,3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17 323,2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06.0.01.1.0060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21 174,3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19 092,8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17 323,2</w:t>
            </w:r>
          </w:p>
        </w:tc>
      </w:tr>
      <w:tr w:rsidR="000328F7" w:rsidTr="000328F7">
        <w:trPr>
          <w:gridAfter w:val="1"/>
          <w:wAfter w:w="62" w:type="dxa"/>
          <w:trHeight w:val="131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06.0.01.1.0060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21 174,3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19 092,8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17 323,2</w:t>
            </w:r>
          </w:p>
        </w:tc>
      </w:tr>
      <w:tr w:rsidR="000328F7" w:rsidTr="000328F7">
        <w:trPr>
          <w:gridAfter w:val="1"/>
          <w:wAfter w:w="62" w:type="dxa"/>
          <w:trHeight w:val="36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06.0.01.2.0000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0328F7" w:rsidTr="000328F7">
        <w:trPr>
          <w:gridAfter w:val="1"/>
          <w:wAfter w:w="62" w:type="dxa"/>
          <w:trHeight w:val="31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06.0.01.2.0540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0328F7" w:rsidTr="000328F7">
        <w:trPr>
          <w:gridAfter w:val="1"/>
          <w:wAfter w:w="62" w:type="dxa"/>
          <w:trHeight w:val="84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06.0.01.2.0540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1 600,0</w:t>
            </w:r>
          </w:p>
        </w:tc>
      </w:tr>
      <w:tr w:rsidR="000328F7" w:rsidTr="000328F7">
        <w:trPr>
          <w:gridAfter w:val="1"/>
          <w:wAfter w:w="62" w:type="dxa"/>
          <w:trHeight w:val="47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06.0.01.2.0540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1 600,0</w:t>
            </w:r>
          </w:p>
        </w:tc>
      </w:tr>
      <w:tr w:rsidR="000328F7" w:rsidTr="000328F7">
        <w:trPr>
          <w:gridAfter w:val="1"/>
          <w:wAfter w:w="62" w:type="dxa"/>
          <w:trHeight w:val="129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осуществляемые организациями культуры за счет субсидий, субвенций и иных межбюджетных трансфертов из областного бюджета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06.0.01.7.0000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5 376,1</w:t>
            </w:r>
          </w:p>
        </w:tc>
      </w:tr>
      <w:tr w:rsidR="000328F7" w:rsidTr="000328F7">
        <w:trPr>
          <w:gridAfter w:val="1"/>
          <w:wAfter w:w="62" w:type="dxa"/>
          <w:trHeight w:val="1171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06.0.01.7.0360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5 376,1</w:t>
            </w:r>
          </w:p>
        </w:tc>
      </w:tr>
      <w:tr w:rsidR="000328F7" w:rsidTr="000328F7">
        <w:trPr>
          <w:gridAfter w:val="1"/>
          <w:wAfter w:w="62" w:type="dxa"/>
          <w:trHeight w:val="34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06.0.01.7.0360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5 376,1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5 376,1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5 376,1</w:t>
            </w:r>
          </w:p>
        </w:tc>
      </w:tr>
      <w:tr w:rsidR="000328F7" w:rsidTr="000328F7">
        <w:trPr>
          <w:gridAfter w:val="1"/>
          <w:wAfter w:w="62" w:type="dxa"/>
          <w:trHeight w:val="46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06.0.01.7.0360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5 376,1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5 376,1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5 376,1</w:t>
            </w:r>
          </w:p>
        </w:tc>
      </w:tr>
      <w:tr w:rsidR="000328F7" w:rsidTr="000328F7">
        <w:trPr>
          <w:gridAfter w:val="1"/>
          <w:wAfter w:w="62" w:type="dxa"/>
          <w:trHeight w:val="156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06.0.01.S.0000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5 376,1</w:t>
            </w:r>
          </w:p>
        </w:tc>
      </w:tr>
      <w:tr w:rsidR="000328F7" w:rsidTr="000328F7">
        <w:trPr>
          <w:gridAfter w:val="1"/>
          <w:wAfter w:w="62" w:type="dxa"/>
          <w:trHeight w:val="19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в целях которых из областного бюджета Ленинградской области предоставляются субсидии для выплат стимулирующего характера работникам муниципальных учреждений культуры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06.0.01.S.0360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5 376,1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06.0.01.S.0360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5 376,1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5 376,1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5 376,1</w:t>
            </w:r>
          </w:p>
        </w:tc>
      </w:tr>
      <w:tr w:rsidR="000328F7" w:rsidTr="000328F7">
        <w:trPr>
          <w:gridAfter w:val="1"/>
          <w:wAfter w:w="62" w:type="dxa"/>
          <w:trHeight w:val="131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06.0.01.S.0360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5 376,1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5 376,1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5 376,1</w:t>
            </w:r>
          </w:p>
        </w:tc>
      </w:tr>
      <w:tr w:rsidR="000328F7" w:rsidTr="000328F7">
        <w:trPr>
          <w:gridAfter w:val="1"/>
          <w:wAfter w:w="62" w:type="dxa"/>
          <w:trHeight w:val="33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2 854,9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3 350,0</w:t>
            </w:r>
          </w:p>
        </w:tc>
      </w:tr>
      <w:tr w:rsidR="000328F7" w:rsidTr="000328F7">
        <w:trPr>
          <w:gridAfter w:val="1"/>
          <w:wAfter w:w="62" w:type="dxa"/>
          <w:trHeight w:val="33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2 854,9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3 350,0</w:t>
            </w:r>
          </w:p>
        </w:tc>
      </w:tr>
      <w:tr w:rsidR="000328F7" w:rsidTr="000328F7">
        <w:trPr>
          <w:gridAfter w:val="1"/>
          <w:wAfter w:w="62" w:type="dxa"/>
          <w:trHeight w:val="35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2 854,9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0328F7" w:rsidTr="000328F7">
        <w:trPr>
          <w:gridAfter w:val="1"/>
          <w:wAfter w:w="62" w:type="dxa"/>
          <w:trHeight w:val="58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2 854,9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0328F7" w:rsidTr="000328F7">
        <w:trPr>
          <w:gridAfter w:val="1"/>
          <w:wAfter w:w="62" w:type="dxa"/>
          <w:trHeight w:val="100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90.1.00.9.0000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2 854,9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0328F7" w:rsidTr="000328F7">
        <w:trPr>
          <w:gridAfter w:val="1"/>
          <w:wAfter w:w="62" w:type="dxa"/>
          <w:trHeight w:val="126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90.1.00.9.7090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2 854,9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0328F7" w:rsidTr="000328F7">
        <w:trPr>
          <w:gridAfter w:val="1"/>
          <w:wAfter w:w="62" w:type="dxa"/>
          <w:trHeight w:val="102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90.1.00.9.7090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2 854,9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3 350,0</w:t>
            </w:r>
          </w:p>
        </w:tc>
      </w:tr>
      <w:tr w:rsidR="000328F7" w:rsidTr="000328F7">
        <w:trPr>
          <w:gridAfter w:val="1"/>
          <w:wAfter w:w="62" w:type="dxa"/>
          <w:trHeight w:val="88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90.1.00.9.7090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2 854,9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3 350,0</w:t>
            </w:r>
          </w:p>
        </w:tc>
      </w:tr>
      <w:tr w:rsidR="000328F7" w:rsidTr="000328F7">
        <w:trPr>
          <w:gridAfter w:val="1"/>
          <w:wAfter w:w="62" w:type="dxa"/>
          <w:trHeight w:val="32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10 386,6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11 774,4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11 583,5</w:t>
            </w:r>
          </w:p>
        </w:tc>
      </w:tr>
      <w:tr w:rsidR="000328F7" w:rsidTr="000328F7">
        <w:trPr>
          <w:gridAfter w:val="1"/>
          <w:wAfter w:w="62" w:type="dxa"/>
          <w:trHeight w:val="33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10 386,6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11 774,4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11 583,5</w:t>
            </w:r>
          </w:p>
        </w:tc>
      </w:tr>
      <w:tr w:rsidR="000328F7" w:rsidTr="000328F7">
        <w:trPr>
          <w:gridAfter w:val="1"/>
          <w:wAfter w:w="62" w:type="dxa"/>
          <w:trHeight w:val="108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физической культуры и массового спорта МО "Светогорское городское поселение"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10 386,6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11 774,4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11 583,5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физической культуры и массового спорта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10 386,6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11 774,4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11 583,5</w:t>
            </w:r>
          </w:p>
        </w:tc>
      </w:tr>
      <w:tr w:rsidR="000328F7" w:rsidTr="000328F7">
        <w:trPr>
          <w:gridAfter w:val="1"/>
          <w:wAfter w:w="62" w:type="dxa"/>
          <w:trHeight w:val="1691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13.0.01.1.0000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10 036,6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11 233,5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13.0.01.1.0060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10 036,6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11 233,5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13.0.01.1.0060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10 036,6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11 424,4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11 233,5</w:t>
            </w:r>
          </w:p>
        </w:tc>
      </w:tr>
      <w:tr w:rsidR="000328F7" w:rsidTr="000328F7">
        <w:trPr>
          <w:gridAfter w:val="1"/>
          <w:wAfter w:w="62" w:type="dxa"/>
          <w:trHeight w:val="184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13.0.01.1.0060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10 036,6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11 424,4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11 233,5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13.0.01.2.0000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физкультуры и спорта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13.0.01.2.0550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13.0.01.2.0550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305,0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13.0.01.2.0550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305,0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13.0.01.2.0550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45,0</w:t>
            </w:r>
          </w:p>
        </w:tc>
      </w:tr>
      <w:tr w:rsidR="000328F7" w:rsidTr="000328F7">
        <w:trPr>
          <w:gridAfter w:val="1"/>
          <w:wAfter w:w="62" w:type="dxa"/>
          <w:trHeight w:val="511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13.0.01.2.0550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45,0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СОВЕТ ДЕПУТАТОВ МУНИЦИПАЛЬНОГО ОБРАЗОВАНИЯ "СВЕТОГОРСКОЕ ГОРОДСКОЕ ПОСЕЛЕНИЕ"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1 604,2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1 643,0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1 576,2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1 637,0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1 472,2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1 500,0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0328F7" w:rsidTr="000328F7">
        <w:trPr>
          <w:gridAfter w:val="1"/>
          <w:wAfter w:w="62" w:type="dxa"/>
          <w:trHeight w:val="174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0328F7" w:rsidTr="000328F7">
        <w:trPr>
          <w:gridAfter w:val="1"/>
          <w:wAfter w:w="62" w:type="dxa"/>
          <w:trHeight w:val="100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90.1.00.1.0010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1 472,2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1 500,0</w:t>
            </w:r>
          </w:p>
        </w:tc>
      </w:tr>
      <w:tr w:rsidR="000328F7" w:rsidTr="000328F7">
        <w:trPr>
          <w:gridAfter w:val="1"/>
          <w:wAfter w:w="62" w:type="dxa"/>
          <w:trHeight w:val="715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90.1.00.1.0010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1 130,7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1 149,7</w:t>
            </w:r>
          </w:p>
        </w:tc>
      </w:tr>
      <w:tr w:rsidR="000328F7" w:rsidTr="000328F7">
        <w:trPr>
          <w:gridAfter w:val="1"/>
          <w:wAfter w:w="62" w:type="dxa"/>
          <w:trHeight w:val="1551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90.1.00.1.0010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341,5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350,3</w:t>
            </w:r>
          </w:p>
        </w:tc>
      </w:tr>
      <w:tr w:rsidR="000328F7" w:rsidTr="000328F7">
        <w:trPr>
          <w:gridAfter w:val="1"/>
          <w:wAfter w:w="62" w:type="dxa"/>
          <w:trHeight w:val="159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91,0</w:t>
            </w:r>
          </w:p>
        </w:tc>
      </w:tr>
      <w:tr w:rsidR="000328F7" w:rsidTr="000328F7">
        <w:trPr>
          <w:gridAfter w:val="1"/>
          <w:wAfter w:w="62" w:type="dxa"/>
          <w:trHeight w:val="22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</w:tr>
      <w:tr w:rsidR="000328F7" w:rsidTr="000328F7">
        <w:trPr>
          <w:gridAfter w:val="1"/>
          <w:wAfter w:w="62" w:type="dxa"/>
          <w:trHeight w:val="731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</w:tr>
      <w:tr w:rsidR="000328F7" w:rsidTr="000328F7">
        <w:trPr>
          <w:gridAfter w:val="1"/>
          <w:wAfter w:w="62" w:type="dxa"/>
          <w:trHeight w:val="1425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</w:tr>
      <w:tr w:rsidR="000328F7" w:rsidTr="000328F7">
        <w:trPr>
          <w:gridAfter w:val="1"/>
          <w:wAfter w:w="62" w:type="dxa"/>
          <w:trHeight w:val="52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</w:tr>
      <w:tr w:rsidR="000328F7" w:rsidTr="000328F7">
        <w:trPr>
          <w:gridAfter w:val="1"/>
          <w:wAfter w:w="62" w:type="dxa"/>
          <w:trHeight w:val="13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</w:tr>
      <w:tr w:rsidR="000328F7" w:rsidTr="000328F7">
        <w:trPr>
          <w:gridAfter w:val="1"/>
          <w:wAfter w:w="62" w:type="dxa"/>
          <w:trHeight w:val="46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0328F7" w:rsidTr="000328F7">
        <w:trPr>
          <w:gridAfter w:val="1"/>
          <w:wAfter w:w="62" w:type="dxa"/>
          <w:trHeight w:val="29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Выполнение отдельных функций органами местного самоуправления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</w:tr>
      <w:tr w:rsidR="000328F7" w:rsidTr="000328F7">
        <w:trPr>
          <w:gridAfter w:val="1"/>
          <w:wAfter w:w="62" w:type="dxa"/>
          <w:trHeight w:val="100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90.1.00.9.0000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</w:tr>
      <w:tr w:rsidR="000328F7" w:rsidTr="000328F7">
        <w:trPr>
          <w:gridAfter w:val="1"/>
          <w:wAfter w:w="62" w:type="dxa"/>
          <w:trHeight w:val="6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взносов и иных платежей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90.1.00.9.7150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</w:tr>
      <w:tr w:rsidR="000328F7" w:rsidTr="000328F7">
        <w:trPr>
          <w:gridAfter w:val="1"/>
          <w:wAfter w:w="62" w:type="dxa"/>
          <w:trHeight w:val="53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90.1.00.9.7150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46,0</w:t>
            </w:r>
          </w:p>
        </w:tc>
      </w:tr>
      <w:tr w:rsidR="000328F7" w:rsidTr="000328F7">
        <w:trPr>
          <w:gridAfter w:val="1"/>
          <w:wAfter w:w="62" w:type="dxa"/>
          <w:trHeight w:val="501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90.1.00.9.7150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46,0</w:t>
            </w:r>
          </w:p>
        </w:tc>
      </w:tr>
      <w:tr w:rsidR="000328F7" w:rsidTr="000328F7">
        <w:trPr>
          <w:gridAfter w:val="1"/>
          <w:wAfter w:w="62" w:type="dxa"/>
          <w:trHeight w:val="42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0328F7" w:rsidTr="000328F7">
        <w:trPr>
          <w:gridAfter w:val="1"/>
          <w:wAfter w:w="62" w:type="dxa"/>
          <w:trHeight w:val="24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0328F7" w:rsidTr="000328F7">
        <w:trPr>
          <w:gridAfter w:val="1"/>
          <w:wAfter w:w="62" w:type="dxa"/>
          <w:trHeight w:val="20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328F7" w:rsidTr="000328F7">
        <w:trPr>
          <w:gridAfter w:val="1"/>
          <w:wAfter w:w="62" w:type="dxa"/>
          <w:trHeight w:val="415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328F7" w:rsidTr="000328F7">
        <w:trPr>
          <w:gridAfter w:val="1"/>
          <w:wAfter w:w="62" w:type="dxa"/>
          <w:trHeight w:val="22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90.1.00.2.0000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328F7" w:rsidTr="000328F7">
        <w:trPr>
          <w:gridAfter w:val="1"/>
          <w:wAfter w:w="62" w:type="dxa"/>
          <w:trHeight w:val="1056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90.1.00.2.0380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328F7" w:rsidTr="000328F7">
        <w:trPr>
          <w:gridAfter w:val="1"/>
          <w:wAfter w:w="62" w:type="dxa"/>
          <w:trHeight w:val="111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90.1.00.2.0380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6,0</w:t>
            </w:r>
          </w:p>
        </w:tc>
      </w:tr>
      <w:tr w:rsidR="000328F7" w:rsidTr="000328F7">
        <w:trPr>
          <w:gridAfter w:val="1"/>
          <w:wAfter w:w="62" w:type="dxa"/>
          <w:trHeight w:val="100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90.1.00.2.0380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6,0</w:t>
            </w:r>
          </w:p>
        </w:tc>
      </w:tr>
      <w:tr w:rsidR="000328F7" w:rsidTr="000328F7">
        <w:trPr>
          <w:gridAfter w:val="1"/>
          <w:wAfter w:w="62" w:type="dxa"/>
          <w:trHeight w:val="33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F7" w:rsidRDefault="00032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166 198,2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160 317,0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8F7" w:rsidRDefault="000328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155 313,5</w:t>
            </w:r>
          </w:p>
        </w:tc>
      </w:tr>
    </w:tbl>
    <w:p w:rsidR="000328F7" w:rsidRDefault="000328F7" w:rsidP="000328F7">
      <w:pPr>
        <w:rPr>
          <w:rFonts w:ascii="Times New Roman" w:hAnsi="Times New Roman" w:cs="Times New Roman"/>
        </w:rPr>
      </w:pPr>
    </w:p>
    <w:tbl>
      <w:tblPr>
        <w:tblW w:w="9231" w:type="dxa"/>
        <w:tblInd w:w="91" w:type="dxa"/>
        <w:tblLook w:val="04A0" w:firstRow="1" w:lastRow="0" w:firstColumn="1" w:lastColumn="0" w:noHBand="0" w:noVBand="1"/>
      </w:tblPr>
      <w:tblGrid>
        <w:gridCol w:w="868"/>
        <w:gridCol w:w="1332"/>
        <w:gridCol w:w="3487"/>
        <w:gridCol w:w="1276"/>
        <w:gridCol w:w="867"/>
        <w:gridCol w:w="219"/>
        <w:gridCol w:w="1182"/>
      </w:tblGrid>
      <w:tr w:rsidR="000328F7" w:rsidTr="000328F7">
        <w:trPr>
          <w:trHeight w:val="315"/>
        </w:trPr>
        <w:tc>
          <w:tcPr>
            <w:tcW w:w="9231" w:type="dxa"/>
            <w:gridSpan w:val="7"/>
            <w:noWrap/>
            <w:vAlign w:val="bottom"/>
          </w:tcPr>
          <w:p w:rsidR="005C451A" w:rsidRDefault="005C4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C451A" w:rsidRDefault="005C4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C451A" w:rsidRDefault="005C4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C451A" w:rsidRDefault="005C4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C451A" w:rsidRDefault="005C4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C451A" w:rsidRDefault="005C4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C451A" w:rsidRDefault="005C4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C451A" w:rsidRDefault="005C4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C451A" w:rsidRDefault="005C4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C451A" w:rsidRDefault="005C4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C451A" w:rsidRDefault="005C4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C451A" w:rsidRDefault="005C451A" w:rsidP="005C4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  <w:p w:rsidR="005C451A" w:rsidRDefault="005C451A" w:rsidP="005C4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 решению совета депутатов</w:t>
            </w:r>
          </w:p>
          <w:p w:rsidR="005C451A" w:rsidRDefault="005C451A" w:rsidP="005C4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 «Светогорское городское поселение»</w:t>
            </w:r>
          </w:p>
          <w:p w:rsidR="005C451A" w:rsidRDefault="005C451A" w:rsidP="005C4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 11 декабря 2018 года №</w:t>
            </w:r>
          </w:p>
          <w:p w:rsidR="000328F7" w:rsidRDefault="00032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328F7" w:rsidRPr="005C451A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4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</w:tr>
      <w:tr w:rsidR="000328F7" w:rsidTr="000328F7">
        <w:trPr>
          <w:trHeight w:val="315"/>
        </w:trPr>
        <w:tc>
          <w:tcPr>
            <w:tcW w:w="9231" w:type="dxa"/>
            <w:gridSpan w:val="7"/>
            <w:noWrap/>
            <w:vAlign w:val="bottom"/>
            <w:hideMark/>
          </w:tcPr>
          <w:p w:rsidR="000328F7" w:rsidRPr="005C451A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4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бюджету муниципального образования "Выборгский район"</w:t>
            </w:r>
          </w:p>
        </w:tc>
      </w:tr>
      <w:tr w:rsidR="000328F7" w:rsidTr="000328F7">
        <w:trPr>
          <w:trHeight w:val="315"/>
        </w:trPr>
        <w:tc>
          <w:tcPr>
            <w:tcW w:w="9231" w:type="dxa"/>
            <w:gridSpan w:val="7"/>
            <w:noWrap/>
            <w:vAlign w:val="bottom"/>
            <w:hideMark/>
          </w:tcPr>
          <w:p w:rsidR="005C451A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4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Ленинградской области из бюджета </w:t>
            </w:r>
          </w:p>
          <w:p w:rsidR="000328F7" w:rsidRPr="005C451A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4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0328F7" w:rsidTr="000328F7">
        <w:trPr>
          <w:trHeight w:val="315"/>
        </w:trPr>
        <w:tc>
          <w:tcPr>
            <w:tcW w:w="9231" w:type="dxa"/>
            <w:gridSpan w:val="7"/>
            <w:noWrap/>
            <w:vAlign w:val="bottom"/>
            <w:hideMark/>
          </w:tcPr>
          <w:p w:rsidR="000328F7" w:rsidRPr="005C451A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4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"Светогорское городское поселение" Выборгского района Ленинградской </w:t>
            </w:r>
            <w:r w:rsidR="005C4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области на осуществление полномочий по решению</w:t>
            </w:r>
          </w:p>
        </w:tc>
      </w:tr>
      <w:tr w:rsidR="000328F7" w:rsidTr="000328F7">
        <w:trPr>
          <w:trHeight w:val="315"/>
        </w:trPr>
        <w:tc>
          <w:tcPr>
            <w:tcW w:w="9231" w:type="dxa"/>
            <w:gridSpan w:val="7"/>
            <w:noWrap/>
            <w:vAlign w:val="bottom"/>
            <w:hideMark/>
          </w:tcPr>
          <w:p w:rsidR="000328F7" w:rsidRPr="005C451A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4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вопросов местного</w:t>
            </w:r>
            <w:r w:rsidR="005C4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значения в соответствии с заключенными</w:t>
            </w:r>
          </w:p>
        </w:tc>
      </w:tr>
      <w:tr w:rsidR="000328F7" w:rsidTr="000328F7">
        <w:trPr>
          <w:trHeight w:val="315"/>
        </w:trPr>
        <w:tc>
          <w:tcPr>
            <w:tcW w:w="9231" w:type="dxa"/>
            <w:gridSpan w:val="7"/>
            <w:noWrap/>
            <w:vAlign w:val="bottom"/>
            <w:hideMark/>
          </w:tcPr>
          <w:p w:rsidR="000328F7" w:rsidRPr="005C451A" w:rsidRDefault="000328F7" w:rsidP="005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4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соглашениями на 2019 год</w:t>
            </w:r>
            <w:r w:rsidR="005C4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плановый период 2020 и 2021 годов</w:t>
            </w:r>
            <w:r w:rsidRPr="005C4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bookmarkStart w:id="0" w:name="_GoBack"/>
            <w:bookmarkEnd w:id="0"/>
          </w:p>
        </w:tc>
      </w:tr>
      <w:tr w:rsidR="000328F7" w:rsidTr="000328F7">
        <w:trPr>
          <w:trHeight w:val="285"/>
        </w:trPr>
        <w:tc>
          <w:tcPr>
            <w:tcW w:w="868" w:type="dxa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3487" w:type="dxa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2143" w:type="dxa"/>
            <w:gridSpan w:val="2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  <w:tc>
          <w:tcPr>
            <w:tcW w:w="1401" w:type="dxa"/>
            <w:gridSpan w:val="2"/>
            <w:noWrap/>
            <w:vAlign w:val="bottom"/>
            <w:hideMark/>
          </w:tcPr>
          <w:p w:rsidR="000328F7" w:rsidRDefault="000328F7">
            <w:pPr>
              <w:spacing w:after="0"/>
              <w:rPr>
                <w:rFonts w:cs="Times New Roman"/>
              </w:rPr>
            </w:pPr>
          </w:p>
        </w:tc>
      </w:tr>
      <w:tr w:rsidR="000328F7" w:rsidTr="000328F7">
        <w:trPr>
          <w:trHeight w:val="315"/>
        </w:trPr>
        <w:tc>
          <w:tcPr>
            <w:tcW w:w="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0328F7" w:rsidTr="000328F7">
        <w:trPr>
          <w:trHeight w:val="7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 год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 год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год</w:t>
            </w:r>
          </w:p>
        </w:tc>
      </w:tr>
      <w:tr w:rsidR="000328F7" w:rsidTr="000328F7">
        <w:trPr>
          <w:trHeight w:val="1072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присвоению, изменению, аннулированию адресов и наименований объектам адресации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0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0328F7" w:rsidTr="000328F7">
        <w:trPr>
          <w:trHeight w:val="794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70,9</w:t>
            </w:r>
          </w:p>
        </w:tc>
        <w:tc>
          <w:tcPr>
            <w:tcW w:w="10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</w:tr>
      <w:tr w:rsidR="000328F7" w:rsidTr="000328F7">
        <w:trPr>
          <w:trHeight w:val="807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организации ритуальных услуг и содержанию мест захоронения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132,8</w:t>
            </w:r>
          </w:p>
        </w:tc>
        <w:tc>
          <w:tcPr>
            <w:tcW w:w="10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</w:tr>
      <w:tr w:rsidR="000328F7" w:rsidTr="000328F7">
        <w:trPr>
          <w:trHeight w:val="659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осуществление полномочий в сфере градостроительства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770,7</w:t>
            </w:r>
          </w:p>
        </w:tc>
        <w:tc>
          <w:tcPr>
            <w:tcW w:w="10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</w:tr>
      <w:tr w:rsidR="000328F7" w:rsidTr="000328F7">
        <w:trPr>
          <w:trHeight w:val="1112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113,3</w:t>
            </w:r>
          </w:p>
        </w:tc>
        <w:tc>
          <w:tcPr>
            <w:tcW w:w="10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</w:tr>
      <w:tr w:rsidR="000328F7" w:rsidTr="000328F7">
        <w:trPr>
          <w:trHeight w:val="1112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на осуществление полномочий по участию в предупреждении чрезвычайных ситуаций в границах муниципального образования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334,0</w:t>
            </w:r>
          </w:p>
        </w:tc>
        <w:tc>
          <w:tcPr>
            <w:tcW w:w="10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340,0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340,0</w:t>
            </w:r>
          </w:p>
        </w:tc>
      </w:tr>
      <w:tr w:rsidR="000328F7" w:rsidTr="000328F7">
        <w:trPr>
          <w:trHeight w:val="39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0328F7" w:rsidRDefault="0003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1 427,5</w:t>
            </w:r>
          </w:p>
        </w:tc>
        <w:tc>
          <w:tcPr>
            <w:tcW w:w="10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1 116,0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0328F7" w:rsidRDefault="0003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1 116,0</w:t>
            </w:r>
          </w:p>
        </w:tc>
      </w:tr>
    </w:tbl>
    <w:p w:rsidR="000328F7" w:rsidRDefault="000328F7" w:rsidP="000328F7"/>
    <w:p w:rsidR="00471C0C" w:rsidRDefault="00471C0C"/>
    <w:sectPr w:rsidR="00471C0C" w:rsidSect="00255F2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6424"/>
    <w:multiLevelType w:val="hybridMultilevel"/>
    <w:tmpl w:val="E24AE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8F7C43"/>
    <w:multiLevelType w:val="hybridMultilevel"/>
    <w:tmpl w:val="F18C44A2"/>
    <w:lvl w:ilvl="0" w:tplc="50A67D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CD11F85"/>
    <w:multiLevelType w:val="hybridMultilevel"/>
    <w:tmpl w:val="AAF60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F7"/>
    <w:rsid w:val="000328F7"/>
    <w:rsid w:val="00255F20"/>
    <w:rsid w:val="00303D34"/>
    <w:rsid w:val="00471C0C"/>
    <w:rsid w:val="005C451A"/>
    <w:rsid w:val="00742FF5"/>
    <w:rsid w:val="00C338AF"/>
    <w:rsid w:val="00D5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28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28F7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3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28F7"/>
  </w:style>
  <w:style w:type="paragraph" w:styleId="a7">
    <w:name w:val="footer"/>
    <w:basedOn w:val="a"/>
    <w:link w:val="a8"/>
    <w:uiPriority w:val="99"/>
    <w:semiHidden/>
    <w:unhideWhenUsed/>
    <w:rsid w:val="0003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28F7"/>
  </w:style>
  <w:style w:type="paragraph" w:styleId="a9">
    <w:name w:val="Body Text"/>
    <w:basedOn w:val="a"/>
    <w:link w:val="aa"/>
    <w:semiHidden/>
    <w:unhideWhenUsed/>
    <w:rsid w:val="000328F7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0328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8F7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328F7"/>
    <w:pPr>
      <w:ind w:left="720"/>
      <w:contextualSpacing/>
    </w:pPr>
  </w:style>
  <w:style w:type="paragraph" w:customStyle="1" w:styleId="xl65">
    <w:name w:val="xl65"/>
    <w:basedOn w:val="a"/>
    <w:rsid w:val="0003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3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3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3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03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03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3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3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3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03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03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03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3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03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03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3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328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328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328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3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3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03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328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0328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0328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03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3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03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3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0328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0328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0328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0328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0328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0328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03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03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03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328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3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328F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3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3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03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03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0328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03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328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0328F7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03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0328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03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03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03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03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328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0328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03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328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3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3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03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03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03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03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03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03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03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03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03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03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03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03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03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03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0328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328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03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5">
    <w:name w:val="font5"/>
    <w:basedOn w:val="a"/>
    <w:rsid w:val="0003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03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03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03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03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03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3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0328F7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28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28F7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3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28F7"/>
  </w:style>
  <w:style w:type="paragraph" w:styleId="a7">
    <w:name w:val="footer"/>
    <w:basedOn w:val="a"/>
    <w:link w:val="a8"/>
    <w:uiPriority w:val="99"/>
    <w:semiHidden/>
    <w:unhideWhenUsed/>
    <w:rsid w:val="0003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28F7"/>
  </w:style>
  <w:style w:type="paragraph" w:styleId="a9">
    <w:name w:val="Body Text"/>
    <w:basedOn w:val="a"/>
    <w:link w:val="aa"/>
    <w:semiHidden/>
    <w:unhideWhenUsed/>
    <w:rsid w:val="000328F7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0328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8F7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328F7"/>
    <w:pPr>
      <w:ind w:left="720"/>
      <w:contextualSpacing/>
    </w:pPr>
  </w:style>
  <w:style w:type="paragraph" w:customStyle="1" w:styleId="xl65">
    <w:name w:val="xl65"/>
    <w:basedOn w:val="a"/>
    <w:rsid w:val="0003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3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3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3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03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03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3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3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3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03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03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03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3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03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03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3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328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328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328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3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3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03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328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0328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0328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03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3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03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3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0328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0328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0328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0328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0328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0328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03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03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03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328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3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328F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3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3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03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03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0328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03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328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0328F7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03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0328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03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03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03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03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328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0328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03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328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3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3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03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03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03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03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03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03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03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03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03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03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03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03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03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03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0328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328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03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5">
    <w:name w:val="font5"/>
    <w:basedOn w:val="a"/>
    <w:rsid w:val="0003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0328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03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03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0328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0328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3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0328F7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19386</Words>
  <Characters>110502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9</cp:revision>
  <cp:lastPrinted>2018-12-04T14:29:00Z</cp:lastPrinted>
  <dcterms:created xsi:type="dcterms:W3CDTF">2018-12-04T13:59:00Z</dcterms:created>
  <dcterms:modified xsi:type="dcterms:W3CDTF">2018-12-06T14:35:00Z</dcterms:modified>
</cp:coreProperties>
</file>