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5" w:rsidRPr="00B10FC5" w:rsidRDefault="00B10FC5" w:rsidP="00B10FC5">
      <w:pPr>
        <w:tabs>
          <w:tab w:val="center" w:pos="4749"/>
          <w:tab w:val="left" w:pos="7545"/>
        </w:tabs>
        <w:jc w:val="right"/>
        <w:rPr>
          <w:b/>
          <w:kern w:val="2"/>
        </w:rPr>
      </w:pPr>
      <w:r w:rsidRPr="00B10FC5">
        <w:rPr>
          <w:b/>
          <w:kern w:val="2"/>
        </w:rPr>
        <w:t>Проект</w:t>
      </w:r>
    </w:p>
    <w:p w:rsidR="00B10FC5" w:rsidRDefault="00B10FC5" w:rsidP="00B10FC5">
      <w:pPr>
        <w:tabs>
          <w:tab w:val="left" w:pos="975"/>
        </w:tabs>
        <w:jc w:val="center"/>
        <w:rPr>
          <w:rFonts w:ascii="Times New Roman" w:hAnsi="Times New Roman" w:cs="Times New Roman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6A06DFD0" wp14:editId="24C50FBF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FC5" w:rsidRPr="00046082" w:rsidRDefault="00B10FC5" w:rsidP="00B10FC5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</w:p>
    <w:p w:rsidR="00B10FC5" w:rsidRPr="0035653A" w:rsidRDefault="00B10FC5" w:rsidP="00B10FC5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B10FC5" w:rsidRPr="0035653A" w:rsidRDefault="00B10FC5" w:rsidP="00B10FC5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B10FC5" w:rsidRPr="0035653A" w:rsidRDefault="00B10FC5" w:rsidP="00B10FC5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B10FC5" w:rsidRPr="0035653A" w:rsidRDefault="00B10FC5" w:rsidP="00B10FC5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2"/>
          <w:sz w:val="28"/>
          <w:szCs w:val="28"/>
        </w:rPr>
        <w:t>12 ноября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   201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года  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</w:p>
    <w:p w:rsidR="00B10FC5" w:rsidRPr="00046082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внесении изменений в решение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совета депутатов МО «Светогорское городское поселение»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18.03.2014 №14 «Об установлении земельного налога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муниципального образования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«Светогорское городское поселение» Выборгского района</w:t>
      </w:r>
    </w:p>
    <w:p w:rsidR="00B10FC5" w:rsidRPr="00046082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B10FC5" w:rsidRPr="00046082" w:rsidRDefault="00B10FC5" w:rsidP="00B10FC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10FC5" w:rsidRPr="00B10FC5" w:rsidRDefault="00B10FC5" w:rsidP="00B10FC5">
      <w:pPr>
        <w:widowControl/>
        <w:suppressAutoHyphens w:val="0"/>
        <w:spacing w:before="24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</w:t>
      </w:r>
      <w:r w:rsidRPr="00B10FC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B10FC5" w:rsidRPr="00B10FC5" w:rsidRDefault="00B10FC5" w:rsidP="00B10FC5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B10FC5" w:rsidRP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совета депутатов муниципального образования «Светогорское городское поселение» Выборгского района Ленинградской области от 18 марта 2014 года 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B10FC5" w:rsidRPr="00B10FC5" w:rsidRDefault="00B10FC5" w:rsidP="00B10FC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1.1. Подпункт 16 пункта 2 дополнить словами «за исключением земельных участков, приобретенных (предоставленных) для 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индивидуального жилищного строительства, используемых в предпринимательской деятельности»;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t>1.2. Подпункты 6,14,21,22 пункта 2 дополнить словами «не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t>1.3. Подпункт 9 пункта 5 исключить;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t>1.4. Подпункт 10 пункта 5 считать подпунктом 9 и изложить в следующей редакции: «органы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«Светогорское городское поселение» Выборгского района Ленинградской области.</w:t>
      </w:r>
    </w:p>
    <w:p w:rsidR="00B10FC5" w:rsidRPr="00B10FC5" w:rsidRDefault="00B10FC5" w:rsidP="00B10FC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с 1 января 2020 года.</w:t>
      </w:r>
    </w:p>
    <w:p w:rsidR="00B10FC5" w:rsidRPr="00B10FC5" w:rsidRDefault="00B10FC5" w:rsidP="00B10FC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>3. Настоящее Решение опубликовать в газете «</w:t>
      </w:r>
      <w:proofErr w:type="spellStart"/>
      <w:r w:rsidRPr="00B10FC5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B10FC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B10FC5" w:rsidRPr="00B10FC5" w:rsidRDefault="00B10FC5" w:rsidP="00B10FC5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B10FC5" w:rsidRPr="00046082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                           </w:t>
      </w:r>
      <w:r w:rsidRPr="00B10FC5">
        <w:rPr>
          <w:rFonts w:ascii="Times New Roman" w:hAnsi="Times New Roman" w:cs="Times New Roman"/>
          <w:kern w:val="2"/>
          <w:sz w:val="28"/>
          <w:szCs w:val="28"/>
        </w:rPr>
        <w:t>И.В. Иванова</w:t>
      </w:r>
    </w:p>
    <w:p w:rsidR="00B10FC5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B10FC5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Pr="00E30532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  <w:bookmarkStart w:id="0" w:name="_GoBack"/>
      <w:bookmarkEnd w:id="0"/>
      <w:r w:rsidRPr="00E30532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336C12" w:rsidRDefault="00336C12"/>
    <w:sectPr w:rsidR="003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6"/>
    <w:rsid w:val="00336C12"/>
    <w:rsid w:val="007517B6"/>
    <w:rsid w:val="00895D84"/>
    <w:rsid w:val="00B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0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10FC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0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10FC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cp:lastPrinted>2019-11-06T14:11:00Z</cp:lastPrinted>
  <dcterms:created xsi:type="dcterms:W3CDTF">2019-11-06T14:10:00Z</dcterms:created>
  <dcterms:modified xsi:type="dcterms:W3CDTF">2019-11-06T14:37:00Z</dcterms:modified>
</cp:coreProperties>
</file>