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82" w:rsidRPr="00111136" w:rsidRDefault="00F93482" w:rsidP="00F93482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111136">
        <w:rPr>
          <w:b/>
          <w:sz w:val="28"/>
          <w:szCs w:val="28"/>
        </w:rPr>
        <w:t xml:space="preserve">Ежеквартальный отчет </w:t>
      </w:r>
    </w:p>
    <w:p w:rsidR="00F93482" w:rsidRDefault="00F93482" w:rsidP="00F93482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"Светогорское городское поселение" Выборгского района Ленинградской области</w:t>
      </w:r>
    </w:p>
    <w:p w:rsidR="00F93482" w:rsidRPr="00111136" w:rsidRDefault="00F93482" w:rsidP="00F9348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реализации проектов местных инициатив граждан в рамках</w:t>
      </w:r>
    </w:p>
    <w:p w:rsidR="00F93482" w:rsidRPr="00111136" w:rsidRDefault="00F93482" w:rsidP="00F9348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"Создание условий для эффективного выполнения</w:t>
      </w:r>
    </w:p>
    <w:p w:rsidR="00F93482" w:rsidRPr="00111136" w:rsidRDefault="00F93482" w:rsidP="00F9348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органами местного самоуправления своих полномочий"</w:t>
      </w:r>
    </w:p>
    <w:p w:rsidR="00F93482" w:rsidRPr="00111136" w:rsidRDefault="00F93482" w:rsidP="00F9348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</w:t>
      </w:r>
    </w:p>
    <w:p w:rsidR="00F93482" w:rsidRPr="00111136" w:rsidRDefault="00F93482" w:rsidP="00F9348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"Устойчивое общественное развитие в Ленинградской области"</w:t>
      </w:r>
    </w:p>
    <w:p w:rsidR="00F93482" w:rsidRPr="00111136" w:rsidRDefault="00F93482" w:rsidP="00F93482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по состоянию на 01 </w:t>
      </w:r>
      <w:r>
        <w:rPr>
          <w:b/>
          <w:sz w:val="28"/>
          <w:szCs w:val="28"/>
        </w:rPr>
        <w:t xml:space="preserve">июля </w:t>
      </w:r>
      <w:r w:rsidRPr="0011113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111136">
        <w:rPr>
          <w:b/>
          <w:sz w:val="28"/>
          <w:szCs w:val="28"/>
        </w:rPr>
        <w:t xml:space="preserve"> года</w:t>
      </w:r>
    </w:p>
    <w:p w:rsidR="00F93482" w:rsidRPr="00775BFD" w:rsidRDefault="00F93482" w:rsidP="00F934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3482" w:rsidRPr="00775BFD" w:rsidRDefault="00F93482" w:rsidP="00F934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54"/>
      <w:bookmarkEnd w:id="1"/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65"/>
        <w:gridCol w:w="1242"/>
        <w:gridCol w:w="2032"/>
        <w:gridCol w:w="1462"/>
        <w:gridCol w:w="1559"/>
      </w:tblGrid>
      <w:tr w:rsidR="00F93482" w:rsidRPr="00775BFD" w:rsidTr="006B27DF">
        <w:tc>
          <w:tcPr>
            <w:tcW w:w="454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42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32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62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559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8B2">
              <w:rPr>
                <w:rFonts w:ascii="Times New Roman" w:hAnsi="Times New Roman" w:cs="Times New Roman"/>
              </w:rPr>
              <w:t>Состояние исполнения</w:t>
            </w:r>
          </w:p>
        </w:tc>
      </w:tr>
      <w:tr w:rsidR="00F93482" w:rsidRPr="00775BFD" w:rsidTr="006B27DF">
        <w:tc>
          <w:tcPr>
            <w:tcW w:w="9714" w:type="dxa"/>
            <w:gridSpan w:val="6"/>
          </w:tcPr>
          <w:p w:rsidR="00F93482" w:rsidRDefault="00F93482" w:rsidP="00F9348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3482" w:rsidRPr="00775BFD" w:rsidRDefault="00F93482" w:rsidP="006B27DF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Благоустройство территории муниципального образования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Лесколовское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Всеволожского муниципального района Ленинградской области</w:t>
            </w:r>
          </w:p>
        </w:tc>
      </w:tr>
      <w:tr w:rsidR="00F93482" w:rsidRPr="00775BFD" w:rsidTr="006B27DF">
        <w:tc>
          <w:tcPr>
            <w:tcW w:w="454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5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OLE_LINK57"/>
            <w:r w:rsidRPr="000975A6">
              <w:rPr>
                <w:rFonts w:ascii="Times New Roman" w:hAnsi="Times New Roman" w:cs="Times New Roman"/>
              </w:rPr>
              <w:t>Организация  уличного освещения 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5A6">
              <w:rPr>
                <w:rFonts w:ascii="Times New Roman" w:hAnsi="Times New Roman" w:cs="Times New Roman"/>
              </w:rPr>
              <w:t>Правдино</w:t>
            </w:r>
            <w:bookmarkEnd w:id="2"/>
          </w:p>
        </w:tc>
        <w:tc>
          <w:tcPr>
            <w:tcW w:w="124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OLE_LINK55"/>
            <w:bookmarkStart w:id="4" w:name="OLE_LINK56"/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"Светогорское городское поселение" Выборгского района Ленинградской области </w:t>
            </w:r>
            <w:bookmarkEnd w:id="3"/>
            <w:bookmarkEnd w:id="4"/>
          </w:p>
        </w:tc>
        <w:tc>
          <w:tcPr>
            <w:tcW w:w="146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3482" w:rsidRPr="00775BFD" w:rsidTr="006B27DF">
        <w:tc>
          <w:tcPr>
            <w:tcW w:w="454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5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42" w:type="dxa"/>
          </w:tcPr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Август-сентябрь</w:t>
            </w:r>
          </w:p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146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559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запланировано  на август – сентябрь 2017 года</w:t>
            </w:r>
          </w:p>
        </w:tc>
      </w:tr>
      <w:tr w:rsidR="00F93482" w:rsidRPr="00775BFD" w:rsidTr="006B27DF">
        <w:tc>
          <w:tcPr>
            <w:tcW w:w="454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65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0975A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0975A6">
              <w:rPr>
                <w:rFonts w:ascii="Times New Roman" w:hAnsi="Times New Roman" w:cs="Times New Roman"/>
              </w:rPr>
              <w:t xml:space="preserve">  уличного</w:t>
            </w:r>
            <w:proofErr w:type="gramEnd"/>
            <w:r w:rsidRPr="000975A6">
              <w:rPr>
                <w:rFonts w:ascii="Times New Roman" w:hAnsi="Times New Roman" w:cs="Times New Roman"/>
              </w:rPr>
              <w:t xml:space="preserve"> освещения </w:t>
            </w:r>
            <w:proofErr w:type="spellStart"/>
            <w:r w:rsidRPr="000975A6">
              <w:rPr>
                <w:rFonts w:ascii="Times New Roman" w:hAnsi="Times New Roman" w:cs="Times New Roman"/>
              </w:rPr>
              <w:t>пос.Правдино</w:t>
            </w:r>
            <w:proofErr w:type="spellEnd"/>
          </w:p>
        </w:tc>
        <w:tc>
          <w:tcPr>
            <w:tcW w:w="1242" w:type="dxa"/>
          </w:tcPr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Сентябрь-октябрь</w:t>
            </w:r>
          </w:p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46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975A6">
              <w:rPr>
                <w:rFonts w:ascii="Times New Roman" w:hAnsi="Times New Roman" w:cs="Times New Roman"/>
              </w:rPr>
              <w:t>Организация  уличного</w:t>
            </w:r>
            <w:proofErr w:type="gramEnd"/>
            <w:r w:rsidRPr="000975A6">
              <w:rPr>
                <w:rFonts w:ascii="Times New Roman" w:hAnsi="Times New Roman" w:cs="Times New Roman"/>
              </w:rPr>
              <w:t xml:space="preserve"> освещения </w:t>
            </w:r>
            <w:proofErr w:type="spellStart"/>
            <w:r w:rsidRPr="000975A6">
              <w:rPr>
                <w:rFonts w:ascii="Times New Roman" w:hAnsi="Times New Roman" w:cs="Times New Roman"/>
              </w:rPr>
              <w:t>пос.Правдино</w:t>
            </w:r>
            <w:proofErr w:type="spellEnd"/>
          </w:p>
        </w:tc>
        <w:tc>
          <w:tcPr>
            <w:tcW w:w="1559" w:type="dxa"/>
          </w:tcPr>
          <w:p w:rsidR="00F93482" w:rsidRPr="000975A6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запланировано на сентябрь – октябрь 2017 года</w:t>
            </w:r>
          </w:p>
        </w:tc>
      </w:tr>
      <w:tr w:rsidR="00F93482" w:rsidRPr="00775BFD" w:rsidTr="006B27DF">
        <w:tc>
          <w:tcPr>
            <w:tcW w:w="454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65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42" w:type="dxa"/>
          </w:tcPr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Октябрь-</w:t>
            </w:r>
          </w:p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OLE_LINK58"/>
            <w:bookmarkStart w:id="6" w:name="OLE_LINK59"/>
            <w:bookmarkStart w:id="7" w:name="OLE_LINK60"/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"Светогорское городское поселение" Выборгского района </w:t>
            </w:r>
            <w:r>
              <w:rPr>
                <w:rFonts w:ascii="Times New Roman" w:hAnsi="Times New Roman" w:cs="Times New Roman"/>
              </w:rPr>
              <w:lastRenderedPageBreak/>
              <w:t>Ленинградской области.</w:t>
            </w:r>
            <w:bookmarkEnd w:id="5"/>
            <w:bookmarkEnd w:id="6"/>
            <w:bookmarkEnd w:id="7"/>
          </w:p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пос.Правдино</w:t>
            </w:r>
            <w:proofErr w:type="spellEnd"/>
            <w:proofErr w:type="gramEnd"/>
          </w:p>
        </w:tc>
        <w:tc>
          <w:tcPr>
            <w:tcW w:w="1462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приема-передачи объекта заказчику подрядчиком</w:t>
            </w:r>
          </w:p>
        </w:tc>
        <w:tc>
          <w:tcPr>
            <w:tcW w:w="1559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октябре 2017 года</w:t>
            </w:r>
          </w:p>
        </w:tc>
      </w:tr>
      <w:tr w:rsidR="00F93482" w:rsidRPr="00775BFD" w:rsidTr="006B27DF">
        <w:tc>
          <w:tcPr>
            <w:tcW w:w="9714" w:type="dxa"/>
            <w:gridSpan w:val="6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II. Контроль за реализацией муниципальной программы</w:t>
            </w:r>
          </w:p>
        </w:tc>
      </w:tr>
      <w:tr w:rsidR="00F93482" w:rsidRPr="00775BFD" w:rsidTr="006B27DF">
        <w:tc>
          <w:tcPr>
            <w:tcW w:w="454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5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124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3482" w:rsidRPr="00775BFD" w:rsidTr="006B27DF">
        <w:tc>
          <w:tcPr>
            <w:tcW w:w="454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5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1242" w:type="dxa"/>
          </w:tcPr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Октябрь-ноябрь</w:t>
            </w:r>
          </w:p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"Светогорское городское поселение" Выборгского района Ленинградской области.</w:t>
            </w:r>
          </w:p>
        </w:tc>
        <w:tc>
          <w:tcPr>
            <w:tcW w:w="146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559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  <w:r>
              <w:rPr>
                <w:rFonts w:ascii="Times New Roman" w:hAnsi="Times New Roman" w:cs="Times New Roman"/>
              </w:rPr>
              <w:t xml:space="preserve"> – октябрь – ноябрь 2017 года</w:t>
            </w:r>
          </w:p>
        </w:tc>
      </w:tr>
      <w:tr w:rsidR="00F93482" w:rsidRPr="00775BFD" w:rsidTr="006B27DF">
        <w:tc>
          <w:tcPr>
            <w:tcW w:w="454" w:type="dxa"/>
          </w:tcPr>
          <w:p w:rsidR="00F93482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65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242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числа следующим за отчетным</w:t>
            </w:r>
          </w:p>
        </w:tc>
        <w:tc>
          <w:tcPr>
            <w:tcW w:w="2032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"Светогорское городское поселение" Выборгского района Ленинградской области.</w:t>
            </w:r>
          </w:p>
        </w:tc>
        <w:tc>
          <w:tcPr>
            <w:tcW w:w="1462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559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 отчет по состоянию на 01.07.2017 г.</w:t>
            </w:r>
          </w:p>
        </w:tc>
      </w:tr>
      <w:tr w:rsidR="00F93482" w:rsidRPr="00775BFD" w:rsidTr="006B27DF">
        <w:tc>
          <w:tcPr>
            <w:tcW w:w="454" w:type="dxa"/>
          </w:tcPr>
          <w:p w:rsidR="00F93482" w:rsidRPr="00775BFD" w:rsidRDefault="00F93482" w:rsidP="006B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5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242" w:type="dxa"/>
          </w:tcPr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Август-сентябрь</w:t>
            </w:r>
          </w:p>
          <w:p w:rsidR="00F93482" w:rsidRPr="00E11163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"Светогорское городское поселение" Выборгского района Ленинградской области.</w:t>
            </w:r>
          </w:p>
        </w:tc>
        <w:tc>
          <w:tcPr>
            <w:tcW w:w="1462" w:type="dxa"/>
          </w:tcPr>
          <w:p w:rsidR="00F93482" w:rsidRPr="00775BFD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559" w:type="dxa"/>
          </w:tcPr>
          <w:p w:rsidR="00F93482" w:rsidRDefault="00F93482" w:rsidP="006B27DF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</w:t>
            </w:r>
            <w:r>
              <w:rPr>
                <w:rFonts w:ascii="Times New Roman" w:hAnsi="Times New Roman" w:cs="Times New Roman"/>
              </w:rPr>
              <w:t xml:space="preserve"> – август – сентябрь 2017 года</w:t>
            </w:r>
          </w:p>
        </w:tc>
      </w:tr>
    </w:tbl>
    <w:p w:rsidR="00F93482" w:rsidRDefault="00F93482" w:rsidP="00F934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3482" w:rsidRDefault="00F93482" w:rsidP="00F934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3482" w:rsidRPr="00775BFD" w:rsidRDefault="00F93482" w:rsidP="00F934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3482" w:rsidRPr="00CA0D8A" w:rsidRDefault="00F93482" w:rsidP="00F93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И.о. главы</w:t>
      </w:r>
      <w:r w:rsidRPr="00CA0D8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___________ /А.А. Ренжин</w:t>
      </w:r>
      <w:r w:rsidRPr="00CA0D8A">
        <w:rPr>
          <w:rFonts w:ascii="Times New Roman" w:hAnsi="Times New Roman" w:cs="Times New Roman"/>
          <w:sz w:val="24"/>
          <w:szCs w:val="24"/>
        </w:rPr>
        <w:t>/</w:t>
      </w:r>
    </w:p>
    <w:p w:rsidR="00F93482" w:rsidRPr="00CA0D8A" w:rsidRDefault="00F93482" w:rsidP="00F93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D8A">
        <w:rPr>
          <w:rFonts w:ascii="Times New Roman" w:hAnsi="Times New Roman" w:cs="Times New Roman"/>
          <w:sz w:val="24"/>
          <w:szCs w:val="24"/>
        </w:rPr>
        <w:t xml:space="preserve">                МП</w:t>
      </w:r>
    </w:p>
    <w:p w:rsidR="00F93482" w:rsidRPr="00CA0D8A" w:rsidRDefault="00F93482" w:rsidP="00F93482"/>
    <w:p w:rsidR="00F93482" w:rsidRDefault="00F93482" w:rsidP="00F93482">
      <w:pPr>
        <w:widowControl w:val="0"/>
        <w:autoSpaceDE w:val="0"/>
        <w:autoSpaceDN w:val="0"/>
        <w:adjustRightInd w:val="0"/>
        <w:contextualSpacing/>
      </w:pPr>
    </w:p>
    <w:p w:rsidR="00AF084E" w:rsidRPr="00F93482" w:rsidRDefault="00AF084E" w:rsidP="00F93482"/>
    <w:sectPr w:rsidR="00AF084E" w:rsidRPr="00F93482" w:rsidSect="00D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5DD"/>
    <w:rsid w:val="000C1886"/>
    <w:rsid w:val="000C4372"/>
    <w:rsid w:val="00111136"/>
    <w:rsid w:val="0023097F"/>
    <w:rsid w:val="004F23B6"/>
    <w:rsid w:val="00664F03"/>
    <w:rsid w:val="007C0D1D"/>
    <w:rsid w:val="008A35DD"/>
    <w:rsid w:val="009678B2"/>
    <w:rsid w:val="0097418B"/>
    <w:rsid w:val="009823B9"/>
    <w:rsid w:val="0098747A"/>
    <w:rsid w:val="00AF084E"/>
    <w:rsid w:val="00E52563"/>
    <w:rsid w:val="00E72C4C"/>
    <w:rsid w:val="00F72ACD"/>
    <w:rsid w:val="00F93482"/>
    <w:rsid w:val="00F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A278F-65C7-44E4-BCEA-A3B2870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</dc:creator>
  <cp:keywords/>
  <dc:description/>
  <cp:lastModifiedBy>Ирина Гастюхина</cp:lastModifiedBy>
  <cp:revision>2</cp:revision>
  <cp:lastPrinted>2016-06-30T20:27:00Z</cp:lastPrinted>
  <dcterms:created xsi:type="dcterms:W3CDTF">2017-06-28T10:12:00Z</dcterms:created>
  <dcterms:modified xsi:type="dcterms:W3CDTF">2017-06-28T10:12:00Z</dcterms:modified>
</cp:coreProperties>
</file>