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A" w:rsidRDefault="00987DBA" w:rsidP="00987DBA">
      <w:pPr>
        <w:jc w:val="center"/>
        <w:rPr>
          <w:b/>
          <w:sz w:val="28"/>
          <w:szCs w:val="28"/>
        </w:rPr>
      </w:pPr>
    </w:p>
    <w:p w:rsidR="00987DBA" w:rsidRDefault="00987DBA" w:rsidP="00987DBA">
      <w:pPr>
        <w:jc w:val="center"/>
        <w:rPr>
          <w:b/>
          <w:sz w:val="28"/>
          <w:szCs w:val="28"/>
        </w:rPr>
      </w:pP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BA" w:rsidRDefault="00987DBA" w:rsidP="00987DBA">
      <w:pPr>
        <w:jc w:val="center"/>
        <w:rPr>
          <w:b/>
          <w:sz w:val="28"/>
          <w:szCs w:val="28"/>
        </w:rPr>
      </w:pP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 ГОРОДСКОЕ  ПОСЕЛЕНИЕ»</w:t>
      </w: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987DBA" w:rsidRDefault="00987DBA" w:rsidP="00987DBA">
      <w:pPr>
        <w:jc w:val="center"/>
        <w:rPr>
          <w:b/>
          <w:sz w:val="28"/>
          <w:szCs w:val="28"/>
        </w:rPr>
      </w:pP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</w:t>
      </w: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второго созыва</w:t>
      </w:r>
    </w:p>
    <w:p w:rsidR="00987DBA" w:rsidRDefault="00987DBA" w:rsidP="00987DBA">
      <w:pPr>
        <w:jc w:val="center"/>
        <w:rPr>
          <w:b/>
          <w:sz w:val="28"/>
          <w:szCs w:val="28"/>
        </w:rPr>
      </w:pPr>
    </w:p>
    <w:p w:rsidR="00987DBA" w:rsidRDefault="00987DBA" w:rsidP="00987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987DBA" w:rsidRDefault="00987DBA" w:rsidP="00987DBA">
      <w:pPr>
        <w:jc w:val="both"/>
        <w:rPr>
          <w:b/>
        </w:rPr>
      </w:pPr>
    </w:p>
    <w:p w:rsidR="00987DBA" w:rsidRDefault="00987DBA" w:rsidP="00987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июня 2017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1FA5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ab/>
      </w:r>
      <w:r w:rsidR="009F1FA5">
        <w:rPr>
          <w:sz w:val="28"/>
          <w:szCs w:val="28"/>
        </w:rPr>
        <w:t>(проект)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 внесении изменений в решение</w:t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от 21 декабря 2016 года № 49 «О бюджете</w:t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муниципального образования «Светогорское</w:t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городское поселение» Выборгского района</w:t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 xml:space="preserve">Ленинградской области на 2017 год и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  <w:r>
        <w:rPr>
          <w:szCs w:val="24"/>
        </w:rPr>
        <w:t>плановый период 2018 и 2019 годов»</w:t>
      </w:r>
    </w:p>
    <w:p w:rsidR="00987DBA" w:rsidRDefault="00987DBA" w:rsidP="00987DBA">
      <w:pPr>
        <w:pStyle w:val="a0"/>
        <w:spacing w:after="0"/>
        <w:ind w:firstLine="0"/>
        <w:rPr>
          <w:szCs w:val="24"/>
        </w:rPr>
      </w:pPr>
    </w:p>
    <w:p w:rsidR="00987DBA" w:rsidRPr="009F1FA5" w:rsidRDefault="00987DBA" w:rsidP="00987DBA">
      <w:pPr>
        <w:pStyle w:val="a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ab/>
      </w:r>
      <w:proofErr w:type="gramStart"/>
      <w:r w:rsidRPr="009F1FA5">
        <w:rPr>
          <w:sz w:val="28"/>
          <w:szCs w:val="28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21.12.2016 г.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на основании  ст. 16 Федерального закона от 06.10.03 г. №131-ФЗ «Об общих принципах организации</w:t>
      </w:r>
      <w:proofErr w:type="gramEnd"/>
      <w:r w:rsidRPr="009F1FA5">
        <w:rPr>
          <w:sz w:val="28"/>
          <w:szCs w:val="28"/>
        </w:rPr>
        <w:t xml:space="preserve"> местного самоуправления в Российской Федерации», ст. 24 устава МО «Светогорское городское поселение» совет депутатов</w:t>
      </w:r>
    </w:p>
    <w:p w:rsidR="00987DBA" w:rsidRPr="009F1FA5" w:rsidRDefault="009F1FA5" w:rsidP="009F1FA5">
      <w:pPr>
        <w:pStyle w:val="a0"/>
        <w:ind w:firstLine="0"/>
        <w:rPr>
          <w:sz w:val="28"/>
          <w:szCs w:val="28"/>
        </w:rPr>
      </w:pPr>
      <w:r w:rsidRPr="009F1FA5">
        <w:rPr>
          <w:b/>
          <w:sz w:val="28"/>
          <w:szCs w:val="28"/>
        </w:rPr>
        <w:t xml:space="preserve">            </w:t>
      </w:r>
      <w:proofErr w:type="gramStart"/>
      <w:r w:rsidR="00987DBA" w:rsidRPr="009F1FA5">
        <w:rPr>
          <w:b/>
          <w:sz w:val="28"/>
          <w:szCs w:val="28"/>
        </w:rPr>
        <w:t>Р</w:t>
      </w:r>
      <w:proofErr w:type="gramEnd"/>
      <w:r w:rsidR="00987DBA" w:rsidRPr="009F1FA5">
        <w:rPr>
          <w:b/>
          <w:sz w:val="28"/>
          <w:szCs w:val="28"/>
        </w:rPr>
        <w:t xml:space="preserve"> Е Ш И Л :</w:t>
      </w:r>
    </w:p>
    <w:p w:rsidR="00987DBA" w:rsidRPr="009F1FA5" w:rsidRDefault="00987DBA" w:rsidP="00987DBA">
      <w:pPr>
        <w:pStyle w:val="a0"/>
        <w:spacing w:after="60"/>
        <w:ind w:firstLine="708"/>
        <w:rPr>
          <w:sz w:val="28"/>
          <w:szCs w:val="28"/>
        </w:rPr>
      </w:pPr>
      <w:r w:rsidRPr="009F1FA5">
        <w:rPr>
          <w:sz w:val="28"/>
          <w:szCs w:val="28"/>
        </w:rPr>
        <w:t xml:space="preserve">1. </w:t>
      </w:r>
      <w:proofErr w:type="gramStart"/>
      <w:r w:rsidRPr="009F1FA5">
        <w:rPr>
          <w:sz w:val="28"/>
          <w:szCs w:val="28"/>
        </w:rPr>
        <w:t>Внести в решение совета депутатов муниципального образования «Светогорское городское поселение» от 21 декабря 2016 года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(с изменениями, внесенными решением совета депутатов № 2 от 14 февраля 2017 года, № 15 от 18 апреля 2017 года) следующие изменения и дополнения</w:t>
      </w:r>
      <w:proofErr w:type="gramEnd"/>
      <w:r w:rsidRPr="009F1FA5">
        <w:rPr>
          <w:sz w:val="28"/>
          <w:szCs w:val="28"/>
        </w:rPr>
        <w:t>:</w:t>
      </w:r>
    </w:p>
    <w:p w:rsidR="00987DBA" w:rsidRPr="009F1FA5" w:rsidRDefault="00987DBA" w:rsidP="00987DBA">
      <w:pPr>
        <w:pStyle w:val="a0"/>
        <w:numPr>
          <w:ilvl w:val="1"/>
          <w:numId w:val="2"/>
        </w:numPr>
        <w:spacing w:after="60"/>
        <w:rPr>
          <w:sz w:val="28"/>
          <w:szCs w:val="28"/>
        </w:rPr>
      </w:pPr>
      <w:r w:rsidRPr="009F1FA5">
        <w:rPr>
          <w:sz w:val="28"/>
          <w:szCs w:val="28"/>
        </w:rPr>
        <w:t>Пункт 1 статьи 1 изложить в следующей редакции:</w:t>
      </w:r>
    </w:p>
    <w:p w:rsidR="00987DBA" w:rsidRPr="009F1FA5" w:rsidRDefault="00987DBA" w:rsidP="00987DBA">
      <w:pPr>
        <w:pStyle w:val="a0"/>
        <w:spacing w:after="60"/>
        <w:rPr>
          <w:sz w:val="28"/>
          <w:szCs w:val="28"/>
        </w:rPr>
      </w:pPr>
      <w:r w:rsidRPr="009F1FA5">
        <w:rPr>
          <w:sz w:val="28"/>
          <w:szCs w:val="28"/>
        </w:rPr>
        <w:t>«Утвердить основные характеристики местного бюджета на 2017 год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- прогнозируемый общий объем доходов местного бюджета в сумме </w:t>
      </w:r>
      <w:r w:rsidRPr="009F1FA5">
        <w:rPr>
          <w:b/>
          <w:sz w:val="28"/>
          <w:szCs w:val="28"/>
        </w:rPr>
        <w:t xml:space="preserve">155 964,7 </w:t>
      </w:r>
      <w:r w:rsidRPr="009F1FA5">
        <w:rPr>
          <w:sz w:val="28"/>
          <w:szCs w:val="28"/>
        </w:rPr>
        <w:t>тысяч рублей;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- общий объем расходов местного бюджета в сумме </w:t>
      </w:r>
      <w:r w:rsidRPr="009F1FA5">
        <w:rPr>
          <w:b/>
          <w:sz w:val="28"/>
          <w:szCs w:val="28"/>
        </w:rPr>
        <w:t xml:space="preserve">188 735,4 </w:t>
      </w:r>
      <w:r w:rsidRPr="009F1FA5">
        <w:rPr>
          <w:sz w:val="28"/>
          <w:szCs w:val="28"/>
        </w:rPr>
        <w:t>тысяч рублей;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- прогнозируемый дефицит местного бюджета в сумме </w:t>
      </w:r>
      <w:r w:rsidRPr="009F1FA5">
        <w:rPr>
          <w:b/>
          <w:sz w:val="28"/>
          <w:szCs w:val="28"/>
        </w:rPr>
        <w:t>32 770,7</w:t>
      </w:r>
      <w:r w:rsidRPr="009F1FA5">
        <w:rPr>
          <w:sz w:val="28"/>
          <w:szCs w:val="28"/>
        </w:rPr>
        <w:t xml:space="preserve"> тысяч рублей.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</w:p>
    <w:p w:rsidR="00987DBA" w:rsidRPr="009F1FA5" w:rsidRDefault="00987DBA" w:rsidP="00987DBA">
      <w:pPr>
        <w:pStyle w:val="a0"/>
        <w:spacing w:after="60"/>
        <w:ind w:left="708" w:firstLine="708"/>
        <w:rPr>
          <w:sz w:val="28"/>
          <w:szCs w:val="28"/>
        </w:rPr>
      </w:pPr>
      <w:r w:rsidRPr="009F1FA5">
        <w:rPr>
          <w:sz w:val="28"/>
          <w:szCs w:val="28"/>
        </w:rPr>
        <w:t>1.2. Внести  изменения и изложить в новой редакции: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>-приложение № 1 «Источники внутреннего финансирования дефицита бюджета муниципального образования «Светогорское городское поселение»  Выборгского района Ленинградской области на 2017 год»;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</w:p>
    <w:p w:rsidR="00987DBA" w:rsidRPr="009F1FA5" w:rsidRDefault="00987DBA" w:rsidP="00987DBA">
      <w:pPr>
        <w:pStyle w:val="a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>- приложение №  2 «Прогнозируемые поступления доходов в бюджет муниципального образования «Светогорское городское поселение» Выборгского района Ленинградской области  на 2017 год»;</w:t>
      </w:r>
    </w:p>
    <w:p w:rsidR="00987DBA" w:rsidRPr="009F1FA5" w:rsidRDefault="00987DBA" w:rsidP="00987DBA">
      <w:pPr>
        <w:pStyle w:val="a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>- приложение №  4 «</w:t>
      </w:r>
      <w:r w:rsidRPr="009F1FA5">
        <w:rPr>
          <w:bCs/>
          <w:color w:val="000000"/>
          <w:sz w:val="28"/>
          <w:szCs w:val="28"/>
        </w:rPr>
        <w:t>Безвозмездные поступления в бюджет муниципального образования «Светогорское городское поселение» Выборгского района Ленинградской области на 2017 год»;</w:t>
      </w:r>
    </w:p>
    <w:p w:rsidR="00987DBA" w:rsidRPr="009F1FA5" w:rsidRDefault="00987DBA" w:rsidP="00987DBA">
      <w:pPr>
        <w:pStyle w:val="a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>- приложение № 6 «Перечень и коды главных администраторов доходов бюджета муниципального образования «Светогорское городское поселение» Выборгского района Ленинградской области на 2017 год;</w:t>
      </w:r>
    </w:p>
    <w:p w:rsidR="00987DBA" w:rsidRPr="009F1FA5" w:rsidRDefault="00987DBA" w:rsidP="00987DBA">
      <w:pPr>
        <w:pStyle w:val="a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>- приложение № 8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2017 год;</w:t>
      </w:r>
    </w:p>
    <w:p w:rsidR="00987DBA" w:rsidRPr="009F1FA5" w:rsidRDefault="00987DBA" w:rsidP="00987DBA">
      <w:pPr>
        <w:pStyle w:val="a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>-приложение № 9 «Распределение бюджетных ассигнований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области» на 2018 и 2019 годы;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>- приложение № 10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2017 год»;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>- приложение № 11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2018 и 2019 годы»;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>- приложение № 13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2017 год».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>-приложение № 14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2018 и  2019 годы».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-приложение № 15 «Межбюджетные трансферты бюджету муниципального образования «Выборгский район» Ленинградской области из бюджета муниципального образования «Светогорское городское поселение» </w:t>
      </w:r>
      <w:r w:rsidRPr="009F1FA5">
        <w:rPr>
          <w:sz w:val="28"/>
          <w:szCs w:val="28"/>
        </w:rPr>
        <w:lastRenderedPageBreak/>
        <w:t>Выборгского района Ленинградской области на осуществление полномочий по решению вопросов местного значения в соответствии с заключенными соглашениями  на 2017 год».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                     1.3. Пункт 7 статьи 4 изложить в следующей редакции:  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>- утвердить   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           на 2017 год в сумме 25 557,8 тысячи рублей;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                          </w:t>
      </w:r>
      <w:r w:rsidRPr="009F1FA5">
        <w:rPr>
          <w:sz w:val="28"/>
          <w:szCs w:val="28"/>
        </w:rPr>
        <w:tab/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         2. Решение вступает в силу после его официального опубликования.</w:t>
      </w:r>
    </w:p>
    <w:p w:rsidR="00987DBA" w:rsidRPr="009F1FA5" w:rsidRDefault="00987DBA" w:rsidP="00987DBA">
      <w:pPr>
        <w:pStyle w:val="a0"/>
        <w:spacing w:after="60"/>
        <w:ind w:firstLine="0"/>
        <w:rPr>
          <w:sz w:val="28"/>
          <w:szCs w:val="28"/>
        </w:rPr>
      </w:pPr>
      <w:r w:rsidRPr="009F1FA5">
        <w:rPr>
          <w:sz w:val="28"/>
          <w:szCs w:val="28"/>
        </w:rPr>
        <w:t xml:space="preserve">         3. Решение опубликовать в газете «</w:t>
      </w:r>
      <w:proofErr w:type="spellStart"/>
      <w:r w:rsidRPr="009F1FA5">
        <w:rPr>
          <w:sz w:val="28"/>
          <w:szCs w:val="28"/>
        </w:rPr>
        <w:t>Вуокса</w:t>
      </w:r>
      <w:proofErr w:type="spellEnd"/>
      <w:r w:rsidRPr="009F1FA5">
        <w:rPr>
          <w:sz w:val="28"/>
          <w:szCs w:val="28"/>
        </w:rPr>
        <w:t>».</w:t>
      </w:r>
    </w:p>
    <w:p w:rsidR="00987DBA" w:rsidRPr="009F1FA5" w:rsidRDefault="00987DBA" w:rsidP="00987DBA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987DBA" w:rsidRPr="009F1FA5" w:rsidRDefault="00987DBA" w:rsidP="00987DBA">
      <w:pPr>
        <w:pStyle w:val="a0"/>
        <w:spacing w:after="0"/>
        <w:ind w:firstLine="0"/>
        <w:jc w:val="left"/>
        <w:rPr>
          <w:sz w:val="28"/>
          <w:szCs w:val="28"/>
        </w:rPr>
      </w:pPr>
    </w:p>
    <w:p w:rsidR="00987DBA" w:rsidRPr="009F1FA5" w:rsidRDefault="00987DBA" w:rsidP="00987DBA">
      <w:pPr>
        <w:pStyle w:val="a0"/>
        <w:spacing w:after="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 xml:space="preserve">Глава муниципального образования </w:t>
      </w:r>
    </w:p>
    <w:p w:rsidR="00987DBA" w:rsidRPr="009F1FA5" w:rsidRDefault="00987DBA" w:rsidP="00987DBA">
      <w:pPr>
        <w:pStyle w:val="a0"/>
        <w:spacing w:after="0"/>
        <w:ind w:firstLine="0"/>
        <w:jc w:val="left"/>
        <w:rPr>
          <w:sz w:val="28"/>
          <w:szCs w:val="28"/>
        </w:rPr>
      </w:pPr>
      <w:r w:rsidRPr="009F1FA5">
        <w:rPr>
          <w:sz w:val="28"/>
          <w:szCs w:val="28"/>
        </w:rPr>
        <w:t>«Светогорское городское поселение»</w:t>
      </w:r>
      <w:r w:rsidRPr="009F1FA5">
        <w:rPr>
          <w:sz w:val="28"/>
          <w:szCs w:val="28"/>
        </w:rPr>
        <w:tab/>
      </w:r>
      <w:r w:rsidRPr="009F1FA5">
        <w:rPr>
          <w:sz w:val="28"/>
          <w:szCs w:val="28"/>
        </w:rPr>
        <w:tab/>
        <w:t xml:space="preserve"> </w:t>
      </w:r>
      <w:r w:rsidRPr="009F1FA5">
        <w:rPr>
          <w:sz w:val="28"/>
          <w:szCs w:val="28"/>
        </w:rPr>
        <w:tab/>
        <w:t xml:space="preserve"> </w:t>
      </w:r>
      <w:r w:rsidRPr="009F1FA5">
        <w:rPr>
          <w:sz w:val="28"/>
          <w:szCs w:val="28"/>
        </w:rPr>
        <w:tab/>
        <w:t xml:space="preserve"> Р. А. Генералова</w:t>
      </w:r>
    </w:p>
    <w:p w:rsidR="00987DBA" w:rsidRPr="009F1FA5" w:rsidRDefault="00987DBA" w:rsidP="00987DBA">
      <w:pPr>
        <w:pStyle w:val="a0"/>
        <w:ind w:firstLine="0"/>
        <w:rPr>
          <w:sz w:val="28"/>
          <w:szCs w:val="28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F1FA5" w:rsidRDefault="009F1FA5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3269"/>
        <w:gridCol w:w="3920"/>
        <w:gridCol w:w="2026"/>
      </w:tblGrid>
      <w:tr w:rsidR="00987DBA" w:rsidTr="00987DBA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№1</w:t>
            </w:r>
          </w:p>
        </w:tc>
      </w:tr>
      <w:tr w:rsidR="00987DBA" w:rsidTr="00987DBA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87DBA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946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 </w:t>
            </w:r>
          </w:p>
        </w:tc>
      </w:tr>
      <w:tr w:rsidR="00987DBA" w:rsidTr="00987DBA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987DBA" w:rsidRPr="009F1FA5" w:rsidRDefault="00987D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                Источники внутреннего финансирования дефицита бюджета</w:t>
            </w:r>
          </w:p>
        </w:tc>
      </w:tr>
      <w:tr w:rsidR="00987DBA" w:rsidTr="00987DBA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9F1FA5" w:rsidRPr="009F1FA5" w:rsidRDefault="00987DBA" w:rsidP="009F1FA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       муниципального образования «Светогорское городское поселение» </w:t>
            </w:r>
            <w:r w:rsidR="009F1FA5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2017 год</w:t>
            </w: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87DBA" w:rsidTr="00987DBA">
        <w:trPr>
          <w:trHeight w:val="375"/>
        </w:trPr>
        <w:tc>
          <w:tcPr>
            <w:tcW w:w="9215" w:type="dxa"/>
            <w:gridSpan w:val="3"/>
            <w:noWrap/>
            <w:vAlign w:val="bottom"/>
            <w:hideMark/>
          </w:tcPr>
          <w:p w:rsidR="00987DBA" w:rsidRPr="009F1FA5" w:rsidRDefault="00987DBA" w:rsidP="009F1FA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</w:p>
        </w:tc>
      </w:tr>
      <w:tr w:rsidR="00987DBA" w:rsidTr="00987DBA">
        <w:trPr>
          <w:trHeight w:val="330"/>
        </w:trPr>
        <w:tc>
          <w:tcPr>
            <w:tcW w:w="3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675"/>
        </w:trPr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987DBA" w:rsidTr="00987DBA">
        <w:trPr>
          <w:trHeight w:val="109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32 770,7</w:t>
            </w:r>
          </w:p>
        </w:tc>
      </w:tr>
      <w:tr w:rsidR="00987DBA" w:rsidTr="00987DBA">
        <w:trPr>
          <w:trHeight w:val="108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000 01 05 02 00 00 0000 000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32 770,7</w:t>
            </w:r>
          </w:p>
        </w:tc>
      </w:tr>
      <w:tr w:rsidR="00987DBA" w:rsidTr="00987DBA">
        <w:trPr>
          <w:trHeight w:val="1170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000 01 05 02 01 13 0000 000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прочих остатков денежных средств бюджетов  городских поселений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32 770,7</w:t>
            </w:r>
          </w:p>
        </w:tc>
      </w:tr>
      <w:tr w:rsidR="00987DBA" w:rsidTr="00987DBA">
        <w:trPr>
          <w:trHeight w:val="1005"/>
        </w:trPr>
        <w:tc>
          <w:tcPr>
            <w:tcW w:w="3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внутреннего финансирования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32 770,7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2957"/>
        <w:gridCol w:w="4269"/>
        <w:gridCol w:w="146"/>
        <w:gridCol w:w="2126"/>
      </w:tblGrid>
      <w:tr w:rsidR="00987DBA" w:rsidTr="009F1FA5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</w:tr>
      <w:tr w:rsidR="00987DBA" w:rsidTr="009F1FA5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noWrap/>
            <w:vAlign w:val="bottom"/>
            <w:hideMark/>
          </w:tcPr>
          <w:p w:rsidR="00987DBA" w:rsidRDefault="00987DBA" w:rsidP="009F1FA5">
            <w:pPr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</w:t>
            </w:r>
            <w:r w:rsidR="009F1FA5">
              <w:rPr>
                <w:color w:val="000000"/>
              </w:rPr>
              <w:t>д</w:t>
            </w:r>
            <w:r>
              <w:rPr>
                <w:color w:val="000000"/>
              </w:rPr>
              <w:t>епутатов</w:t>
            </w:r>
          </w:p>
        </w:tc>
      </w:tr>
      <w:tr w:rsidR="00987DBA" w:rsidTr="009F1FA5">
        <w:trPr>
          <w:trHeight w:val="315"/>
        </w:trPr>
        <w:tc>
          <w:tcPr>
            <w:tcW w:w="9498" w:type="dxa"/>
            <w:gridSpan w:val="4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</w:t>
            </w:r>
          </w:p>
        </w:tc>
      </w:tr>
      <w:tr w:rsidR="00987DBA" w:rsidTr="009F1FA5">
        <w:trPr>
          <w:trHeight w:val="315"/>
        </w:trPr>
        <w:tc>
          <w:tcPr>
            <w:tcW w:w="295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315"/>
        </w:trPr>
        <w:tc>
          <w:tcPr>
            <w:tcW w:w="9498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</w:p>
        </w:tc>
      </w:tr>
      <w:tr w:rsidR="00987DBA" w:rsidTr="009F1FA5">
        <w:trPr>
          <w:trHeight w:val="315"/>
        </w:trPr>
        <w:tc>
          <w:tcPr>
            <w:tcW w:w="9498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в бюджет муниципального образования «Светогорское городское поселение»   </w:t>
            </w:r>
          </w:p>
        </w:tc>
      </w:tr>
      <w:tr w:rsidR="00987DBA" w:rsidTr="009F1FA5">
        <w:trPr>
          <w:trHeight w:val="315"/>
        </w:trPr>
        <w:tc>
          <w:tcPr>
            <w:tcW w:w="9498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 на 2017 год.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noWrap/>
            <w:vAlign w:val="bottom"/>
            <w:hideMark/>
          </w:tcPr>
          <w:p w:rsidR="00987DBA" w:rsidRPr="009F1FA5" w:rsidRDefault="00987DBA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  <w:gridSpan w:val="2"/>
            <w:noWrap/>
            <w:vAlign w:val="bottom"/>
            <w:hideMark/>
          </w:tcPr>
          <w:p w:rsidR="00987DBA" w:rsidRPr="009F1FA5" w:rsidRDefault="00987D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987DBA" w:rsidRPr="009F1FA5" w:rsidRDefault="00987DBA">
            <w:pPr>
              <w:rPr>
                <w:sz w:val="28"/>
                <w:szCs w:val="28"/>
              </w:rPr>
            </w:pPr>
          </w:p>
        </w:tc>
      </w:tr>
      <w:tr w:rsidR="00987DBA" w:rsidTr="009F1FA5">
        <w:trPr>
          <w:trHeight w:val="645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доходов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     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110 610,9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65 158,9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52 397,2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52 397,2</w:t>
            </w:r>
          </w:p>
        </w:tc>
      </w:tr>
      <w:tr w:rsidR="00987DBA" w:rsidTr="009F1FA5">
        <w:trPr>
          <w:trHeight w:val="96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2 976,6</w:t>
            </w:r>
          </w:p>
        </w:tc>
      </w:tr>
      <w:tr w:rsidR="00987DBA" w:rsidTr="009F1FA5">
        <w:trPr>
          <w:trHeight w:val="103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2 976,6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9 674,0</w:t>
            </w:r>
          </w:p>
        </w:tc>
      </w:tr>
      <w:tr w:rsidR="00987DBA" w:rsidTr="009F1FA5">
        <w:trPr>
          <w:trHeight w:val="135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985,0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8 689,0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45 452,0</w:t>
            </w:r>
          </w:p>
        </w:tc>
      </w:tr>
      <w:tr w:rsidR="00987DBA" w:rsidTr="009F1FA5">
        <w:trPr>
          <w:trHeight w:val="106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29 900,0</w:t>
            </w:r>
          </w:p>
        </w:tc>
      </w:tr>
      <w:tr w:rsidR="00987DBA" w:rsidTr="009F1FA5">
        <w:trPr>
          <w:trHeight w:val="289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 xml:space="preserve">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24 200,0</w:t>
            </w:r>
          </w:p>
        </w:tc>
      </w:tr>
      <w:tr w:rsidR="00987DBA" w:rsidTr="009F1FA5">
        <w:trPr>
          <w:trHeight w:val="292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1 11 09000 00 0000 120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5 700,0</w:t>
            </w:r>
          </w:p>
        </w:tc>
      </w:tr>
      <w:tr w:rsidR="00987DBA" w:rsidTr="009F1FA5">
        <w:trPr>
          <w:trHeight w:val="645"/>
        </w:trPr>
        <w:tc>
          <w:tcPr>
            <w:tcW w:w="2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15 446,0</w:t>
            </w:r>
          </w:p>
        </w:tc>
      </w:tr>
      <w:tr w:rsidR="00987DBA" w:rsidTr="009F1FA5">
        <w:trPr>
          <w:trHeight w:val="253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1 14 02000 00 0000 000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15 146,0</w:t>
            </w:r>
          </w:p>
        </w:tc>
      </w:tr>
      <w:tr w:rsidR="00987DBA" w:rsidTr="009F1FA5">
        <w:trPr>
          <w:trHeight w:val="127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1 14 06000 00 0000 430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87DBA" w:rsidTr="009F1FA5">
        <w:trPr>
          <w:trHeight w:val="64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</w:t>
            </w:r>
          </w:p>
        </w:tc>
      </w:tr>
      <w:tr w:rsidR="00987DBA" w:rsidTr="009F1FA5">
        <w:trPr>
          <w:trHeight w:val="190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87DBA" w:rsidTr="009F1FA5">
        <w:trPr>
          <w:trHeight w:val="127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116 90050 13 0000 140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1 17 05000 00 0000 180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45 353,8</w:t>
            </w:r>
          </w:p>
        </w:tc>
      </w:tr>
      <w:tr w:rsidR="00987DBA" w:rsidTr="009F1FA5">
        <w:trPr>
          <w:trHeight w:val="330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155 964,7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20"/>
        <w:gridCol w:w="3940"/>
        <w:gridCol w:w="2527"/>
      </w:tblGrid>
      <w:tr w:rsidR="00987DBA" w:rsidTr="009F1FA5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</w:tr>
      <w:tr w:rsidR="00987DBA" w:rsidTr="009F1FA5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:rsidR="00987DBA" w:rsidRDefault="00987DBA" w:rsidP="009F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F1FA5">
        <w:trPr>
          <w:trHeight w:val="315"/>
        </w:trPr>
        <w:tc>
          <w:tcPr>
            <w:tcW w:w="2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</w:t>
            </w:r>
          </w:p>
        </w:tc>
      </w:tr>
      <w:tr w:rsidR="00987DBA" w:rsidTr="009F1FA5">
        <w:trPr>
          <w:trHeight w:val="60"/>
        </w:trPr>
        <w:tc>
          <w:tcPr>
            <w:tcW w:w="2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315"/>
        </w:trPr>
        <w:tc>
          <w:tcPr>
            <w:tcW w:w="9087" w:type="dxa"/>
            <w:gridSpan w:val="3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987DBA" w:rsidTr="009F1FA5">
        <w:trPr>
          <w:trHeight w:val="315"/>
        </w:trPr>
        <w:tc>
          <w:tcPr>
            <w:tcW w:w="9087" w:type="dxa"/>
            <w:gridSpan w:val="3"/>
            <w:noWrap/>
            <w:vAlign w:val="bottom"/>
            <w:hideMark/>
          </w:tcPr>
          <w:p w:rsid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в бюджет муниципального образования </w:t>
            </w:r>
          </w:p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</w:t>
            </w:r>
            <w:r w:rsidR="009F1F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87DBA" w:rsidTr="009F1FA5">
        <w:trPr>
          <w:trHeight w:val="315"/>
        </w:trPr>
        <w:tc>
          <w:tcPr>
            <w:tcW w:w="9087" w:type="dxa"/>
            <w:gridSpan w:val="3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2017 год</w:t>
            </w:r>
          </w:p>
        </w:tc>
      </w:tr>
      <w:tr w:rsidR="00987DBA" w:rsidTr="009F1FA5">
        <w:trPr>
          <w:trHeight w:val="330"/>
        </w:trPr>
        <w:tc>
          <w:tcPr>
            <w:tcW w:w="2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30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987DBA" w:rsidTr="009F1FA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F1FA5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45 353,8</w:t>
            </w:r>
          </w:p>
        </w:tc>
      </w:tr>
      <w:tr w:rsidR="00987DBA" w:rsidTr="009F1FA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F1FA5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30 612,0</w:t>
            </w:r>
          </w:p>
        </w:tc>
      </w:tr>
      <w:tr w:rsidR="00987DBA" w:rsidTr="009F1FA5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2 02 15001 00 0000 151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30 612,0</w:t>
            </w:r>
          </w:p>
        </w:tc>
      </w:tr>
      <w:tr w:rsidR="00987DBA" w:rsidTr="009F1FA5">
        <w:trPr>
          <w:trHeight w:val="1260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 бюджетной обеспеченности, в том числе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30 612,0</w:t>
            </w:r>
          </w:p>
        </w:tc>
      </w:tr>
      <w:tr w:rsidR="00987DBA" w:rsidTr="009F1FA5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-Дотация из областного фонда финансовой поддержки поселений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21 177,1</w:t>
            </w:r>
          </w:p>
        </w:tc>
      </w:tr>
      <w:tr w:rsidR="00987DBA" w:rsidTr="009F1FA5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-Дотация из районного фонда финансовой поддержки поселений</w:t>
            </w:r>
          </w:p>
        </w:tc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9 434,9</w:t>
            </w:r>
          </w:p>
        </w:tc>
      </w:tr>
      <w:tr w:rsidR="00987DBA" w:rsidTr="009F1FA5">
        <w:trPr>
          <w:trHeight w:val="112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2 02 20000 00 0000 151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7 028,0</w:t>
            </w:r>
          </w:p>
        </w:tc>
      </w:tr>
      <w:tr w:rsidR="00987DBA" w:rsidTr="009F1FA5">
        <w:trPr>
          <w:trHeight w:val="34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2 02 20216 13 0000 151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987DBA" w:rsidTr="009F1FA5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2 02 29999 13 0000 151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5 698,6</w:t>
            </w:r>
          </w:p>
        </w:tc>
      </w:tr>
      <w:tr w:rsidR="00987DBA" w:rsidTr="009F1FA5">
        <w:trPr>
          <w:trHeight w:val="630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2 02 30000 00 0000 151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2 713,8</w:t>
            </w:r>
          </w:p>
        </w:tc>
      </w:tr>
      <w:tr w:rsidR="00987DBA" w:rsidTr="009F1FA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F1FA5">
        <w:trPr>
          <w:trHeight w:val="15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2 02 35118 13 0000 151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987DBA" w:rsidTr="009F1FA5">
        <w:trPr>
          <w:trHeight w:val="127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2 02 30024 00 0000 151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1 836,2</w:t>
            </w:r>
          </w:p>
        </w:tc>
      </w:tr>
      <w:tr w:rsidR="00987DBA" w:rsidTr="009F1FA5">
        <w:trPr>
          <w:trHeight w:val="1347"/>
        </w:trPr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2 02 30024 13 0000 151</w:t>
            </w: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1 836,2</w:t>
            </w:r>
          </w:p>
        </w:tc>
      </w:tr>
      <w:tr w:rsidR="00987DBA" w:rsidTr="009F1FA5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1 216,1</w:t>
            </w:r>
          </w:p>
        </w:tc>
      </w:tr>
      <w:tr w:rsidR="00987DBA" w:rsidTr="009F1FA5">
        <w:trPr>
          <w:trHeight w:val="1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субвенции бюджетам поселений на осуществление отдельных государственного полномочия в сфере административных правоотношений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620,1</w:t>
            </w:r>
          </w:p>
        </w:tc>
      </w:tr>
      <w:tr w:rsidR="00987DBA" w:rsidTr="009F1FA5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</w:tr>
      <w:tr w:rsidR="00987DBA" w:rsidTr="009F1FA5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2 02 49999 13 0000 151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</w:tr>
      <w:tr w:rsidR="00987DBA" w:rsidTr="009F1FA5">
        <w:trPr>
          <w:trHeight w:val="4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45 353,8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5"/>
        <w:gridCol w:w="2584"/>
        <w:gridCol w:w="4641"/>
      </w:tblGrid>
      <w:tr w:rsidR="00987DBA" w:rsidTr="009F1FA5">
        <w:trPr>
          <w:trHeight w:val="315"/>
        </w:trPr>
        <w:tc>
          <w:tcPr>
            <w:tcW w:w="200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641" w:type="dxa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6</w:t>
            </w:r>
          </w:p>
        </w:tc>
      </w:tr>
      <w:tr w:rsidR="00987DBA" w:rsidTr="009F1FA5">
        <w:trPr>
          <w:trHeight w:val="315"/>
        </w:trPr>
        <w:tc>
          <w:tcPr>
            <w:tcW w:w="200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641" w:type="dxa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F1FA5">
        <w:trPr>
          <w:trHeight w:val="315"/>
        </w:trPr>
        <w:tc>
          <w:tcPr>
            <w:tcW w:w="200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641" w:type="dxa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</w:t>
            </w:r>
          </w:p>
        </w:tc>
      </w:tr>
      <w:tr w:rsidR="00987DBA" w:rsidTr="009F1FA5">
        <w:trPr>
          <w:trHeight w:val="315"/>
        </w:trPr>
        <w:tc>
          <w:tcPr>
            <w:tcW w:w="9229" w:type="dxa"/>
            <w:gridSpan w:val="3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Перечень и коды</w:t>
            </w:r>
          </w:p>
        </w:tc>
      </w:tr>
      <w:tr w:rsidR="00987DBA" w:rsidTr="009F1FA5">
        <w:trPr>
          <w:trHeight w:val="315"/>
        </w:trPr>
        <w:tc>
          <w:tcPr>
            <w:tcW w:w="9229" w:type="dxa"/>
            <w:gridSpan w:val="3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главных администраторов доходов бюджета</w:t>
            </w:r>
          </w:p>
        </w:tc>
      </w:tr>
      <w:tr w:rsidR="00987DBA" w:rsidTr="009F1FA5">
        <w:trPr>
          <w:trHeight w:val="315"/>
        </w:trPr>
        <w:tc>
          <w:tcPr>
            <w:tcW w:w="9229" w:type="dxa"/>
            <w:gridSpan w:val="3"/>
            <w:noWrap/>
            <w:vAlign w:val="center"/>
            <w:hideMark/>
          </w:tcPr>
          <w:p w:rsidR="00987DBA" w:rsidRPr="009F1FA5" w:rsidRDefault="00987D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образования «Светогорское городское поселение»                               </w:t>
            </w:r>
          </w:p>
        </w:tc>
      </w:tr>
      <w:tr w:rsidR="00987DBA" w:rsidTr="009F1FA5">
        <w:trPr>
          <w:trHeight w:val="315"/>
        </w:trPr>
        <w:tc>
          <w:tcPr>
            <w:tcW w:w="9229" w:type="dxa"/>
            <w:gridSpan w:val="3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</w:tc>
      </w:tr>
      <w:tr w:rsidR="00987DBA" w:rsidTr="009F1FA5">
        <w:trPr>
          <w:trHeight w:val="330"/>
        </w:trPr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41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510"/>
        </w:trPr>
        <w:tc>
          <w:tcPr>
            <w:tcW w:w="4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4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доходов</w:t>
            </w:r>
          </w:p>
        </w:tc>
      </w:tr>
      <w:tr w:rsidR="00987DBA" w:rsidTr="009F1FA5">
        <w:trPr>
          <w:trHeight w:val="102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Доходов бюджета</w:t>
            </w:r>
          </w:p>
        </w:tc>
        <w:tc>
          <w:tcPr>
            <w:tcW w:w="4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F1FA5">
        <w:trPr>
          <w:trHeight w:val="51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7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</w:tr>
      <w:tr w:rsidR="00987DBA" w:rsidTr="009F1FA5">
        <w:trPr>
          <w:trHeight w:val="1484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1 11 07015 13 0000 120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987DBA" w:rsidTr="009F1FA5">
        <w:trPr>
          <w:trHeight w:val="2103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7DBA" w:rsidTr="009F1FA5">
        <w:trPr>
          <w:trHeight w:val="100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1 13 01995 13 0000 130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87DBA" w:rsidTr="009F1FA5">
        <w:trPr>
          <w:trHeight w:val="69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987DBA" w:rsidTr="009F1FA5">
        <w:trPr>
          <w:trHeight w:val="1944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1 16 23051 13 0000 140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987DBA" w:rsidTr="009F1FA5">
        <w:trPr>
          <w:trHeight w:val="162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1 16 23052 13 0000 140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987DBA" w:rsidTr="009F1FA5">
        <w:trPr>
          <w:trHeight w:val="147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1 16 51040 02 0000 140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87DBA" w:rsidTr="009F1FA5">
        <w:trPr>
          <w:trHeight w:val="486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987DBA" w:rsidTr="009F1FA5">
        <w:trPr>
          <w:trHeight w:val="64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  <w:tr w:rsidR="00987DBA" w:rsidTr="009F1FA5">
        <w:trPr>
          <w:trHeight w:val="658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2 02 15001 13 0000 151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87DBA" w:rsidTr="009F1FA5">
        <w:trPr>
          <w:trHeight w:val="838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87DBA" w:rsidTr="009F1FA5">
        <w:trPr>
          <w:trHeight w:val="83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987DBA" w:rsidTr="009F1FA5">
        <w:trPr>
          <w:trHeight w:val="133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87DBA" w:rsidTr="009F1FA5">
        <w:trPr>
          <w:trHeight w:val="2004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2 02 20299 13 0000 151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87DBA" w:rsidTr="009F1FA5">
        <w:trPr>
          <w:trHeight w:val="133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2 02 20302 13 0000 151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87DBA" w:rsidTr="009F1FA5">
        <w:trPr>
          <w:trHeight w:val="70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</w:tr>
      <w:tr w:rsidR="00987DBA" w:rsidTr="009F1FA5">
        <w:trPr>
          <w:trHeight w:val="70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87DBA" w:rsidTr="009F1FA5">
        <w:trPr>
          <w:trHeight w:val="116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2 02 35118 13 0000 151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7DBA" w:rsidTr="009F1FA5">
        <w:trPr>
          <w:trHeight w:val="1635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2 02 40014 13 0000 151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7DBA" w:rsidTr="009F1FA5">
        <w:trPr>
          <w:trHeight w:val="157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2 02 45160 13 0000 151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7DBA" w:rsidTr="009F1FA5">
        <w:trPr>
          <w:trHeight w:val="1065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2 02 49999 13 0000 151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87DBA" w:rsidTr="009F1FA5">
        <w:trPr>
          <w:trHeight w:val="106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2 02 90054 13 0000 151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987DBA" w:rsidTr="009F1FA5">
        <w:trPr>
          <w:trHeight w:val="72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2 07 05030 13 0000 180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987DBA" w:rsidTr="009F1FA5">
        <w:trPr>
          <w:trHeight w:val="2614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2 08 05000 13 0000 180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7DBA" w:rsidTr="009F1FA5">
        <w:trPr>
          <w:trHeight w:val="106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2 18 05010 13 0000 180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987DBA" w:rsidTr="009F1FA5">
        <w:trPr>
          <w:trHeight w:val="130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2 19 60010 13 0000 151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87DBA" w:rsidTr="009F1FA5">
        <w:trPr>
          <w:trHeight w:val="81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7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</w:tr>
      <w:tr w:rsidR="00987DBA" w:rsidTr="009F1FA5">
        <w:trPr>
          <w:trHeight w:val="182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1 11 05035 13 0000 120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987DBA" w:rsidTr="009F1FA5">
        <w:trPr>
          <w:trHeight w:val="909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составляющего казну городских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земельных участков)</w:t>
            </w:r>
          </w:p>
        </w:tc>
      </w:tr>
      <w:tr w:rsidR="00987DBA" w:rsidTr="009F1FA5">
        <w:trPr>
          <w:trHeight w:val="1392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1 11 07015 13 0000 120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платежей, муниципальных унитарных предприятий, созданных городскими поселениями</w:t>
            </w:r>
          </w:p>
        </w:tc>
      </w:tr>
      <w:tr w:rsidR="00987DBA" w:rsidTr="009F1FA5">
        <w:trPr>
          <w:trHeight w:val="227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1 11 08050 13 0000 120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Средства, получаемые от передачи имущества, находящегося в собственности городских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87DBA" w:rsidTr="009F1FA5">
        <w:trPr>
          <w:trHeight w:val="2044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7DBA" w:rsidTr="009F1FA5">
        <w:trPr>
          <w:trHeight w:val="705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1 13 02995 13 0000 130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</w:tr>
      <w:tr w:rsidR="00987DBA" w:rsidTr="009F1FA5">
        <w:trPr>
          <w:trHeight w:val="66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1 14 01050 13 0000 410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87DBA" w:rsidTr="009F1FA5">
        <w:trPr>
          <w:trHeight w:val="2329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987DBA" w:rsidTr="009F1FA5">
        <w:trPr>
          <w:trHeight w:val="239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1 14 02052 13 0000 440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исключения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87DBA" w:rsidTr="009F1FA5">
        <w:trPr>
          <w:trHeight w:val="2394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1 14 02053 13 0000 410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7DBA" w:rsidTr="009F1FA5">
        <w:trPr>
          <w:trHeight w:val="2539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1 14 02053 13 0000 440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7DBA" w:rsidTr="009F1FA5">
        <w:trPr>
          <w:trHeight w:val="96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1 14 04050 13 0000 420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987DBA" w:rsidTr="009F1FA5">
        <w:trPr>
          <w:trHeight w:val="1555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1 14 06025 13 0000 430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7DBA" w:rsidTr="009F1FA5">
        <w:trPr>
          <w:trHeight w:val="1123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1 16 90050 13 0000 140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987DBA" w:rsidTr="009F1FA5">
        <w:trPr>
          <w:trHeight w:val="68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1 17 01050 13 0000 180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городских поселений</w:t>
            </w:r>
          </w:p>
        </w:tc>
      </w:tr>
      <w:tr w:rsidR="00987DBA" w:rsidTr="009F1FA5">
        <w:trPr>
          <w:trHeight w:val="780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1 17 05050 13 0000 180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городских поселений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5500"/>
        <w:gridCol w:w="960"/>
        <w:gridCol w:w="960"/>
        <w:gridCol w:w="1520"/>
      </w:tblGrid>
      <w:tr w:rsidR="00987DBA" w:rsidTr="00987DBA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№8</w:t>
            </w:r>
          </w:p>
        </w:tc>
      </w:tr>
      <w:tr w:rsidR="00987DBA" w:rsidTr="00987DBA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87DBA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</w:t>
            </w:r>
          </w:p>
        </w:tc>
      </w:tr>
      <w:tr w:rsidR="00987DBA" w:rsidTr="00987DBA">
        <w:trPr>
          <w:trHeight w:val="315"/>
        </w:trPr>
        <w:tc>
          <w:tcPr>
            <w:tcW w:w="55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987DBA" w:rsidTr="00987DBA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</w:t>
            </w:r>
          </w:p>
        </w:tc>
      </w:tr>
      <w:tr w:rsidR="00987DBA" w:rsidTr="00987DBA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муниципального образования</w:t>
            </w:r>
          </w:p>
        </w:tc>
      </w:tr>
      <w:tr w:rsidR="00987DBA" w:rsidTr="00987DBA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Выборгского района</w:t>
            </w:r>
          </w:p>
        </w:tc>
      </w:tr>
      <w:tr w:rsidR="00987DBA" w:rsidTr="00987DBA">
        <w:trPr>
          <w:trHeight w:val="315"/>
        </w:trPr>
        <w:tc>
          <w:tcPr>
            <w:tcW w:w="8940" w:type="dxa"/>
            <w:gridSpan w:val="4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Ленинградской области на 2017 год</w:t>
            </w:r>
          </w:p>
        </w:tc>
      </w:tr>
      <w:tr w:rsidR="00987DBA" w:rsidTr="00987DBA">
        <w:trPr>
          <w:trHeight w:val="285"/>
        </w:trPr>
        <w:tc>
          <w:tcPr>
            <w:tcW w:w="55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5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987DBA" w:rsidTr="00987DBA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87DBA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188 735,4</w:t>
            </w:r>
          </w:p>
        </w:tc>
      </w:tr>
      <w:tr w:rsidR="00987DBA" w:rsidTr="00987DBA">
        <w:trPr>
          <w:trHeight w:val="63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44 578,5</w:t>
            </w:r>
          </w:p>
        </w:tc>
      </w:tr>
      <w:tr w:rsidR="00987DBA" w:rsidTr="00987DBA">
        <w:trPr>
          <w:trHeight w:val="6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987DBA" w:rsidTr="00987DBA">
        <w:trPr>
          <w:trHeight w:val="13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987DBA" w:rsidTr="00987DBA">
        <w:trPr>
          <w:trHeight w:val="13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19 031,9</w:t>
            </w:r>
          </w:p>
        </w:tc>
      </w:tr>
      <w:tr w:rsidR="00987DBA" w:rsidTr="00987DBA">
        <w:trPr>
          <w:trHeight w:val="106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987DBA" w:rsidTr="00987DBA">
        <w:trPr>
          <w:trHeight w:val="34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987DBA" w:rsidTr="00987DBA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22 863,1</w:t>
            </w:r>
          </w:p>
        </w:tc>
      </w:tr>
      <w:tr w:rsidR="00987DBA" w:rsidTr="00987DBA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987DBA" w:rsidTr="00987DBA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987DBA" w:rsidTr="00987DBA">
        <w:trPr>
          <w:trHeight w:val="81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4 231,6</w:t>
            </w:r>
          </w:p>
        </w:tc>
      </w:tr>
      <w:tr w:rsidR="00987DBA" w:rsidTr="00987DBA">
        <w:trPr>
          <w:trHeight w:val="10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782,5</w:t>
            </w:r>
          </w:p>
        </w:tc>
      </w:tr>
      <w:tr w:rsidR="00987DBA" w:rsidTr="00987DBA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581,5</w:t>
            </w:r>
          </w:p>
        </w:tc>
      </w:tr>
      <w:tr w:rsidR="00987DBA" w:rsidTr="00987DBA">
        <w:trPr>
          <w:trHeight w:val="73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2 867,6</w:t>
            </w:r>
          </w:p>
        </w:tc>
      </w:tr>
      <w:tr w:rsidR="00987DBA" w:rsidTr="00987DBA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27 985,9</w:t>
            </w:r>
          </w:p>
        </w:tc>
      </w:tr>
      <w:tr w:rsidR="00987DBA" w:rsidTr="00987DBA">
        <w:trPr>
          <w:trHeight w:val="405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25 557,8</w:t>
            </w:r>
          </w:p>
        </w:tc>
      </w:tr>
      <w:tr w:rsidR="00987DBA" w:rsidTr="00987DBA">
        <w:trPr>
          <w:trHeight w:val="435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Связь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2 318,1</w:t>
            </w:r>
          </w:p>
        </w:tc>
      </w:tr>
      <w:tr w:rsidR="00987DBA" w:rsidTr="00987DBA">
        <w:trPr>
          <w:trHeight w:val="6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87DBA" w:rsidTr="00987DBA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65 914,7</w:t>
            </w:r>
          </w:p>
        </w:tc>
      </w:tr>
      <w:tr w:rsidR="00987DBA" w:rsidTr="00987DBA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15 059,5</w:t>
            </w:r>
          </w:p>
        </w:tc>
      </w:tr>
      <w:tr w:rsidR="00987DBA" w:rsidTr="00987DBA">
        <w:trPr>
          <w:trHeight w:val="4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4 488,6</w:t>
            </w:r>
          </w:p>
        </w:tc>
      </w:tr>
      <w:tr w:rsidR="00987DBA" w:rsidTr="00987DBA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46 366,7</w:t>
            </w:r>
          </w:p>
        </w:tc>
      </w:tr>
      <w:tr w:rsidR="00987DBA" w:rsidTr="00987DBA">
        <w:trPr>
          <w:trHeight w:val="39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987DBA" w:rsidTr="00987DBA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1 035,0</w:t>
            </w:r>
          </w:p>
        </w:tc>
      </w:tr>
      <w:tr w:rsidR="00987DBA" w:rsidTr="00987DBA">
        <w:trPr>
          <w:trHeight w:val="48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28 554,7</w:t>
            </w:r>
          </w:p>
        </w:tc>
      </w:tr>
      <w:tr w:rsidR="00987DBA" w:rsidTr="00987DBA">
        <w:trPr>
          <w:trHeight w:val="40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28 554,7</w:t>
            </w:r>
          </w:p>
        </w:tc>
      </w:tr>
      <w:tr w:rsidR="00987DBA" w:rsidTr="00987DBA">
        <w:trPr>
          <w:trHeight w:val="37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987DBA" w:rsidTr="00987DBA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987DBA" w:rsidTr="00987DBA">
        <w:trPr>
          <w:trHeight w:val="42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12 712,0</w:t>
            </w:r>
          </w:p>
        </w:tc>
      </w:tr>
      <w:tr w:rsidR="00987DBA" w:rsidTr="00987DBA">
        <w:trPr>
          <w:trHeight w:val="450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12 712,0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284" w:type="dxa"/>
        <w:tblInd w:w="93" w:type="dxa"/>
        <w:tblLook w:val="04A0" w:firstRow="1" w:lastRow="0" w:firstColumn="1" w:lastColumn="0" w:noHBand="0" w:noVBand="1"/>
      </w:tblPr>
      <w:tblGrid>
        <w:gridCol w:w="5140"/>
        <w:gridCol w:w="820"/>
        <w:gridCol w:w="760"/>
        <w:gridCol w:w="1282"/>
        <w:gridCol w:w="1282"/>
      </w:tblGrid>
      <w:tr w:rsidR="00987DBA" w:rsidTr="009F1FA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9</w:t>
            </w:r>
          </w:p>
        </w:tc>
      </w:tr>
      <w:tr w:rsidR="00987DBA" w:rsidTr="009F1FA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F1FA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</w:t>
            </w:r>
          </w:p>
        </w:tc>
      </w:tr>
      <w:tr w:rsidR="00987DBA" w:rsidTr="009F1FA5">
        <w:trPr>
          <w:trHeight w:val="315"/>
        </w:trPr>
        <w:tc>
          <w:tcPr>
            <w:tcW w:w="51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987DBA" w:rsidTr="009F1FA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бюджетных ассигнований по разделам и подразделам</w:t>
            </w:r>
          </w:p>
        </w:tc>
      </w:tr>
      <w:tr w:rsidR="00987DBA" w:rsidTr="009F1FA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муниципального образования</w:t>
            </w:r>
          </w:p>
        </w:tc>
      </w:tr>
      <w:tr w:rsidR="00987DBA" w:rsidTr="009F1FA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Выборгского района</w:t>
            </w:r>
          </w:p>
        </w:tc>
      </w:tr>
      <w:tr w:rsidR="00987DBA" w:rsidTr="009F1FA5">
        <w:trPr>
          <w:trHeight w:val="315"/>
        </w:trPr>
        <w:tc>
          <w:tcPr>
            <w:tcW w:w="9284" w:type="dxa"/>
            <w:gridSpan w:val="5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Ленинградской области на 2018 и 2019 годы</w:t>
            </w:r>
          </w:p>
        </w:tc>
      </w:tr>
      <w:tr w:rsidR="00987DBA" w:rsidTr="009F1FA5">
        <w:trPr>
          <w:trHeight w:val="285"/>
        </w:trPr>
        <w:tc>
          <w:tcPr>
            <w:tcW w:w="51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315"/>
        </w:trPr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год 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 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987DBA" w:rsidTr="009F1FA5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F1FA5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143 524,9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143 801,3</w:t>
            </w:r>
          </w:p>
        </w:tc>
      </w:tr>
      <w:tr w:rsidR="00987DBA" w:rsidTr="009F1FA5">
        <w:trPr>
          <w:trHeight w:val="6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42 922,1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41 863,4</w:t>
            </w:r>
          </w:p>
        </w:tc>
      </w:tr>
      <w:tr w:rsidR="00987DBA" w:rsidTr="009F1FA5">
        <w:trPr>
          <w:trHeight w:val="6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987DBA" w:rsidTr="009F1FA5">
        <w:trPr>
          <w:trHeight w:val="13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987DBA" w:rsidTr="009F1FA5">
        <w:trPr>
          <w:trHeight w:val="13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19 156,6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19 126,6</w:t>
            </w:r>
          </w:p>
        </w:tc>
      </w:tr>
      <w:tr w:rsidR="00987DBA" w:rsidTr="009F1FA5">
        <w:trPr>
          <w:trHeight w:val="106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987DBA" w:rsidTr="009F1FA5">
        <w:trPr>
          <w:trHeight w:val="592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736,0</w:t>
            </w:r>
          </w:p>
        </w:tc>
      </w:tr>
      <w:tr w:rsidR="00987DBA" w:rsidTr="009F1FA5">
        <w:trPr>
          <w:trHeight w:val="34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987DBA" w:rsidTr="009F1FA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21 080,0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19 315,3</w:t>
            </w:r>
          </w:p>
        </w:tc>
      </w:tr>
      <w:tr w:rsidR="00987DBA" w:rsidTr="009F1FA5">
        <w:trPr>
          <w:trHeight w:val="81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4 505,6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4 395,6</w:t>
            </w:r>
          </w:p>
        </w:tc>
      </w:tr>
      <w:tr w:rsidR="00987DBA" w:rsidTr="009F1FA5">
        <w:trPr>
          <w:trHeight w:val="10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848,0</w:t>
            </w:r>
          </w:p>
        </w:tc>
      </w:tr>
      <w:tr w:rsidR="00987DBA" w:rsidTr="009F1FA5">
        <w:trPr>
          <w:trHeight w:val="36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630,0</w:t>
            </w:r>
          </w:p>
        </w:tc>
      </w:tr>
      <w:tr w:rsidR="00987DBA" w:rsidTr="009F1FA5">
        <w:trPr>
          <w:trHeight w:val="73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2 967,6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2 917,6</w:t>
            </w:r>
          </w:p>
        </w:tc>
      </w:tr>
      <w:tr w:rsidR="00987DBA" w:rsidTr="009F1FA5">
        <w:trPr>
          <w:trHeight w:val="45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9 367,3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9 239,5</w:t>
            </w:r>
          </w:p>
        </w:tc>
      </w:tr>
      <w:tr w:rsidR="00987DBA" w:rsidTr="009F1FA5">
        <w:trPr>
          <w:trHeight w:val="405"/>
        </w:trPr>
        <w:tc>
          <w:tcPr>
            <w:tcW w:w="5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7 167,9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7 040,1</w:t>
            </w:r>
          </w:p>
        </w:tc>
      </w:tr>
      <w:tr w:rsidR="00987DBA" w:rsidTr="009F1FA5">
        <w:trPr>
          <w:trHeight w:val="43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2 089,4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2 089,4</w:t>
            </w:r>
          </w:p>
        </w:tc>
      </w:tr>
      <w:tr w:rsidR="00987DBA" w:rsidTr="009F1FA5">
        <w:trPr>
          <w:trHeight w:val="6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87DBA" w:rsidTr="009F1FA5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46 367,9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47 738,6</w:t>
            </w:r>
          </w:p>
        </w:tc>
      </w:tr>
      <w:tr w:rsidR="00987DBA" w:rsidTr="009F1FA5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7 350,0</w:t>
            </w:r>
          </w:p>
        </w:tc>
      </w:tr>
      <w:tr w:rsidR="00987DBA" w:rsidTr="009F1FA5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4 198,8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4 198,8</w:t>
            </w:r>
          </w:p>
        </w:tc>
      </w:tr>
      <w:tr w:rsidR="00987DBA" w:rsidTr="009F1FA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35 319,1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36 189,8</w:t>
            </w:r>
          </w:p>
        </w:tc>
      </w:tr>
      <w:tr w:rsidR="00987DBA" w:rsidTr="009F1FA5">
        <w:trPr>
          <w:trHeight w:val="3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1 050,0</w:t>
            </w:r>
          </w:p>
        </w:tc>
      </w:tr>
      <w:tr w:rsidR="00987DBA" w:rsidTr="009F1FA5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</w:tr>
      <w:tr w:rsidR="00987DBA" w:rsidTr="009F1FA5">
        <w:trPr>
          <w:trHeight w:val="48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24 361,7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24 396,9</w:t>
            </w:r>
          </w:p>
        </w:tc>
      </w:tr>
      <w:tr w:rsidR="00987DBA" w:rsidTr="009F1FA5">
        <w:trPr>
          <w:trHeight w:val="40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24 361,7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24 396,9</w:t>
            </w:r>
          </w:p>
        </w:tc>
      </w:tr>
      <w:tr w:rsidR="00987DBA" w:rsidTr="009F1FA5">
        <w:trPr>
          <w:trHeight w:val="37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987DBA" w:rsidTr="009F1FA5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987DBA" w:rsidTr="009F1FA5">
        <w:trPr>
          <w:trHeight w:val="42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12 104,9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12 271,9</w:t>
            </w:r>
          </w:p>
        </w:tc>
      </w:tr>
      <w:tr w:rsidR="00987DBA" w:rsidTr="009F1FA5">
        <w:trPr>
          <w:trHeight w:val="45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12 104,9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12 271,9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8990" w:type="dxa"/>
        <w:tblInd w:w="93" w:type="dxa"/>
        <w:tblLook w:val="04A0" w:firstRow="1" w:lastRow="0" w:firstColumn="1" w:lastColumn="0" w:noHBand="0" w:noVBand="1"/>
      </w:tblPr>
      <w:tblGrid>
        <w:gridCol w:w="4000"/>
        <w:gridCol w:w="1540"/>
        <w:gridCol w:w="660"/>
        <w:gridCol w:w="640"/>
        <w:gridCol w:w="550"/>
        <w:gridCol w:w="1600"/>
      </w:tblGrid>
      <w:tr w:rsidR="00987DBA" w:rsidTr="009F1FA5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10</w:t>
            </w:r>
          </w:p>
        </w:tc>
      </w:tr>
      <w:tr w:rsidR="00987DBA" w:rsidTr="009F1FA5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F1FA5">
        <w:trPr>
          <w:trHeight w:val="315"/>
        </w:trPr>
        <w:tc>
          <w:tcPr>
            <w:tcW w:w="40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4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 г.</w:t>
            </w:r>
            <w:r w:rsidR="009F1FA5">
              <w:rPr>
                <w:color w:val="000000"/>
              </w:rPr>
              <w:t>№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и непрограммные </w:t>
            </w:r>
            <w:proofErr w:type="gramEnd"/>
          </w:p>
          <w:p w:rsidR="00987DBA" w:rsidRPr="009F1FA5" w:rsidRDefault="00987DBA" w:rsidP="009F1F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направлениям деятельности),</w:t>
            </w:r>
            <w:r w:rsidR="009F1FA5">
              <w:rPr>
                <w:b/>
                <w:bCs/>
                <w:color w:val="000000"/>
                <w:sz w:val="28"/>
                <w:szCs w:val="28"/>
              </w:rPr>
              <w:t xml:space="preserve"> группам и подгруппам видов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87DBA" w:rsidRPr="009F1FA5" w:rsidRDefault="00987DBA" w:rsidP="009F1F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расхода, а также по разделам и подразделам 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классификации расходов бюджета муниципального образования 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«Светогорское городское поселение»   Выборгского района</w:t>
            </w:r>
          </w:p>
        </w:tc>
      </w:tr>
      <w:tr w:rsidR="00987DBA" w:rsidTr="009F1FA5">
        <w:trPr>
          <w:trHeight w:val="315"/>
        </w:trPr>
        <w:tc>
          <w:tcPr>
            <w:tcW w:w="8990" w:type="dxa"/>
            <w:gridSpan w:val="6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Ленинградской области на 2017 год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315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87DBA" w:rsidTr="009F1FA5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(тысяч рублей)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188 735,4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3 578,0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3 578,0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3 578,0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2 445,0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2 445,0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2 445,0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2 445,0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2 445,0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совещаний, семинаров по вопросам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133,0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133,0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133,0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133,0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133,0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«Информатизация администрации»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1 750,0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1 750,0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1 750,0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1 750,0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1 750,0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0200120380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1 750,0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4 043,3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359,1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0300110000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241,0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праздничных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241,0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241,0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241,0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241,0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241,0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0300190000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101,1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старост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60,5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0300197160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«Благоустройство»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3 684,2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0300270000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2 498,6</w:t>
            </w:r>
          </w:p>
        </w:tc>
      </w:tr>
      <w:tr w:rsidR="00987DBA" w:rsidTr="009F1FA5">
        <w:trPr>
          <w:trHeight w:val="25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324,8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324,8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324,8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324,8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324,8</w:t>
            </w:r>
          </w:p>
        </w:tc>
      </w:tr>
      <w:tr w:rsidR="00987DBA" w:rsidTr="009F1FA5">
        <w:trPr>
          <w:trHeight w:val="285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2 173,8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2 173,8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2 173,8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2 173,8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2 173,8</w:t>
            </w:r>
          </w:p>
        </w:tc>
      </w:tr>
      <w:tr w:rsidR="00987DBA" w:rsidTr="009F1FA5">
        <w:trPr>
          <w:trHeight w:val="172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03002S0000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885,6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450,6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450,6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450,6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450,6</w:t>
            </w:r>
          </w:p>
        </w:tc>
      </w:tr>
      <w:tr w:rsidR="00987DBA" w:rsidTr="009F1FA5">
        <w:trPr>
          <w:trHeight w:val="285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435,0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435,0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435,0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435,0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«Противодействие коррупции»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0400100000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16,4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0400120720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«Молодежь»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1 035,0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1 035,0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415,0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415,0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415,0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0500120530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415,0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28 263,7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«Культура»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28 263,7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19 851,3</w:t>
            </w:r>
          </w:p>
        </w:tc>
      </w:tr>
      <w:tr w:rsidR="00987DBA" w:rsidTr="009F1FA5">
        <w:trPr>
          <w:trHeight w:val="78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19 851,3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19 851,3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19 851,3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19 851,3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0600110060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19 851,3</w:t>
            </w:r>
          </w:p>
        </w:tc>
      </w:tr>
      <w:tr w:rsidR="00987DBA" w:rsidTr="009F1FA5">
        <w:trPr>
          <w:trHeight w:val="163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06001S0000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3 202,4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285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2,4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2 010,0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0600120540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2 010,0</w:t>
            </w:r>
          </w:p>
        </w:tc>
      </w:tr>
      <w:tr w:rsidR="00987DBA" w:rsidTr="009F1FA5">
        <w:trPr>
          <w:trHeight w:val="169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0600170000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3 200,0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3 200,0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3 200,0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0700110000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175,0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175,0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110,0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25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4 438,6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4 438,6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4 438,6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4 247,6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4 247,6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4 247,6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4 247,6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4 247,6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191,0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191,0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191,0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191,0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0800120470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191,0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1 015,0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1 015,0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1 015,0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0900120590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1 015,0</w:t>
            </w:r>
          </w:p>
        </w:tc>
      </w:tr>
      <w:tr w:rsidR="00987DBA" w:rsidTr="009F1FA5">
        <w:trPr>
          <w:trHeight w:val="109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581,5</w:t>
            </w:r>
          </w:p>
        </w:tc>
      </w:tr>
      <w:tr w:rsidR="00987DBA" w:rsidTr="009F1FA5">
        <w:trPr>
          <w:trHeight w:val="80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581,5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581,5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581,5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281,5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281,5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281,5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1000120360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281,5</w:t>
            </w:r>
          </w:p>
        </w:tc>
      </w:tr>
      <w:tr w:rsidR="00987DBA" w:rsidTr="009F1FA5">
        <w:trPr>
          <w:trHeight w:val="2524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безопасности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Обеспечение безопасности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1100120330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587,5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587,5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498,0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498,0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498,0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498,0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498,0</w:t>
            </w:r>
          </w:p>
        </w:tc>
      </w:tr>
      <w:tr w:rsidR="00987DBA" w:rsidTr="009F1FA5">
        <w:trPr>
          <w:trHeight w:val="111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89,5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89,5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89,5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1100220350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89,5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240,6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1200110000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190,6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140,6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140,6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140,6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140,6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140,6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12 712,0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12 712,0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1300110000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12 367,0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12 367,0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12 367,0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12 367,0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12 367,0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1300110060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12 367,0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345,0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285,0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60,0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63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1400120390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110,0</w:t>
            </w:r>
          </w:p>
        </w:tc>
      </w:tr>
      <w:tr w:rsidR="00987DBA" w:rsidTr="009F1FA5">
        <w:trPr>
          <w:trHeight w:val="3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/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65 468,5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39 910,7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1500120000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35 900,5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9 129,3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9 129,3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9 129,3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9 129,3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9 129,3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19 900,0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19 900,0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19 900,0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19 900,0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19 900,0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Озеленение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850,0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850,0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850,0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6 021,2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18,2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6 003,0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6 003,0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6 003,0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6 003,0</w:t>
            </w:r>
          </w:p>
        </w:tc>
      </w:tr>
      <w:tr w:rsidR="00987DBA" w:rsidTr="009F1FA5">
        <w:trPr>
          <w:trHeight w:val="109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которых из областного бюджета ЛО предоставляются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1 010,2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и содержанию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15001S0520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1 010,2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15001S0520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1 010,2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15001S0520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1 010,2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15001S0520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1 010,2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15001S0520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1 010,2</w:t>
            </w:r>
          </w:p>
        </w:tc>
      </w:tr>
      <w:tr w:rsidR="00987DBA" w:rsidTr="009F1FA5">
        <w:trPr>
          <w:trHeight w:val="16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1500170000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3 000,0</w:t>
            </w:r>
          </w:p>
        </w:tc>
      </w:tr>
      <w:tr w:rsidR="00987DBA" w:rsidTr="009F1FA5">
        <w:trPr>
          <w:trHeight w:val="16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3 000,0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3 000,0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3 000,0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3 000,0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3 000,0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25 557,8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23 729,4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22 227,6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22 227,6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22 227,6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22 227,6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22 227,6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1 501,7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1 501,7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1 501,7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1 501,7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1500220910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1 501,7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1500270000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1 329,4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1 329,4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1 329,4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1 329,4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1 329,4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1 329,4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499,0</w:t>
            </w:r>
          </w:p>
        </w:tc>
      </w:tr>
      <w:tr w:rsidR="00987DBA" w:rsidTr="009F1FA5">
        <w:trPr>
          <w:trHeight w:val="25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499,0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499,0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499,0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499,0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499,0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15 059,5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«Переселение граждан из аварийного жилого фонда»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8 323,5</w:t>
            </w:r>
          </w:p>
        </w:tc>
      </w:tr>
      <w:tr w:rsidR="00987DBA" w:rsidTr="009F1FA5">
        <w:trPr>
          <w:trHeight w:val="130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1600180000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3 534,4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муниципального жилого фонда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3 534,4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3 534,4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3 534,4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3 534,4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1600186140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3 534,4</w:t>
            </w:r>
          </w:p>
        </w:tc>
      </w:tr>
      <w:tr w:rsidR="00987DBA" w:rsidTr="009F1FA5">
        <w:trPr>
          <w:trHeight w:val="411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4 423,5</w:t>
            </w:r>
          </w:p>
        </w:tc>
      </w:tr>
      <w:tr w:rsidR="00987DBA" w:rsidTr="009F1FA5">
        <w:trPr>
          <w:trHeight w:val="25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2 947,5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2 947,5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2 947,5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2 947,5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2 947,5</w:t>
            </w:r>
          </w:p>
        </w:tc>
      </w:tr>
      <w:tr w:rsidR="00987DBA" w:rsidTr="009F1FA5">
        <w:trPr>
          <w:trHeight w:val="253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1 476,0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1 476,0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1 476,0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1 476,0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1600196020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1 476,0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365,6</w:t>
            </w:r>
          </w:p>
        </w:tc>
      </w:tr>
      <w:tr w:rsidR="00987DBA" w:rsidTr="009F1FA5">
        <w:trPr>
          <w:trHeight w:val="25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365,6</w:t>
            </w:r>
          </w:p>
        </w:tc>
      </w:tr>
      <w:tr w:rsidR="00987DBA" w:rsidTr="009F1FA5">
        <w:trPr>
          <w:trHeight w:val="133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365,6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365,6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365,6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16001S9602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365,6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6 736,0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1600220000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6 736,0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5 900,0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5 900,0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5 900,0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5 900,0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5 900,0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636,0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636,0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636,0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636,0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1600220450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636,0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расходы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49 355,9</w:t>
            </w:r>
          </w:p>
        </w:tc>
      </w:tr>
      <w:tr w:rsidR="00987DBA" w:rsidTr="009F1FA5">
        <w:trPr>
          <w:trHeight w:val="945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9010000000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49 355,9</w:t>
            </w:r>
          </w:p>
        </w:tc>
      </w:tr>
      <w:tr w:rsidR="00987DBA" w:rsidTr="009F1FA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</w:rPr>
            </w:pP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34 630,6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1 317,8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1 317,8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1 317,8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1 317,8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1 317,8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1 598,4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1 598,4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1 598,4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1 598,4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1 598,4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21 151,4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18 362,4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18 362,4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18 362,4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14 971,5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3 390,9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2 752,0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2 752,0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2 752,0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96,5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2 136,7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518,8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37,0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37,0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37,0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37,0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10 563,0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8 431,5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8 431,5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8 431,5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8 431,5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2 128,5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2 128,5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2 128,5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2 128,5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9010010050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6 522,1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62,0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2 190,0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2 190,0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2 190,0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2 190,0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2 190,0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1 070,8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1 070,8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1 070,8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1 070,8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1 070,8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568,1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568,1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568,1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568,1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Связь и информатика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568,1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2 631,2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2 436,2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2 436,2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2 436,2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2 436,2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9010020520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195,0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9010050000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877,6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877,6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861,7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861,7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861,7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861,7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15,9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15,9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15,9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15,9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1 001,5</w:t>
            </w:r>
          </w:p>
        </w:tc>
      </w:tr>
      <w:tr w:rsidR="00987DBA" w:rsidTr="009F1FA5">
        <w:trPr>
          <w:trHeight w:val="316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595,8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595,8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595,8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595,8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595,8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3,3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3,3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3,3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233,2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233,2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233,2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233,2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233,2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69,2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69,2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69,2</w:t>
            </w:r>
          </w:p>
        </w:tc>
      </w:tr>
      <w:tr w:rsidR="00987DBA" w:rsidTr="009F1FA5">
        <w:trPr>
          <w:trHeight w:val="15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69,2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100,0</w:t>
            </w:r>
          </w:p>
        </w:tc>
      </w:tr>
      <w:tr w:rsidR="00987DBA" w:rsidTr="009F1FA5">
        <w:trPr>
          <w:trHeight w:val="19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1 836,2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1 216,1</w:t>
            </w:r>
          </w:p>
        </w:tc>
      </w:tr>
      <w:tr w:rsidR="00987DBA" w:rsidTr="009F1FA5">
        <w:trPr>
          <w:trHeight w:val="222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1 166,4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1 166,4</w:t>
            </w:r>
          </w:p>
        </w:tc>
      </w:tr>
      <w:tr w:rsidR="00987DBA" w:rsidTr="009F1FA5">
        <w:trPr>
          <w:trHeight w:val="69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1 166,4</w:t>
            </w:r>
          </w:p>
        </w:tc>
      </w:tr>
      <w:tr w:rsidR="00987DBA" w:rsidTr="009F1FA5">
        <w:trPr>
          <w:trHeight w:val="108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1 166,4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49,7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49,7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620,1</w:t>
            </w:r>
          </w:p>
        </w:tc>
      </w:tr>
      <w:tr w:rsidR="00987DBA" w:rsidTr="009F1FA5">
        <w:trPr>
          <w:trHeight w:val="198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581,9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581,9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581,9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581,9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38,2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38,2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38,2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901 0071340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38,2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9010090000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4 487,9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Резервные фонды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1 200,0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1 200,0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Иные расходы, направленные на решение вопросов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Уплата сборов, штрафов пени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400,0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400,0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400,0</w:t>
            </w:r>
          </w:p>
        </w:tc>
      </w:tr>
      <w:tr w:rsidR="00987DBA" w:rsidTr="009F1FA5">
        <w:trPr>
          <w:trHeight w:val="12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2 845,4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2 845,4</w:t>
            </w:r>
          </w:p>
        </w:tc>
      </w:tr>
      <w:tr w:rsidR="00987DBA" w:rsidTr="009F1FA5">
        <w:trPr>
          <w:trHeight w:val="96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2 845,4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2 845,4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2 845,4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взносов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42,5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42,5</w:t>
            </w:r>
          </w:p>
        </w:tc>
      </w:tr>
      <w:tr w:rsidR="00987DBA" w:rsidTr="009F1FA5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42,5</w:t>
            </w:r>
          </w:p>
        </w:tc>
      </w:tr>
      <w:tr w:rsidR="00987DBA" w:rsidTr="009F1FA5">
        <w:trPr>
          <w:trHeight w:val="645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9010097150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</w:pPr>
            <w:r>
              <w:t>42,5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3414"/>
        <w:gridCol w:w="835"/>
        <w:gridCol w:w="668"/>
        <w:gridCol w:w="684"/>
        <w:gridCol w:w="152"/>
        <w:gridCol w:w="485"/>
        <w:gridCol w:w="94"/>
        <w:gridCol w:w="473"/>
        <w:gridCol w:w="147"/>
        <w:gridCol w:w="547"/>
        <w:gridCol w:w="589"/>
        <w:gridCol w:w="1552"/>
      </w:tblGrid>
      <w:tr w:rsidR="00987DBA" w:rsidTr="009F1FA5">
        <w:trPr>
          <w:trHeight w:val="227"/>
        </w:trPr>
        <w:tc>
          <w:tcPr>
            <w:tcW w:w="4249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noWrap/>
            <w:vAlign w:val="bottom"/>
            <w:hideMark/>
          </w:tcPr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11</w:t>
            </w:r>
          </w:p>
        </w:tc>
      </w:tr>
      <w:tr w:rsidR="00987DBA" w:rsidTr="009F1FA5">
        <w:trPr>
          <w:trHeight w:val="227"/>
        </w:trPr>
        <w:tc>
          <w:tcPr>
            <w:tcW w:w="4249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F1FA5">
        <w:trPr>
          <w:trHeight w:val="227"/>
        </w:trPr>
        <w:tc>
          <w:tcPr>
            <w:tcW w:w="4249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 г.</w:t>
            </w:r>
            <w:r w:rsidR="009F1FA5">
              <w:rPr>
                <w:color w:val="000000"/>
              </w:rPr>
              <w:t>№</w:t>
            </w:r>
          </w:p>
        </w:tc>
      </w:tr>
      <w:tr w:rsidR="00987DBA" w:rsidTr="009F1FA5">
        <w:trPr>
          <w:trHeight w:val="227"/>
        </w:trPr>
        <w:tc>
          <w:tcPr>
            <w:tcW w:w="9640" w:type="dxa"/>
            <w:gridSpan w:val="12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</w:tc>
      </w:tr>
      <w:tr w:rsidR="00987DBA" w:rsidTr="009F1FA5">
        <w:trPr>
          <w:trHeight w:val="227"/>
        </w:trPr>
        <w:tc>
          <w:tcPr>
            <w:tcW w:w="9640" w:type="dxa"/>
            <w:gridSpan w:val="12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</w:t>
            </w:r>
          </w:p>
        </w:tc>
      </w:tr>
      <w:tr w:rsidR="00987DBA" w:rsidTr="009F1FA5">
        <w:trPr>
          <w:trHeight w:val="227"/>
        </w:trPr>
        <w:tc>
          <w:tcPr>
            <w:tcW w:w="9640" w:type="dxa"/>
            <w:gridSpan w:val="12"/>
            <w:noWrap/>
            <w:vAlign w:val="bottom"/>
            <w:hideMark/>
          </w:tcPr>
          <w:p w:rsidR="00987DBA" w:rsidRPr="009F1FA5" w:rsidRDefault="00987DB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непрограммные направлениям деятельности),</w:t>
            </w:r>
            <w:r w:rsidR="009F1FA5">
              <w:rPr>
                <w:b/>
                <w:bCs/>
                <w:color w:val="000000"/>
                <w:sz w:val="28"/>
                <w:szCs w:val="28"/>
              </w:rPr>
              <w:t xml:space="preserve"> группам и подгруппам видов расхода, а также по разделам</w:t>
            </w:r>
          </w:p>
        </w:tc>
      </w:tr>
      <w:tr w:rsidR="00987DBA" w:rsidTr="009F1FA5">
        <w:trPr>
          <w:trHeight w:val="216"/>
        </w:trPr>
        <w:tc>
          <w:tcPr>
            <w:tcW w:w="9640" w:type="dxa"/>
            <w:gridSpan w:val="12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и подразделам классификации расходов бюджета муниципального</w:t>
            </w:r>
          </w:p>
        </w:tc>
      </w:tr>
      <w:tr w:rsidR="00987DBA" w:rsidTr="009F1FA5">
        <w:trPr>
          <w:trHeight w:val="216"/>
        </w:trPr>
        <w:tc>
          <w:tcPr>
            <w:tcW w:w="9640" w:type="dxa"/>
            <w:gridSpan w:val="12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образования «Светогорское городское поселение»</w:t>
            </w:r>
          </w:p>
        </w:tc>
      </w:tr>
      <w:tr w:rsidR="00987DBA" w:rsidTr="009F1FA5">
        <w:trPr>
          <w:trHeight w:val="227"/>
        </w:trPr>
        <w:tc>
          <w:tcPr>
            <w:tcW w:w="9640" w:type="dxa"/>
            <w:gridSpan w:val="12"/>
            <w:noWrap/>
            <w:vAlign w:val="bottom"/>
            <w:hideMark/>
          </w:tcPr>
          <w:p w:rsid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  Выборгского района Ленинградской области </w:t>
            </w:r>
          </w:p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на плановый период 2018 и 2019 годы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F1FA5">
        <w:trPr>
          <w:trHeight w:val="276"/>
        </w:trPr>
        <w:tc>
          <w:tcPr>
            <w:tcW w:w="3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 год 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    сумма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987DBA" w:rsidTr="009F1FA5">
        <w:trPr>
          <w:trHeight w:val="540"/>
        </w:trPr>
        <w:tc>
          <w:tcPr>
            <w:tcW w:w="3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143 524,9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143 801,3</w:t>
            </w:r>
          </w:p>
        </w:tc>
      </w:tr>
      <w:tr w:rsidR="00987DBA" w:rsidTr="009F1FA5">
        <w:trPr>
          <w:trHeight w:val="10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3 643,0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3 588,0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3 643,0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3 588,0</w:t>
            </w: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3 643,0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3 588,0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0100120210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0100120220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Проведение совещаний, семинаров по вопросам местного значения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0100120260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0100120260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987DBA" w:rsidTr="009F1FA5">
        <w:trPr>
          <w:trHeight w:val="12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«Информатизация администрации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«Информатизация администрации»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Провдение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0200120380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0200120380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9F1FA5">
        <w:trPr>
          <w:trHeight w:val="12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1 561,6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«Развитие форм местного самоуправления»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402,1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1 161,6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0300110000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0300110040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0300120000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1 021,0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0300120240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0300120240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0300120240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0300120240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0300120240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Мероприятия по подготовке и проведению выборов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0300120320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0300120320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0300120320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0300120320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736,0</w:t>
            </w:r>
          </w:p>
        </w:tc>
      </w:tr>
      <w:tr w:rsidR="00987DBA" w:rsidTr="009F1FA5">
        <w:trPr>
          <w:trHeight w:val="54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0300120320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0300190000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114,6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деятельности старост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0300197060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114,6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0300197060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0300197060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0300197060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0300197060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«Благоустройство»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0300200000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0300220000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0300220520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0300220520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0300220520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0300220520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0300220520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7DBA" w:rsidTr="009F1FA5">
        <w:trPr>
          <w:trHeight w:val="831"/>
        </w:trPr>
        <w:tc>
          <w:tcPr>
            <w:tcW w:w="3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«Противодействие коррупции»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0400100000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0400120000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0400120720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0400120720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0400120720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0400120720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0400120720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«Молодежь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«Молодежь»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0500120530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24 076,7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24 111,9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«Культура»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24 076,7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24 111,9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0600110000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0600110060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0600110060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0600120000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0600120540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0600120540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0600120540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0600120540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0600120540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9F1FA5">
        <w:trPr>
          <w:trHeight w:val="12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«Развитие муниципальной службы»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0700110000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87DBA" w:rsidTr="009F1FA5">
        <w:trPr>
          <w:trHeight w:val="130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0700120280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0700120280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0700120280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130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0700120280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165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территории МО «Светогорское городское поселение»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</w:tr>
      <w:tr w:rsidR="00987DBA" w:rsidTr="009F1FA5">
        <w:trPr>
          <w:trHeight w:val="12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4 148,8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4 148,8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объектов коммунального хозяйства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0800120470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0800120470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9F1FA5">
        <w:trPr>
          <w:trHeight w:val="144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2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0900120590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9F1FA5">
        <w:trPr>
          <w:trHeight w:val="83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«Обеспечение пожарной безопасности»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1000120360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1000120360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1000120360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1000120360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1000120360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9F1FA5">
        <w:trPr>
          <w:trHeight w:val="185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848,0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«Обеспечение безопасности на водных объектах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1100120330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1100120330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1100120330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1100120330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 природного и техногенного </w:t>
            </w:r>
            <w:r>
              <w:rPr>
                <w:color w:val="000000"/>
                <w:sz w:val="22"/>
                <w:szCs w:val="22"/>
              </w:rPr>
              <w:lastRenderedPageBreak/>
              <w:t>характера, гражданская оборона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1100120330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124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1100200000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1100220000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1100220340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1100220340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1100220340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1100220340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1100220340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</w:tr>
      <w:tr w:rsidR="00987DBA" w:rsidTr="009F1FA5">
        <w:trPr>
          <w:trHeight w:val="10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1200120460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9F1FA5">
        <w:trPr>
          <w:trHeight w:val="10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 и массового спорта МО «Светогорское городское поселение»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12 104,9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12 271,9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мероприятие: «Развитие физической культуры и массового спорта»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1300100000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12 104,9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12 271,9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1300110000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1300110060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1300110060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401,0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физкультуры и спорта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401,0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1300120550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10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1400120390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1400120390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1400120390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1400120390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432"/>
        </w:trPr>
        <w:tc>
          <w:tcPr>
            <w:tcW w:w="3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1400120390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7DBA" w:rsidTr="009F1FA5">
        <w:trPr>
          <w:trHeight w:val="6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</w:p>
        </w:tc>
      </w:tr>
      <w:tr w:rsidR="00987DBA" w:rsidTr="009F1FA5">
        <w:trPr>
          <w:trHeight w:val="2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«Повышение уровня благоустройства территорий населенных пунктов МО «Светогорское городское поселение»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39 455,8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40 198,7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«Повышение уровня благоустройства»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32 287,9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33 158,6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1500120000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32 287,9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33 158,6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1500120480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1500120490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1500120490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1500120500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1500120520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9F1FA5">
        <w:trPr>
          <w:trHeight w:val="40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1500120520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9F1FA5">
        <w:trPr>
          <w:trHeight w:val="62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1500200000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7 167,9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7 040,1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1500220000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7 167,9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7 040,1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1500220420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150 0220420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1500220420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1500220420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1500220420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 автомобильных дорог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1500220910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1500220910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9F1FA5">
        <w:trPr>
          <w:trHeight w:val="144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7 350,0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«Жилищное хозяйство»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1600200000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6 850,0</w:t>
            </w: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1600220000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1600220310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1600220310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1600220440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9F1FA5">
        <w:trPr>
          <w:trHeight w:val="2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1600220450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1600220450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987DBA" w:rsidTr="009F1FA5">
        <w:trPr>
          <w:trHeight w:val="453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"Жилье для молодежи"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1600300000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1600320000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138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1600320660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1600320660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1600320660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1600320660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1600320660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Непрограммные расходы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46 521,2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44 788,0</w:t>
            </w:r>
          </w:p>
        </w:tc>
      </w:tr>
      <w:tr w:rsidR="00987DBA" w:rsidTr="009F1FA5">
        <w:trPr>
          <w:trHeight w:val="421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46 521,2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44 788,0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9010010000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34 883,7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33 383,7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9F1FA5">
        <w:trPr>
          <w:trHeight w:val="130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21 146,4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21 146,4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18 362,4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18 362,4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18 362,4</w:t>
            </w:r>
          </w:p>
        </w:tc>
      </w:tr>
      <w:tr w:rsidR="00987DBA" w:rsidTr="009F1FA5">
        <w:trPr>
          <w:trHeight w:val="130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14 971,5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14 971,5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3 390,9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3 390,9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2 754,0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2 754,0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2 754,0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2 754,0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2 754,0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2 754,0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987DBA" w:rsidTr="009F1FA5">
        <w:trPr>
          <w:trHeight w:val="130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2 136,7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518,8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DBA" w:rsidTr="009F1FA5">
        <w:trPr>
          <w:trHeight w:val="130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10 821,1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9 321,1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DBA" w:rsidTr="009F1FA5">
        <w:trPr>
          <w:trHeight w:val="23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9010020000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5 413,0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5 413,0</w:t>
            </w:r>
          </w:p>
        </w:tc>
      </w:tr>
      <w:tr w:rsidR="00987DBA" w:rsidTr="009F1FA5">
        <w:trPr>
          <w:trHeight w:val="1090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466,4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9010020380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466,4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2 631,2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2 631,2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9010020520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9F1FA5">
        <w:trPr>
          <w:trHeight w:val="11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9010060000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9010065170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9010065170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9010065170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9010065170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9010065170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9F1FA5">
        <w:trPr>
          <w:trHeight w:val="26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9010065280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9010065280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9010065280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87DBA" w:rsidTr="009F1FA5">
        <w:trPr>
          <w:trHeight w:val="1036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9010070000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1 836,2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1 836,2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1 216,1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1 216,1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620,1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620,1</w:t>
            </w:r>
          </w:p>
        </w:tc>
      </w:tr>
      <w:tr w:rsidR="00987DBA" w:rsidTr="009F1FA5">
        <w:trPr>
          <w:trHeight w:val="152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9010090000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4 085,9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4 085,9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9010097010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9F1FA5">
        <w:trPr>
          <w:trHeight w:val="874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9010097090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9F1FA5">
        <w:trPr>
          <w:trHeight w:val="658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9010097090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взносов и иных платежей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901 0097150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901 0097150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987DBA" w:rsidTr="009F1FA5">
        <w:trPr>
          <w:trHeight w:val="442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901 0097150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901 0097150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987DBA" w:rsidTr="009F1FA5">
        <w:trPr>
          <w:trHeight w:val="227"/>
        </w:trPr>
        <w:tc>
          <w:tcPr>
            <w:tcW w:w="3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901 0097150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700"/>
        <w:gridCol w:w="620"/>
        <w:gridCol w:w="580"/>
        <w:gridCol w:w="580"/>
        <w:gridCol w:w="1700"/>
        <w:gridCol w:w="640"/>
        <w:gridCol w:w="1260"/>
      </w:tblGrid>
      <w:tr w:rsidR="00987DBA" w:rsidTr="00987DBA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noWrap/>
            <w:vAlign w:val="bottom"/>
            <w:hideMark/>
          </w:tcPr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13</w:t>
            </w:r>
          </w:p>
        </w:tc>
      </w:tr>
      <w:tr w:rsidR="00987DBA" w:rsidTr="00987DBA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87DBA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4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9F1FA5">
              <w:rPr>
                <w:color w:val="000000"/>
              </w:rPr>
              <w:t xml:space="preserve"> №</w:t>
            </w:r>
          </w:p>
        </w:tc>
      </w:tr>
      <w:tr w:rsidR="00987DBA" w:rsidTr="00987DBA">
        <w:trPr>
          <w:trHeight w:val="315"/>
        </w:trPr>
        <w:tc>
          <w:tcPr>
            <w:tcW w:w="3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9080" w:type="dxa"/>
            <w:gridSpan w:val="7"/>
            <w:noWrap/>
            <w:vAlign w:val="bottom"/>
            <w:hideMark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</w:p>
        </w:tc>
      </w:tr>
      <w:tr w:rsidR="00987DBA" w:rsidTr="00987DBA">
        <w:trPr>
          <w:trHeight w:val="315"/>
        </w:trPr>
        <w:tc>
          <w:tcPr>
            <w:tcW w:w="9080" w:type="dxa"/>
            <w:gridSpan w:val="7"/>
            <w:noWrap/>
            <w:vAlign w:val="bottom"/>
            <w:hideMark/>
          </w:tcPr>
          <w:p w:rsidR="00987DBA" w:rsidRPr="009F1FA5" w:rsidRDefault="00987DBA" w:rsidP="009F1FA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бюджета муниципального образования «Светогорское городское поселение» </w:t>
            </w:r>
            <w:r w:rsidR="009F1FA5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 на 2017 год</w:t>
            </w:r>
            <w:r w:rsidRPr="009F1FA5"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987DBA" w:rsidTr="009F1FA5">
        <w:trPr>
          <w:trHeight w:val="315"/>
        </w:trPr>
        <w:tc>
          <w:tcPr>
            <w:tcW w:w="9080" w:type="dxa"/>
            <w:gridSpan w:val="7"/>
            <w:noWrap/>
            <w:vAlign w:val="bottom"/>
          </w:tcPr>
          <w:p w:rsidR="00987DBA" w:rsidRPr="009F1FA5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7DBA" w:rsidTr="00987DBA">
        <w:trPr>
          <w:trHeight w:val="330"/>
        </w:trPr>
        <w:tc>
          <w:tcPr>
            <w:tcW w:w="3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00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 год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987DBA" w:rsidTr="00987DBA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188 735,4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7 852,3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7 232,5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3 909,7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3 909,7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3 390,9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3 390,9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3 322,8</w:t>
            </w:r>
          </w:p>
        </w:tc>
      </w:tr>
      <w:tr w:rsidR="00987DBA" w:rsidTr="00987DBA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90 1 00 20280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62,0</w:t>
            </w:r>
          </w:p>
        </w:tc>
      </w:tr>
      <w:tr w:rsidR="00987DBA" w:rsidTr="00987DBA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90 1 00 20280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2 190,0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2 190,0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1 070,8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284,8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мероприятие: «Содержание и ремонт автомобильных дорог»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184,8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184,8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184,8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МО «Светогорское городское поселение»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179 420,3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35 889,2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19 031,9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муниципальной службы»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07 0 01 00000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285,0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07 0 01 10000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07 0 01 20000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110,0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07 0 01 20280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07 0 01 20280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07 0 01 20280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18 746,9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18 746,9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18 743,6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1 598,4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1 598,4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1 598,4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17 145,2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14 971,5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14 971,5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2 136,7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2 136,7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3,3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3,3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69,2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69,2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69,2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69,2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Резервные фонды местных администраций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15 588,1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3 578,0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01 0 01 00000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3 578,0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01 0 01 20000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3 578,0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Публикация нормативно-правовых актов и другой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01 0 01 2 0210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2 445,0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01 0 01 2 0210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01 0 01 2 0210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2 445,0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Проведение совещаний, семинаров по вопросам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01 0 01 20260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01 0 01 20260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03 0 00 00000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118,1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форм местного самоуправления»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03 0 01 00000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118,1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03 0 01 10000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03 0 01 90000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101,1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старост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Выплаты лицам, удостоенным звания «Почетный гражданин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03 0 01 97160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03 0 01 97160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деятельности общественных советов в административном центре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03 0 01 97160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30,6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11 892,0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11 892,0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10 563,0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87DBA" w:rsidRDefault="00987D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87DBA" w:rsidRDefault="00987D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10 563,0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87DBA" w:rsidRDefault="00987D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87DBA" w:rsidRDefault="00987D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8 431,5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8 431,5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2 128,5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2 128,5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90 1 00 60000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929,0</w:t>
            </w:r>
          </w:p>
        </w:tc>
      </w:tr>
      <w:tr w:rsidR="00987DBA" w:rsidTr="00987DBA">
        <w:trPr>
          <w:trHeight w:val="31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Владение, пользование и распоряжение имуществом, находящимся в муниципальной собственности, за исключением владения, пользования и распоряжения имуществом, необходимым для осуществления части полномочий по решению вопросов местного значения, не переданных соглашением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9010065020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595,8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9010065020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90 1 00 65170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233,2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90 1 00 65170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Приватизация жилых помещений, находящихся в собственности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90 1 00 65560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90 1 00 65560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сборов, штрафов пени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877,6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877,6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877,6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федерального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877,6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861,7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4 231,6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782,5</w:t>
            </w:r>
          </w:p>
        </w:tc>
      </w:tr>
      <w:tr w:rsidR="00987DBA" w:rsidTr="00987DBA">
        <w:trPr>
          <w:trHeight w:val="316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782,5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безопасности на водных объектах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195,0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11 0 01 20330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11 0 01 20330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11 0 01 20330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587,5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587,5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11 0 02 20340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498,0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11 0 02 20350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11 0 02 20350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581,5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«Обеспечение пожарной безопасности»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581,5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10 0 01 20360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281,5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2 867,6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«Противодействие коррупции»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Осуществление мер по противодействию коррупции в границах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04 0 01 20720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04 0 01 20720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S0430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S0430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09 0 01 20590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09 0 01 20590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09 0 01 20590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1 836,2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1 836,2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90 1 00 70000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1 836,2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1 216,1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1 166,4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1 166,4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административных правоотношений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620,1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90 1 00 71340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15 0 03 24020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15 0 03 24020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25 457,8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25 457,8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25 457,8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23 629,4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Ремонт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22 227,6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22 227,6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22 227,6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15 0 02 20910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15 0 02 70000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1 329,4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1 329,4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Расходы, в целях </w:t>
            </w:r>
            <w:proofErr w:type="spellStart"/>
            <w:r>
              <w:rPr>
                <w:b/>
                <w:b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02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499,0</w:t>
            </w:r>
          </w:p>
        </w:tc>
      </w:tr>
      <w:tr w:rsidR="00987DBA" w:rsidTr="00987DBA">
        <w:trPr>
          <w:trHeight w:val="28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 для </w:t>
            </w:r>
            <w:proofErr w:type="spellStart"/>
            <w:r>
              <w:rPr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i/>
                <w:iCs/>
                <w:color w:val="000000"/>
              </w:rPr>
              <w:t xml:space="preserve"> капитального ремонта и </w:t>
            </w:r>
            <w:proofErr w:type="gramStart"/>
            <w:r>
              <w:rPr>
                <w:i/>
                <w:iCs/>
                <w:color w:val="000000"/>
              </w:rPr>
              <w:t>ремонта</w:t>
            </w:r>
            <w:proofErr w:type="gramEnd"/>
            <w:r>
              <w:rPr>
                <w:i/>
                <w:iCs/>
                <w:color w:val="00000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02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499,0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02 S0140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2 127,3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«Информатизация администрации»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02 0 01 20000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02 0 01 20380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1 750,0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</w:tr>
      <w:tr w:rsidR="00987DBA" w:rsidTr="00987DBA">
        <w:trPr>
          <w:trHeight w:val="10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02 0 01 20380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377,3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377,3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377,3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377,3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377,3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14 0 01 20000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14 0 01 20390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14 0 01 20390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65 579,8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14 959,5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14 959,5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«Переселение граждан из аварийного жилого фонда»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8 323,5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3 534,4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муниципального жилого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16 0 01 86140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3 534,4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3 534,4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16 0 01 86140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3 534,4</w:t>
            </w:r>
          </w:p>
        </w:tc>
      </w:tr>
      <w:tr w:rsidR="00987DBA" w:rsidTr="00987DBA">
        <w:trPr>
          <w:trHeight w:val="41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16 0 01 90000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4 423,5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16 0 01 95020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2 947,5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2 947,5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2 947,5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16 0 01 96020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1 476,0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которых из областного бюджета Ленинградской области предоставляются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01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365,6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мероприятий по переселению граждан из аварийного жилищного фонда</w:t>
            </w:r>
            <w:proofErr w:type="gramStart"/>
            <w:r>
              <w:rPr>
                <w:i/>
                <w:iCs/>
                <w:color w:val="000000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01 S9602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Капитальные вложения в объекты недвижимого имущества государственной (муниципальной) собственности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S9602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01 S9602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365,6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«Жилищное хозяйство»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6 636,0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6 636,0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5 800,0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636,0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16 0 02 20450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90 0 00 00000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расходы, направленные на решение вопросов местного значения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90 1 00 90000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Оплата расходов по судебным актам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4 393,6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4 343,6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4 343,6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4 343,6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4 247,6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4 247,6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4 247,6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08 0 01 20470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46 226,7</w:t>
            </w:r>
          </w:p>
        </w:tc>
      </w:tr>
      <w:tr w:rsidR="00987DBA" w:rsidTr="00987DBA">
        <w:trPr>
          <w:trHeight w:val="238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3 684,2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«Благоустройство»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3 684,2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 0 02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885,6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450,6</w:t>
            </w:r>
          </w:p>
        </w:tc>
      </w:tr>
      <w:tr w:rsidR="00987DBA" w:rsidTr="00987DBA">
        <w:trPr>
          <w:trHeight w:val="114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450,6</w:t>
            </w:r>
          </w:p>
        </w:tc>
      </w:tr>
      <w:tr w:rsidR="00987DBA" w:rsidTr="00987DBA">
        <w:trPr>
          <w:trHeight w:val="348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S4390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S4390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03 0 02 70000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2 498,6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бюджетам поселений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03 0 02 70880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324,8</w:t>
            </w:r>
          </w:p>
        </w:tc>
      </w:tr>
      <w:tr w:rsidR="00987DBA" w:rsidTr="00987DBA">
        <w:trPr>
          <w:trHeight w:val="109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03 0 02 70880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03 0 02 70880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324,8</w:t>
            </w:r>
          </w:p>
        </w:tc>
      </w:tr>
      <w:tr w:rsidR="00987DBA" w:rsidTr="00987DBA">
        <w:trPr>
          <w:trHeight w:val="297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реализации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03 0 02 74390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03 0 02 74390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03002S0880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140,6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140,6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140,6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140,6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140,6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12 0 01 20520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140,6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39 770,7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«Повышение уровня благоустройства»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39 770,7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36 770,7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8 989,3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8 989,3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8 989,3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19 900,0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19 900,0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6 021,2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1 098,2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1 098,2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4 923,0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4 923,0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которых из областного бюджета ЛО предоставляются 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1 010,2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и содержанию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S0520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S0520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S0520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1 010,2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15 0 01 70000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3 000,0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15 0 01 72020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15 0 01 72020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15 0 01 72020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90 0 00 00000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2 631,2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Организация и содержание территорий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2 631,2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2 436,2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2 436,2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«Молодежь»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1 035,0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1 035,0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05 0 01 20530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28 554,7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28 554,7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«Развитие форм местного самоуправления»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03 0  01 20000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241,0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Проведение праздничных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03 0 01 20240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241,0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03 0 01 20240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28 263,7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«Культура»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06 0 01 00000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28 263,7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19 851,3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19 851,3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19 851,3</w:t>
            </w:r>
          </w:p>
        </w:tc>
      </w:tr>
      <w:tr w:rsidR="00987DBA" w:rsidTr="00987DBA">
        <w:trPr>
          <w:trHeight w:val="76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19 851,3</w:t>
            </w:r>
          </w:p>
        </w:tc>
      </w:tr>
      <w:tr w:rsidR="00987DBA" w:rsidTr="00987DBA">
        <w:trPr>
          <w:trHeight w:val="222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Расходы, осуществляемые органами местного самоуправления в целях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софинансирования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субсидий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S0000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3 202,4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987DBA" w:rsidTr="00987DBA">
        <w:trPr>
          <w:trHeight w:val="348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</w:rPr>
              <w:t xml:space="preserve"> мероприятий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S4370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2 010,0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сфере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2 010,0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06 0 01 20540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Расходы, осуществляемые организациями культуры за счет субсидий, субвенций и иных межбюджетных трансфертов из областного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06 0 01 70000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3 200,0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Субсидии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06 0 01 70360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3 200,0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06001S0360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«Устойчивое развитие сельских поселений на территории МО «Светогорское городское поселение»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12 0 01 10000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12 0 01 10060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2 845,4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2 845,4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90 1 00 97090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2 845,4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90 1 00 97090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2 845,4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12 712,0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12 712,0</w:t>
            </w:r>
          </w:p>
        </w:tc>
      </w:tr>
      <w:tr w:rsidR="00987DBA" w:rsidTr="00987DBA">
        <w:trPr>
          <w:trHeight w:val="159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12 712,0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12 712,0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13 0 01 10000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12 367,0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Предоставление муниципальным бюджетным учреждениям субсидий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13 0 01 10060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12 367,0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12 367,0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13 0 01 10060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12 367,0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13 0 01 20000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345,0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13 0 01 20550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МО «Светогорское городское поселение»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1 462,8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1 456,8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1 317,8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1 317,8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1 317,8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1 317,8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1 317,8</w:t>
            </w:r>
          </w:p>
        </w:tc>
      </w:tr>
      <w:tr w:rsidR="00987DBA" w:rsidTr="00987DBA">
        <w:trPr>
          <w:trHeight w:val="25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1 317,8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</w:tr>
      <w:tr w:rsidR="00987DBA" w:rsidTr="00987DBA">
        <w:trPr>
          <w:trHeight w:val="190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90 1 00 10040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90 0 000 0000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90 1 00 00000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90 1 00 90000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взносов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90 1 00 97150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987DBA" w:rsidTr="00987DBA">
        <w:trPr>
          <w:trHeight w:val="6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90 1 00 97150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987DBA" w:rsidTr="00987DBA">
        <w:trPr>
          <w:trHeight w:val="105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987DBA" w:rsidTr="00987DBA">
        <w:trPr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Проведение мероприятий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90 1 00 20000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</w:t>
            </w:r>
          </w:p>
        </w:tc>
      </w:tr>
      <w:tr w:rsidR="00987DBA" w:rsidTr="00987DBA">
        <w:trPr>
          <w:trHeight w:val="96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987DBA" w:rsidTr="00987DBA">
        <w:trPr>
          <w:trHeight w:val="127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90 1 00 20380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709"/>
        <w:gridCol w:w="106"/>
        <w:gridCol w:w="546"/>
        <w:gridCol w:w="480"/>
        <w:gridCol w:w="70"/>
        <w:gridCol w:w="480"/>
        <w:gridCol w:w="1295"/>
        <w:gridCol w:w="165"/>
        <w:gridCol w:w="402"/>
        <w:gridCol w:w="144"/>
        <w:gridCol w:w="990"/>
        <w:gridCol w:w="570"/>
        <w:gridCol w:w="847"/>
      </w:tblGrid>
      <w:tr w:rsidR="00987DBA" w:rsidTr="00BE33B2">
        <w:trPr>
          <w:trHeight w:val="315"/>
        </w:trPr>
        <w:tc>
          <w:tcPr>
            <w:tcW w:w="3792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413" w:type="dxa"/>
            <w:gridSpan w:val="7"/>
            <w:noWrap/>
            <w:vAlign w:val="bottom"/>
            <w:hideMark/>
          </w:tcPr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F1FA5" w:rsidRDefault="009F1FA5">
            <w:pPr>
              <w:jc w:val="right"/>
              <w:rPr>
                <w:color w:val="000000"/>
              </w:rPr>
            </w:pPr>
          </w:p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14</w:t>
            </w:r>
          </w:p>
        </w:tc>
      </w:tr>
      <w:tr w:rsidR="00987DBA" w:rsidTr="00BE33B2">
        <w:trPr>
          <w:trHeight w:val="315"/>
        </w:trPr>
        <w:tc>
          <w:tcPr>
            <w:tcW w:w="3792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/>
            <w:vAlign w:val="bottom"/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BE33B2">
        <w:trPr>
          <w:trHeight w:val="315"/>
        </w:trPr>
        <w:tc>
          <w:tcPr>
            <w:tcW w:w="3792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BE33B2">
              <w:rPr>
                <w:color w:val="000000"/>
              </w:rPr>
              <w:t xml:space="preserve"> №</w:t>
            </w:r>
          </w:p>
        </w:tc>
      </w:tr>
      <w:tr w:rsidR="00987DBA" w:rsidTr="00BE33B2">
        <w:trPr>
          <w:trHeight w:val="315"/>
        </w:trPr>
        <w:tc>
          <w:tcPr>
            <w:tcW w:w="3792" w:type="dxa"/>
            <w:gridSpan w:val="3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BE33B2">
        <w:trPr>
          <w:trHeight w:val="315"/>
        </w:trPr>
        <w:tc>
          <w:tcPr>
            <w:tcW w:w="9781" w:type="dxa"/>
            <w:gridSpan w:val="14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</w:t>
            </w:r>
          </w:p>
        </w:tc>
      </w:tr>
      <w:tr w:rsidR="00987DBA" w:rsidTr="00BE33B2">
        <w:trPr>
          <w:trHeight w:val="315"/>
        </w:trPr>
        <w:tc>
          <w:tcPr>
            <w:tcW w:w="9781" w:type="dxa"/>
            <w:gridSpan w:val="14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 xml:space="preserve">бюджета муниципального образования «Светогорское городское поселение»               </w:t>
            </w:r>
          </w:p>
        </w:tc>
      </w:tr>
      <w:tr w:rsidR="00987DBA" w:rsidTr="00BE33B2">
        <w:trPr>
          <w:trHeight w:val="315"/>
        </w:trPr>
        <w:tc>
          <w:tcPr>
            <w:tcW w:w="9781" w:type="dxa"/>
            <w:gridSpan w:val="14"/>
            <w:noWrap/>
            <w:vAlign w:val="bottom"/>
            <w:hideMark/>
          </w:tcPr>
          <w:p w:rsid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Выборгского района Ленинградской области</w:t>
            </w:r>
          </w:p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 xml:space="preserve"> на плановый период 2018 и 2019 годы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BE33B2">
        <w:trPr>
          <w:trHeight w:val="3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2018 год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2019 год 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143 524,9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143 801,3</w:t>
            </w:r>
          </w:p>
        </w:tc>
      </w:tr>
      <w:tr w:rsidR="00987DBA" w:rsidTr="00BE33B2">
        <w:trPr>
          <w:trHeight w:val="11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Отдел по управлению имуществом МО «Светогорское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6 310,9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6 310,9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6 225,1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3 909,7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3 909,7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3 909,7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3 909,7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3 390,9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3 390,9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518,8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518,8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2 315,4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2 315,4</w:t>
            </w:r>
          </w:p>
        </w:tc>
      </w:tr>
      <w:tr w:rsidR="00987DBA" w:rsidTr="00BE33B2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90 1 00 20280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90 1 00 20280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90 1 00 20280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63,4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85,8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МО «Светогорское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135 751,2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136 027,6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35 240,2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34 181,5</w:t>
            </w:r>
          </w:p>
        </w:tc>
      </w:tr>
      <w:tr w:rsidR="00987DBA" w:rsidTr="00BE33B2">
        <w:trPr>
          <w:trHeight w:val="22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19 156,6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19 126,6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07 0 01 00000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390,0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07 0 01 10000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07 0 01 10040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07 0 01 10040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07 0 01 10040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07 0 01 20000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15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07 0 01 20280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07 0 01 20280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07 0 01 20280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18 736,6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18 736,6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18 736,6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18 736,6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18 736,6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18 736,6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1 598,4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17 138,2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17 138,2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14 971,5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14 971,5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14 971,5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14 971,5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2 136,7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2 136,7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24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90 1 00 65280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90 1 00 65280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90 1 00 65280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Мероприятия по подготовке и проведению выборов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03 0 01 20320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03 0 01 20320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736,0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90 1 00  90000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Резервные фонды местных администраций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90 1 00 97010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90 1 00 97010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90 1 00 97010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14 814,4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13 049,7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«Информационное обеспечение деятельности администрации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3 588,0</w:t>
            </w:r>
          </w:p>
        </w:tc>
      </w:tr>
      <w:tr w:rsidR="00987DBA" w:rsidTr="00BE33B2">
        <w:trPr>
          <w:trHeight w:val="11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«Информационное обеспечение деятельности администрации»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01 0 01 00000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3 588,0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01 0 01 20000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3 643,0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3 588,0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Публикация нормативно-правовых актов и другой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01 0 01 20210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01 0 01 20210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01 0 01 20210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Производство телевизионных программ, освещающих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01 0 01 20220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01 0 01 20220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01 0 01 20220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Проведение совещаний, семинаров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01 0 01 20260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143,0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01 0 01 20260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01 0 01 20260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143,0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140,6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«Развитие форм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03 0 01 00000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140,6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03 0 01 10000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26,0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03 0 01 10040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26,0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03 0 01 10040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03 0 01 10040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03 0 01 90000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114,6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старост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03 0 01 97060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03 0 01 97060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03 0 01 97060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114,6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90 0 00 00000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11 054,3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9 321,1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90 1 00 00000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11 054,3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9 321,1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10 821,1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9 321,1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10 821,1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9 321,1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7 455,7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1 862,4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1 862,4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87DBA" w:rsidTr="00BE33B2">
        <w:trPr>
          <w:trHeight w:val="24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90 1 00 60000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90 1 00 65170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90 1 00 65170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4 505,6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4 395,6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848,0</w:t>
            </w:r>
          </w:p>
        </w:tc>
      </w:tr>
      <w:tr w:rsidR="00987DBA" w:rsidTr="00BE33B2">
        <w:trPr>
          <w:trHeight w:val="31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 в МО «Светогорское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848,0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«Обеспечение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11 0 01 20000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11 0 01 20330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11 0 01 20330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11 0 01 20330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11 0 02 20000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653,0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11 0 02 20340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653,0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11 0 02 20340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14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пожарной безопасности в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«Обеспечение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10 0 01 20360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10 0 01 20360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10 0 01 20360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</w:tr>
      <w:tr w:rsidR="00987DBA" w:rsidTr="00BE33B2">
        <w:trPr>
          <w:trHeight w:val="14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       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2 917,6</w:t>
            </w:r>
          </w:p>
        </w:tc>
      </w:tr>
      <w:tr w:rsidR="00987DBA" w:rsidTr="00BE33B2">
        <w:trPr>
          <w:trHeight w:val="14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«Противодействие коррупции в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«Противодействие коррупции»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Осуществление мер по противодействию коррупции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04 0 01 20720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04 0 01 20720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04 0 01 20720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87DBA" w:rsidTr="00BE33B2">
        <w:trPr>
          <w:trHeight w:val="250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правопорядка, профилактика правонарушений, терроризма, экстремизма и межнациональных отношений 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BE33B2">
        <w:trPr>
          <w:trHeight w:val="193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0900120000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0900120590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1 836,2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1 836,2</w:t>
            </w:r>
          </w:p>
        </w:tc>
      </w:tr>
      <w:tr w:rsidR="00987DBA" w:rsidTr="00BE33B2">
        <w:trPr>
          <w:trHeight w:val="21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Расходы, осуществляемые органами местного самоуправления за счет субсидий, субвенций и иных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90 1 00 70000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1 836,2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1 836,2</w:t>
            </w:r>
          </w:p>
        </w:tc>
      </w:tr>
      <w:tr w:rsidR="00987DBA" w:rsidTr="00BE33B2">
        <w:trPr>
          <w:trHeight w:val="15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90 1 00 71330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1 216,1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1 166,4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90 1 00 71340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620,1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581,9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38,2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90 1 00 71340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9 275,5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9 147,7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7 040,1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7 167,9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7 040,1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«Содержание и ремонт автомобильных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7 167,9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7 040,1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15 0 02 20000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7 167,9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7 040,1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15 0 02 20420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15 0 02 20420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15 0 02 20420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5 949,9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5 843,3</w:t>
            </w:r>
          </w:p>
        </w:tc>
      </w:tr>
      <w:tr w:rsidR="00987DBA" w:rsidTr="00BE33B2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15 0 02 20910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BE33B2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15 0 02 20910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BE33B2">
        <w:trPr>
          <w:trHeight w:val="12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15 0 02 20910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1 196,8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1 997,6</w:t>
            </w:r>
          </w:p>
        </w:tc>
      </w:tr>
      <w:tr w:rsidR="00987DBA" w:rsidTr="00BE33B2">
        <w:trPr>
          <w:trHeight w:val="22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«Информатизация администрации муниципального образования «Светогорское городское поселение « Выборгского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02 0 01 20000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02 0 01 20380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02 0 01 20380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02 0 01 20380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374,6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374,6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374,6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374,6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374,6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и поддержка малого и среднего предпринимательства в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11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14 0 01 20000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14 0 01 20390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14 0 01 20390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14 0 01 20390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46 367,9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47 738,6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7 350,0</w:t>
            </w:r>
          </w:p>
        </w:tc>
      </w:tr>
      <w:tr w:rsidR="00987DBA" w:rsidTr="00BE33B2">
        <w:trPr>
          <w:trHeight w:val="2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качественным жильем граждан на территории муниципального образования «Светогорское городское поселение» Выборгского района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7 350,0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«Жилищное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6 850,0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16 0 02 20000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6 350,0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6 850,0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16 0 02 20310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16 0 02 20310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16 0 02 20310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16 0 02 20440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16 0 02 20440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16 0 02 20440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16 0 02 20450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650,0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16 0 02 20450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"Жилье для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987DBA" w:rsidTr="00BE33B2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16 0 03 20000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987DBA" w:rsidTr="00BE33B2">
        <w:trPr>
          <w:trHeight w:val="2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16 0 03 20660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BE33B2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16 0 03 20660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BE33B2">
        <w:trPr>
          <w:trHeight w:val="12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16 0 03 20660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4 198,8</w:t>
            </w:r>
          </w:p>
        </w:tc>
      </w:tr>
      <w:tr w:rsidR="00987DBA" w:rsidTr="00BE33B2">
        <w:trPr>
          <w:trHeight w:val="31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</w:tr>
      <w:tr w:rsidR="00987DBA" w:rsidTr="00BE33B2">
        <w:trPr>
          <w:trHeight w:val="229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«Обеспечение устойчивого функционирования  и развития коммунальной и инженерной инфраструктуры и повышение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4 148,8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4 148,8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4 148,8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08 0 01 20460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08 0 01 20460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08 0 01 20460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3 153,8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08 0 01 20470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08 0 01 20470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08 0 01 20470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«Устойчивое развитие сельских поселений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«Устойчивое развитие сельских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12 0 01 20460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12 0 01 20460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35 319,1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36 189,8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BE33B2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«Благоустройство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03 0 02 20000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03 0 02 20520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03 0 02 20520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03 0 02 20520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7DBA" w:rsidTr="00BE33B2">
        <w:trPr>
          <w:trHeight w:val="12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«Повышение уровня благоустройства территорий населенных пунктов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32 287,9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33 158,6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мероприятие: «Повышение уровня благоустройства»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32 287,9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33 158,6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32 287,9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33 158,6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15 0 01 20480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15 0 01 20480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15 0 01 20480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15 0 01 20490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15 0 01 20490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15 0 01 20490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15 0 01 20500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850,0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15 0 01 20500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15 0 01 20500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15 0 01 20520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15 0 01 20520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15 0 01 20520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3 437,9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4 308,6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90 0 00 00000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2 631,2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2 631,2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90 1 00 00000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2 631,2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2 631,2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2 631,2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2 631,2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Организация и содержание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2 631,2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2 631,2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2 436,2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BE33B2">
        <w:trPr>
          <w:trHeight w:val="11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«Молодежь МО «Светогорское 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05 0 01 20000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05 0 01 20530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1 050,0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05 0 01 20530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05 0 01 20530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05 0 01 20530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05 0 01 20530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24 361,7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24 396,9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24 361,7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24 396,9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форм местного самоуправления и социальной активности населения на территории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«Развитие форм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285,0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03 0  01 20000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285,0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03 0 01 20240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285,0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03 0 01 20240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</w:t>
            </w:r>
          </w:p>
        </w:tc>
      </w:tr>
      <w:tr w:rsidR="00987DBA" w:rsidTr="00BE33B2">
        <w:trPr>
          <w:trHeight w:val="11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«Культура МО «Светогорское городское поселение»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24 076,7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24 111,9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«Культура»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24 076,7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24 111,9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06 0 01 10000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06 0 01 10060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06 0 01 10060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22 171,7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22 206,9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06 0 01 20000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06 0 01 20540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06 0 01 20540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1 905,0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90 1 00 00000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90 1 00 90000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15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90 1 00 97090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90 1 00 97090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90 1 00 97090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2 845,4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12 104,9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12 271,9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12 104,9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12 271,9</w:t>
            </w:r>
          </w:p>
        </w:tc>
      </w:tr>
      <w:tr w:rsidR="00987DBA" w:rsidTr="00BE33B2">
        <w:trPr>
          <w:trHeight w:val="1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массового спорта МО «Светогорское городское поселение»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12 104,9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12 271,9</w:t>
            </w:r>
          </w:p>
        </w:tc>
      </w:tr>
      <w:tr w:rsidR="00987DBA" w:rsidTr="00BE33B2">
        <w:trPr>
          <w:trHeight w:val="115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мероприятие: «Развитие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12 104,9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12 271,9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13 0 01 10000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Предоставление муниципальным бюджетным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13 0 01 10060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11 703,9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11 870,9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13 0 01 20000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401,0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13 0 01 20550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401,0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Совет депутатов МО «Светогорское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1 462,8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1 462,8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1 456,8</w:t>
            </w:r>
          </w:p>
        </w:tc>
      </w:tr>
      <w:tr w:rsidR="00987DBA" w:rsidTr="00BE33B2">
        <w:trPr>
          <w:trHeight w:val="172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90 1 00 10000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90 1 00 10010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27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1 317,8</w:t>
            </w:r>
          </w:p>
        </w:tc>
      </w:tr>
      <w:tr w:rsidR="00987DBA" w:rsidTr="00BE33B2">
        <w:trPr>
          <w:trHeight w:val="201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18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Обеспечение деятельности  органов местного самоуправления, казенных учреждений, предоставление субсидий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90 1 00 10000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90 0 000 0000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90 1 00 00000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9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Иные расходы, направленные на решение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90 1 00 90000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Уплата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90 1 00 97150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90 1 00 97150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90 1 00 97150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987DBA" w:rsidTr="00BE33B2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987DBA" w:rsidTr="00BE33B2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987DBA" w:rsidTr="00BE33B2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90 1 00 20000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 в области информационно-коммуникационных технологий 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87DBA" w:rsidTr="00BE33B2">
        <w:trPr>
          <w:trHeight w:val="12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90 1 00 20380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240"/>
        <w:gridCol w:w="960"/>
        <w:gridCol w:w="4420"/>
        <w:gridCol w:w="1210"/>
        <w:gridCol w:w="1210"/>
      </w:tblGrid>
      <w:tr w:rsidR="00987DBA" w:rsidTr="00987DBA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15</w:t>
            </w:r>
          </w:p>
        </w:tc>
      </w:tr>
      <w:tr w:rsidR="00987DBA" w:rsidTr="00987DBA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</w:tc>
      </w:tr>
      <w:tr w:rsidR="00987DBA" w:rsidTr="00987DBA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noWrap/>
            <w:vAlign w:val="bottom"/>
            <w:hideMark/>
          </w:tcPr>
          <w:p w:rsidR="00987DBA" w:rsidRDefault="00987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20.06.2017</w:t>
            </w:r>
            <w:r w:rsidR="00BE33B2">
              <w:rPr>
                <w:color w:val="000000"/>
              </w:rPr>
              <w:t xml:space="preserve"> №</w:t>
            </w:r>
          </w:p>
        </w:tc>
      </w:tr>
      <w:tr w:rsidR="00987DBA" w:rsidTr="00987DBA">
        <w:trPr>
          <w:trHeight w:val="315"/>
        </w:trPr>
        <w:tc>
          <w:tcPr>
            <w:tcW w:w="12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987DBA" w:rsidTr="00987DBA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бюджету муниципального образования "Выборгский район"</w:t>
            </w:r>
          </w:p>
        </w:tc>
      </w:tr>
      <w:tr w:rsidR="00987DBA" w:rsidTr="00987DBA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Ленинградской области из бюджета муниципального образования</w:t>
            </w:r>
          </w:p>
        </w:tc>
      </w:tr>
      <w:tr w:rsidR="00987DBA" w:rsidTr="00987DBA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 xml:space="preserve">"Светогорское городское поселение" Выборгского района Ленинградской </w:t>
            </w:r>
            <w:r w:rsidR="00BE33B2">
              <w:rPr>
                <w:b/>
                <w:bCs/>
                <w:color w:val="000000"/>
                <w:sz w:val="28"/>
                <w:szCs w:val="28"/>
              </w:rPr>
              <w:t>области на осуществление полномочий</w:t>
            </w:r>
          </w:p>
        </w:tc>
      </w:tr>
      <w:tr w:rsidR="00987DBA" w:rsidTr="00987DBA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по решению вопросов местного</w:t>
            </w:r>
            <w:r w:rsidR="00BE33B2">
              <w:rPr>
                <w:b/>
                <w:bCs/>
                <w:color w:val="000000"/>
                <w:sz w:val="28"/>
                <w:szCs w:val="28"/>
              </w:rPr>
              <w:t xml:space="preserve"> значения</w:t>
            </w:r>
          </w:p>
        </w:tc>
        <w:bookmarkStart w:id="0" w:name="_GoBack"/>
        <w:bookmarkEnd w:id="0"/>
      </w:tr>
      <w:tr w:rsidR="00987DBA" w:rsidTr="00987DBA">
        <w:trPr>
          <w:trHeight w:val="315"/>
        </w:trPr>
        <w:tc>
          <w:tcPr>
            <w:tcW w:w="9040" w:type="dxa"/>
            <w:gridSpan w:val="5"/>
            <w:noWrap/>
            <w:vAlign w:val="bottom"/>
            <w:hideMark/>
          </w:tcPr>
          <w:p w:rsidR="00987DBA" w:rsidRPr="00BE33B2" w:rsidRDefault="00987D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3B2">
              <w:rPr>
                <w:b/>
                <w:bCs/>
                <w:color w:val="000000"/>
                <w:sz w:val="28"/>
                <w:szCs w:val="28"/>
              </w:rPr>
              <w:t>в соответствии с заключенными соглашениями на 2017 год</w:t>
            </w:r>
          </w:p>
        </w:tc>
      </w:tr>
      <w:tr w:rsidR="00987DBA" w:rsidTr="00987DBA">
        <w:trPr>
          <w:trHeight w:val="285"/>
        </w:trPr>
        <w:tc>
          <w:tcPr>
            <w:tcW w:w="124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987DBA" w:rsidRDefault="00987DBA">
            <w:pPr>
              <w:rPr>
                <w:sz w:val="20"/>
                <w:szCs w:val="20"/>
              </w:rPr>
            </w:pPr>
          </w:p>
        </w:tc>
      </w:tr>
      <w:tr w:rsidR="00987DBA" w:rsidTr="00987DBA">
        <w:trPr>
          <w:trHeight w:val="315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5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987DBA" w:rsidTr="00987DBA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</w:p>
        </w:tc>
      </w:tr>
      <w:tr w:rsidR="00987DBA" w:rsidTr="00987DBA">
        <w:trPr>
          <w:trHeight w:val="10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</w:tr>
      <w:tr w:rsidR="00987DBA" w:rsidTr="00987DBA">
        <w:trPr>
          <w:trHeight w:val="111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</w:tr>
      <w:tr w:rsidR="00987DBA" w:rsidTr="00987DBA">
        <w:trPr>
          <w:trHeight w:val="12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организации ритуальных услуг и содержанию мест захоронения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</w:t>
            </w:r>
          </w:p>
        </w:tc>
      </w:tr>
      <w:tr w:rsidR="00987DBA" w:rsidTr="00987DBA">
        <w:trPr>
          <w:trHeight w:val="138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87DBA" w:rsidTr="00987DBA">
        <w:trPr>
          <w:trHeight w:val="138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на осуществление полномочий в сфере градостроительства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987DBA" w:rsidTr="00987DBA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987DBA" w:rsidRDefault="00987D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1 001,5</w:t>
            </w:r>
          </w:p>
        </w:tc>
      </w:tr>
    </w:tbl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987DBA" w:rsidRDefault="00987DBA" w:rsidP="00987DBA">
      <w:pPr>
        <w:pStyle w:val="a0"/>
        <w:ind w:firstLine="0"/>
        <w:rPr>
          <w:sz w:val="16"/>
          <w:szCs w:val="16"/>
        </w:rPr>
      </w:pPr>
    </w:p>
    <w:p w:rsidR="004D5C10" w:rsidRDefault="004D5C10"/>
    <w:sectPr w:rsidR="004D5C10" w:rsidSect="009F1F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BA"/>
    <w:rsid w:val="004D5C10"/>
    <w:rsid w:val="00987DBA"/>
    <w:rsid w:val="009F1FA5"/>
    <w:rsid w:val="00B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DB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87DBA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87DB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87DBA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87DBA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987DB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987DB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987DB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987DB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7DB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987DB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987D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987D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987DB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987DBA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987DBA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987DBA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987DB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87DBA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987DBA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987D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987DBA"/>
    <w:pPr>
      <w:ind w:left="240" w:hanging="240"/>
    </w:pPr>
  </w:style>
  <w:style w:type="paragraph" w:styleId="a7">
    <w:name w:val="Normal Indent"/>
    <w:basedOn w:val="a"/>
    <w:semiHidden/>
    <w:unhideWhenUsed/>
    <w:rsid w:val="00987DBA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987DBA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98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987DBA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987DB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987D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987D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987D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987D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987DBA"/>
    <w:pPr>
      <w:keepLines/>
      <w:spacing w:after="0"/>
    </w:pPr>
  </w:style>
  <w:style w:type="paragraph" w:styleId="21">
    <w:name w:val="envelope return"/>
    <w:basedOn w:val="a0"/>
    <w:semiHidden/>
    <w:unhideWhenUsed/>
    <w:rsid w:val="00987DBA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987DBA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98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987DBA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987DBA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987DB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987DBA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987DBA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987DBA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987DBA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987DBA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987DBA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987DBA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987DBA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987DBA"/>
    <w:pPr>
      <w:ind w:left="360"/>
    </w:pPr>
  </w:style>
  <w:style w:type="paragraph" w:styleId="32">
    <w:name w:val="List Bullet 3"/>
    <w:basedOn w:val="af8"/>
    <w:semiHidden/>
    <w:unhideWhenUsed/>
    <w:rsid w:val="00987DBA"/>
    <w:pPr>
      <w:ind w:left="720"/>
    </w:pPr>
  </w:style>
  <w:style w:type="paragraph" w:styleId="42">
    <w:name w:val="List Bullet 4"/>
    <w:basedOn w:val="af8"/>
    <w:semiHidden/>
    <w:unhideWhenUsed/>
    <w:rsid w:val="00987DBA"/>
    <w:pPr>
      <w:ind w:left="1080"/>
    </w:pPr>
  </w:style>
  <w:style w:type="paragraph" w:styleId="52">
    <w:name w:val="List Bullet 5"/>
    <w:basedOn w:val="af8"/>
    <w:semiHidden/>
    <w:unhideWhenUsed/>
    <w:rsid w:val="00987DBA"/>
    <w:pPr>
      <w:ind w:left="1440"/>
    </w:pPr>
  </w:style>
  <w:style w:type="paragraph" w:styleId="24">
    <w:name w:val="List Number 2"/>
    <w:basedOn w:val="af9"/>
    <w:semiHidden/>
    <w:unhideWhenUsed/>
    <w:rsid w:val="00987DBA"/>
    <w:pPr>
      <w:ind w:left="360"/>
    </w:pPr>
  </w:style>
  <w:style w:type="paragraph" w:styleId="33">
    <w:name w:val="List Number 3"/>
    <w:basedOn w:val="af9"/>
    <w:semiHidden/>
    <w:unhideWhenUsed/>
    <w:rsid w:val="00987DBA"/>
    <w:pPr>
      <w:ind w:left="720"/>
    </w:pPr>
  </w:style>
  <w:style w:type="paragraph" w:styleId="43">
    <w:name w:val="List Number 4"/>
    <w:basedOn w:val="af9"/>
    <w:semiHidden/>
    <w:unhideWhenUsed/>
    <w:rsid w:val="00987DBA"/>
    <w:pPr>
      <w:ind w:left="1080"/>
    </w:pPr>
  </w:style>
  <w:style w:type="paragraph" w:styleId="53">
    <w:name w:val="List Number 5"/>
    <w:basedOn w:val="af9"/>
    <w:semiHidden/>
    <w:unhideWhenUsed/>
    <w:rsid w:val="00987DBA"/>
    <w:pPr>
      <w:ind w:left="1440"/>
    </w:pPr>
  </w:style>
  <w:style w:type="paragraph" w:styleId="afa">
    <w:name w:val="Subtitle"/>
    <w:basedOn w:val="a"/>
    <w:next w:val="a0"/>
    <w:link w:val="afb"/>
    <w:qFormat/>
    <w:rsid w:val="00987DBA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987DBA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987DBA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987DBA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987DBA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987DBA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987DBA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987DBA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987D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987DBA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987DBA"/>
    <w:pPr>
      <w:ind w:left="284"/>
    </w:pPr>
  </w:style>
  <w:style w:type="paragraph" w:styleId="34">
    <w:name w:val="List Continue 3"/>
    <w:basedOn w:val="aff6"/>
    <w:semiHidden/>
    <w:unhideWhenUsed/>
    <w:rsid w:val="00987DBA"/>
    <w:pPr>
      <w:ind w:left="1429" w:hanging="709"/>
    </w:pPr>
  </w:style>
  <w:style w:type="paragraph" w:styleId="44">
    <w:name w:val="List Continue 4"/>
    <w:basedOn w:val="aff6"/>
    <w:semiHidden/>
    <w:unhideWhenUsed/>
    <w:rsid w:val="00987DBA"/>
    <w:pPr>
      <w:ind w:left="1080"/>
    </w:pPr>
  </w:style>
  <w:style w:type="paragraph" w:styleId="54">
    <w:name w:val="List Continue 5"/>
    <w:basedOn w:val="aff6"/>
    <w:semiHidden/>
    <w:unhideWhenUsed/>
    <w:rsid w:val="00987DBA"/>
    <w:pPr>
      <w:ind w:left="1440"/>
    </w:pPr>
  </w:style>
  <w:style w:type="paragraph" w:styleId="aff7">
    <w:name w:val="Message Header"/>
    <w:basedOn w:val="a0"/>
    <w:link w:val="aff8"/>
    <w:semiHidden/>
    <w:unhideWhenUsed/>
    <w:rsid w:val="00987DBA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987DBA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987DBA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987DBA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987DBA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98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987DB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987DB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987DB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987DBA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987D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987D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987DBA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987DBA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987DBA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987DBA"/>
    <w:pPr>
      <w:keepNext/>
      <w:keepLines/>
      <w:jc w:val="left"/>
    </w:pPr>
  </w:style>
  <w:style w:type="paragraph" w:customStyle="1" w:styleId="afff7">
    <w:name w:val="Копия"/>
    <w:basedOn w:val="a0"/>
    <w:rsid w:val="00987DBA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987DB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987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87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987DBA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987DBA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987DBA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987DBA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987DBA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987DBA"/>
  </w:style>
  <w:style w:type="paragraph" w:customStyle="1" w:styleId="71">
    <w:name w:val="Список нум. 7"/>
    <w:basedOn w:val="af9"/>
    <w:rsid w:val="00987DBA"/>
  </w:style>
  <w:style w:type="paragraph" w:customStyle="1" w:styleId="81">
    <w:name w:val="Список нум. 8"/>
    <w:basedOn w:val="af9"/>
    <w:rsid w:val="00987DBA"/>
  </w:style>
  <w:style w:type="paragraph" w:customStyle="1" w:styleId="91">
    <w:name w:val="Список нум. 9"/>
    <w:basedOn w:val="af9"/>
    <w:rsid w:val="00987DBA"/>
  </w:style>
  <w:style w:type="paragraph" w:customStyle="1" w:styleId="afffd">
    <w:name w:val="Сноска (основная)"/>
    <w:basedOn w:val="a"/>
    <w:rsid w:val="00987DBA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987DBA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987DBA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987DBA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987DBA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987DBA"/>
    <w:rPr>
      <w:b w:val="0"/>
      <w:sz w:val="48"/>
    </w:rPr>
  </w:style>
  <w:style w:type="paragraph" w:customStyle="1" w:styleId="affff3">
    <w:name w:val="Заголовок главы"/>
    <w:basedOn w:val="a"/>
    <w:rsid w:val="00987DBA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987DBA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987DBA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987DBA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987DBA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987DBA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987DBA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987DBA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987DBA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987DBA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987DBA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987DBA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987DBA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987DBA"/>
  </w:style>
  <w:style w:type="paragraph" w:customStyle="1" w:styleId="afffff4">
    <w:name w:val="Нумерованный список (первый)"/>
    <w:basedOn w:val="af9"/>
    <w:next w:val="af9"/>
    <w:rsid w:val="00987DBA"/>
  </w:style>
  <w:style w:type="paragraph" w:customStyle="1" w:styleId="afffff5">
    <w:name w:val="Нумерованный список (последний)"/>
    <w:basedOn w:val="af9"/>
    <w:next w:val="a0"/>
    <w:rsid w:val="00987DBA"/>
  </w:style>
  <w:style w:type="paragraph" w:customStyle="1" w:styleId="afffff6">
    <w:name w:val="Цитата (последняя)"/>
    <w:basedOn w:val="affe"/>
    <w:next w:val="a0"/>
    <w:rsid w:val="00987DBA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987DBA"/>
  </w:style>
  <w:style w:type="paragraph" w:customStyle="1" w:styleId="afffff8">
    <w:name w:val="Маркированный список (последний)"/>
    <w:basedOn w:val="af8"/>
    <w:next w:val="a0"/>
    <w:rsid w:val="00987DBA"/>
  </w:style>
  <w:style w:type="paragraph" w:customStyle="1" w:styleId="afffff9">
    <w:name w:val="Список (первый)"/>
    <w:basedOn w:val="af7"/>
    <w:next w:val="af7"/>
    <w:rsid w:val="00987DBA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987DBA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987DBA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987DBA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987DBA"/>
    <w:pPr>
      <w:keepNext/>
    </w:pPr>
  </w:style>
  <w:style w:type="paragraph" w:customStyle="1" w:styleId="26">
    <w:name w:val="Заголовок главы 2"/>
    <w:basedOn w:val="a"/>
    <w:next w:val="a0"/>
    <w:rsid w:val="00987DBA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987DBA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987DBA"/>
  </w:style>
  <w:style w:type="paragraph" w:customStyle="1" w:styleId="affffff3">
    <w:name w:val="ВерхКолонтитулОсн"/>
    <w:basedOn w:val="a"/>
    <w:rsid w:val="00987DBA"/>
    <w:rPr>
      <w:szCs w:val="20"/>
    </w:rPr>
  </w:style>
  <w:style w:type="paragraph" w:customStyle="1" w:styleId="affffff4">
    <w:name w:val="ВерхКолонтитулЧет"/>
    <w:basedOn w:val="ac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987DBA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987DBA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987DBA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987DBA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987DBA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987DBA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987DBA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987DBA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987DBA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987DBA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987DBA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987DBA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987DBA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987DBA"/>
    <w:pPr>
      <w:spacing w:after="0"/>
      <w:jc w:val="left"/>
    </w:pPr>
  </w:style>
  <w:style w:type="paragraph" w:customStyle="1" w:styleId="afffffff4">
    <w:name w:val="Должность"/>
    <w:next w:val="a"/>
    <w:rsid w:val="00987DBA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987DBA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987DBA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987DBA"/>
    <w:pPr>
      <w:keepNext/>
    </w:pPr>
  </w:style>
  <w:style w:type="paragraph" w:customStyle="1" w:styleId="afffffff8">
    <w:name w:val="Учреждение"/>
    <w:basedOn w:val="a"/>
    <w:next w:val="a"/>
    <w:rsid w:val="00987DBA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987DBA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987DBA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987DBA"/>
    <w:rPr>
      <w:b w:val="0"/>
    </w:rPr>
  </w:style>
  <w:style w:type="paragraph" w:customStyle="1" w:styleId="29">
    <w:name w:val="Адрес 2"/>
    <w:basedOn w:val="a"/>
    <w:rsid w:val="00987DBA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987DBA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987DBA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987DBA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987DBA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987DBA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987DBA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987DBA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987DBA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987DBA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987DBA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987DBA"/>
    <w:pPr>
      <w:spacing w:after="0"/>
    </w:pPr>
  </w:style>
  <w:style w:type="paragraph" w:customStyle="1" w:styleId="2c">
    <w:name w:val="Текст таблиц 2"/>
    <w:basedOn w:val="affffffff2"/>
    <w:rsid w:val="00987DBA"/>
    <w:rPr>
      <w:b/>
    </w:rPr>
  </w:style>
  <w:style w:type="paragraph" w:customStyle="1" w:styleId="ConsPlusNonformat">
    <w:name w:val="ConsPlusNonformat"/>
    <w:rsid w:val="00987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7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987DBA"/>
    <w:pPr>
      <w:framePr w:wrap="around"/>
    </w:pPr>
  </w:style>
  <w:style w:type="paragraph" w:customStyle="1" w:styleId="xl65">
    <w:name w:val="xl65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87DBA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987DB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987D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987DB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987D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987D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87DBA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987DB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987DB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987DBA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987DB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987DBA"/>
    <w:rPr>
      <w:vertAlign w:val="superscript"/>
    </w:rPr>
  </w:style>
  <w:style w:type="character" w:styleId="affffffff5">
    <w:name w:val="annotation reference"/>
    <w:semiHidden/>
    <w:unhideWhenUsed/>
    <w:rsid w:val="00987DBA"/>
    <w:rPr>
      <w:sz w:val="16"/>
    </w:rPr>
  </w:style>
  <w:style w:type="character" w:styleId="affffffff6">
    <w:name w:val="line number"/>
    <w:semiHidden/>
    <w:unhideWhenUsed/>
    <w:rsid w:val="00987DBA"/>
    <w:rPr>
      <w:sz w:val="18"/>
    </w:rPr>
  </w:style>
  <w:style w:type="character" w:styleId="affffffff7">
    <w:name w:val="page number"/>
    <w:semiHidden/>
    <w:unhideWhenUsed/>
    <w:rsid w:val="00987DBA"/>
    <w:rPr>
      <w:b/>
      <w:bCs w:val="0"/>
    </w:rPr>
  </w:style>
  <w:style w:type="character" w:styleId="affffffff8">
    <w:name w:val="endnote reference"/>
    <w:semiHidden/>
    <w:unhideWhenUsed/>
    <w:rsid w:val="00987DBA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987DBA"/>
  </w:style>
  <w:style w:type="character" w:customStyle="1" w:styleId="15">
    <w:name w:val="Текст макроса Знак1"/>
    <w:basedOn w:val="a1"/>
    <w:uiPriority w:val="99"/>
    <w:semiHidden/>
    <w:rsid w:val="00987DBA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987DBA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987DBA"/>
    <w:rPr>
      <w:sz w:val="20"/>
    </w:rPr>
  </w:style>
  <w:style w:type="character" w:customStyle="1" w:styleId="affffffff9">
    <w:name w:val="Верхний индекс"/>
    <w:rsid w:val="00987DBA"/>
    <w:rPr>
      <w:vertAlign w:val="superscript"/>
    </w:rPr>
  </w:style>
  <w:style w:type="character" w:customStyle="1" w:styleId="affffffffa">
    <w:name w:val="Сведения"/>
    <w:rsid w:val="00987DBA"/>
    <w:rPr>
      <w:b/>
      <w:bCs w:val="0"/>
      <w:spacing w:val="-10"/>
    </w:rPr>
  </w:style>
  <w:style w:type="character" w:customStyle="1" w:styleId="affffffffb">
    <w:name w:val="Введение"/>
    <w:rsid w:val="00987DBA"/>
    <w:rPr>
      <w:caps/>
      <w:sz w:val="20"/>
    </w:rPr>
  </w:style>
  <w:style w:type="character" w:customStyle="1" w:styleId="affffffffc">
    <w:name w:val="Элемент глоссария"/>
    <w:rsid w:val="00987DBA"/>
    <w:rPr>
      <w:b/>
      <w:bCs w:val="0"/>
    </w:rPr>
  </w:style>
  <w:style w:type="character" w:customStyle="1" w:styleId="affffffffd">
    <w:name w:val="Девиз"/>
    <w:rsid w:val="00987DBA"/>
    <w:rPr>
      <w:i/>
      <w:iCs w:val="0"/>
      <w:spacing w:val="-6"/>
      <w:sz w:val="24"/>
    </w:rPr>
  </w:style>
  <w:style w:type="character" w:customStyle="1" w:styleId="affffffffe">
    <w:name w:val="Меню"/>
    <w:rsid w:val="00987DBA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987DBA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987DBA"/>
  </w:style>
  <w:style w:type="character" w:customStyle="1" w:styleId="afffffffff1">
    <w:name w:val="Флажок"/>
    <w:rsid w:val="00987DBA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987DBA"/>
    <w:rPr>
      <w:caps/>
      <w:spacing w:val="10"/>
      <w:sz w:val="16"/>
    </w:rPr>
  </w:style>
  <w:style w:type="character" w:customStyle="1" w:styleId="afffffffff3">
    <w:name w:val="Восклицание"/>
    <w:rsid w:val="00987DBA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987DBA"/>
    <w:rPr>
      <w:vertAlign w:val="superscript"/>
    </w:rPr>
  </w:style>
  <w:style w:type="character" w:customStyle="1" w:styleId="18">
    <w:name w:val="Обычный1"/>
    <w:rsid w:val="00987DBA"/>
    <w:rPr>
      <w:sz w:val="20"/>
    </w:rPr>
  </w:style>
  <w:style w:type="table" w:styleId="afffffffff5">
    <w:name w:val="Table Grid"/>
    <w:basedOn w:val="a2"/>
    <w:rsid w:val="0098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98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987DBA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987DBA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987DBA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987DBA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987DBA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987DBA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987DBA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987DBA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987DBA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987DBA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987DBA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DB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87DBA"/>
    <w:pPr>
      <w:keepNext/>
      <w:numPr>
        <w:ilvl w:val="1"/>
        <w:numId w:val="1"/>
      </w:numPr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87DB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87DBA"/>
    <w:pPr>
      <w:keepNext/>
      <w:numPr>
        <w:ilvl w:val="3"/>
        <w:numId w:val="1"/>
      </w:numPr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87DBA"/>
    <w:pPr>
      <w:keepNext/>
      <w:numPr>
        <w:ilvl w:val="4"/>
        <w:numId w:val="1"/>
      </w:numPr>
      <w:jc w:val="center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0"/>
    <w:link w:val="60"/>
    <w:semiHidden/>
    <w:unhideWhenUsed/>
    <w:qFormat/>
    <w:rsid w:val="00987DB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  <w:lang w:val="x-none" w:eastAsia="x-none"/>
    </w:rPr>
  </w:style>
  <w:style w:type="paragraph" w:styleId="7">
    <w:name w:val="heading 7"/>
    <w:basedOn w:val="a"/>
    <w:next w:val="a0"/>
    <w:link w:val="70"/>
    <w:semiHidden/>
    <w:unhideWhenUsed/>
    <w:qFormat/>
    <w:rsid w:val="00987DB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  <w:lang w:val="x-none" w:eastAsia="x-none"/>
    </w:rPr>
  </w:style>
  <w:style w:type="paragraph" w:styleId="8">
    <w:name w:val="heading 8"/>
    <w:basedOn w:val="a"/>
    <w:next w:val="a0"/>
    <w:link w:val="80"/>
    <w:semiHidden/>
    <w:unhideWhenUsed/>
    <w:qFormat/>
    <w:rsid w:val="00987DB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  <w:lang w:val="x-none" w:eastAsia="x-none"/>
    </w:rPr>
  </w:style>
  <w:style w:type="paragraph" w:styleId="9">
    <w:name w:val="heading 9"/>
    <w:basedOn w:val="a"/>
    <w:next w:val="a0"/>
    <w:link w:val="90"/>
    <w:semiHidden/>
    <w:unhideWhenUsed/>
    <w:qFormat/>
    <w:rsid w:val="00987DB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7DB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987DB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987D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987DB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987DB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semiHidden/>
    <w:rsid w:val="00987DBA"/>
    <w:rPr>
      <w:rFonts w:ascii="Times New Roman" w:eastAsia="Times New Roman" w:hAnsi="Times New Roman" w:cs="Times New Roman"/>
      <w:b/>
      <w:spacing w:val="-5"/>
      <w:kern w:val="28"/>
      <w:sz w:val="24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semiHidden/>
    <w:rsid w:val="00987DBA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987DBA"/>
    <w:rPr>
      <w:rFonts w:ascii="Times New Roman" w:eastAsia="Times New Roman" w:hAnsi="Times New Roman" w:cs="Times New Roman"/>
      <w:i/>
      <w:spacing w:val="5"/>
      <w:kern w:val="28"/>
      <w:sz w:val="24"/>
      <w:szCs w:val="20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987DB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87DBA"/>
    <w:rPr>
      <w:color w:val="800080"/>
      <w:u w:val="single"/>
    </w:rPr>
  </w:style>
  <w:style w:type="paragraph" w:styleId="a0">
    <w:name w:val="Body Text"/>
    <w:basedOn w:val="a"/>
    <w:link w:val="a6"/>
    <w:semiHidden/>
    <w:unhideWhenUsed/>
    <w:rsid w:val="00987DBA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1"/>
    <w:link w:val="a0"/>
    <w:semiHidden/>
    <w:rsid w:val="00987D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unhideWhenUsed/>
    <w:rsid w:val="00987DBA"/>
    <w:pPr>
      <w:ind w:left="240" w:hanging="240"/>
    </w:pPr>
  </w:style>
  <w:style w:type="paragraph" w:styleId="a7">
    <w:name w:val="Normal Indent"/>
    <w:basedOn w:val="a"/>
    <w:semiHidden/>
    <w:unhideWhenUsed/>
    <w:rsid w:val="00987DBA"/>
    <w:pPr>
      <w:ind w:left="1440"/>
    </w:pPr>
    <w:rPr>
      <w:szCs w:val="20"/>
    </w:rPr>
  </w:style>
  <w:style w:type="paragraph" w:styleId="a8">
    <w:name w:val="footnote text"/>
    <w:basedOn w:val="a"/>
    <w:link w:val="a9"/>
    <w:semiHidden/>
    <w:unhideWhenUsed/>
    <w:rsid w:val="00987DBA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98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987DBA"/>
    <w:pPr>
      <w:tabs>
        <w:tab w:val="left" w:pos="187"/>
      </w:tabs>
    </w:pPr>
    <w:rPr>
      <w:sz w:val="18"/>
      <w:szCs w:val="20"/>
    </w:rPr>
  </w:style>
  <w:style w:type="character" w:customStyle="1" w:styleId="ab">
    <w:name w:val="Текст примечания Знак"/>
    <w:basedOn w:val="a1"/>
    <w:link w:val="aa"/>
    <w:semiHidden/>
    <w:rsid w:val="00987DB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987D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1"/>
    <w:link w:val="ac"/>
    <w:semiHidden/>
    <w:rsid w:val="00987D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semiHidden/>
    <w:unhideWhenUsed/>
    <w:rsid w:val="00987D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1"/>
    <w:link w:val="ae"/>
    <w:semiHidden/>
    <w:rsid w:val="00987D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envelope address"/>
    <w:basedOn w:val="a0"/>
    <w:semiHidden/>
    <w:unhideWhenUsed/>
    <w:rsid w:val="00987DBA"/>
    <w:pPr>
      <w:keepLines/>
      <w:spacing w:after="0"/>
    </w:pPr>
  </w:style>
  <w:style w:type="paragraph" w:styleId="21">
    <w:name w:val="envelope return"/>
    <w:basedOn w:val="a0"/>
    <w:semiHidden/>
    <w:unhideWhenUsed/>
    <w:rsid w:val="00987DBA"/>
    <w:pPr>
      <w:spacing w:after="0"/>
      <w:jc w:val="left"/>
    </w:pPr>
    <w:rPr>
      <w:sz w:val="18"/>
    </w:rPr>
  </w:style>
  <w:style w:type="paragraph" w:styleId="af1">
    <w:name w:val="endnote text"/>
    <w:basedOn w:val="a"/>
    <w:link w:val="af2"/>
    <w:semiHidden/>
    <w:unhideWhenUsed/>
    <w:rsid w:val="00987DBA"/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98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able of authorities"/>
    <w:basedOn w:val="a"/>
    <w:semiHidden/>
    <w:unhideWhenUsed/>
    <w:rsid w:val="00987DBA"/>
    <w:pPr>
      <w:tabs>
        <w:tab w:val="right" w:leader="dot" w:pos="7560"/>
      </w:tabs>
      <w:ind w:left="1440" w:hanging="360"/>
    </w:pPr>
    <w:rPr>
      <w:szCs w:val="20"/>
    </w:rPr>
  </w:style>
  <w:style w:type="paragraph" w:styleId="af4">
    <w:name w:val="macro"/>
    <w:basedOn w:val="a0"/>
    <w:link w:val="af5"/>
    <w:semiHidden/>
    <w:unhideWhenUsed/>
    <w:rsid w:val="00987DBA"/>
    <w:rPr>
      <w:rFonts w:ascii="Courier New" w:hAnsi="Courier New" w:cs="Courier New"/>
    </w:rPr>
  </w:style>
  <w:style w:type="character" w:customStyle="1" w:styleId="af5">
    <w:name w:val="Текст макроса Знак"/>
    <w:basedOn w:val="a1"/>
    <w:link w:val="af4"/>
    <w:semiHidden/>
    <w:rsid w:val="00987DBA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6">
    <w:name w:val="toa heading"/>
    <w:basedOn w:val="a"/>
    <w:next w:val="af3"/>
    <w:semiHidden/>
    <w:unhideWhenUsed/>
    <w:rsid w:val="00987DBA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7">
    <w:name w:val="List"/>
    <w:basedOn w:val="a0"/>
    <w:semiHidden/>
    <w:unhideWhenUsed/>
    <w:rsid w:val="00987DBA"/>
    <w:pPr>
      <w:tabs>
        <w:tab w:val="left" w:pos="720"/>
      </w:tabs>
      <w:spacing w:after="80"/>
      <w:ind w:left="720" w:hanging="360"/>
    </w:pPr>
  </w:style>
  <w:style w:type="paragraph" w:styleId="af8">
    <w:name w:val="List Bullet"/>
    <w:basedOn w:val="af7"/>
    <w:semiHidden/>
    <w:unhideWhenUsed/>
    <w:rsid w:val="00987DBA"/>
    <w:pPr>
      <w:tabs>
        <w:tab w:val="clear" w:pos="720"/>
      </w:tabs>
      <w:spacing w:after="60"/>
      <w:ind w:left="568" w:hanging="284"/>
    </w:pPr>
  </w:style>
  <w:style w:type="paragraph" w:styleId="af9">
    <w:name w:val="List Number"/>
    <w:basedOn w:val="af7"/>
    <w:semiHidden/>
    <w:unhideWhenUsed/>
    <w:rsid w:val="00987DBA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7"/>
    <w:semiHidden/>
    <w:unhideWhenUsed/>
    <w:rsid w:val="00987DBA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semiHidden/>
    <w:unhideWhenUsed/>
    <w:rsid w:val="00987DBA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semiHidden/>
    <w:unhideWhenUsed/>
    <w:rsid w:val="00987DBA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semiHidden/>
    <w:unhideWhenUsed/>
    <w:rsid w:val="00987DBA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8"/>
    <w:semiHidden/>
    <w:unhideWhenUsed/>
    <w:rsid w:val="00987DBA"/>
    <w:pPr>
      <w:ind w:left="360"/>
    </w:pPr>
  </w:style>
  <w:style w:type="paragraph" w:styleId="32">
    <w:name w:val="List Bullet 3"/>
    <w:basedOn w:val="af8"/>
    <w:semiHidden/>
    <w:unhideWhenUsed/>
    <w:rsid w:val="00987DBA"/>
    <w:pPr>
      <w:ind w:left="720"/>
    </w:pPr>
  </w:style>
  <w:style w:type="paragraph" w:styleId="42">
    <w:name w:val="List Bullet 4"/>
    <w:basedOn w:val="af8"/>
    <w:semiHidden/>
    <w:unhideWhenUsed/>
    <w:rsid w:val="00987DBA"/>
    <w:pPr>
      <w:ind w:left="1080"/>
    </w:pPr>
  </w:style>
  <w:style w:type="paragraph" w:styleId="52">
    <w:name w:val="List Bullet 5"/>
    <w:basedOn w:val="af8"/>
    <w:semiHidden/>
    <w:unhideWhenUsed/>
    <w:rsid w:val="00987DBA"/>
    <w:pPr>
      <w:ind w:left="1440"/>
    </w:pPr>
  </w:style>
  <w:style w:type="paragraph" w:styleId="24">
    <w:name w:val="List Number 2"/>
    <w:basedOn w:val="af9"/>
    <w:semiHidden/>
    <w:unhideWhenUsed/>
    <w:rsid w:val="00987DBA"/>
    <w:pPr>
      <w:ind w:left="360"/>
    </w:pPr>
  </w:style>
  <w:style w:type="paragraph" w:styleId="33">
    <w:name w:val="List Number 3"/>
    <w:basedOn w:val="af9"/>
    <w:semiHidden/>
    <w:unhideWhenUsed/>
    <w:rsid w:val="00987DBA"/>
    <w:pPr>
      <w:ind w:left="720"/>
    </w:pPr>
  </w:style>
  <w:style w:type="paragraph" w:styleId="43">
    <w:name w:val="List Number 4"/>
    <w:basedOn w:val="af9"/>
    <w:semiHidden/>
    <w:unhideWhenUsed/>
    <w:rsid w:val="00987DBA"/>
    <w:pPr>
      <w:ind w:left="1080"/>
    </w:pPr>
  </w:style>
  <w:style w:type="paragraph" w:styleId="53">
    <w:name w:val="List Number 5"/>
    <w:basedOn w:val="af9"/>
    <w:semiHidden/>
    <w:unhideWhenUsed/>
    <w:rsid w:val="00987DBA"/>
    <w:pPr>
      <w:ind w:left="1440"/>
    </w:pPr>
  </w:style>
  <w:style w:type="paragraph" w:styleId="afa">
    <w:name w:val="Subtitle"/>
    <w:basedOn w:val="a"/>
    <w:next w:val="a0"/>
    <w:link w:val="afb"/>
    <w:qFormat/>
    <w:rsid w:val="00987DBA"/>
    <w:pPr>
      <w:spacing w:after="60"/>
      <w:jc w:val="center"/>
    </w:pPr>
    <w:rPr>
      <w:b/>
      <w:smallCaps/>
      <w:spacing w:val="60"/>
      <w:sz w:val="52"/>
      <w:szCs w:val="20"/>
      <w:lang w:val="x-none" w:eastAsia="x-none"/>
    </w:rPr>
  </w:style>
  <w:style w:type="character" w:customStyle="1" w:styleId="afb">
    <w:name w:val="Подзаголовок Знак"/>
    <w:basedOn w:val="a1"/>
    <w:link w:val="afa"/>
    <w:rsid w:val="00987DBA"/>
    <w:rPr>
      <w:rFonts w:ascii="Times New Roman" w:eastAsia="Times New Roman" w:hAnsi="Times New Roman" w:cs="Times New Roman"/>
      <w:b/>
      <w:smallCaps/>
      <w:spacing w:val="60"/>
      <w:sz w:val="52"/>
      <w:szCs w:val="20"/>
      <w:lang w:val="x-none" w:eastAsia="x-none"/>
    </w:rPr>
  </w:style>
  <w:style w:type="paragraph" w:styleId="afc">
    <w:name w:val="Title"/>
    <w:basedOn w:val="a"/>
    <w:next w:val="afa"/>
    <w:link w:val="afd"/>
    <w:qFormat/>
    <w:rsid w:val="00987DBA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  <w:lang w:val="x-none" w:eastAsia="x-none"/>
    </w:rPr>
  </w:style>
  <w:style w:type="character" w:customStyle="1" w:styleId="afd">
    <w:name w:val="Название Знак"/>
    <w:basedOn w:val="a1"/>
    <w:link w:val="afc"/>
    <w:rsid w:val="00987DBA"/>
    <w:rPr>
      <w:rFonts w:ascii="Times New Roman" w:eastAsia="Times New Roman" w:hAnsi="Times New Roman" w:cs="Times New Roman"/>
      <w:i/>
      <w:spacing w:val="-20"/>
      <w:kern w:val="28"/>
      <w:sz w:val="48"/>
      <w:szCs w:val="20"/>
      <w:lang w:val="x-none" w:eastAsia="x-none"/>
    </w:rPr>
  </w:style>
  <w:style w:type="paragraph" w:customStyle="1" w:styleId="afe">
    <w:name w:val="Название организации в подписи"/>
    <w:basedOn w:val="aff"/>
    <w:next w:val="aff0"/>
    <w:rsid w:val="00987DBA"/>
    <w:pPr>
      <w:spacing w:before="0"/>
      <w:jc w:val="left"/>
    </w:pPr>
  </w:style>
  <w:style w:type="paragraph" w:styleId="aff1">
    <w:name w:val="Closing"/>
    <w:basedOn w:val="a0"/>
    <w:next w:val="afe"/>
    <w:link w:val="aff2"/>
    <w:semiHidden/>
    <w:unhideWhenUsed/>
    <w:rsid w:val="00987DBA"/>
    <w:pPr>
      <w:keepNext/>
      <w:spacing w:after="60"/>
      <w:jc w:val="left"/>
    </w:pPr>
    <w:rPr>
      <w:lang w:val="x-none" w:eastAsia="x-none"/>
    </w:rPr>
  </w:style>
  <w:style w:type="character" w:customStyle="1" w:styleId="aff2">
    <w:name w:val="Прощание Знак"/>
    <w:basedOn w:val="a1"/>
    <w:link w:val="aff1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Signature"/>
    <w:basedOn w:val="a0"/>
    <w:link w:val="aff3"/>
    <w:semiHidden/>
    <w:unhideWhenUsed/>
    <w:rsid w:val="00987DBA"/>
    <w:pPr>
      <w:keepNext/>
      <w:spacing w:before="660" w:after="0"/>
    </w:pPr>
    <w:rPr>
      <w:lang w:val="x-none" w:eastAsia="x-none"/>
    </w:rPr>
  </w:style>
  <w:style w:type="character" w:customStyle="1" w:styleId="aff3">
    <w:name w:val="Подпись Знак"/>
    <w:basedOn w:val="a1"/>
    <w:link w:val="aff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4">
    <w:name w:val="Body Text Indent"/>
    <w:basedOn w:val="a"/>
    <w:link w:val="aff5"/>
    <w:semiHidden/>
    <w:unhideWhenUsed/>
    <w:rsid w:val="00987DBA"/>
    <w:pPr>
      <w:spacing w:after="120"/>
      <w:ind w:left="283"/>
    </w:pPr>
    <w:rPr>
      <w:lang w:val="x-none" w:eastAsia="x-none"/>
    </w:rPr>
  </w:style>
  <w:style w:type="character" w:customStyle="1" w:styleId="aff5">
    <w:name w:val="Основной текст с отступом Знак"/>
    <w:basedOn w:val="a1"/>
    <w:link w:val="aff4"/>
    <w:semiHidden/>
    <w:rsid w:val="00987D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List Continue"/>
    <w:basedOn w:val="af7"/>
    <w:semiHidden/>
    <w:unhideWhenUsed/>
    <w:rsid w:val="00987DBA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6"/>
    <w:semiHidden/>
    <w:unhideWhenUsed/>
    <w:rsid w:val="00987DBA"/>
    <w:pPr>
      <w:ind w:left="284"/>
    </w:pPr>
  </w:style>
  <w:style w:type="paragraph" w:styleId="34">
    <w:name w:val="List Continue 3"/>
    <w:basedOn w:val="aff6"/>
    <w:semiHidden/>
    <w:unhideWhenUsed/>
    <w:rsid w:val="00987DBA"/>
    <w:pPr>
      <w:ind w:left="1429" w:hanging="709"/>
    </w:pPr>
  </w:style>
  <w:style w:type="paragraph" w:styleId="44">
    <w:name w:val="List Continue 4"/>
    <w:basedOn w:val="aff6"/>
    <w:semiHidden/>
    <w:unhideWhenUsed/>
    <w:rsid w:val="00987DBA"/>
    <w:pPr>
      <w:ind w:left="1080"/>
    </w:pPr>
  </w:style>
  <w:style w:type="paragraph" w:styleId="54">
    <w:name w:val="List Continue 5"/>
    <w:basedOn w:val="aff6"/>
    <w:semiHidden/>
    <w:unhideWhenUsed/>
    <w:rsid w:val="00987DBA"/>
    <w:pPr>
      <w:ind w:left="1440"/>
    </w:pPr>
  </w:style>
  <w:style w:type="paragraph" w:styleId="aff7">
    <w:name w:val="Message Header"/>
    <w:basedOn w:val="a0"/>
    <w:link w:val="aff8"/>
    <w:semiHidden/>
    <w:unhideWhenUsed/>
    <w:rsid w:val="00987DBA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 w:eastAsia="x-none"/>
    </w:rPr>
  </w:style>
  <w:style w:type="character" w:customStyle="1" w:styleId="aff8">
    <w:name w:val="Шапка Знак"/>
    <w:basedOn w:val="a1"/>
    <w:link w:val="aff7"/>
    <w:semiHidden/>
    <w:rsid w:val="00987DBA"/>
    <w:rPr>
      <w:rFonts w:ascii="Times New Roman" w:eastAsia="Times New Roman" w:hAnsi="Times New Roman" w:cs="Times New Roman"/>
      <w:szCs w:val="20"/>
      <w:lang w:val="en-US" w:eastAsia="x-none"/>
    </w:rPr>
  </w:style>
  <w:style w:type="paragraph" w:customStyle="1" w:styleId="aff9">
    <w:name w:val="Тема"/>
    <w:basedOn w:val="a0"/>
    <w:next w:val="a0"/>
    <w:rsid w:val="00987DBA"/>
    <w:pPr>
      <w:spacing w:after="160"/>
    </w:pPr>
    <w:rPr>
      <w:i/>
      <w:sz w:val="20"/>
      <w:u w:val="single"/>
    </w:rPr>
  </w:style>
  <w:style w:type="paragraph" w:styleId="affa">
    <w:name w:val="Salutation"/>
    <w:basedOn w:val="a0"/>
    <w:next w:val="aff9"/>
    <w:link w:val="affb"/>
    <w:semiHidden/>
    <w:unhideWhenUsed/>
    <w:rsid w:val="00987DBA"/>
    <w:pPr>
      <w:spacing w:before="220"/>
      <w:jc w:val="left"/>
    </w:pPr>
    <w:rPr>
      <w:lang w:val="x-none" w:eastAsia="x-none"/>
    </w:rPr>
  </w:style>
  <w:style w:type="character" w:customStyle="1" w:styleId="affb">
    <w:name w:val="Приветствие Знак"/>
    <w:basedOn w:val="a1"/>
    <w:link w:val="affa"/>
    <w:semiHidden/>
    <w:rsid w:val="00987D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c">
    <w:name w:val="Date"/>
    <w:basedOn w:val="a0"/>
    <w:link w:val="affd"/>
    <w:semiHidden/>
    <w:unhideWhenUsed/>
    <w:rsid w:val="00987DBA"/>
    <w:pPr>
      <w:spacing w:after="160"/>
      <w:jc w:val="center"/>
    </w:pPr>
    <w:rPr>
      <w:sz w:val="20"/>
    </w:rPr>
  </w:style>
  <w:style w:type="character" w:customStyle="1" w:styleId="affd">
    <w:name w:val="Дата Знак"/>
    <w:basedOn w:val="a1"/>
    <w:link w:val="affc"/>
    <w:semiHidden/>
    <w:rsid w:val="00987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lock Text"/>
    <w:basedOn w:val="a0"/>
    <w:semiHidden/>
    <w:unhideWhenUsed/>
    <w:rsid w:val="00987DB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afff">
    <w:name w:val="Document Map"/>
    <w:basedOn w:val="a"/>
    <w:link w:val="afff0"/>
    <w:semiHidden/>
    <w:unhideWhenUsed/>
    <w:rsid w:val="00987DB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987DB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afff1">
    <w:name w:val="Balloon Text"/>
    <w:basedOn w:val="a"/>
    <w:link w:val="afff2"/>
    <w:semiHidden/>
    <w:unhideWhenUsed/>
    <w:rsid w:val="00987DBA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basedOn w:val="a1"/>
    <w:link w:val="afff1"/>
    <w:semiHidden/>
    <w:rsid w:val="00987D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3">
    <w:name w:val="List Paragraph"/>
    <w:basedOn w:val="a"/>
    <w:uiPriority w:val="34"/>
    <w:qFormat/>
    <w:rsid w:val="00987D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0">
    <w:name w:val="Имя в подписи"/>
    <w:basedOn w:val="aff"/>
    <w:next w:val="afff4"/>
    <w:rsid w:val="00987DBA"/>
    <w:pPr>
      <w:spacing w:before="880"/>
      <w:jc w:val="left"/>
    </w:pPr>
  </w:style>
  <w:style w:type="paragraph" w:customStyle="1" w:styleId="afff4">
    <w:name w:val="Должность в подписи"/>
    <w:basedOn w:val="aff"/>
    <w:next w:val="afff5"/>
    <w:rsid w:val="00987DBA"/>
    <w:pPr>
      <w:spacing w:before="0"/>
      <w:jc w:val="left"/>
    </w:pPr>
  </w:style>
  <w:style w:type="paragraph" w:customStyle="1" w:styleId="afff5">
    <w:name w:val="Инициалы"/>
    <w:basedOn w:val="a0"/>
    <w:next w:val="afff6"/>
    <w:rsid w:val="00987DBA"/>
    <w:pPr>
      <w:keepNext/>
      <w:keepLines/>
      <w:spacing w:before="220" w:after="0"/>
    </w:pPr>
  </w:style>
  <w:style w:type="paragraph" w:customStyle="1" w:styleId="afff6">
    <w:name w:val="Вложение"/>
    <w:basedOn w:val="a0"/>
    <w:next w:val="afff7"/>
    <w:rsid w:val="00987DBA"/>
    <w:pPr>
      <w:keepNext/>
      <w:keepLines/>
      <w:jc w:val="left"/>
    </w:pPr>
  </w:style>
  <w:style w:type="paragraph" w:customStyle="1" w:styleId="afff7">
    <w:name w:val="Копия"/>
    <w:basedOn w:val="a0"/>
    <w:rsid w:val="00987DBA"/>
    <w:pPr>
      <w:keepLines/>
      <w:ind w:left="360" w:hanging="360"/>
      <w:jc w:val="left"/>
    </w:pPr>
    <w:rPr>
      <w:b/>
    </w:rPr>
  </w:style>
  <w:style w:type="paragraph" w:customStyle="1" w:styleId="afff8">
    <w:name w:val="Название документа"/>
    <w:basedOn w:val="a"/>
    <w:next w:val="1"/>
    <w:rsid w:val="00987DB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987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87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9">
    <w:name w:val="Верхний колонтитул (основной)"/>
    <w:basedOn w:val="a"/>
    <w:rsid w:val="00987DBA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a">
    <w:name w:val="Основной текст курсив"/>
    <w:basedOn w:val="a0"/>
    <w:rsid w:val="00987DBA"/>
    <w:pPr>
      <w:jc w:val="center"/>
    </w:pPr>
    <w:rPr>
      <w:rFonts w:ascii="Arial CYR" w:hAnsi="Arial CYR"/>
      <w:i/>
    </w:rPr>
  </w:style>
  <w:style w:type="paragraph" w:customStyle="1" w:styleId="afffb">
    <w:name w:val="Основной текст курсив полужирный"/>
    <w:basedOn w:val="a0"/>
    <w:rsid w:val="00987DBA"/>
    <w:pPr>
      <w:jc w:val="center"/>
    </w:pPr>
    <w:rPr>
      <w:rFonts w:ascii="Arial CYR" w:hAnsi="Arial CYR"/>
      <w:b/>
      <w:i/>
    </w:rPr>
  </w:style>
  <w:style w:type="paragraph" w:customStyle="1" w:styleId="afffc">
    <w:name w:val="Подзаголовок продолж."/>
    <w:basedOn w:val="a0"/>
    <w:rsid w:val="00987DBA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987DBA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9"/>
    <w:rsid w:val="00987DBA"/>
  </w:style>
  <w:style w:type="paragraph" w:customStyle="1" w:styleId="71">
    <w:name w:val="Список нум. 7"/>
    <w:basedOn w:val="af9"/>
    <w:rsid w:val="00987DBA"/>
  </w:style>
  <w:style w:type="paragraph" w:customStyle="1" w:styleId="81">
    <w:name w:val="Список нум. 8"/>
    <w:basedOn w:val="af9"/>
    <w:rsid w:val="00987DBA"/>
  </w:style>
  <w:style w:type="paragraph" w:customStyle="1" w:styleId="91">
    <w:name w:val="Список нум. 9"/>
    <w:basedOn w:val="af9"/>
    <w:rsid w:val="00987DBA"/>
  </w:style>
  <w:style w:type="paragraph" w:customStyle="1" w:styleId="afffd">
    <w:name w:val="Сноска (основная)"/>
    <w:basedOn w:val="a"/>
    <w:rsid w:val="00987DBA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e">
    <w:name w:val="Цитата (первая)"/>
    <w:basedOn w:val="affe"/>
    <w:next w:val="affe"/>
    <w:rsid w:val="00987DBA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f">
    <w:name w:val="Основной текст (неразрывный)"/>
    <w:basedOn w:val="a0"/>
    <w:rsid w:val="00987DBA"/>
    <w:pPr>
      <w:keepNext/>
      <w:spacing w:after="160"/>
    </w:pPr>
    <w:rPr>
      <w:sz w:val="20"/>
    </w:rPr>
  </w:style>
  <w:style w:type="paragraph" w:customStyle="1" w:styleId="affff0">
    <w:name w:val="Рисунок"/>
    <w:basedOn w:val="a0"/>
    <w:rsid w:val="00987DBA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f1">
    <w:name w:val="Название части"/>
    <w:basedOn w:val="a"/>
    <w:rsid w:val="00987DBA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f2">
    <w:name w:val="Подзаголовок главы"/>
    <w:basedOn w:val="afa"/>
    <w:rsid w:val="00987DBA"/>
    <w:rPr>
      <w:b w:val="0"/>
      <w:sz w:val="48"/>
    </w:rPr>
  </w:style>
  <w:style w:type="paragraph" w:customStyle="1" w:styleId="affff3">
    <w:name w:val="Заголовок главы"/>
    <w:basedOn w:val="a"/>
    <w:rsid w:val="00987DBA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f4">
    <w:name w:val="Нижний колонтитул (четный)"/>
    <w:basedOn w:val="ae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f5">
    <w:name w:val="Нижний колонтитул (первый)"/>
    <w:basedOn w:val="ae"/>
    <w:rsid w:val="00987DBA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6">
    <w:name w:val="Нижний колонтитул (нечетный)"/>
    <w:basedOn w:val="ae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7">
    <w:name w:val="Верхний колонтитул (четный)"/>
    <w:basedOn w:val="ac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8">
    <w:name w:val="Верхний колонтитул (первый)"/>
    <w:basedOn w:val="ac"/>
    <w:rsid w:val="00987DBA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9">
    <w:name w:val="Верхний колонтитул (нечетный)"/>
    <w:basedOn w:val="ac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a">
    <w:name w:val="Заголовок (основной)"/>
    <w:basedOn w:val="a"/>
    <w:next w:val="a0"/>
    <w:rsid w:val="00987DBA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b">
    <w:name w:val="Указатель (основной)"/>
    <w:basedOn w:val="a"/>
    <w:rsid w:val="00987DBA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c">
    <w:name w:val="Заголовок части"/>
    <w:basedOn w:val="a"/>
    <w:rsid w:val="00987DBA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d">
    <w:name w:val="Название раздела"/>
    <w:basedOn w:val="1"/>
    <w:rsid w:val="00987DBA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e">
    <w:name w:val="Раздел (постоянная часть)"/>
    <w:basedOn w:val="affffa"/>
    <w:next w:val="a0"/>
    <w:rsid w:val="00987DBA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f">
    <w:name w:val="Подзаголовок обложки"/>
    <w:basedOn w:val="a"/>
    <w:next w:val="a"/>
    <w:rsid w:val="00987DBA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f0">
    <w:name w:val="Заголовок обложки"/>
    <w:basedOn w:val="affffa"/>
    <w:next w:val="afffff"/>
    <w:rsid w:val="00987DBA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f1">
    <w:name w:val="Содержание"/>
    <w:basedOn w:val="a"/>
    <w:rsid w:val="00987DBA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f2">
    <w:name w:val="Название организации"/>
    <w:basedOn w:val="a"/>
    <w:next w:val="afffff0"/>
    <w:rsid w:val="00987DBA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f3">
    <w:name w:val="Обратный адрес"/>
    <w:basedOn w:val="af0"/>
    <w:rsid w:val="00987DBA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2">
    <w:name w:val="Значок 1"/>
    <w:basedOn w:val="affff0"/>
    <w:rsid w:val="00987DBA"/>
  </w:style>
  <w:style w:type="paragraph" w:customStyle="1" w:styleId="afffff4">
    <w:name w:val="Нумерованный список (первый)"/>
    <w:basedOn w:val="af9"/>
    <w:next w:val="af9"/>
    <w:rsid w:val="00987DBA"/>
  </w:style>
  <w:style w:type="paragraph" w:customStyle="1" w:styleId="afffff5">
    <w:name w:val="Нумерованный список (последний)"/>
    <w:basedOn w:val="af9"/>
    <w:next w:val="a0"/>
    <w:rsid w:val="00987DBA"/>
  </w:style>
  <w:style w:type="paragraph" w:customStyle="1" w:styleId="afffff6">
    <w:name w:val="Цитата (последняя)"/>
    <w:basedOn w:val="affe"/>
    <w:next w:val="a0"/>
    <w:rsid w:val="00987DBA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7">
    <w:name w:val="Маркированный список (первый)"/>
    <w:basedOn w:val="af8"/>
    <w:next w:val="af8"/>
    <w:rsid w:val="00987DBA"/>
  </w:style>
  <w:style w:type="paragraph" w:customStyle="1" w:styleId="afffff8">
    <w:name w:val="Маркированный список (последний)"/>
    <w:basedOn w:val="af8"/>
    <w:next w:val="a0"/>
    <w:rsid w:val="00987DBA"/>
  </w:style>
  <w:style w:type="paragraph" w:customStyle="1" w:styleId="afffff9">
    <w:name w:val="Список (первый)"/>
    <w:basedOn w:val="af7"/>
    <w:next w:val="af7"/>
    <w:rsid w:val="00987DBA"/>
    <w:pPr>
      <w:spacing w:after="60"/>
      <w:ind w:left="0" w:firstLine="284"/>
    </w:pPr>
  </w:style>
  <w:style w:type="paragraph" w:customStyle="1" w:styleId="afffffa">
    <w:name w:val="Список (последний)"/>
    <w:basedOn w:val="af7"/>
    <w:next w:val="a0"/>
    <w:rsid w:val="00987DBA"/>
    <w:pPr>
      <w:spacing w:after="240"/>
      <w:ind w:left="360" w:firstLine="0"/>
    </w:pPr>
  </w:style>
  <w:style w:type="paragraph" w:customStyle="1" w:styleId="afffffb">
    <w:name w:val="Подзаголовок части"/>
    <w:basedOn w:val="a"/>
    <w:next w:val="a0"/>
    <w:rsid w:val="00987DBA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c">
    <w:name w:val="Автор"/>
    <w:basedOn w:val="a0"/>
    <w:rsid w:val="00987DBA"/>
    <w:pPr>
      <w:spacing w:after="0" w:line="480" w:lineRule="auto"/>
      <w:jc w:val="center"/>
    </w:pPr>
  </w:style>
  <w:style w:type="paragraph" w:customStyle="1" w:styleId="afffffd">
    <w:name w:val="ОсновнойНеразрыв"/>
    <w:basedOn w:val="a0"/>
    <w:rsid w:val="00987DBA"/>
    <w:pPr>
      <w:keepNext/>
    </w:pPr>
  </w:style>
  <w:style w:type="paragraph" w:customStyle="1" w:styleId="26">
    <w:name w:val="Заголовок главы 2"/>
    <w:basedOn w:val="a"/>
    <w:next w:val="a0"/>
    <w:rsid w:val="00987DBA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e">
    <w:name w:val="НижКолонтитулЧет"/>
    <w:basedOn w:val="ae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">
    <w:name w:val="НижКолонтитулПерв"/>
    <w:basedOn w:val="ae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0">
    <w:name w:val="НижКолонтитулНечет"/>
    <w:basedOn w:val="ae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f1">
    <w:name w:val="СноскаОсн"/>
    <w:basedOn w:val="a"/>
    <w:rsid w:val="00987DBA"/>
    <w:pPr>
      <w:spacing w:line="220" w:lineRule="exact"/>
    </w:pPr>
    <w:rPr>
      <w:sz w:val="18"/>
      <w:szCs w:val="20"/>
    </w:rPr>
  </w:style>
  <w:style w:type="paragraph" w:customStyle="1" w:styleId="affffff2">
    <w:name w:val="Определение"/>
    <w:basedOn w:val="a0"/>
    <w:rsid w:val="00987DBA"/>
  </w:style>
  <w:style w:type="paragraph" w:customStyle="1" w:styleId="affffff3">
    <w:name w:val="ВерхКолонтитулОсн"/>
    <w:basedOn w:val="a"/>
    <w:rsid w:val="00987DBA"/>
    <w:rPr>
      <w:szCs w:val="20"/>
    </w:rPr>
  </w:style>
  <w:style w:type="paragraph" w:customStyle="1" w:styleId="affffff4">
    <w:name w:val="ВерхКолонтитулЧет"/>
    <w:basedOn w:val="ac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5">
    <w:name w:val="ВерхКолонтитулПерв"/>
    <w:basedOn w:val="ac"/>
    <w:rsid w:val="00987DBA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6">
    <w:name w:val="ВерхКолонтитулНечет"/>
    <w:basedOn w:val="ac"/>
    <w:rsid w:val="00987DB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7">
    <w:name w:val="ЗаголовокОсн"/>
    <w:basedOn w:val="a0"/>
    <w:next w:val="a0"/>
    <w:rsid w:val="00987DBA"/>
    <w:pPr>
      <w:keepNext/>
      <w:keepLines/>
      <w:spacing w:after="0"/>
    </w:pPr>
    <w:rPr>
      <w:spacing w:val="-4"/>
      <w:sz w:val="18"/>
    </w:rPr>
  </w:style>
  <w:style w:type="paragraph" w:customStyle="1" w:styleId="affffff8">
    <w:name w:val="УказательОсн"/>
    <w:basedOn w:val="a"/>
    <w:rsid w:val="00987DBA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9">
    <w:name w:val="Заголовок раздела"/>
    <w:basedOn w:val="a"/>
    <w:next w:val="a"/>
    <w:rsid w:val="00987DBA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a">
    <w:name w:val="Имя"/>
    <w:basedOn w:val="a"/>
    <w:next w:val="affffff9"/>
    <w:rsid w:val="00987DBA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b">
    <w:name w:val="Раздел"/>
    <w:basedOn w:val="affffff7"/>
    <w:next w:val="a0"/>
    <w:rsid w:val="00987DBA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987DBA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c">
    <w:name w:val="Оглавление"/>
    <w:basedOn w:val="a"/>
    <w:rsid w:val="00987DBA"/>
    <w:pPr>
      <w:tabs>
        <w:tab w:val="right" w:leader="dot" w:pos="8640"/>
      </w:tabs>
    </w:pPr>
    <w:rPr>
      <w:szCs w:val="20"/>
    </w:rPr>
  </w:style>
  <w:style w:type="paragraph" w:customStyle="1" w:styleId="affffffd">
    <w:name w:val="Внимание"/>
    <w:basedOn w:val="a0"/>
    <w:next w:val="affa"/>
    <w:rsid w:val="00987DBA"/>
    <w:pPr>
      <w:spacing w:before="220" w:after="0"/>
      <w:jc w:val="left"/>
    </w:pPr>
  </w:style>
  <w:style w:type="paragraph" w:customStyle="1" w:styleId="affffffe">
    <w:name w:val="Заголовок таблицы"/>
    <w:basedOn w:val="a"/>
    <w:rsid w:val="00987DBA"/>
    <w:pPr>
      <w:spacing w:before="20" w:after="20"/>
      <w:jc w:val="center"/>
    </w:pPr>
    <w:rPr>
      <w:b/>
      <w:sz w:val="16"/>
      <w:szCs w:val="20"/>
    </w:rPr>
  </w:style>
  <w:style w:type="paragraph" w:customStyle="1" w:styleId="afffffff">
    <w:name w:val="Текст таблицы"/>
    <w:basedOn w:val="a"/>
    <w:rsid w:val="00987DBA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f0">
    <w:name w:val="Пример"/>
    <w:rsid w:val="00987DBA"/>
    <w:pPr>
      <w:keepLines/>
      <w:tabs>
        <w:tab w:val="right" w:pos="2959"/>
      </w:tabs>
      <w:spacing w:after="180" w:line="240" w:lineRule="atLeast"/>
    </w:pPr>
    <w:rPr>
      <w:rFonts w:ascii="Arial Narrow" w:eastAsia="Times New Roman" w:hAnsi="Arial Narrow" w:cs="Times New Roman"/>
      <w:spacing w:val="-2"/>
      <w:sz w:val="20"/>
      <w:szCs w:val="20"/>
      <w:lang w:val="en-US" w:eastAsia="ru-RU"/>
    </w:rPr>
  </w:style>
  <w:style w:type="paragraph" w:customStyle="1" w:styleId="afffffff1">
    <w:name w:val="Заголовок сообщения (первый)"/>
    <w:basedOn w:val="aff7"/>
    <w:next w:val="aff7"/>
    <w:rsid w:val="00987DBA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f2">
    <w:name w:val="Заголовок сообщения (последний)"/>
    <w:basedOn w:val="aff7"/>
    <w:next w:val="a0"/>
    <w:rsid w:val="00987DBA"/>
    <w:pPr>
      <w:pBdr>
        <w:bottom w:val="single" w:sz="6" w:space="15" w:color="auto"/>
      </w:pBdr>
      <w:spacing w:after="320"/>
    </w:pPr>
  </w:style>
  <w:style w:type="paragraph" w:customStyle="1" w:styleId="afffffff3">
    <w:name w:val="Внутренний адрес"/>
    <w:basedOn w:val="a0"/>
    <w:rsid w:val="00987DBA"/>
    <w:pPr>
      <w:spacing w:after="0"/>
      <w:jc w:val="left"/>
    </w:pPr>
  </w:style>
  <w:style w:type="paragraph" w:customStyle="1" w:styleId="afffffff4">
    <w:name w:val="Должность"/>
    <w:next w:val="a"/>
    <w:rsid w:val="00987DBA"/>
    <w:pPr>
      <w:spacing w:after="40" w:line="220" w:lineRule="atLeast"/>
    </w:pPr>
    <w:rPr>
      <w:rFonts w:ascii="Arial CYR" w:eastAsia="Times New Roman" w:hAnsi="Arial CYR" w:cs="Times New Roman"/>
      <w:b/>
      <w:spacing w:val="-10"/>
      <w:sz w:val="20"/>
      <w:szCs w:val="20"/>
      <w:lang w:val="en-US" w:eastAsia="ru-RU"/>
    </w:rPr>
  </w:style>
  <w:style w:type="paragraph" w:customStyle="1" w:styleId="afffffff5">
    <w:name w:val="Организация"/>
    <w:basedOn w:val="a"/>
    <w:next w:val="afffffff4"/>
    <w:rsid w:val="00987DBA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6">
    <w:name w:val="Ведомость"/>
    <w:basedOn w:val="a0"/>
    <w:rsid w:val="00987DBA"/>
    <w:pPr>
      <w:spacing w:after="60"/>
      <w:ind w:left="240" w:hanging="240"/>
    </w:pPr>
    <w:rPr>
      <w:rFonts w:ascii="Arial CYR" w:hAnsi="Arial CYR"/>
    </w:rPr>
  </w:style>
  <w:style w:type="paragraph" w:customStyle="1" w:styleId="afffffff7">
    <w:name w:val="Город"/>
    <w:basedOn w:val="a0"/>
    <w:next w:val="a0"/>
    <w:rsid w:val="00987DBA"/>
    <w:pPr>
      <w:keepNext/>
    </w:pPr>
  </w:style>
  <w:style w:type="paragraph" w:customStyle="1" w:styleId="afffffff8">
    <w:name w:val="Учреждение"/>
    <w:basedOn w:val="a"/>
    <w:next w:val="a"/>
    <w:rsid w:val="00987DBA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9">
    <w:name w:val="Цель"/>
    <w:basedOn w:val="a"/>
    <w:next w:val="a0"/>
    <w:rsid w:val="00987DBA"/>
    <w:pPr>
      <w:spacing w:before="220" w:after="220" w:line="220" w:lineRule="atLeast"/>
    </w:pPr>
    <w:rPr>
      <w:szCs w:val="20"/>
    </w:rPr>
  </w:style>
  <w:style w:type="paragraph" w:customStyle="1" w:styleId="13">
    <w:name w:val="Адрес 1"/>
    <w:basedOn w:val="a"/>
    <w:rsid w:val="00987DBA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9"/>
    <w:next w:val="a"/>
    <w:rsid w:val="00987DBA"/>
    <w:rPr>
      <w:b w:val="0"/>
    </w:rPr>
  </w:style>
  <w:style w:type="paragraph" w:customStyle="1" w:styleId="29">
    <w:name w:val="Адрес 2"/>
    <w:basedOn w:val="a"/>
    <w:rsid w:val="00987DBA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a">
    <w:name w:val="Личные данные"/>
    <w:basedOn w:val="a0"/>
    <w:rsid w:val="00987DBA"/>
    <w:pPr>
      <w:spacing w:line="240" w:lineRule="exact"/>
      <w:ind w:left="-1080" w:right="1080"/>
    </w:pPr>
    <w:rPr>
      <w:i/>
      <w:sz w:val="22"/>
    </w:rPr>
  </w:style>
  <w:style w:type="paragraph" w:customStyle="1" w:styleId="afffffffb">
    <w:name w:val="Контакт"/>
    <w:basedOn w:val="a0"/>
    <w:rsid w:val="00987DBA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c">
    <w:name w:val="Сноска"/>
    <w:basedOn w:val="a"/>
    <w:rsid w:val="00987DBA"/>
    <w:pPr>
      <w:tabs>
        <w:tab w:val="left" w:pos="187"/>
      </w:tabs>
    </w:pPr>
    <w:rPr>
      <w:sz w:val="18"/>
      <w:szCs w:val="20"/>
    </w:rPr>
  </w:style>
  <w:style w:type="paragraph" w:customStyle="1" w:styleId="afffffffd">
    <w:name w:val="Номер телефона"/>
    <w:basedOn w:val="a0"/>
    <w:rsid w:val="00987DBA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987DBA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e">
    <w:name w:val="МаркированныйДо"/>
    <w:basedOn w:val="af8"/>
    <w:next w:val="af8"/>
    <w:rsid w:val="00987DBA"/>
    <w:pPr>
      <w:spacing w:before="120"/>
    </w:pPr>
    <w:rPr>
      <w:sz w:val="22"/>
    </w:rPr>
  </w:style>
  <w:style w:type="paragraph" w:customStyle="1" w:styleId="affffffff">
    <w:name w:val="МаркированныйПосле"/>
    <w:basedOn w:val="af8"/>
    <w:next w:val="a0"/>
    <w:rsid w:val="00987DBA"/>
    <w:pPr>
      <w:spacing w:after="120"/>
    </w:pPr>
    <w:rPr>
      <w:sz w:val="22"/>
    </w:rPr>
  </w:style>
  <w:style w:type="paragraph" w:customStyle="1" w:styleId="affffffff0">
    <w:name w:val="СписокДо"/>
    <w:basedOn w:val="af7"/>
    <w:next w:val="af7"/>
    <w:rsid w:val="00987DBA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f1">
    <w:name w:val="СписокПосле"/>
    <w:basedOn w:val="af7"/>
    <w:next w:val="a0"/>
    <w:rsid w:val="00987DBA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987DBA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f2">
    <w:name w:val="Текст таблиц"/>
    <w:basedOn w:val="a0"/>
    <w:rsid w:val="00987DBA"/>
    <w:pPr>
      <w:spacing w:after="0"/>
    </w:pPr>
  </w:style>
  <w:style w:type="paragraph" w:customStyle="1" w:styleId="2c">
    <w:name w:val="Текст таблиц 2"/>
    <w:basedOn w:val="affffffff2"/>
    <w:rsid w:val="00987DBA"/>
    <w:rPr>
      <w:b/>
    </w:rPr>
  </w:style>
  <w:style w:type="paragraph" w:customStyle="1" w:styleId="ConsPlusNonformat">
    <w:name w:val="ConsPlusNonformat"/>
    <w:rsid w:val="00987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7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ff3">
    <w:name w:val="Название главы"/>
    <w:basedOn w:val="affff1"/>
    <w:rsid w:val="00987DBA"/>
    <w:pPr>
      <w:framePr w:wrap="around"/>
    </w:pPr>
  </w:style>
  <w:style w:type="paragraph" w:customStyle="1" w:styleId="xl65">
    <w:name w:val="xl65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87DBA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987DB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1">
    <w:name w:val="xl71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3">
    <w:name w:val="xl73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4">
    <w:name w:val="xl7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5">
    <w:name w:val="xl75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76">
    <w:name w:val="xl76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7">
    <w:name w:val="xl7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83">
    <w:name w:val="xl8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85">
    <w:name w:val="xl8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86">
    <w:name w:val="xl86"/>
    <w:basedOn w:val="a"/>
    <w:rsid w:val="00987D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2">
    <w:name w:val="xl92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6">
    <w:name w:val="xl96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98">
    <w:name w:val="xl98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99">
    <w:name w:val="xl99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rsid w:val="00987DBA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2">
    <w:name w:val="xl10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3">
    <w:name w:val="xl103"/>
    <w:basedOn w:val="a"/>
    <w:rsid w:val="00987D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4">
    <w:name w:val="xl104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987D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1">
    <w:name w:val="xl111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987D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87DBA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1">
    <w:name w:val="xl12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2">
    <w:name w:val="xl12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23">
    <w:name w:val="xl12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6">
    <w:name w:val="xl126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7">
    <w:name w:val="xl127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9">
    <w:name w:val="xl12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font5">
    <w:name w:val="font5"/>
    <w:basedOn w:val="a"/>
    <w:rsid w:val="00987DB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987DB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987DBA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8">
    <w:name w:val="font8"/>
    <w:basedOn w:val="a"/>
    <w:rsid w:val="00987DB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88">
    <w:name w:val="xl88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2">
    <w:name w:val="xl132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4">
    <w:name w:val="xl134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5">
    <w:name w:val="xl135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">
    <w:name w:val="xl63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">
    <w:name w:val="xl64"/>
    <w:basedOn w:val="a"/>
    <w:rsid w:val="00987D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6">
    <w:name w:val="xl146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7">
    <w:name w:val="xl147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8">
    <w:name w:val="xl148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9">
    <w:name w:val="xl149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2">
    <w:name w:val="xl152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3">
    <w:name w:val="xl153"/>
    <w:basedOn w:val="a"/>
    <w:rsid w:val="00987D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987D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fffffff4">
    <w:name w:val="footnote reference"/>
    <w:semiHidden/>
    <w:unhideWhenUsed/>
    <w:rsid w:val="00987DBA"/>
    <w:rPr>
      <w:vertAlign w:val="superscript"/>
    </w:rPr>
  </w:style>
  <w:style w:type="character" w:styleId="affffffff5">
    <w:name w:val="annotation reference"/>
    <w:semiHidden/>
    <w:unhideWhenUsed/>
    <w:rsid w:val="00987DBA"/>
    <w:rPr>
      <w:sz w:val="16"/>
    </w:rPr>
  </w:style>
  <w:style w:type="character" w:styleId="affffffff6">
    <w:name w:val="line number"/>
    <w:semiHidden/>
    <w:unhideWhenUsed/>
    <w:rsid w:val="00987DBA"/>
    <w:rPr>
      <w:sz w:val="18"/>
    </w:rPr>
  </w:style>
  <w:style w:type="character" w:styleId="affffffff7">
    <w:name w:val="page number"/>
    <w:semiHidden/>
    <w:unhideWhenUsed/>
    <w:rsid w:val="00987DBA"/>
    <w:rPr>
      <w:b/>
      <w:bCs w:val="0"/>
    </w:rPr>
  </w:style>
  <w:style w:type="character" w:styleId="affffffff8">
    <w:name w:val="endnote reference"/>
    <w:semiHidden/>
    <w:unhideWhenUsed/>
    <w:rsid w:val="00987DBA"/>
    <w:rPr>
      <w:vertAlign w:val="superscript"/>
    </w:rPr>
  </w:style>
  <w:style w:type="character" w:customStyle="1" w:styleId="14">
    <w:name w:val="Текст примечания Знак1"/>
    <w:basedOn w:val="a1"/>
    <w:uiPriority w:val="99"/>
    <w:semiHidden/>
    <w:rsid w:val="00987DBA"/>
  </w:style>
  <w:style w:type="character" w:customStyle="1" w:styleId="15">
    <w:name w:val="Текст макроса Знак1"/>
    <w:basedOn w:val="a1"/>
    <w:uiPriority w:val="99"/>
    <w:semiHidden/>
    <w:rsid w:val="00987DBA"/>
    <w:rPr>
      <w:rFonts w:ascii="Consolas" w:hAnsi="Consolas" w:cs="Consolas" w:hint="default"/>
    </w:rPr>
  </w:style>
  <w:style w:type="character" w:customStyle="1" w:styleId="16">
    <w:name w:val="Схема документа Знак1"/>
    <w:basedOn w:val="a1"/>
    <w:uiPriority w:val="99"/>
    <w:semiHidden/>
    <w:rsid w:val="00987DBA"/>
    <w:rPr>
      <w:rFonts w:ascii="Tahoma" w:hAnsi="Tahoma" w:cs="Tahoma" w:hint="default"/>
      <w:sz w:val="16"/>
      <w:szCs w:val="16"/>
    </w:rPr>
  </w:style>
  <w:style w:type="character" w:customStyle="1" w:styleId="17">
    <w:name w:val="Обычный1"/>
    <w:rsid w:val="00987DBA"/>
    <w:rPr>
      <w:sz w:val="20"/>
    </w:rPr>
  </w:style>
  <w:style w:type="character" w:customStyle="1" w:styleId="affffffff9">
    <w:name w:val="Верхний индекс"/>
    <w:rsid w:val="00987DBA"/>
    <w:rPr>
      <w:vertAlign w:val="superscript"/>
    </w:rPr>
  </w:style>
  <w:style w:type="character" w:customStyle="1" w:styleId="affffffffa">
    <w:name w:val="Сведения"/>
    <w:rsid w:val="00987DBA"/>
    <w:rPr>
      <w:b/>
      <w:bCs w:val="0"/>
      <w:spacing w:val="-10"/>
    </w:rPr>
  </w:style>
  <w:style w:type="character" w:customStyle="1" w:styleId="affffffffb">
    <w:name w:val="Введение"/>
    <w:rsid w:val="00987DBA"/>
    <w:rPr>
      <w:caps/>
      <w:sz w:val="20"/>
    </w:rPr>
  </w:style>
  <w:style w:type="character" w:customStyle="1" w:styleId="affffffffc">
    <w:name w:val="Элемент глоссария"/>
    <w:rsid w:val="00987DBA"/>
    <w:rPr>
      <w:b/>
      <w:bCs w:val="0"/>
    </w:rPr>
  </w:style>
  <w:style w:type="character" w:customStyle="1" w:styleId="affffffffd">
    <w:name w:val="Девиз"/>
    <w:rsid w:val="00987DBA"/>
    <w:rPr>
      <w:i/>
      <w:iCs w:val="0"/>
      <w:spacing w:val="-6"/>
      <w:sz w:val="24"/>
    </w:rPr>
  </w:style>
  <w:style w:type="character" w:customStyle="1" w:styleId="affffffffe">
    <w:name w:val="Меню"/>
    <w:rsid w:val="00987DBA"/>
    <w:rPr>
      <w:rFonts w:ascii="Arial" w:hAnsi="Arial" w:cs="Arial" w:hint="default"/>
      <w:spacing w:val="-6"/>
      <w:sz w:val="18"/>
    </w:rPr>
  </w:style>
  <w:style w:type="character" w:customStyle="1" w:styleId="afffffffff">
    <w:name w:val="Заголовок сообщения (постоянная часть)"/>
    <w:rsid w:val="00987DBA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f0">
    <w:name w:val="Профессия"/>
    <w:basedOn w:val="a1"/>
    <w:rsid w:val="00987DBA"/>
  </w:style>
  <w:style w:type="character" w:customStyle="1" w:styleId="afffffffff1">
    <w:name w:val="Флажок"/>
    <w:rsid w:val="00987DBA"/>
    <w:rPr>
      <w:rFonts w:ascii="Times New Roman" w:hAnsi="Times New Roman" w:cs="Times New Roman" w:hint="default"/>
      <w:sz w:val="22"/>
    </w:rPr>
  </w:style>
  <w:style w:type="character" w:customStyle="1" w:styleId="afffffffff2">
    <w:name w:val="Подпись к флажку"/>
    <w:rsid w:val="00987DBA"/>
    <w:rPr>
      <w:caps/>
      <w:spacing w:val="10"/>
      <w:sz w:val="16"/>
    </w:rPr>
  </w:style>
  <w:style w:type="character" w:customStyle="1" w:styleId="afffffffff3">
    <w:name w:val="Восклицание"/>
    <w:rsid w:val="00987DBA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f4">
    <w:name w:val="Нижний индекс"/>
    <w:rsid w:val="00987DBA"/>
    <w:rPr>
      <w:vertAlign w:val="superscript"/>
    </w:rPr>
  </w:style>
  <w:style w:type="character" w:customStyle="1" w:styleId="18">
    <w:name w:val="Обычный1"/>
    <w:rsid w:val="00987DBA"/>
    <w:rPr>
      <w:sz w:val="20"/>
    </w:rPr>
  </w:style>
  <w:style w:type="table" w:styleId="afffffffff5">
    <w:name w:val="Table Grid"/>
    <w:basedOn w:val="a2"/>
    <w:rsid w:val="0098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2"/>
    <w:rsid w:val="0098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index 9"/>
    <w:basedOn w:val="affffb"/>
    <w:autoRedefine/>
    <w:semiHidden/>
    <w:unhideWhenUsed/>
    <w:rsid w:val="00987DBA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b"/>
    <w:autoRedefine/>
    <w:semiHidden/>
    <w:unhideWhenUsed/>
    <w:rsid w:val="00987DBA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b"/>
    <w:autoRedefine/>
    <w:semiHidden/>
    <w:unhideWhenUsed/>
    <w:rsid w:val="00987DBA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b"/>
    <w:autoRedefine/>
    <w:semiHidden/>
    <w:unhideWhenUsed/>
    <w:rsid w:val="00987DBA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b"/>
    <w:autoRedefine/>
    <w:semiHidden/>
    <w:unhideWhenUsed/>
    <w:rsid w:val="00987DBA"/>
    <w:pPr>
      <w:spacing w:line="240" w:lineRule="auto"/>
      <w:ind w:left="1800"/>
    </w:pPr>
  </w:style>
  <w:style w:type="paragraph" w:styleId="45">
    <w:name w:val="index 4"/>
    <w:basedOn w:val="affffb"/>
    <w:autoRedefine/>
    <w:semiHidden/>
    <w:unhideWhenUsed/>
    <w:rsid w:val="00987DBA"/>
    <w:pPr>
      <w:spacing w:line="240" w:lineRule="auto"/>
      <w:ind w:left="1440"/>
    </w:pPr>
  </w:style>
  <w:style w:type="paragraph" w:styleId="35">
    <w:name w:val="index 3"/>
    <w:basedOn w:val="affffb"/>
    <w:autoRedefine/>
    <w:semiHidden/>
    <w:unhideWhenUsed/>
    <w:rsid w:val="00987DBA"/>
    <w:pPr>
      <w:spacing w:line="240" w:lineRule="auto"/>
      <w:ind w:left="1080"/>
    </w:pPr>
  </w:style>
  <w:style w:type="paragraph" w:styleId="2d">
    <w:name w:val="index 2"/>
    <w:basedOn w:val="affffb"/>
    <w:autoRedefine/>
    <w:semiHidden/>
    <w:unhideWhenUsed/>
    <w:rsid w:val="00987DBA"/>
    <w:pPr>
      <w:spacing w:line="240" w:lineRule="auto"/>
      <w:ind w:left="720"/>
    </w:pPr>
    <w:rPr>
      <w:rFonts w:ascii="Arial CYR" w:hAnsi="Arial CYR"/>
      <w:noProof/>
    </w:rPr>
  </w:style>
  <w:style w:type="paragraph" w:styleId="afffffffff6">
    <w:name w:val="table of figures"/>
    <w:basedOn w:val="afffff1"/>
    <w:semiHidden/>
    <w:unhideWhenUsed/>
    <w:rsid w:val="00987DBA"/>
    <w:pPr>
      <w:ind w:left="1440" w:hanging="360"/>
    </w:pPr>
  </w:style>
  <w:style w:type="paragraph" w:styleId="93">
    <w:name w:val="toc 9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a">
    <w:name w:val="toc 1"/>
    <w:basedOn w:val="afffff1"/>
    <w:autoRedefine/>
    <w:semiHidden/>
    <w:unhideWhenUsed/>
    <w:rsid w:val="00987DBA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7">
    <w:name w:val="index heading"/>
    <w:basedOn w:val="affffa"/>
    <w:next w:val="11"/>
    <w:semiHidden/>
    <w:unhideWhenUsed/>
    <w:rsid w:val="00987DBA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afffffffff8">
    <w:name w:val="caption"/>
    <w:basedOn w:val="affff0"/>
    <w:next w:val="a0"/>
    <w:semiHidden/>
    <w:unhideWhenUsed/>
    <w:qFormat/>
    <w:rsid w:val="00987DBA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29635</Words>
  <Characters>168920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dcterms:created xsi:type="dcterms:W3CDTF">2017-06-14T06:14:00Z</dcterms:created>
  <dcterms:modified xsi:type="dcterms:W3CDTF">2017-06-16T08:02:00Z</dcterms:modified>
</cp:coreProperties>
</file>