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B0" w:rsidRDefault="00E41BB0" w:rsidP="00E41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-245110</wp:posOffset>
            </wp:positionV>
            <wp:extent cx="745490" cy="921385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BB0" w:rsidRDefault="00E41BB0" w:rsidP="00E41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41BB0" w:rsidRDefault="00E41BB0" w:rsidP="00E41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41BB0" w:rsidRDefault="00E41BB0" w:rsidP="00E41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41BB0" w:rsidRDefault="00E41BB0" w:rsidP="00E41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41BB0" w:rsidRPr="00A54965" w:rsidRDefault="00E41BB0" w:rsidP="00E41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E41BB0" w:rsidRPr="00A54965" w:rsidRDefault="00E41BB0" w:rsidP="00E41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«СВЕТОГОРСКОЕ ГОРОДСКОЕ ПОСЕЛЕНИЕ»</w:t>
      </w:r>
    </w:p>
    <w:p w:rsidR="00E41BB0" w:rsidRPr="00A54965" w:rsidRDefault="00E41BB0" w:rsidP="00E41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ВЫБОРГСКОГО РАЙОНА ЛЕНИНГРАДСКОЙ ОБЛАСТИ</w:t>
      </w:r>
    </w:p>
    <w:p w:rsidR="00E41BB0" w:rsidRDefault="00E41BB0" w:rsidP="00E41BB0">
      <w:pPr>
        <w:tabs>
          <w:tab w:val="left" w:pos="6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1BB0" w:rsidRDefault="00E41BB0" w:rsidP="00E41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ДЕПУТАТОВ</w:t>
      </w:r>
    </w:p>
    <w:p w:rsidR="00E41BB0" w:rsidRDefault="00E41BB0" w:rsidP="00E41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1BB0" w:rsidRDefault="00A54965" w:rsidP="00E41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т 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 г о   с о з ы в а</w:t>
      </w:r>
    </w:p>
    <w:p w:rsidR="00A54965" w:rsidRDefault="00A54965" w:rsidP="00E41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54965" w:rsidRDefault="00A54965" w:rsidP="00E41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Е Ш Е Н И Е</w:t>
      </w:r>
    </w:p>
    <w:p w:rsidR="00A54965" w:rsidRDefault="00A54965" w:rsidP="00E4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BB0" w:rsidRDefault="00E41BB0" w:rsidP="00E41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 апреля 2018 года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(проект)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41BB0" w:rsidRDefault="00E41BB0" w:rsidP="00E4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41BB0" w:rsidRDefault="00E41BB0" w:rsidP="00E4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</w:t>
      </w:r>
    </w:p>
    <w:p w:rsidR="00E41BB0" w:rsidRDefault="00E41BB0" w:rsidP="00E4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 декабря 2017 года № 51 «О бюджете</w:t>
      </w:r>
    </w:p>
    <w:p w:rsidR="00E41BB0" w:rsidRDefault="00E41BB0" w:rsidP="00E4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«Светогорское</w:t>
      </w:r>
    </w:p>
    <w:p w:rsidR="00E41BB0" w:rsidRDefault="00E41BB0" w:rsidP="00E4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поселение» Выборгского района</w:t>
      </w:r>
    </w:p>
    <w:p w:rsidR="00E41BB0" w:rsidRDefault="00E41BB0" w:rsidP="00E4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области на 2018 год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1BB0" w:rsidRDefault="00E41BB0" w:rsidP="00E4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2019 и 2020 годов»</w:t>
      </w:r>
    </w:p>
    <w:p w:rsidR="00E41BB0" w:rsidRDefault="00E41BB0" w:rsidP="00E4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BB0" w:rsidRPr="00A54965" w:rsidRDefault="00E41BB0" w:rsidP="00E41B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A54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представление главы администрации муниципального образования «Светогорское городское поселение» Выборгского района Ленинградской области о внесении изменений в решение совета депутатов от 19.12.2017 г. № 51 «О бюджете муниципального образования «Светогорское городское поселение» Выборгского района Ленинградской области на 2018 год и на плановый период 2019 и 2020 годов» на основании  ст. 16 Федерального закона от 06.10.03 г. №131-ФЗ «Об общих принципах организации</w:t>
      </w:r>
      <w:proofErr w:type="gramEnd"/>
      <w:r w:rsidRPr="00A5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в Российской Федерации», ст. 24 устава МО «Светогорское городское поселение» совет депутатов</w:t>
      </w:r>
    </w:p>
    <w:p w:rsidR="00E41BB0" w:rsidRPr="00A54965" w:rsidRDefault="00E41BB0" w:rsidP="00A54965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4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A54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Л:</w:t>
      </w:r>
    </w:p>
    <w:p w:rsidR="00E41BB0" w:rsidRPr="00A54965" w:rsidRDefault="00E41BB0" w:rsidP="00E41BB0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5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депутатов муниципального образования «Светогорское городское поселение» от 19 декабря 2017 года № 51 «О бюджете муниципального образования «Светогорское городское поселение» Выборгского района Ленинградской области на 2018 год и на плановый период 2019 и 2020 годов» </w:t>
      </w:r>
      <w:r w:rsidRPr="00A54965">
        <w:rPr>
          <w:rFonts w:ascii="Times New Roman" w:hAnsi="Times New Roman" w:cs="Times New Roman"/>
          <w:sz w:val="28"/>
          <w:szCs w:val="28"/>
        </w:rPr>
        <w:t>(с изменениями, внесенными решением совета депутатов № 6 от 20 марта 2018 года.</w:t>
      </w:r>
      <w:proofErr w:type="gramEnd"/>
    </w:p>
    <w:p w:rsidR="00E41BB0" w:rsidRPr="00A54965" w:rsidRDefault="00E41BB0" w:rsidP="00E41BB0">
      <w:pPr>
        <w:numPr>
          <w:ilvl w:val="1"/>
          <w:numId w:val="2"/>
        </w:numPr>
        <w:spacing w:after="6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статьи 1 изложить в следующей редакции:</w:t>
      </w:r>
    </w:p>
    <w:p w:rsidR="00E41BB0" w:rsidRPr="00A54965" w:rsidRDefault="00E41BB0" w:rsidP="00E41BB0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65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«Утвердить основные характеристики местного бюджета на 2018 год</w:t>
      </w:r>
    </w:p>
    <w:p w:rsidR="00E41BB0" w:rsidRPr="00A54965" w:rsidRDefault="00E41BB0" w:rsidP="00E41BB0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прогнозируемый общий объем доходов местного бюджета в сумме </w:t>
      </w:r>
      <w:r w:rsidRPr="00A54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163 568,1 </w:t>
      </w:r>
      <w:r w:rsidRPr="00A5496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рублей;</w:t>
      </w:r>
    </w:p>
    <w:p w:rsidR="00E41BB0" w:rsidRPr="00A54965" w:rsidRDefault="00E41BB0" w:rsidP="00E41BB0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расходов местного бюджета в сумме </w:t>
      </w:r>
      <w:r w:rsidRPr="00A54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171 247,0 </w:t>
      </w:r>
      <w:r w:rsidRPr="00A5496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рублей;</w:t>
      </w:r>
    </w:p>
    <w:p w:rsidR="00E41BB0" w:rsidRPr="00A54965" w:rsidRDefault="00E41BB0" w:rsidP="00E41BB0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прогнозируемый дефицит местного бюджета в сумме </w:t>
      </w:r>
      <w:r w:rsidRPr="00A54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7 678,9</w:t>
      </w:r>
      <w:r w:rsidRPr="00A5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рублей.</w:t>
      </w:r>
    </w:p>
    <w:p w:rsidR="00E41BB0" w:rsidRPr="00A54965" w:rsidRDefault="00E41BB0" w:rsidP="00E41BB0">
      <w:pPr>
        <w:pStyle w:val="ad"/>
        <w:numPr>
          <w:ilvl w:val="1"/>
          <w:numId w:val="2"/>
        </w:numPr>
        <w:spacing w:after="6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Внести изменения и изложить в новой редакции:</w:t>
      </w:r>
    </w:p>
    <w:p w:rsidR="00E41BB0" w:rsidRPr="00A54965" w:rsidRDefault="00E41BB0" w:rsidP="00E41BB0">
      <w:pPr>
        <w:pStyle w:val="ad"/>
        <w:spacing w:after="6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6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-приложение № 1 «Источники внутреннего финансирования дефицита бюджета муниципального образования «Светогорское городское поселение» Выборгского района Ленинградской области на 2018 год»;</w:t>
      </w:r>
    </w:p>
    <w:p w:rsidR="00E41BB0" w:rsidRPr="00A54965" w:rsidRDefault="00E41BB0" w:rsidP="00E41BB0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приложение № 5 «</w:t>
      </w:r>
      <w:r w:rsidRPr="00A549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 и коды главных администраторов доходов бюджет муниципального образования «Светогорское городское поселение» Выборгского района Ленинградской области на 2018 год»;</w:t>
      </w:r>
    </w:p>
    <w:p w:rsidR="00E41BB0" w:rsidRPr="00A54965" w:rsidRDefault="00E41BB0" w:rsidP="00E41BB0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приложение № 6 «Распределение бюджетных ассигнований по разделам и подразделам классификации расходов бюджета муниципального образования «Светогорское городское поселение» Выборгского района Ленинградской области» на 2018 год;</w:t>
      </w:r>
    </w:p>
    <w:p w:rsidR="00E41BB0" w:rsidRPr="00A54965" w:rsidRDefault="00E41BB0" w:rsidP="00E41BB0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приложение № 8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расхода, а также по разделам и подразделам классификации расходов бюджета муниципального образования «Светогорское городское поселение» Выборгского района Ленинградской области на 2018 год»;</w:t>
      </w:r>
    </w:p>
    <w:p w:rsidR="00E41BB0" w:rsidRPr="00A54965" w:rsidRDefault="00E41BB0" w:rsidP="00E41BB0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приложение № 11 «Ведомственная структура расходов бюджета муниципального образования «Светогорское городское поселение» Выборгского района Ленинградской области на 2018 год».</w:t>
      </w:r>
    </w:p>
    <w:p w:rsidR="00E41BB0" w:rsidRPr="00A54965" w:rsidRDefault="00E41BB0" w:rsidP="00E41BB0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Решение вступает в силу после его официального опубликования.</w:t>
      </w:r>
    </w:p>
    <w:p w:rsidR="00E41BB0" w:rsidRPr="00A54965" w:rsidRDefault="00E41BB0" w:rsidP="00E41BB0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Решение опубликовать в газете «</w:t>
      </w:r>
      <w:proofErr w:type="spellStart"/>
      <w:r w:rsidRPr="00A5496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Вуокса</w:t>
      </w:r>
      <w:proofErr w:type="spellEnd"/>
      <w:r w:rsidRPr="00A5496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41BB0" w:rsidRPr="00A54965" w:rsidRDefault="00E41BB0" w:rsidP="00E4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BB0" w:rsidRPr="00A54965" w:rsidRDefault="00E41BB0" w:rsidP="00E4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BB0" w:rsidRPr="00A54965" w:rsidRDefault="00E41BB0" w:rsidP="00E4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E41BB0" w:rsidRPr="00A54965" w:rsidRDefault="00E41BB0" w:rsidP="00E4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«Светогорское городское поселение» </w:t>
      </w:r>
      <w:r w:rsidRPr="00A54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A54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A54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Р. А. Генералова</w:t>
      </w:r>
    </w:p>
    <w:p w:rsidR="00E41BB0" w:rsidRPr="00A54965" w:rsidRDefault="00E41BB0" w:rsidP="00E41B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BB0" w:rsidRDefault="00E41BB0" w:rsidP="00E41BB0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41BB0" w:rsidRDefault="00E41BB0" w:rsidP="00E41BB0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41BB0" w:rsidRDefault="00E41BB0" w:rsidP="00E41BB0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41BB0" w:rsidRDefault="00E41BB0" w:rsidP="00E41BB0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41BB0" w:rsidRDefault="00E41BB0" w:rsidP="00E41BB0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5FD6" w:rsidRDefault="00605FD6" w:rsidP="00E41BB0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5FD6" w:rsidRDefault="00605FD6" w:rsidP="00E41BB0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5FD6" w:rsidRDefault="00605FD6" w:rsidP="00E41BB0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5FD6" w:rsidRDefault="00605FD6" w:rsidP="00E41BB0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5FD6" w:rsidRDefault="00605FD6" w:rsidP="00E41BB0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5FD6" w:rsidRDefault="00605FD6" w:rsidP="00E41BB0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5FD6" w:rsidRDefault="00605FD6" w:rsidP="00E41BB0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41BB0" w:rsidRDefault="00E41BB0" w:rsidP="00E41BB0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41BB0" w:rsidRDefault="00E41BB0" w:rsidP="00E41BB0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41BB0" w:rsidRDefault="00E41BB0" w:rsidP="00E41BB0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Разослано: в дело, Администрация МО, газета «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Вуокса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», прокуратура</w:t>
      </w:r>
    </w:p>
    <w:p w:rsidR="00E41BB0" w:rsidRDefault="00E41BB0" w:rsidP="00E41BB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2127"/>
        <w:gridCol w:w="710"/>
        <w:gridCol w:w="1983"/>
        <w:gridCol w:w="142"/>
        <w:gridCol w:w="890"/>
        <w:gridCol w:w="52"/>
        <w:gridCol w:w="2466"/>
        <w:gridCol w:w="1128"/>
        <w:gridCol w:w="332"/>
        <w:gridCol w:w="235"/>
        <w:gridCol w:w="6"/>
        <w:gridCol w:w="136"/>
      </w:tblGrid>
      <w:tr w:rsidR="00E41BB0" w:rsidTr="00E41BB0">
        <w:trPr>
          <w:gridAfter w:val="6"/>
          <w:wAfter w:w="4303" w:type="dxa"/>
          <w:trHeight w:val="315"/>
        </w:trPr>
        <w:tc>
          <w:tcPr>
            <w:tcW w:w="5904" w:type="dxa"/>
            <w:gridSpan w:val="6"/>
            <w:noWrap/>
            <w:vAlign w:val="bottom"/>
            <w:hideMark/>
          </w:tcPr>
          <w:p w:rsidR="00E41BB0" w:rsidRDefault="00E41BB0">
            <w:pPr>
              <w:rPr>
                <w:rFonts w:cs="Times New Roman"/>
              </w:rPr>
            </w:pPr>
          </w:p>
        </w:tc>
      </w:tr>
      <w:tr w:rsidR="00E41BB0" w:rsidTr="00E41BB0">
        <w:trPr>
          <w:gridAfter w:val="7"/>
          <w:wAfter w:w="4355" w:type="dxa"/>
          <w:trHeight w:val="315"/>
        </w:trPr>
        <w:tc>
          <w:tcPr>
            <w:tcW w:w="5852" w:type="dxa"/>
            <w:gridSpan w:val="5"/>
            <w:noWrap/>
            <w:vAlign w:val="bottom"/>
            <w:hideMark/>
          </w:tcPr>
          <w:p w:rsidR="00E41BB0" w:rsidRDefault="00E41BB0">
            <w:pPr>
              <w:spacing w:after="0"/>
              <w:rPr>
                <w:rFonts w:cs="Times New Roman"/>
              </w:rPr>
            </w:pPr>
          </w:p>
        </w:tc>
      </w:tr>
      <w:tr w:rsidR="00E41BB0" w:rsidTr="00E41BB0">
        <w:trPr>
          <w:trHeight w:val="315"/>
        </w:trPr>
        <w:tc>
          <w:tcPr>
            <w:tcW w:w="4962" w:type="dxa"/>
            <w:gridSpan w:val="4"/>
            <w:noWrap/>
            <w:vAlign w:val="bottom"/>
            <w:hideMark/>
          </w:tcPr>
          <w:p w:rsidR="00E41BB0" w:rsidRDefault="00E41BB0">
            <w:pPr>
              <w:spacing w:after="0"/>
              <w:rPr>
                <w:rFonts w:cs="Times New Roman"/>
              </w:rPr>
            </w:pPr>
          </w:p>
        </w:tc>
        <w:tc>
          <w:tcPr>
            <w:tcW w:w="5245" w:type="dxa"/>
            <w:gridSpan w:val="8"/>
            <w:noWrap/>
            <w:vAlign w:val="bottom"/>
          </w:tcPr>
          <w:p w:rsidR="00A54965" w:rsidRDefault="00A54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BB0" w:rsidRDefault="00E41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  <w:p w:rsidR="00E41BB0" w:rsidRDefault="00E41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  <w:p w:rsidR="00E41BB0" w:rsidRDefault="00E41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17.04.2018 №</w:t>
            </w:r>
          </w:p>
          <w:p w:rsidR="00E41BB0" w:rsidRDefault="00E4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1BB0" w:rsidTr="00E41BB0">
        <w:trPr>
          <w:gridAfter w:val="2"/>
          <w:wAfter w:w="142" w:type="dxa"/>
          <w:trHeight w:val="315"/>
        </w:trPr>
        <w:tc>
          <w:tcPr>
            <w:tcW w:w="10065" w:type="dxa"/>
            <w:gridSpan w:val="10"/>
            <w:noWrap/>
            <w:vAlign w:val="bottom"/>
          </w:tcPr>
          <w:p w:rsidR="00E41BB0" w:rsidRPr="00A54965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549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Источники внутреннего финансирования дефицита бюджета</w:t>
            </w:r>
          </w:p>
          <w:p w:rsidR="00E41BB0" w:rsidRPr="00A54965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549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муниципального образования «Светогорское городское поселение»</w:t>
            </w:r>
          </w:p>
          <w:p w:rsidR="00E41BB0" w:rsidRPr="00A54965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549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Выборгского района Ленинградской области</w:t>
            </w:r>
          </w:p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41BB0" w:rsidTr="00E41BB0">
        <w:trPr>
          <w:gridAfter w:val="3"/>
          <w:wAfter w:w="377" w:type="dxa"/>
          <w:trHeight w:val="315"/>
        </w:trPr>
        <w:tc>
          <w:tcPr>
            <w:tcW w:w="2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41BB0" w:rsidRDefault="00E41BB0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</w:t>
            </w:r>
          </w:p>
        </w:tc>
        <w:tc>
          <w:tcPr>
            <w:tcW w:w="553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1BB0" w:rsidRDefault="00E41B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1BB0" w:rsidRDefault="00E41B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  <w:p w:rsidR="00E41BB0" w:rsidRDefault="00E41B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E41BB0" w:rsidTr="00E41BB0">
        <w:trPr>
          <w:gridAfter w:val="3"/>
          <w:wAfter w:w="377" w:type="dxa"/>
          <w:trHeight w:val="315"/>
        </w:trPr>
        <w:tc>
          <w:tcPr>
            <w:tcW w:w="2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E41BB0" w:rsidRDefault="00E41B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000 01 05 00 00 00 0000 000</w:t>
            </w:r>
          </w:p>
        </w:tc>
        <w:tc>
          <w:tcPr>
            <w:tcW w:w="55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1BB0" w:rsidRDefault="00E41B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1BB0" w:rsidRDefault="00E41B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7 678,9</w:t>
            </w:r>
          </w:p>
        </w:tc>
      </w:tr>
      <w:tr w:rsidR="00E41BB0" w:rsidTr="00E41BB0">
        <w:trPr>
          <w:gridAfter w:val="3"/>
          <w:wAfter w:w="377" w:type="dxa"/>
          <w:trHeight w:val="315"/>
        </w:trPr>
        <w:tc>
          <w:tcPr>
            <w:tcW w:w="2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E41BB0" w:rsidRDefault="00E41BB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000 01 05 02 00 00 0000 000</w:t>
            </w:r>
          </w:p>
        </w:tc>
        <w:tc>
          <w:tcPr>
            <w:tcW w:w="55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1BB0" w:rsidRDefault="00E41BB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прочих остатков денежных средств бюджетов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1BB0" w:rsidRDefault="00E41BB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7 678,9</w:t>
            </w:r>
          </w:p>
        </w:tc>
      </w:tr>
      <w:tr w:rsidR="00E41BB0" w:rsidTr="00E41BB0">
        <w:trPr>
          <w:gridAfter w:val="3"/>
          <w:wAfter w:w="377" w:type="dxa"/>
          <w:trHeight w:val="315"/>
        </w:trPr>
        <w:tc>
          <w:tcPr>
            <w:tcW w:w="2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E41BB0" w:rsidRDefault="00E41BB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000 01 05 02 01 13 0000 000</w:t>
            </w:r>
          </w:p>
        </w:tc>
        <w:tc>
          <w:tcPr>
            <w:tcW w:w="55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1BB0" w:rsidRDefault="00E41BB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прочих остатков денежных средств бюджетов  городских поселений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1BB0" w:rsidRDefault="00E41BB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7 678,9</w:t>
            </w:r>
          </w:p>
        </w:tc>
      </w:tr>
      <w:tr w:rsidR="00E41BB0" w:rsidTr="00E41BB0">
        <w:trPr>
          <w:gridAfter w:val="3"/>
          <w:wAfter w:w="377" w:type="dxa"/>
          <w:trHeight w:val="315"/>
        </w:trPr>
        <w:tc>
          <w:tcPr>
            <w:tcW w:w="2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E41BB0" w:rsidRDefault="00E41B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5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1BB0" w:rsidRDefault="00E41B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источников внутреннего финансирования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1BB0" w:rsidRDefault="00E41BB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7 678,9</w:t>
            </w:r>
          </w:p>
        </w:tc>
      </w:tr>
      <w:tr w:rsidR="00E41BB0" w:rsidTr="00E41BB0">
        <w:trPr>
          <w:gridAfter w:val="1"/>
          <w:wAfter w:w="136" w:type="dxa"/>
          <w:trHeight w:val="315"/>
        </w:trPr>
        <w:tc>
          <w:tcPr>
            <w:tcW w:w="10071" w:type="dxa"/>
            <w:gridSpan w:val="11"/>
            <w:noWrap/>
            <w:vAlign w:val="bottom"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1BB0" w:rsidRDefault="00E41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1BB0" w:rsidRDefault="00E41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54965" w:rsidRDefault="00E41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605FD6" w:rsidRDefault="00605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05FD6" w:rsidRDefault="00605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05FD6" w:rsidRDefault="00605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41BB0" w:rsidRDefault="00E41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Приложение №5</w:t>
            </w:r>
          </w:p>
          <w:p w:rsidR="00E41BB0" w:rsidRDefault="00E41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 решению совета депутатов</w:t>
            </w:r>
          </w:p>
          <w:p w:rsidR="00E41BB0" w:rsidRDefault="00E41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17.04.2018 №</w:t>
            </w:r>
          </w:p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1BB0" w:rsidRPr="00A54965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4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и коды</w:t>
            </w:r>
          </w:p>
        </w:tc>
      </w:tr>
      <w:tr w:rsidR="00E41BB0" w:rsidTr="00E41BB0">
        <w:trPr>
          <w:gridAfter w:val="1"/>
          <w:wAfter w:w="136" w:type="dxa"/>
          <w:trHeight w:val="315"/>
        </w:trPr>
        <w:tc>
          <w:tcPr>
            <w:tcW w:w="10071" w:type="dxa"/>
            <w:gridSpan w:val="11"/>
            <w:noWrap/>
            <w:vAlign w:val="bottom"/>
            <w:hideMark/>
          </w:tcPr>
          <w:p w:rsidR="00E41BB0" w:rsidRPr="00A54965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4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главных администраторов доходов бюджета</w:t>
            </w:r>
          </w:p>
        </w:tc>
      </w:tr>
      <w:tr w:rsidR="00E41BB0" w:rsidTr="00E41BB0">
        <w:trPr>
          <w:gridAfter w:val="1"/>
          <w:wAfter w:w="136" w:type="dxa"/>
          <w:trHeight w:val="315"/>
        </w:trPr>
        <w:tc>
          <w:tcPr>
            <w:tcW w:w="10071" w:type="dxa"/>
            <w:gridSpan w:val="11"/>
            <w:noWrap/>
            <w:vAlign w:val="center"/>
            <w:hideMark/>
          </w:tcPr>
          <w:p w:rsidR="00E41BB0" w:rsidRPr="00A54965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4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 «Светогорское городское поселение»</w:t>
            </w:r>
          </w:p>
        </w:tc>
      </w:tr>
      <w:tr w:rsidR="00E41BB0" w:rsidTr="00E41BB0">
        <w:trPr>
          <w:gridAfter w:val="1"/>
          <w:wAfter w:w="136" w:type="dxa"/>
          <w:trHeight w:val="315"/>
        </w:trPr>
        <w:tc>
          <w:tcPr>
            <w:tcW w:w="10071" w:type="dxa"/>
            <w:gridSpan w:val="11"/>
            <w:noWrap/>
            <w:vAlign w:val="bottom"/>
            <w:hideMark/>
          </w:tcPr>
          <w:p w:rsidR="00E41BB0" w:rsidRPr="00A54965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4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Выборгского района Ленинградской области</w:t>
            </w:r>
          </w:p>
        </w:tc>
      </w:tr>
      <w:tr w:rsidR="00E41BB0" w:rsidTr="00605FD6">
        <w:trPr>
          <w:gridAfter w:val="4"/>
          <w:wAfter w:w="709" w:type="dxa"/>
          <w:trHeight w:val="330"/>
        </w:trPr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gridSpan w:val="5"/>
            <w:noWrap/>
            <w:vAlign w:val="bottom"/>
            <w:hideMark/>
          </w:tcPr>
          <w:p w:rsidR="00E41BB0" w:rsidRDefault="00E41BB0">
            <w:pPr>
              <w:spacing w:after="0"/>
              <w:rPr>
                <w:rFonts w:cs="Times New Roman"/>
              </w:rPr>
            </w:pPr>
          </w:p>
        </w:tc>
      </w:tr>
      <w:tr w:rsidR="00E41BB0" w:rsidTr="00605FD6">
        <w:trPr>
          <w:gridAfter w:val="4"/>
          <w:wAfter w:w="709" w:type="dxa"/>
          <w:trHeight w:val="510"/>
        </w:trPr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6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главного администратора доходов</w:t>
            </w:r>
          </w:p>
        </w:tc>
      </w:tr>
      <w:tr w:rsidR="00E41BB0" w:rsidTr="00605FD6">
        <w:trPr>
          <w:gridAfter w:val="4"/>
          <w:wAfter w:w="709" w:type="dxa"/>
          <w:trHeight w:val="10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Доходов бюджета</w:t>
            </w:r>
          </w:p>
        </w:tc>
        <w:tc>
          <w:tcPr>
            <w:tcW w:w="46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BB0" w:rsidRDefault="00E41BB0">
            <w:pPr>
              <w:spacing w:after="0"/>
              <w:rPr>
                <w:rFonts w:cs="Times New Roman"/>
              </w:rPr>
            </w:pPr>
          </w:p>
        </w:tc>
      </w:tr>
      <w:tr w:rsidR="00E41BB0" w:rsidTr="00605FD6">
        <w:trPr>
          <w:gridAfter w:val="4"/>
          <w:wAfter w:w="709" w:type="dxa"/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37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МО «Светогорское городское поселение»</w:t>
            </w:r>
          </w:p>
        </w:tc>
      </w:tr>
      <w:tr w:rsidR="00E41BB0" w:rsidTr="00A54965">
        <w:trPr>
          <w:gridAfter w:val="4"/>
          <w:wAfter w:w="709" w:type="dxa"/>
          <w:trHeight w:val="17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1 11 05035 13 0000 120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41BB0" w:rsidTr="00A54965">
        <w:trPr>
          <w:gridAfter w:val="4"/>
          <w:wAfter w:w="709" w:type="dxa"/>
          <w:trHeight w:val="19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1 11 09045 13 0000 120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41BB0" w:rsidTr="00A54965">
        <w:trPr>
          <w:gridAfter w:val="4"/>
          <w:wAfter w:w="709" w:type="dxa"/>
          <w:trHeight w:val="7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1 13 01995 13 0000 130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E41BB0" w:rsidTr="00A54965">
        <w:trPr>
          <w:gridAfter w:val="4"/>
          <w:wAfter w:w="709" w:type="dxa"/>
          <w:trHeight w:val="6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1 13 02995 13 0000 130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</w:tr>
      <w:tr w:rsidR="00E41BB0" w:rsidTr="00A54965">
        <w:trPr>
          <w:gridAfter w:val="4"/>
          <w:wAfter w:w="709" w:type="dxa"/>
          <w:trHeight w:val="19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1 16 23051 13 0000 140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поселений</w:t>
            </w:r>
          </w:p>
        </w:tc>
      </w:tr>
      <w:tr w:rsidR="00E41BB0" w:rsidTr="00A54965">
        <w:trPr>
          <w:gridAfter w:val="4"/>
          <w:wAfter w:w="709" w:type="dxa"/>
          <w:trHeight w:val="14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1 16 23052 13 0000 140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поселений</w:t>
            </w:r>
          </w:p>
        </w:tc>
      </w:tr>
      <w:tr w:rsidR="00E41BB0" w:rsidTr="00A54965">
        <w:trPr>
          <w:gridAfter w:val="4"/>
          <w:wAfter w:w="709" w:type="dxa"/>
          <w:trHeight w:val="16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1 16 33050 13 0000 140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</w:tr>
      <w:tr w:rsidR="00E41BB0" w:rsidTr="00A54965">
        <w:trPr>
          <w:gridAfter w:val="4"/>
          <w:wAfter w:w="709" w:type="dxa"/>
          <w:trHeight w:val="14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1 16 51040 02 0000 140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E41BB0" w:rsidTr="00A54965">
        <w:trPr>
          <w:gridAfter w:val="4"/>
          <w:wAfter w:w="709" w:type="dxa"/>
          <w:trHeight w:val="7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1 17 01050 13 0000 180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</w:tr>
      <w:tr w:rsidR="00E41BB0" w:rsidTr="00A54965">
        <w:trPr>
          <w:gridAfter w:val="4"/>
          <w:wAfter w:w="709" w:type="dxa"/>
          <w:trHeight w:val="7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1 17 05050 13 0000 180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городских поселений</w:t>
            </w:r>
          </w:p>
        </w:tc>
      </w:tr>
      <w:tr w:rsidR="00E41BB0" w:rsidTr="00A54965">
        <w:trPr>
          <w:gridAfter w:val="4"/>
          <w:wAfter w:w="709" w:type="dxa"/>
          <w:trHeight w:val="6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2 02 15001 13 0000 151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E41BB0" w:rsidTr="00A54965">
        <w:trPr>
          <w:gridAfter w:val="4"/>
          <w:wAfter w:w="709" w:type="dxa"/>
          <w:trHeight w:val="8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2 02 15002 13 0000 151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E41BB0" w:rsidTr="00A54965">
        <w:trPr>
          <w:gridAfter w:val="4"/>
          <w:wAfter w:w="709" w:type="dxa"/>
          <w:trHeight w:val="11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2 02 20077 13 0000 151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поселений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E41BB0" w:rsidTr="00A54965">
        <w:trPr>
          <w:gridAfter w:val="4"/>
          <w:wAfter w:w="709" w:type="dxa"/>
          <w:trHeight w:val="2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2 02 20216 13 0000 151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E41BB0" w:rsidTr="00A54965">
        <w:trPr>
          <w:gridAfter w:val="4"/>
          <w:wAfter w:w="709" w:type="dxa"/>
          <w:trHeight w:val="30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202 20299 13 0000 151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E41BB0" w:rsidTr="00A54965">
        <w:trPr>
          <w:gridAfter w:val="4"/>
          <w:wAfter w:w="709" w:type="dxa"/>
          <w:trHeight w:val="22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202 20302 13 0000 151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E41BB0" w:rsidTr="00A54965">
        <w:trPr>
          <w:gridAfter w:val="4"/>
          <w:wAfter w:w="709" w:type="dxa"/>
          <w:trHeight w:val="14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2 02 25555 13 0000 151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E41BB0" w:rsidTr="00A54965">
        <w:trPr>
          <w:gridAfter w:val="4"/>
          <w:wAfter w:w="709" w:type="dxa"/>
          <w:trHeight w:val="7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2 02 29999 13 0000 151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</w:tr>
      <w:tr w:rsidR="00E41BB0" w:rsidTr="00A54965">
        <w:trPr>
          <w:gridAfter w:val="4"/>
          <w:wAfter w:w="709" w:type="dxa"/>
          <w:trHeight w:val="7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2 02 30024 13 0000 151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E41BB0" w:rsidTr="00A54965">
        <w:trPr>
          <w:gridAfter w:val="4"/>
          <w:wAfter w:w="709" w:type="dxa"/>
          <w:trHeight w:val="12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2 02 35118 13 0000 151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41BB0" w:rsidTr="00A54965">
        <w:trPr>
          <w:gridAfter w:val="4"/>
          <w:wAfter w:w="709" w:type="dxa"/>
          <w:trHeight w:val="16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2 02 40014 13 0000 151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41BB0" w:rsidTr="00A54965">
        <w:trPr>
          <w:gridAfter w:val="4"/>
          <w:wAfter w:w="709" w:type="dxa"/>
          <w:trHeight w:val="15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2 02 45160 13 0000 151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41BB0" w:rsidTr="00A54965">
        <w:trPr>
          <w:gridAfter w:val="4"/>
          <w:wAfter w:w="709" w:type="dxa"/>
          <w:trHeight w:val="7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2 02 49999 13 0000 151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E41BB0" w:rsidTr="00A54965">
        <w:trPr>
          <w:gridAfter w:val="4"/>
          <w:wAfter w:w="709" w:type="dxa"/>
          <w:trHeight w:val="10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2 02 90054 13 0000 151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</w:tr>
      <w:tr w:rsidR="00E41BB0" w:rsidTr="00A54965">
        <w:trPr>
          <w:gridAfter w:val="4"/>
          <w:wAfter w:w="709" w:type="dxa"/>
          <w:trHeight w:val="7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2 07 05030 13 0000 180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поселений</w:t>
            </w:r>
          </w:p>
        </w:tc>
      </w:tr>
      <w:tr w:rsidR="00E41BB0" w:rsidTr="00A54965">
        <w:trPr>
          <w:gridAfter w:val="4"/>
          <w:wAfter w:w="709" w:type="dxa"/>
          <w:trHeight w:val="26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2 08 05000 13 0000 180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41BB0" w:rsidTr="00A54965">
        <w:trPr>
          <w:gridAfter w:val="4"/>
          <w:wAfter w:w="709" w:type="dxa"/>
          <w:trHeight w:val="14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218 60010 13 0000 151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B0" w:rsidRDefault="00E4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1BB0" w:rsidTr="00A54965">
        <w:trPr>
          <w:gridAfter w:val="4"/>
          <w:wAfter w:w="709" w:type="dxa"/>
          <w:trHeight w:val="10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2 19 25555 13 0000 151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поселений</w:t>
            </w:r>
          </w:p>
        </w:tc>
      </w:tr>
      <w:tr w:rsidR="00E41BB0" w:rsidTr="00A54965">
        <w:trPr>
          <w:gridAfter w:val="4"/>
          <w:wAfter w:w="709" w:type="dxa"/>
          <w:trHeight w:val="13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2 19 60010 13 0000 151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E41BB0" w:rsidTr="00A54965">
        <w:trPr>
          <w:gridAfter w:val="4"/>
          <w:wAfter w:w="709" w:type="dxa"/>
          <w:trHeight w:val="5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 по управлению имуществом МО «Светогорское городское поселение»</w:t>
            </w:r>
          </w:p>
        </w:tc>
      </w:tr>
      <w:tr w:rsidR="00E41BB0" w:rsidTr="00A54965">
        <w:trPr>
          <w:gridAfter w:val="4"/>
          <w:wAfter w:w="709" w:type="dxa"/>
          <w:trHeight w:val="17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1 11 05035 13 0000 120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41BB0" w:rsidTr="00A54965">
        <w:trPr>
          <w:gridAfter w:val="4"/>
          <w:wAfter w:w="709" w:type="dxa"/>
          <w:trHeight w:val="9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1 11 05075 13 0000 120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E41BB0" w:rsidTr="00A54965">
        <w:trPr>
          <w:gridAfter w:val="4"/>
          <w:wAfter w:w="709" w:type="dxa"/>
          <w:trHeight w:val="13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1 11 07015 13 0000 120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платежей, муниципальных унитарных предприятий, созданных городскими поселениями</w:t>
            </w:r>
          </w:p>
        </w:tc>
      </w:tr>
      <w:tr w:rsidR="00E41BB0" w:rsidTr="00A54965">
        <w:trPr>
          <w:gridAfter w:val="4"/>
          <w:wAfter w:w="709" w:type="dxa"/>
          <w:trHeight w:val="22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1 11 08050 13 0000 120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41BB0" w:rsidTr="00A54965">
        <w:trPr>
          <w:gridAfter w:val="4"/>
          <w:wAfter w:w="709" w:type="dxa"/>
          <w:trHeight w:val="20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1 11 09045 13 0000 120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41BB0" w:rsidTr="00A54965">
        <w:trPr>
          <w:gridAfter w:val="4"/>
          <w:wAfter w:w="709" w:type="dxa"/>
          <w:trHeight w:val="7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1 13 02995 13 0000 130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</w:tr>
      <w:tr w:rsidR="00E41BB0" w:rsidTr="00A54965">
        <w:trPr>
          <w:gridAfter w:val="4"/>
          <w:wAfter w:w="709" w:type="dxa"/>
          <w:trHeight w:val="7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1 14 01050 13 0000 410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E41BB0" w:rsidTr="00A54965">
        <w:trPr>
          <w:gridAfter w:val="4"/>
          <w:wAfter w:w="709" w:type="dxa"/>
          <w:trHeight w:val="22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1 14 02052 13 0000 410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исключения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E41BB0" w:rsidTr="00A54965">
        <w:trPr>
          <w:gridAfter w:val="4"/>
          <w:wAfter w:w="709" w:type="dxa"/>
          <w:trHeight w:val="23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1 14 02052 13 0000 440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исключения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E41BB0" w:rsidTr="00A54965">
        <w:trPr>
          <w:gridAfter w:val="4"/>
          <w:wAfter w:w="709" w:type="dxa"/>
          <w:trHeight w:val="23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1 14 02053 13 0000 410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41BB0" w:rsidTr="00A54965">
        <w:trPr>
          <w:gridAfter w:val="4"/>
          <w:wAfter w:w="709" w:type="dxa"/>
          <w:trHeight w:val="25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1 14 02053 13 0000 440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41BB0" w:rsidTr="00A54965">
        <w:trPr>
          <w:gridAfter w:val="4"/>
          <w:wAfter w:w="709" w:type="dxa"/>
          <w:trHeight w:val="9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1 14 04050 13 0000 420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E41BB0" w:rsidTr="00A54965">
        <w:trPr>
          <w:gridAfter w:val="4"/>
          <w:wAfter w:w="709" w:type="dxa"/>
          <w:trHeight w:val="15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1 14 06025 13 0000 430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41BB0" w:rsidTr="00A54965">
        <w:trPr>
          <w:gridAfter w:val="4"/>
          <w:wAfter w:w="709" w:type="dxa"/>
          <w:trHeight w:val="15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1 16 33050 13 0000 140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E41BB0" w:rsidTr="00A54965">
        <w:trPr>
          <w:gridAfter w:val="4"/>
          <w:wAfter w:w="709" w:type="dxa"/>
          <w:trHeight w:val="11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1 16 90050 13 0000 140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E41BB0" w:rsidTr="00A54965">
        <w:trPr>
          <w:gridAfter w:val="4"/>
          <w:wAfter w:w="709" w:type="dxa"/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1 17 01050 13 0000 180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</w:tr>
      <w:tr w:rsidR="00E41BB0" w:rsidTr="00A54965">
        <w:trPr>
          <w:gridAfter w:val="4"/>
          <w:wAfter w:w="709" w:type="dxa"/>
          <w:trHeight w:val="5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1 17 05050 13 0000 180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городских поселений</w:t>
            </w:r>
          </w:p>
        </w:tc>
      </w:tr>
    </w:tbl>
    <w:p w:rsidR="00E41BB0" w:rsidRDefault="00E41BB0" w:rsidP="00E41BB0"/>
    <w:p w:rsidR="00E41BB0" w:rsidRDefault="00E41BB0" w:rsidP="00E41BB0">
      <w:pPr>
        <w:tabs>
          <w:tab w:val="left" w:pos="9498"/>
        </w:tabs>
        <w:ind w:right="-566"/>
      </w:pPr>
    </w:p>
    <w:p w:rsidR="00E41BB0" w:rsidRDefault="00E41BB0" w:rsidP="00E41BB0">
      <w:pPr>
        <w:tabs>
          <w:tab w:val="left" w:pos="9498"/>
        </w:tabs>
        <w:ind w:right="-566"/>
      </w:pPr>
    </w:p>
    <w:p w:rsidR="00E41BB0" w:rsidRDefault="00E41BB0" w:rsidP="00E41BB0">
      <w:pPr>
        <w:tabs>
          <w:tab w:val="left" w:pos="9498"/>
        </w:tabs>
        <w:ind w:right="-566"/>
      </w:pPr>
    </w:p>
    <w:p w:rsidR="00E41BB0" w:rsidRDefault="00E41BB0" w:rsidP="00E41BB0">
      <w:pPr>
        <w:tabs>
          <w:tab w:val="left" w:pos="9498"/>
        </w:tabs>
        <w:ind w:right="-566"/>
      </w:pPr>
    </w:p>
    <w:p w:rsidR="00E41BB0" w:rsidRDefault="00E41BB0" w:rsidP="00E41BB0">
      <w:pPr>
        <w:tabs>
          <w:tab w:val="left" w:pos="9498"/>
        </w:tabs>
        <w:ind w:right="-566"/>
      </w:pPr>
    </w:p>
    <w:p w:rsidR="00E41BB0" w:rsidRDefault="00E41BB0" w:rsidP="00E41BB0">
      <w:pPr>
        <w:tabs>
          <w:tab w:val="left" w:pos="9498"/>
        </w:tabs>
        <w:ind w:right="-566"/>
      </w:pPr>
    </w:p>
    <w:p w:rsidR="00E41BB0" w:rsidRDefault="00E41BB0" w:rsidP="00E41BB0">
      <w:pPr>
        <w:tabs>
          <w:tab w:val="left" w:pos="9498"/>
        </w:tabs>
        <w:ind w:right="-566"/>
      </w:pPr>
    </w:p>
    <w:p w:rsidR="00E41BB0" w:rsidRDefault="00E41BB0" w:rsidP="00E41BB0">
      <w:pPr>
        <w:tabs>
          <w:tab w:val="left" w:pos="9498"/>
        </w:tabs>
        <w:ind w:right="-566"/>
      </w:pPr>
    </w:p>
    <w:p w:rsidR="00E41BB0" w:rsidRDefault="00E41BB0" w:rsidP="00E41BB0">
      <w:pPr>
        <w:tabs>
          <w:tab w:val="left" w:pos="9498"/>
        </w:tabs>
        <w:ind w:right="-566"/>
      </w:pPr>
    </w:p>
    <w:p w:rsidR="00E41BB0" w:rsidRDefault="00E41BB0" w:rsidP="00E41BB0">
      <w:pPr>
        <w:tabs>
          <w:tab w:val="left" w:pos="9498"/>
        </w:tabs>
        <w:ind w:right="-566"/>
      </w:pPr>
    </w:p>
    <w:p w:rsidR="00E41BB0" w:rsidRDefault="00E41BB0" w:rsidP="00E41BB0">
      <w:pPr>
        <w:tabs>
          <w:tab w:val="left" w:pos="9498"/>
        </w:tabs>
        <w:ind w:right="-566"/>
      </w:pPr>
    </w:p>
    <w:p w:rsidR="00E41BB0" w:rsidRDefault="00E41BB0" w:rsidP="00E41BB0">
      <w:pPr>
        <w:tabs>
          <w:tab w:val="left" w:pos="9498"/>
        </w:tabs>
        <w:ind w:right="-566"/>
      </w:pPr>
    </w:p>
    <w:p w:rsidR="00E41BB0" w:rsidRDefault="00E41BB0" w:rsidP="00E41BB0">
      <w:pPr>
        <w:tabs>
          <w:tab w:val="left" w:pos="9498"/>
        </w:tabs>
        <w:ind w:right="-566"/>
      </w:pPr>
    </w:p>
    <w:p w:rsidR="00E41BB0" w:rsidRDefault="00E41BB0" w:rsidP="00E41BB0">
      <w:pPr>
        <w:tabs>
          <w:tab w:val="left" w:pos="9498"/>
        </w:tabs>
        <w:ind w:right="-566"/>
      </w:pPr>
    </w:p>
    <w:p w:rsidR="00E41BB0" w:rsidRDefault="00E41BB0" w:rsidP="00E41BB0">
      <w:pPr>
        <w:tabs>
          <w:tab w:val="left" w:pos="9498"/>
        </w:tabs>
        <w:ind w:right="-566"/>
      </w:pPr>
    </w:p>
    <w:p w:rsidR="00E41BB0" w:rsidRDefault="00E41BB0" w:rsidP="00E41BB0">
      <w:pPr>
        <w:tabs>
          <w:tab w:val="left" w:pos="9498"/>
        </w:tabs>
        <w:ind w:right="-566"/>
      </w:pPr>
    </w:p>
    <w:tbl>
      <w:tblPr>
        <w:tblW w:w="9515" w:type="dxa"/>
        <w:tblInd w:w="91" w:type="dxa"/>
        <w:tblLook w:val="04A0" w:firstRow="1" w:lastRow="0" w:firstColumn="1" w:lastColumn="0" w:noHBand="0" w:noVBand="1"/>
      </w:tblPr>
      <w:tblGrid>
        <w:gridCol w:w="5440"/>
        <w:gridCol w:w="960"/>
        <w:gridCol w:w="960"/>
        <w:gridCol w:w="2155"/>
      </w:tblGrid>
      <w:tr w:rsidR="00E41BB0" w:rsidTr="00E41BB0">
        <w:trPr>
          <w:trHeight w:val="315"/>
        </w:trPr>
        <w:tc>
          <w:tcPr>
            <w:tcW w:w="5440" w:type="dxa"/>
            <w:noWrap/>
            <w:vAlign w:val="bottom"/>
            <w:hideMark/>
          </w:tcPr>
          <w:p w:rsidR="00E41BB0" w:rsidRDefault="00E41BB0">
            <w:pPr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41BB0" w:rsidRDefault="00E41BB0">
            <w:pPr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41BB0" w:rsidRDefault="00E41BB0">
            <w:pPr>
              <w:rPr>
                <w:rFonts w:cs="Times New Roman"/>
              </w:rPr>
            </w:pPr>
          </w:p>
        </w:tc>
        <w:tc>
          <w:tcPr>
            <w:tcW w:w="2155" w:type="dxa"/>
            <w:noWrap/>
            <w:vAlign w:val="bottom"/>
            <w:hideMark/>
          </w:tcPr>
          <w:p w:rsidR="00605FD6" w:rsidRDefault="00605FD6">
            <w:pPr>
              <w:spacing w:after="0" w:line="240" w:lineRule="auto"/>
              <w:ind w:left="-80" w:firstLine="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5FD6" w:rsidRDefault="00605FD6">
            <w:pPr>
              <w:spacing w:after="0" w:line="240" w:lineRule="auto"/>
              <w:ind w:left="-80" w:firstLine="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5FD6" w:rsidRDefault="00605FD6">
            <w:pPr>
              <w:spacing w:after="0" w:line="240" w:lineRule="auto"/>
              <w:ind w:left="-80" w:firstLine="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BB0" w:rsidRDefault="00E41BB0">
            <w:pPr>
              <w:spacing w:after="0" w:line="240" w:lineRule="auto"/>
              <w:ind w:left="-80" w:firstLine="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</w:t>
            </w:r>
            <w:r w:rsidR="00A5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41BB0" w:rsidTr="00E41BB0">
        <w:trPr>
          <w:trHeight w:val="315"/>
        </w:trPr>
        <w:tc>
          <w:tcPr>
            <w:tcW w:w="5440" w:type="dxa"/>
            <w:noWrap/>
            <w:vAlign w:val="bottom"/>
            <w:hideMark/>
          </w:tcPr>
          <w:p w:rsidR="00E41BB0" w:rsidRDefault="00E41BB0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41BB0" w:rsidRDefault="00E41BB0">
            <w:pPr>
              <w:spacing w:after="0"/>
              <w:rPr>
                <w:rFonts w:cs="Times New Roman"/>
              </w:rPr>
            </w:pPr>
          </w:p>
        </w:tc>
        <w:tc>
          <w:tcPr>
            <w:tcW w:w="3115" w:type="dxa"/>
            <w:gridSpan w:val="2"/>
            <w:noWrap/>
            <w:vAlign w:val="bottom"/>
            <w:hideMark/>
          </w:tcPr>
          <w:p w:rsidR="00E41BB0" w:rsidRDefault="00E41BB0">
            <w:pPr>
              <w:spacing w:after="0" w:line="240" w:lineRule="auto"/>
              <w:ind w:left="-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решению совета депутатов</w:t>
            </w:r>
          </w:p>
        </w:tc>
      </w:tr>
      <w:tr w:rsidR="00E41BB0" w:rsidTr="00E41BB0">
        <w:trPr>
          <w:trHeight w:val="315"/>
        </w:trPr>
        <w:tc>
          <w:tcPr>
            <w:tcW w:w="5440" w:type="dxa"/>
            <w:noWrap/>
            <w:vAlign w:val="bottom"/>
            <w:hideMark/>
          </w:tcPr>
          <w:p w:rsidR="00E41BB0" w:rsidRDefault="00E41BB0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41BB0" w:rsidRDefault="00E41BB0">
            <w:pPr>
              <w:spacing w:after="0"/>
              <w:rPr>
                <w:rFonts w:cs="Times New Roman"/>
              </w:rPr>
            </w:pPr>
          </w:p>
        </w:tc>
        <w:tc>
          <w:tcPr>
            <w:tcW w:w="3115" w:type="dxa"/>
            <w:gridSpan w:val="2"/>
            <w:noWrap/>
            <w:vAlign w:val="bottom"/>
            <w:hideMark/>
          </w:tcPr>
          <w:p w:rsidR="00E41BB0" w:rsidRDefault="00E41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17.04.2018 №</w:t>
            </w:r>
          </w:p>
        </w:tc>
      </w:tr>
      <w:tr w:rsidR="00E41BB0" w:rsidTr="00E41BB0">
        <w:trPr>
          <w:trHeight w:val="315"/>
        </w:trPr>
        <w:tc>
          <w:tcPr>
            <w:tcW w:w="5440" w:type="dxa"/>
            <w:noWrap/>
            <w:vAlign w:val="bottom"/>
            <w:hideMark/>
          </w:tcPr>
          <w:p w:rsidR="00E41BB0" w:rsidRDefault="00E41BB0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41BB0" w:rsidRDefault="00E41BB0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41BB0" w:rsidRDefault="00E41BB0">
            <w:pPr>
              <w:spacing w:after="0"/>
              <w:rPr>
                <w:rFonts w:cs="Times New Roman"/>
              </w:rPr>
            </w:pPr>
          </w:p>
        </w:tc>
        <w:tc>
          <w:tcPr>
            <w:tcW w:w="2155" w:type="dxa"/>
            <w:noWrap/>
            <w:vAlign w:val="bottom"/>
            <w:hideMark/>
          </w:tcPr>
          <w:p w:rsidR="00E41BB0" w:rsidRDefault="00E41BB0">
            <w:pPr>
              <w:spacing w:after="0"/>
              <w:rPr>
                <w:rFonts w:cs="Times New Roman"/>
              </w:rPr>
            </w:pPr>
          </w:p>
        </w:tc>
      </w:tr>
      <w:tr w:rsidR="00E41BB0" w:rsidTr="00E41BB0">
        <w:trPr>
          <w:trHeight w:val="315"/>
        </w:trPr>
        <w:tc>
          <w:tcPr>
            <w:tcW w:w="9515" w:type="dxa"/>
            <w:gridSpan w:val="4"/>
            <w:noWrap/>
            <w:vAlign w:val="bottom"/>
            <w:hideMark/>
          </w:tcPr>
          <w:p w:rsidR="00E41BB0" w:rsidRPr="00A54965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4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</w:t>
            </w:r>
          </w:p>
        </w:tc>
      </w:tr>
      <w:tr w:rsidR="00E41BB0" w:rsidTr="00E41BB0">
        <w:trPr>
          <w:trHeight w:val="315"/>
        </w:trPr>
        <w:tc>
          <w:tcPr>
            <w:tcW w:w="9515" w:type="dxa"/>
            <w:gridSpan w:val="4"/>
            <w:noWrap/>
            <w:vAlign w:val="bottom"/>
            <w:hideMark/>
          </w:tcPr>
          <w:p w:rsidR="00E41BB0" w:rsidRPr="00A54965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4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бюджетных ассигнований по разделам и подразделам</w:t>
            </w:r>
          </w:p>
        </w:tc>
      </w:tr>
      <w:tr w:rsidR="00E41BB0" w:rsidTr="00E41BB0">
        <w:trPr>
          <w:trHeight w:val="315"/>
        </w:trPr>
        <w:tc>
          <w:tcPr>
            <w:tcW w:w="9515" w:type="dxa"/>
            <w:gridSpan w:val="4"/>
            <w:noWrap/>
            <w:vAlign w:val="bottom"/>
            <w:hideMark/>
          </w:tcPr>
          <w:p w:rsidR="00E41BB0" w:rsidRPr="00A54965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4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классификации расходов бюджета муниципального образования</w:t>
            </w:r>
          </w:p>
        </w:tc>
      </w:tr>
      <w:tr w:rsidR="00E41BB0" w:rsidTr="00E41BB0">
        <w:trPr>
          <w:trHeight w:val="315"/>
        </w:trPr>
        <w:tc>
          <w:tcPr>
            <w:tcW w:w="9515" w:type="dxa"/>
            <w:gridSpan w:val="4"/>
            <w:noWrap/>
            <w:vAlign w:val="bottom"/>
            <w:hideMark/>
          </w:tcPr>
          <w:p w:rsidR="00E41BB0" w:rsidRPr="00A54965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4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«Светогорское городское поселение» Выборгского района</w:t>
            </w:r>
          </w:p>
        </w:tc>
      </w:tr>
      <w:tr w:rsidR="00E41BB0" w:rsidTr="00E41BB0">
        <w:trPr>
          <w:trHeight w:val="315"/>
        </w:trPr>
        <w:tc>
          <w:tcPr>
            <w:tcW w:w="9515" w:type="dxa"/>
            <w:gridSpan w:val="4"/>
            <w:noWrap/>
            <w:vAlign w:val="bottom"/>
            <w:hideMark/>
          </w:tcPr>
          <w:p w:rsidR="00E41BB0" w:rsidRPr="00A54965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4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Ленинградской области на 2018 год</w:t>
            </w:r>
          </w:p>
        </w:tc>
      </w:tr>
      <w:tr w:rsidR="00E41BB0" w:rsidTr="00E41BB0">
        <w:trPr>
          <w:trHeight w:val="285"/>
        </w:trPr>
        <w:tc>
          <w:tcPr>
            <w:tcW w:w="5440" w:type="dxa"/>
            <w:noWrap/>
            <w:vAlign w:val="bottom"/>
            <w:hideMark/>
          </w:tcPr>
          <w:p w:rsidR="00E41BB0" w:rsidRDefault="00E41BB0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41BB0" w:rsidRDefault="00E41BB0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41BB0" w:rsidRDefault="00E41BB0">
            <w:pPr>
              <w:spacing w:after="0"/>
              <w:rPr>
                <w:rFonts w:cs="Times New Roman"/>
              </w:rPr>
            </w:pPr>
          </w:p>
        </w:tc>
        <w:tc>
          <w:tcPr>
            <w:tcW w:w="2155" w:type="dxa"/>
            <w:noWrap/>
            <w:vAlign w:val="bottom"/>
            <w:hideMark/>
          </w:tcPr>
          <w:p w:rsidR="00E41BB0" w:rsidRDefault="00E41BB0">
            <w:pPr>
              <w:spacing w:after="0"/>
              <w:rPr>
                <w:rFonts w:cs="Times New Roman"/>
              </w:rPr>
            </w:pPr>
          </w:p>
        </w:tc>
      </w:tr>
      <w:tr w:rsidR="00E41BB0" w:rsidTr="00E41BB0">
        <w:trPr>
          <w:trHeight w:val="315"/>
        </w:trPr>
        <w:tc>
          <w:tcPr>
            <w:tcW w:w="5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1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E41BB0" w:rsidTr="00E41BB0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BB0" w:rsidRDefault="00E41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BB0" w:rsidRDefault="00E41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BB0" w:rsidRDefault="00E41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BB0" w:rsidRDefault="00E41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1BB0" w:rsidTr="00E41BB0">
        <w:trPr>
          <w:trHeight w:val="37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171 247,0</w:t>
            </w:r>
          </w:p>
        </w:tc>
      </w:tr>
      <w:tr w:rsidR="00E41BB0" w:rsidTr="00E41BB0">
        <w:trPr>
          <w:trHeight w:val="257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46 944,5</w:t>
            </w:r>
          </w:p>
        </w:tc>
      </w:tr>
      <w:tr w:rsidR="00E41BB0" w:rsidTr="00E41BB0">
        <w:trPr>
          <w:trHeight w:val="31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1 417,5</w:t>
            </w:r>
          </w:p>
        </w:tc>
      </w:tr>
      <w:tr w:rsidR="00E41BB0" w:rsidTr="00E41BB0">
        <w:trPr>
          <w:trHeight w:val="10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91,0</w:t>
            </w:r>
          </w:p>
        </w:tc>
      </w:tr>
      <w:tr w:rsidR="00E41BB0" w:rsidTr="00E41BB0">
        <w:trPr>
          <w:trHeight w:val="11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20 336,4</w:t>
            </w:r>
          </w:p>
        </w:tc>
      </w:tr>
      <w:tr w:rsidR="00E41BB0" w:rsidTr="00E41BB0">
        <w:trPr>
          <w:trHeight w:val="82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69,1</w:t>
            </w:r>
          </w:p>
        </w:tc>
      </w:tr>
      <w:tr w:rsidR="00E41BB0" w:rsidTr="00E41BB0">
        <w:trPr>
          <w:trHeight w:val="3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1 200,0</w:t>
            </w:r>
          </w:p>
        </w:tc>
      </w:tr>
      <w:tr w:rsidR="00E41BB0" w:rsidTr="00E41BB0">
        <w:trPr>
          <w:trHeight w:val="4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23 830,5</w:t>
            </w:r>
          </w:p>
        </w:tc>
      </w:tr>
      <w:tr w:rsidR="00E41BB0" w:rsidTr="00E41BB0">
        <w:trPr>
          <w:trHeight w:val="25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952,3</w:t>
            </w:r>
          </w:p>
        </w:tc>
      </w:tr>
      <w:tr w:rsidR="00E41BB0" w:rsidTr="00E41BB0">
        <w:trPr>
          <w:trHeight w:val="31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952,3</w:t>
            </w:r>
          </w:p>
        </w:tc>
      </w:tr>
      <w:tr w:rsidR="00E41BB0" w:rsidTr="00E41BB0">
        <w:trPr>
          <w:trHeight w:val="60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4 013,6</w:t>
            </w:r>
          </w:p>
        </w:tc>
      </w:tr>
      <w:tr w:rsidR="00E41BB0" w:rsidTr="00E41BB0">
        <w:trPr>
          <w:trHeight w:val="8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1 081,5</w:t>
            </w:r>
          </w:p>
        </w:tc>
      </w:tr>
      <w:tr w:rsidR="00E41BB0" w:rsidTr="00E41BB0">
        <w:trPr>
          <w:trHeight w:val="1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650,0</w:t>
            </w:r>
          </w:p>
        </w:tc>
      </w:tr>
      <w:tr w:rsidR="00E41BB0" w:rsidTr="00E41BB0">
        <w:trPr>
          <w:trHeight w:val="58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2 282,1</w:t>
            </w:r>
          </w:p>
        </w:tc>
      </w:tr>
      <w:tr w:rsidR="00E41BB0" w:rsidTr="00E41BB0">
        <w:trPr>
          <w:trHeight w:val="27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22 089,5</w:t>
            </w:r>
          </w:p>
        </w:tc>
      </w:tr>
      <w:tr w:rsidR="00E41BB0" w:rsidTr="00E41BB0">
        <w:trPr>
          <w:trHeight w:val="4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19 966,8</w:t>
            </w:r>
          </w:p>
        </w:tc>
      </w:tr>
      <w:tr w:rsidR="00E41BB0" w:rsidTr="00E41BB0">
        <w:trPr>
          <w:trHeight w:val="24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Связь и 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2 012,7</w:t>
            </w:r>
          </w:p>
        </w:tc>
      </w:tr>
      <w:tr w:rsidR="00E41BB0" w:rsidTr="00E41BB0">
        <w:trPr>
          <w:trHeight w:val="1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110,0</w:t>
            </w:r>
          </w:p>
        </w:tc>
      </w:tr>
      <w:tr w:rsidR="00E41BB0" w:rsidTr="00E41BB0">
        <w:trPr>
          <w:trHeight w:val="4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52 564,1</w:t>
            </w:r>
          </w:p>
        </w:tc>
      </w:tr>
      <w:tr w:rsidR="00E41BB0" w:rsidTr="00E41BB0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7 747,4</w:t>
            </w:r>
          </w:p>
        </w:tc>
      </w:tr>
      <w:tr w:rsidR="00E41BB0" w:rsidTr="00E41BB0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4 626,8</w:t>
            </w:r>
          </w:p>
        </w:tc>
      </w:tr>
      <w:tr w:rsidR="00E41BB0" w:rsidTr="00E41BB0">
        <w:trPr>
          <w:trHeight w:val="4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40 189,9</w:t>
            </w:r>
          </w:p>
        </w:tc>
      </w:tr>
      <w:tr w:rsidR="00E41BB0" w:rsidTr="00E41BB0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885,0</w:t>
            </w:r>
          </w:p>
        </w:tc>
      </w:tr>
      <w:tr w:rsidR="00E41BB0" w:rsidTr="00E41BB0">
        <w:trPr>
          <w:trHeight w:val="4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885,0</w:t>
            </w:r>
          </w:p>
        </w:tc>
      </w:tr>
      <w:tr w:rsidR="00E41BB0" w:rsidTr="00E41BB0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30 712,3</w:t>
            </w:r>
          </w:p>
        </w:tc>
      </w:tr>
      <w:tr w:rsidR="00E41BB0" w:rsidTr="00E41BB0">
        <w:trPr>
          <w:trHeight w:val="30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30 712,3</w:t>
            </w:r>
          </w:p>
        </w:tc>
      </w:tr>
      <w:tr w:rsidR="00E41BB0" w:rsidTr="00E41BB0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2 764,8</w:t>
            </w:r>
          </w:p>
        </w:tc>
      </w:tr>
      <w:tr w:rsidR="00E41BB0" w:rsidTr="00E41BB0">
        <w:trPr>
          <w:trHeight w:val="52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2 764,8</w:t>
            </w:r>
          </w:p>
        </w:tc>
      </w:tr>
      <w:tr w:rsidR="00E41BB0" w:rsidTr="00E41BB0">
        <w:trPr>
          <w:trHeight w:val="4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10 321,0</w:t>
            </w:r>
          </w:p>
        </w:tc>
      </w:tr>
      <w:tr w:rsidR="00E41BB0" w:rsidTr="00E41BB0">
        <w:trPr>
          <w:trHeight w:val="4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10 321,0</w:t>
            </w:r>
          </w:p>
        </w:tc>
      </w:tr>
    </w:tbl>
    <w:p w:rsidR="00E41BB0" w:rsidRDefault="00E41BB0" w:rsidP="00E41BB0"/>
    <w:p w:rsidR="00E41BB0" w:rsidRDefault="00E41BB0" w:rsidP="00E41BB0">
      <w:pPr>
        <w:tabs>
          <w:tab w:val="left" w:pos="9498"/>
        </w:tabs>
        <w:ind w:right="-566"/>
      </w:pPr>
    </w:p>
    <w:p w:rsidR="00E41BB0" w:rsidRDefault="00E41BB0" w:rsidP="00E41BB0">
      <w:pPr>
        <w:tabs>
          <w:tab w:val="left" w:pos="9498"/>
        </w:tabs>
        <w:ind w:right="-566"/>
      </w:pPr>
    </w:p>
    <w:p w:rsidR="00E41BB0" w:rsidRDefault="00E41BB0" w:rsidP="00E41BB0">
      <w:pPr>
        <w:tabs>
          <w:tab w:val="left" w:pos="9498"/>
        </w:tabs>
        <w:ind w:right="-566"/>
      </w:pPr>
    </w:p>
    <w:p w:rsidR="00E41BB0" w:rsidRDefault="00E41BB0" w:rsidP="00E41BB0">
      <w:pPr>
        <w:tabs>
          <w:tab w:val="left" w:pos="9498"/>
        </w:tabs>
        <w:ind w:right="-566"/>
      </w:pPr>
    </w:p>
    <w:p w:rsidR="00E41BB0" w:rsidRDefault="00E41BB0" w:rsidP="00E41BB0">
      <w:pPr>
        <w:tabs>
          <w:tab w:val="left" w:pos="9498"/>
        </w:tabs>
        <w:ind w:right="-566"/>
      </w:pPr>
    </w:p>
    <w:p w:rsidR="00E41BB0" w:rsidRDefault="00E41BB0" w:rsidP="00E41BB0">
      <w:pPr>
        <w:tabs>
          <w:tab w:val="left" w:pos="9498"/>
        </w:tabs>
        <w:ind w:right="-566"/>
      </w:pPr>
    </w:p>
    <w:p w:rsidR="00E41BB0" w:rsidRDefault="00E41BB0" w:rsidP="00E41BB0">
      <w:pPr>
        <w:tabs>
          <w:tab w:val="left" w:pos="9498"/>
        </w:tabs>
        <w:ind w:right="-566"/>
      </w:pPr>
    </w:p>
    <w:p w:rsidR="00E41BB0" w:rsidRDefault="00E41BB0" w:rsidP="00E41BB0">
      <w:pPr>
        <w:tabs>
          <w:tab w:val="left" w:pos="9498"/>
        </w:tabs>
        <w:ind w:right="-566"/>
      </w:pPr>
    </w:p>
    <w:p w:rsidR="00E41BB0" w:rsidRDefault="00E41BB0" w:rsidP="00E41BB0">
      <w:pPr>
        <w:tabs>
          <w:tab w:val="left" w:pos="9498"/>
        </w:tabs>
        <w:ind w:right="-566"/>
      </w:pPr>
    </w:p>
    <w:tbl>
      <w:tblPr>
        <w:tblpPr w:leftFromText="180" w:rightFromText="180" w:bottomFromText="200" w:horzAnchor="margin" w:tblpY="-780"/>
        <w:tblW w:w="8834" w:type="dxa"/>
        <w:tblLook w:val="04A0" w:firstRow="1" w:lastRow="0" w:firstColumn="1" w:lastColumn="0" w:noHBand="0" w:noVBand="1"/>
      </w:tblPr>
      <w:tblGrid>
        <w:gridCol w:w="4891"/>
        <w:gridCol w:w="780"/>
        <w:gridCol w:w="723"/>
        <w:gridCol w:w="2440"/>
      </w:tblGrid>
      <w:tr w:rsidR="00E41BB0" w:rsidTr="00A54965">
        <w:trPr>
          <w:trHeight w:val="290"/>
        </w:trPr>
        <w:tc>
          <w:tcPr>
            <w:tcW w:w="4891" w:type="dxa"/>
            <w:noWrap/>
            <w:vAlign w:val="bottom"/>
            <w:hideMark/>
          </w:tcPr>
          <w:p w:rsidR="00E41BB0" w:rsidRDefault="00E41BB0">
            <w:pPr>
              <w:spacing w:after="0"/>
              <w:rPr>
                <w:rFonts w:cs="Times New Roman"/>
              </w:rPr>
            </w:pPr>
          </w:p>
        </w:tc>
        <w:tc>
          <w:tcPr>
            <w:tcW w:w="780" w:type="dxa"/>
            <w:noWrap/>
            <w:vAlign w:val="bottom"/>
            <w:hideMark/>
          </w:tcPr>
          <w:p w:rsidR="00E41BB0" w:rsidRDefault="00E41BB0">
            <w:pPr>
              <w:spacing w:after="0"/>
              <w:rPr>
                <w:rFonts w:cs="Times New Roman"/>
              </w:rPr>
            </w:pPr>
          </w:p>
        </w:tc>
        <w:tc>
          <w:tcPr>
            <w:tcW w:w="723" w:type="dxa"/>
            <w:noWrap/>
            <w:vAlign w:val="bottom"/>
          </w:tcPr>
          <w:p w:rsidR="00E41BB0" w:rsidRDefault="00E41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noWrap/>
            <w:vAlign w:val="bottom"/>
          </w:tcPr>
          <w:p w:rsidR="00E41BB0" w:rsidRDefault="00E41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1BB0" w:rsidTr="00A54965">
        <w:trPr>
          <w:trHeight w:val="290"/>
        </w:trPr>
        <w:tc>
          <w:tcPr>
            <w:tcW w:w="4891" w:type="dxa"/>
            <w:noWrap/>
            <w:vAlign w:val="bottom"/>
            <w:hideMark/>
          </w:tcPr>
          <w:p w:rsidR="00E41BB0" w:rsidRDefault="00E41BB0">
            <w:pPr>
              <w:spacing w:after="0"/>
              <w:rPr>
                <w:rFonts w:cs="Times New Roman"/>
              </w:rPr>
            </w:pPr>
          </w:p>
        </w:tc>
        <w:tc>
          <w:tcPr>
            <w:tcW w:w="780" w:type="dxa"/>
            <w:noWrap/>
            <w:vAlign w:val="bottom"/>
            <w:hideMark/>
          </w:tcPr>
          <w:p w:rsidR="00E41BB0" w:rsidRDefault="00E41BB0">
            <w:pPr>
              <w:spacing w:after="0"/>
              <w:rPr>
                <w:rFonts w:cs="Times New Roman"/>
              </w:rPr>
            </w:pPr>
          </w:p>
        </w:tc>
        <w:tc>
          <w:tcPr>
            <w:tcW w:w="3163" w:type="dxa"/>
            <w:gridSpan w:val="2"/>
            <w:noWrap/>
            <w:vAlign w:val="bottom"/>
          </w:tcPr>
          <w:p w:rsidR="00E41BB0" w:rsidRDefault="00E41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W w:w="10315" w:type="dxa"/>
        <w:tblInd w:w="-318" w:type="dxa"/>
        <w:tblLook w:val="04A0" w:firstRow="1" w:lastRow="0" w:firstColumn="1" w:lastColumn="0" w:noHBand="0" w:noVBand="1"/>
      </w:tblPr>
      <w:tblGrid>
        <w:gridCol w:w="409"/>
        <w:gridCol w:w="1435"/>
        <w:gridCol w:w="1805"/>
        <w:gridCol w:w="321"/>
        <w:gridCol w:w="81"/>
        <w:gridCol w:w="144"/>
        <w:gridCol w:w="370"/>
        <w:gridCol w:w="110"/>
        <w:gridCol w:w="448"/>
        <w:gridCol w:w="102"/>
        <w:gridCol w:w="456"/>
        <w:gridCol w:w="343"/>
        <w:gridCol w:w="688"/>
        <w:gridCol w:w="579"/>
        <w:gridCol w:w="173"/>
        <w:gridCol w:w="455"/>
        <w:gridCol w:w="102"/>
        <w:gridCol w:w="1761"/>
        <w:gridCol w:w="189"/>
        <w:gridCol w:w="344"/>
      </w:tblGrid>
      <w:tr w:rsidR="00E41BB0" w:rsidTr="00E41BB0">
        <w:trPr>
          <w:trHeight w:val="315"/>
        </w:trPr>
        <w:tc>
          <w:tcPr>
            <w:tcW w:w="4051" w:type="dxa"/>
            <w:gridSpan w:val="5"/>
            <w:noWrap/>
            <w:vAlign w:val="bottom"/>
            <w:hideMark/>
          </w:tcPr>
          <w:p w:rsidR="00E41BB0" w:rsidRDefault="00E41BB0">
            <w:pPr>
              <w:rPr>
                <w:rFonts w:cs="Times New Roman"/>
              </w:rPr>
            </w:pPr>
          </w:p>
        </w:tc>
        <w:tc>
          <w:tcPr>
            <w:tcW w:w="1973" w:type="dxa"/>
            <w:gridSpan w:val="7"/>
            <w:noWrap/>
            <w:vAlign w:val="bottom"/>
            <w:hideMark/>
          </w:tcPr>
          <w:p w:rsidR="00E41BB0" w:rsidRDefault="00E41BB0">
            <w:pPr>
              <w:rPr>
                <w:rFonts w:cs="Times New Roman"/>
              </w:rPr>
            </w:pPr>
          </w:p>
        </w:tc>
        <w:tc>
          <w:tcPr>
            <w:tcW w:w="4291" w:type="dxa"/>
            <w:gridSpan w:val="8"/>
            <w:noWrap/>
            <w:vAlign w:val="bottom"/>
            <w:hideMark/>
          </w:tcPr>
          <w:p w:rsidR="00A54965" w:rsidRDefault="00A54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965" w:rsidRDefault="00A54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5FD6" w:rsidRDefault="00605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5FD6" w:rsidRDefault="00605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5FD6" w:rsidRDefault="00605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5FD6" w:rsidRDefault="00605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5FD6" w:rsidRDefault="00605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5FD6" w:rsidRDefault="00605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BB0" w:rsidRDefault="00E41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8</w:t>
            </w:r>
          </w:p>
        </w:tc>
      </w:tr>
      <w:tr w:rsidR="00E41BB0" w:rsidTr="00E41BB0">
        <w:trPr>
          <w:trHeight w:val="315"/>
        </w:trPr>
        <w:tc>
          <w:tcPr>
            <w:tcW w:w="4051" w:type="dxa"/>
            <w:gridSpan w:val="5"/>
            <w:noWrap/>
            <w:vAlign w:val="bottom"/>
            <w:hideMark/>
          </w:tcPr>
          <w:p w:rsidR="00E41BB0" w:rsidRDefault="00E41BB0">
            <w:pPr>
              <w:spacing w:after="0"/>
              <w:rPr>
                <w:rFonts w:cs="Times New Roman"/>
              </w:rPr>
            </w:pPr>
          </w:p>
        </w:tc>
        <w:tc>
          <w:tcPr>
            <w:tcW w:w="1973" w:type="dxa"/>
            <w:gridSpan w:val="7"/>
            <w:noWrap/>
            <w:vAlign w:val="bottom"/>
            <w:hideMark/>
          </w:tcPr>
          <w:p w:rsidR="00E41BB0" w:rsidRDefault="00E41BB0">
            <w:pPr>
              <w:spacing w:after="0"/>
              <w:rPr>
                <w:rFonts w:cs="Times New Roman"/>
              </w:rPr>
            </w:pPr>
          </w:p>
        </w:tc>
        <w:tc>
          <w:tcPr>
            <w:tcW w:w="4291" w:type="dxa"/>
            <w:gridSpan w:val="8"/>
            <w:noWrap/>
            <w:vAlign w:val="bottom"/>
            <w:hideMark/>
          </w:tcPr>
          <w:p w:rsidR="00E41BB0" w:rsidRDefault="00E41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E41BB0" w:rsidTr="00E41BB0">
        <w:trPr>
          <w:trHeight w:val="315"/>
        </w:trPr>
        <w:tc>
          <w:tcPr>
            <w:tcW w:w="4051" w:type="dxa"/>
            <w:gridSpan w:val="5"/>
            <w:noWrap/>
            <w:vAlign w:val="bottom"/>
            <w:hideMark/>
          </w:tcPr>
          <w:p w:rsidR="00E41BB0" w:rsidRDefault="00E41BB0">
            <w:pPr>
              <w:spacing w:after="0"/>
              <w:rPr>
                <w:rFonts w:cs="Times New Roman"/>
              </w:rPr>
            </w:pPr>
          </w:p>
        </w:tc>
        <w:tc>
          <w:tcPr>
            <w:tcW w:w="1973" w:type="dxa"/>
            <w:gridSpan w:val="7"/>
            <w:noWrap/>
            <w:vAlign w:val="bottom"/>
            <w:hideMark/>
          </w:tcPr>
          <w:p w:rsidR="00E41BB0" w:rsidRDefault="00E41BB0">
            <w:pPr>
              <w:spacing w:after="0"/>
              <w:rPr>
                <w:rFonts w:cs="Times New Roman"/>
              </w:rPr>
            </w:pPr>
          </w:p>
        </w:tc>
        <w:tc>
          <w:tcPr>
            <w:tcW w:w="4291" w:type="dxa"/>
            <w:gridSpan w:val="8"/>
            <w:noWrap/>
            <w:vAlign w:val="bottom"/>
            <w:hideMark/>
          </w:tcPr>
          <w:p w:rsidR="00E41BB0" w:rsidRDefault="00E41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17.04.2018 №</w:t>
            </w:r>
          </w:p>
        </w:tc>
      </w:tr>
      <w:tr w:rsidR="00E41BB0" w:rsidTr="00E41BB0">
        <w:trPr>
          <w:trHeight w:val="315"/>
        </w:trPr>
        <w:tc>
          <w:tcPr>
            <w:tcW w:w="4051" w:type="dxa"/>
            <w:gridSpan w:val="5"/>
            <w:noWrap/>
            <w:vAlign w:val="bottom"/>
            <w:hideMark/>
          </w:tcPr>
          <w:p w:rsidR="00E41BB0" w:rsidRDefault="00E41BB0">
            <w:pPr>
              <w:spacing w:after="0"/>
              <w:rPr>
                <w:rFonts w:cs="Times New Roman"/>
              </w:rPr>
            </w:pPr>
          </w:p>
        </w:tc>
        <w:tc>
          <w:tcPr>
            <w:tcW w:w="1973" w:type="dxa"/>
            <w:gridSpan w:val="7"/>
            <w:noWrap/>
            <w:vAlign w:val="bottom"/>
            <w:hideMark/>
          </w:tcPr>
          <w:p w:rsidR="00E41BB0" w:rsidRDefault="00E41BB0">
            <w:pPr>
              <w:spacing w:after="0"/>
              <w:rPr>
                <w:rFonts w:cs="Times New Roman"/>
              </w:rPr>
            </w:pPr>
          </w:p>
        </w:tc>
        <w:tc>
          <w:tcPr>
            <w:tcW w:w="688" w:type="dxa"/>
            <w:noWrap/>
            <w:vAlign w:val="bottom"/>
            <w:hideMark/>
          </w:tcPr>
          <w:p w:rsidR="00E41BB0" w:rsidRDefault="00E41BB0">
            <w:pPr>
              <w:spacing w:after="0"/>
              <w:rPr>
                <w:rFonts w:cs="Times New Roman"/>
              </w:rPr>
            </w:pPr>
          </w:p>
        </w:tc>
        <w:tc>
          <w:tcPr>
            <w:tcW w:w="752" w:type="dxa"/>
            <w:gridSpan w:val="2"/>
            <w:noWrap/>
            <w:vAlign w:val="bottom"/>
            <w:hideMark/>
          </w:tcPr>
          <w:p w:rsidR="00E41BB0" w:rsidRDefault="00E41BB0">
            <w:pPr>
              <w:spacing w:after="0"/>
              <w:rPr>
                <w:rFonts w:cs="Times New Roman"/>
              </w:rPr>
            </w:pPr>
          </w:p>
        </w:tc>
        <w:tc>
          <w:tcPr>
            <w:tcW w:w="557" w:type="dxa"/>
            <w:gridSpan w:val="2"/>
            <w:noWrap/>
            <w:vAlign w:val="bottom"/>
            <w:hideMark/>
          </w:tcPr>
          <w:p w:rsidR="00E41BB0" w:rsidRDefault="00E41BB0">
            <w:pPr>
              <w:spacing w:after="0"/>
              <w:rPr>
                <w:rFonts w:cs="Times New Roman"/>
              </w:rPr>
            </w:pPr>
          </w:p>
        </w:tc>
        <w:tc>
          <w:tcPr>
            <w:tcW w:w="2294" w:type="dxa"/>
            <w:gridSpan w:val="3"/>
            <w:noWrap/>
            <w:vAlign w:val="bottom"/>
            <w:hideMark/>
          </w:tcPr>
          <w:p w:rsidR="00E41BB0" w:rsidRDefault="00E41BB0">
            <w:pPr>
              <w:spacing w:after="0"/>
              <w:rPr>
                <w:rFonts w:cs="Times New Roman"/>
              </w:rPr>
            </w:pPr>
          </w:p>
        </w:tc>
      </w:tr>
      <w:tr w:rsidR="00E41BB0" w:rsidTr="00E41BB0">
        <w:trPr>
          <w:trHeight w:val="315"/>
        </w:trPr>
        <w:tc>
          <w:tcPr>
            <w:tcW w:w="10315" w:type="dxa"/>
            <w:gridSpan w:val="20"/>
            <w:noWrap/>
            <w:vAlign w:val="bottom"/>
            <w:hideMark/>
          </w:tcPr>
          <w:p w:rsidR="00E41BB0" w:rsidRPr="00A54965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4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</w:t>
            </w:r>
          </w:p>
        </w:tc>
      </w:tr>
      <w:tr w:rsidR="00E41BB0" w:rsidTr="00E41BB0">
        <w:trPr>
          <w:trHeight w:val="315"/>
        </w:trPr>
        <w:tc>
          <w:tcPr>
            <w:tcW w:w="10315" w:type="dxa"/>
            <w:gridSpan w:val="20"/>
            <w:noWrap/>
            <w:vAlign w:val="bottom"/>
            <w:hideMark/>
          </w:tcPr>
          <w:p w:rsidR="00E41BB0" w:rsidRPr="00A54965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4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бюджетных ассигнований по целевым статьям</w:t>
            </w:r>
          </w:p>
        </w:tc>
      </w:tr>
      <w:tr w:rsidR="00E41BB0" w:rsidTr="00E41BB0">
        <w:trPr>
          <w:trHeight w:val="315"/>
        </w:trPr>
        <w:tc>
          <w:tcPr>
            <w:tcW w:w="10315" w:type="dxa"/>
            <w:gridSpan w:val="20"/>
            <w:noWrap/>
            <w:vAlign w:val="bottom"/>
            <w:hideMark/>
          </w:tcPr>
          <w:p w:rsidR="00E41BB0" w:rsidRPr="00A54965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4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(муниципальным программам и непрограммным направлениям деятельности),</w:t>
            </w:r>
            <w:r w:rsidR="00A54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группам и подгруппам видов расхода,</w:t>
            </w:r>
          </w:p>
        </w:tc>
      </w:tr>
      <w:tr w:rsidR="00E41BB0" w:rsidTr="00E41BB0">
        <w:trPr>
          <w:trHeight w:val="315"/>
        </w:trPr>
        <w:tc>
          <w:tcPr>
            <w:tcW w:w="10315" w:type="dxa"/>
            <w:gridSpan w:val="20"/>
            <w:noWrap/>
            <w:vAlign w:val="bottom"/>
            <w:hideMark/>
          </w:tcPr>
          <w:p w:rsidR="00E41BB0" w:rsidRPr="00A54965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4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 также по разделам и подразделам </w:t>
            </w:r>
            <w:r w:rsidR="00A54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классификации</w:t>
            </w:r>
          </w:p>
        </w:tc>
      </w:tr>
      <w:tr w:rsidR="00E41BB0" w:rsidTr="00E41BB0">
        <w:trPr>
          <w:trHeight w:val="315"/>
        </w:trPr>
        <w:tc>
          <w:tcPr>
            <w:tcW w:w="10315" w:type="dxa"/>
            <w:gridSpan w:val="20"/>
            <w:noWrap/>
            <w:vAlign w:val="bottom"/>
            <w:hideMark/>
          </w:tcPr>
          <w:p w:rsidR="00E41BB0" w:rsidRPr="00A54965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4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расходов бюджета муниципального образования </w:t>
            </w:r>
          </w:p>
        </w:tc>
      </w:tr>
      <w:tr w:rsidR="00E41BB0" w:rsidTr="00E41BB0">
        <w:trPr>
          <w:trHeight w:val="315"/>
        </w:trPr>
        <w:tc>
          <w:tcPr>
            <w:tcW w:w="10315" w:type="dxa"/>
            <w:gridSpan w:val="20"/>
            <w:noWrap/>
            <w:vAlign w:val="bottom"/>
            <w:hideMark/>
          </w:tcPr>
          <w:p w:rsidR="00E41BB0" w:rsidRPr="00A54965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4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«Светогорское городское поселение» Выборгского района</w:t>
            </w:r>
          </w:p>
        </w:tc>
      </w:tr>
      <w:tr w:rsidR="00E41BB0" w:rsidTr="00E41BB0">
        <w:trPr>
          <w:trHeight w:val="315"/>
        </w:trPr>
        <w:tc>
          <w:tcPr>
            <w:tcW w:w="1031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952" w:type="dxa"/>
              <w:tblLook w:val="04A0" w:firstRow="1" w:lastRow="0" w:firstColumn="1" w:lastColumn="0" w:noHBand="0" w:noVBand="1"/>
            </w:tblPr>
            <w:tblGrid>
              <w:gridCol w:w="5270"/>
              <w:gridCol w:w="1843"/>
              <w:gridCol w:w="661"/>
              <w:gridCol w:w="500"/>
              <w:gridCol w:w="550"/>
              <w:gridCol w:w="1128"/>
            </w:tblGrid>
            <w:tr w:rsidR="00E41BB0" w:rsidTr="00A54965">
              <w:trPr>
                <w:trHeight w:val="300"/>
              </w:trPr>
              <w:tc>
                <w:tcPr>
                  <w:tcW w:w="52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6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1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Сумма</w:t>
                  </w:r>
                </w:p>
              </w:tc>
            </w:tr>
            <w:tr w:rsidR="00E41BB0" w:rsidTr="00A54965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41BB0" w:rsidTr="00A54965">
              <w:trPr>
                <w:trHeight w:val="133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"Информационное обеспечение деятельности администрации муниципального образования "Светогорское городское поселение" Выборгского района Ленинградской области"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01 0 00 0 0000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2 620,0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Информационное обеспечение деятельности администрации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01 0 01 0 0000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2 620,0</w:t>
                  </w:r>
                </w:p>
              </w:tc>
            </w:tr>
            <w:tr w:rsidR="00E41BB0" w:rsidTr="00A54965">
              <w:trPr>
                <w:trHeight w:val="444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01 0 01 2 0000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2 620,0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Публикация нормативно-правовых актов и другой официальной информации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01 0 01 2 0210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2 500,0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01 0 01 2 0210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2 500,0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01 0 01 2 0210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2 500,0</w:t>
                  </w:r>
                </w:p>
              </w:tc>
            </w:tr>
            <w:tr w:rsidR="00E41BB0" w:rsidTr="00A54965">
              <w:trPr>
                <w:trHeight w:val="355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01 0 01 2 0210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2 500,0</w:t>
                  </w:r>
                </w:p>
              </w:tc>
            </w:tr>
            <w:tr w:rsidR="00E41BB0" w:rsidTr="00A54965">
              <w:trPr>
                <w:trHeight w:val="416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01 0 01 2 0210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2 500,0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совещаний, семинаров по вопросам местного значения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01 0 01 2 0260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01 0 01 2 0260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01 0 01 2 0260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</w:tr>
            <w:tr w:rsidR="00E41BB0" w:rsidTr="00A54965">
              <w:trPr>
                <w:trHeight w:val="340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01 0 01 2 0260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</w:tr>
            <w:tr w:rsidR="00E41BB0" w:rsidTr="00A54965">
              <w:trPr>
                <w:trHeight w:val="28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01 0 01 2 0260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</w:tr>
            <w:tr w:rsidR="00E41BB0" w:rsidTr="00A54965">
              <w:trPr>
                <w:trHeight w:val="70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"Информатизация администрации муниципального образования "Светогорское городское поселение "Выборгского района Ленинградской области"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02 0 00 0 0000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1 463,8</w:t>
                  </w:r>
                </w:p>
              </w:tc>
            </w:tr>
            <w:tr w:rsidR="00E41BB0" w:rsidTr="00A54965">
              <w:trPr>
                <w:trHeight w:val="320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Информатизация администрации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02 0 01 0 0000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1 463,8</w:t>
                  </w:r>
                </w:p>
              </w:tc>
            </w:tr>
            <w:tr w:rsidR="00E41BB0" w:rsidTr="00A54965">
              <w:trPr>
                <w:trHeight w:val="411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02 0 01 2 0000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1 463,8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Мероприятия в области информационно-коммуникационных технологий и связи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02 0 01 2 0380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1 463,8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02 0 01 2 0380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1 463,8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02 0 01 2 0380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1 463,8</w:t>
                  </w:r>
                </w:p>
              </w:tc>
            </w:tr>
            <w:tr w:rsidR="00E41BB0" w:rsidTr="00A54965">
              <w:trPr>
                <w:trHeight w:val="34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02 0 01 2 0380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1 463,8</w:t>
                  </w:r>
                </w:p>
              </w:tc>
            </w:tr>
            <w:tr w:rsidR="00E41BB0" w:rsidTr="00A54965">
              <w:trPr>
                <w:trHeight w:val="26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Связь и информатика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02 0 01 2 0380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1 463,8</w:t>
                  </w:r>
                </w:p>
              </w:tc>
            </w:tr>
            <w:tr w:rsidR="00E41BB0" w:rsidTr="00A54965">
              <w:trPr>
                <w:trHeight w:val="1002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03 0 00 0 0000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1 761,8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Развитие форм местного самоуправления и социальной активности населения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03 0 01 0 0000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E41BB0" w:rsidTr="00A54965">
              <w:trPr>
                <w:trHeight w:val="1002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03 0 01 1 0000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36,0</w:t>
                  </w:r>
                </w:p>
              </w:tc>
            </w:tr>
            <w:tr w:rsidR="00E41BB0" w:rsidTr="00A54965">
              <w:trPr>
                <w:trHeight w:val="343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03 0 01 1 0040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36,0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03 0 01 1 0040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03 0 01 1 0040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36,0</w:t>
                  </w:r>
                </w:p>
              </w:tc>
            </w:tr>
            <w:tr w:rsidR="00E41BB0" w:rsidTr="00A54965">
              <w:trPr>
                <w:trHeight w:val="313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03 0 01 1 0040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36,0</w:t>
                  </w:r>
                </w:p>
              </w:tc>
            </w:tr>
            <w:tr w:rsidR="00E41BB0" w:rsidTr="00A54965">
              <w:trPr>
                <w:trHeight w:val="274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03 0 01 1 0040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36,0</w:t>
                  </w:r>
                </w:p>
              </w:tc>
            </w:tr>
            <w:tr w:rsidR="00E41BB0" w:rsidTr="00A54965">
              <w:trPr>
                <w:trHeight w:val="406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03 0 01 2 0000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231,0</w:t>
                  </w:r>
                </w:p>
              </w:tc>
            </w:tr>
            <w:tr w:rsidR="00E41BB0" w:rsidTr="00A54965">
              <w:trPr>
                <w:trHeight w:val="427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праздничных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03 0 01 2 0240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231,0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03 0 01 2 0240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231,0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03 0 01 2 0240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231,0</w:t>
                  </w:r>
                </w:p>
              </w:tc>
            </w:tr>
            <w:tr w:rsidR="00E41BB0" w:rsidTr="00A54965">
              <w:trPr>
                <w:trHeight w:val="70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03 0 01 2 0240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231,0</w:t>
                  </w:r>
                </w:p>
              </w:tc>
            </w:tr>
            <w:tr w:rsidR="00E41BB0" w:rsidTr="00A54965">
              <w:trPr>
                <w:trHeight w:val="70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03 0 01 2 0240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231,0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Иные расходы, направленные на решение вопросов местного значения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03 0 01 9 0000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83,0</w:t>
                  </w:r>
                </w:p>
              </w:tc>
            </w:tr>
            <w:tr w:rsidR="00E41BB0" w:rsidTr="00A54965">
              <w:trPr>
                <w:trHeight w:val="274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старост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03 0 01 9 7060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41,7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03 0 01 9 7060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41,7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03 0 01 9 7060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41,7</w:t>
                  </w:r>
                </w:p>
              </w:tc>
            </w:tr>
            <w:tr w:rsidR="00E41BB0" w:rsidTr="00A54965">
              <w:trPr>
                <w:trHeight w:val="336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03 0 01 9 7060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41,7</w:t>
                  </w:r>
                </w:p>
              </w:tc>
            </w:tr>
            <w:tr w:rsidR="00E41BB0" w:rsidTr="00A54965">
              <w:trPr>
                <w:trHeight w:val="413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03 0 01 9 7060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41,7</w:t>
                  </w:r>
                </w:p>
              </w:tc>
            </w:tr>
            <w:tr w:rsidR="00E41BB0" w:rsidTr="00A54965">
              <w:trPr>
                <w:trHeight w:val="1002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Выплаты лицам, удостоенным звания «Почетный гражданин муниципального образования «Светогорское городское поселение» Выборгского района Ленинградской области»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03 0 01 9 7080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03 0 01 9 7080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E41BB0" w:rsidTr="00A54965">
              <w:trPr>
                <w:trHeight w:val="320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выплаты населению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03 0 01 9 7080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E41BB0" w:rsidTr="00A54965">
              <w:trPr>
                <w:trHeight w:val="424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03 0 01 9 7080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E41BB0" w:rsidTr="00A54965">
              <w:trPr>
                <w:trHeight w:val="417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03 0 01 9 7080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общественных советов в административном центре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03 0 01 9 7160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31,3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03 0 01 9 7160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31,3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03 0 01 9 7160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31,3</w:t>
                  </w:r>
                </w:p>
              </w:tc>
            </w:tr>
            <w:tr w:rsidR="00E41BB0" w:rsidTr="00A54965">
              <w:trPr>
                <w:trHeight w:val="354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03 0 01 9 7160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31,3</w:t>
                  </w:r>
                </w:p>
              </w:tc>
            </w:tr>
            <w:tr w:rsidR="00E41BB0" w:rsidTr="00A54965">
              <w:trPr>
                <w:trHeight w:val="416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03 0 01 9 7160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31,3</w:t>
                  </w:r>
                </w:p>
              </w:tc>
            </w:tr>
            <w:tr w:rsidR="00E41BB0" w:rsidTr="00A54965">
              <w:trPr>
                <w:trHeight w:val="40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03 0 02 0 0000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1 411,8</w:t>
                  </w:r>
                </w:p>
              </w:tc>
            </w:tr>
            <w:tr w:rsidR="00E41BB0" w:rsidTr="00A54965">
              <w:trPr>
                <w:trHeight w:val="1002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03 0 02 7 0000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305,4</w:t>
                  </w:r>
                </w:p>
              </w:tc>
            </w:tr>
            <w:tr w:rsidR="00E41BB0" w:rsidTr="00A54965">
              <w:trPr>
                <w:trHeight w:val="133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Субсидии бюджетам поселений на реализацию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03 0 02 7 0880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305,4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03 0 02 7 0880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305,4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03 0 02 7 0880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305,4</w:t>
                  </w:r>
                </w:p>
              </w:tc>
            </w:tr>
            <w:tr w:rsidR="00E41BB0" w:rsidTr="00A54965">
              <w:trPr>
                <w:trHeight w:val="23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03 0 02 7 0880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305,4</w:t>
                  </w:r>
                </w:p>
              </w:tc>
            </w:tr>
            <w:tr w:rsidR="00E41BB0" w:rsidTr="00A54965">
              <w:trPr>
                <w:trHeight w:val="28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03 0 02 7 0880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305,4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Расходы, в целях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которых из областного бюджета Ленинградской области предоставляются субсидии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 0 02 S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1 106,4</w:t>
                  </w:r>
                </w:p>
              </w:tc>
            </w:tr>
            <w:tr w:rsidR="00E41BB0" w:rsidTr="00A54965">
              <w:trPr>
                <w:trHeight w:val="2007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Расходы, в целях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которых из областного бюджета Ленинградской области предоставляются субсидии для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реализации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 0 02 S 0880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803,6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02 S 0880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803,6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02 S 0880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803,6</w:t>
                  </w:r>
                </w:p>
              </w:tc>
            </w:tr>
            <w:tr w:rsidR="00E41BB0" w:rsidTr="00A54965">
              <w:trPr>
                <w:trHeight w:val="70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02 S 0880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803,6</w:t>
                  </w:r>
                </w:p>
              </w:tc>
            </w:tr>
            <w:tr w:rsidR="00E41BB0" w:rsidTr="00A54965">
              <w:trPr>
                <w:trHeight w:val="70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02 S 0880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803,6</w:t>
                  </w:r>
                </w:p>
              </w:tc>
            </w:tr>
            <w:tr w:rsidR="00E41BB0" w:rsidTr="00A54965">
              <w:trPr>
                <w:trHeight w:val="1673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мероприятий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 0 02 S 4660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302,8</w:t>
                  </w:r>
                </w:p>
              </w:tc>
            </w:tr>
            <w:tr w:rsidR="00E41BB0" w:rsidTr="00A54965">
              <w:trPr>
                <w:trHeight w:val="21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02 S 4660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302,8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02 S 4660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302,8</w:t>
                  </w:r>
                </w:p>
              </w:tc>
            </w:tr>
            <w:tr w:rsidR="00E41BB0" w:rsidTr="00A54965">
              <w:trPr>
                <w:trHeight w:val="361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02 S 4660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302,8</w:t>
                  </w:r>
                </w:p>
              </w:tc>
            </w:tr>
            <w:tr w:rsidR="00E41BB0" w:rsidTr="00A54965">
              <w:trPr>
                <w:trHeight w:val="70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0 02 S 4660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302,8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"Молодежь МО "Светогорское городское поселение"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05 0 00 0 0000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885,0</w:t>
                  </w:r>
                </w:p>
              </w:tc>
            </w:tr>
            <w:tr w:rsidR="00E41BB0" w:rsidTr="00A54965">
              <w:trPr>
                <w:trHeight w:val="70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Молодежь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05 0 01 0 0000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885,0</w:t>
                  </w:r>
                </w:p>
              </w:tc>
            </w:tr>
            <w:tr w:rsidR="00E41BB0" w:rsidTr="00A54965">
              <w:trPr>
                <w:trHeight w:val="273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05 0 01 2 0000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885,0</w:t>
                  </w:r>
                </w:p>
              </w:tc>
            </w:tr>
            <w:tr w:rsidR="00E41BB0" w:rsidTr="00A54965">
              <w:trPr>
                <w:trHeight w:val="171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в сфере молодежной политики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05 0 01 2 0530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885,0</w:t>
                  </w:r>
                </w:p>
              </w:tc>
            </w:tr>
            <w:tr w:rsidR="00E41BB0" w:rsidTr="00A54965">
              <w:trPr>
                <w:trHeight w:val="133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05 0 01 2 0530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635,0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05 0 01 2 0530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635,0</w:t>
                  </w:r>
                </w:p>
              </w:tc>
            </w:tr>
            <w:tr w:rsidR="00E41BB0" w:rsidTr="00A54965">
              <w:trPr>
                <w:trHeight w:val="184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05 0 01 2 0530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635,0</w:t>
                  </w:r>
                </w:p>
              </w:tc>
            </w:tr>
            <w:tr w:rsidR="00E41BB0" w:rsidTr="00A54965">
              <w:trPr>
                <w:trHeight w:val="70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Молодежная политика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05 0 01 2 0530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635,0</w:t>
                  </w:r>
                </w:p>
              </w:tc>
            </w:tr>
            <w:tr w:rsidR="00E41BB0" w:rsidTr="00A54965">
              <w:trPr>
                <w:trHeight w:val="371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05 0 01 2 0530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05 0 01 2 0530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250,0</w:t>
                  </w:r>
                </w:p>
              </w:tc>
            </w:tr>
            <w:tr w:rsidR="00E41BB0" w:rsidTr="00A54965">
              <w:trPr>
                <w:trHeight w:val="137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05 0 01 2 0530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250,0</w:t>
                  </w:r>
                </w:p>
              </w:tc>
            </w:tr>
            <w:tr w:rsidR="00E41BB0" w:rsidTr="00A54965">
              <w:trPr>
                <w:trHeight w:val="272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Молодежная политика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05 0 01 2 0530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250,0</w:t>
                  </w:r>
                </w:p>
              </w:tc>
            </w:tr>
            <w:tr w:rsidR="00E41BB0" w:rsidTr="00A54965">
              <w:trPr>
                <w:trHeight w:val="87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"Культура МО "Светогорское городское поселение"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06 0 00 0 0000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30 481,3</w:t>
                  </w:r>
                </w:p>
              </w:tc>
            </w:tr>
            <w:tr w:rsidR="00E41BB0" w:rsidTr="00A54965">
              <w:trPr>
                <w:trHeight w:val="30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06 0 01 0 0000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30 481,3</w:t>
                  </w:r>
                </w:p>
              </w:tc>
            </w:tr>
            <w:tr w:rsidR="00E41BB0" w:rsidTr="00A54965">
              <w:trPr>
                <w:trHeight w:val="1002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06 0 01 1 0000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19 237,7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Предоставление муниципальным бюджетным учреждениям субсидий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06 0 01 1 0060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19 237,7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06 0 01 1 0060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19 237,7</w:t>
                  </w:r>
                </w:p>
              </w:tc>
            </w:tr>
            <w:tr w:rsidR="00E41BB0" w:rsidTr="00A54965">
              <w:trPr>
                <w:trHeight w:val="346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06 0 01 1 0060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19 237,7</w:t>
                  </w:r>
                </w:p>
              </w:tc>
            </w:tr>
            <w:tr w:rsidR="00E41BB0" w:rsidTr="00A54965">
              <w:trPr>
                <w:trHeight w:val="281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06 0 01 1 0060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19 237,7</w:t>
                  </w:r>
                </w:p>
              </w:tc>
            </w:tr>
            <w:tr w:rsidR="00E41BB0" w:rsidTr="00A54965">
              <w:trPr>
                <w:trHeight w:val="271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06 0 01 1 0060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19 237,7</w:t>
                  </w:r>
                </w:p>
              </w:tc>
            </w:tr>
            <w:tr w:rsidR="00E41BB0" w:rsidTr="00A54965">
              <w:trPr>
                <w:trHeight w:val="270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06 0 01 2 0000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1 600,0</w:t>
                  </w:r>
                </w:p>
              </w:tc>
            </w:tr>
            <w:tr w:rsidR="00E41BB0" w:rsidTr="00A54965">
              <w:trPr>
                <w:trHeight w:val="417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в сфере культуры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06 0 01 2 0540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1 600,0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06 0 01 2 0540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1 600,0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06 0 01 2 0540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1 600,0</w:t>
                  </w:r>
                </w:p>
              </w:tc>
            </w:tr>
            <w:tr w:rsidR="00E41BB0" w:rsidTr="00A54965">
              <w:trPr>
                <w:trHeight w:val="316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06 0 01 2 0540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1 600,0</w:t>
                  </w:r>
                </w:p>
              </w:tc>
            </w:tr>
            <w:tr w:rsidR="00E41BB0" w:rsidTr="00A54965">
              <w:trPr>
                <w:trHeight w:val="26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06 0 01 2 0540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1 600,0</w:t>
                  </w:r>
                </w:p>
              </w:tc>
            </w:tr>
            <w:tr w:rsidR="00E41BB0" w:rsidTr="00A54965">
              <w:trPr>
                <w:trHeight w:val="1002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Расходы, осуществляемые организациями культуры за счет субсидий, субвенций и иных межбюджетных трансфертов из областного бюджета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06 0 01 7 0000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4 821,8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Субсидии на обеспечение выплат стимулирующего характера работникам муниципальных учреждений культуры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06 0 01 7 0360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4 821,8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06 0 01 7 0360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4 821,8</w:t>
                  </w:r>
                </w:p>
              </w:tc>
            </w:tr>
            <w:tr w:rsidR="00E41BB0" w:rsidTr="00A54965">
              <w:trPr>
                <w:trHeight w:val="313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06 0 01 7 0360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4 821,8</w:t>
                  </w:r>
                </w:p>
              </w:tc>
            </w:tr>
            <w:tr w:rsidR="00E41BB0" w:rsidTr="00A54965">
              <w:trPr>
                <w:trHeight w:val="326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06 0 01 7 0360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4 821,8</w:t>
                  </w:r>
                </w:p>
              </w:tc>
            </w:tr>
            <w:tr w:rsidR="00E41BB0" w:rsidTr="00A54965">
              <w:trPr>
                <w:trHeight w:val="223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06 0 01 7 0360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4 821,8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Расходы, в целях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которых из областного бюджета Ленинградской области предоставляются субсидии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06 0 01 S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4 821,8</w:t>
                  </w:r>
                </w:p>
              </w:tc>
            </w:tr>
            <w:tr w:rsidR="00E41BB0" w:rsidTr="00A54965">
              <w:trPr>
                <w:trHeight w:val="133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Расходы, в целях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которых из областного бюджета Ленинградской области предоставляются субсидии для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выплат стимулирующего характера работникам муниципальных учреждений культуры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06 0 01 S 0360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4 821,8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0 01 S 0360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4 821,8</w:t>
                  </w:r>
                </w:p>
              </w:tc>
            </w:tr>
            <w:tr w:rsidR="00E41BB0" w:rsidTr="00A54965">
              <w:trPr>
                <w:trHeight w:val="326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0 01 S 0360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4 821,8</w:t>
                  </w:r>
                </w:p>
              </w:tc>
            </w:tr>
            <w:tr w:rsidR="00E41BB0" w:rsidTr="00A54965">
              <w:trPr>
                <w:trHeight w:val="223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0 01 S 0360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4 821,8</w:t>
                  </w:r>
                </w:p>
              </w:tc>
            </w:tr>
            <w:tr w:rsidR="00E41BB0" w:rsidTr="00A54965">
              <w:trPr>
                <w:trHeight w:val="227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0 01 S 0360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4 821,8</w:t>
                  </w:r>
                </w:p>
              </w:tc>
            </w:tr>
            <w:tr w:rsidR="00E41BB0" w:rsidTr="00A54965">
              <w:trPr>
                <w:trHeight w:val="1002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"Развитие муниципальной службы в муниципальном образовании "Светогорское городское поселение "Выборгского района Ленинградской области"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07 0 00 0 0000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713,0</w:t>
                  </w:r>
                </w:p>
              </w:tc>
            </w:tr>
            <w:tr w:rsidR="00E41BB0" w:rsidTr="00A54965">
              <w:trPr>
                <w:trHeight w:val="314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Развитие муниципальной службы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07 0 01 0 0000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713,0</w:t>
                  </w:r>
                </w:p>
              </w:tc>
            </w:tr>
            <w:tr w:rsidR="00E41BB0" w:rsidTr="00A54965">
              <w:trPr>
                <w:trHeight w:val="1002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Обеспечение деятельности органов местного самоуправления, казенных учреждений, предоставление субсидий бюджетным 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автономным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07 0 01 1 0000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603,0</w:t>
                  </w:r>
                </w:p>
              </w:tc>
            </w:tr>
            <w:tr w:rsidR="00E41BB0" w:rsidTr="00A54965">
              <w:trPr>
                <w:trHeight w:val="293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Центральный аппарат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07 0 01 1 0040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603,0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07 0 01 1 0040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603,0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07 0 01 1 0040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603,0</w:t>
                  </w:r>
                </w:p>
              </w:tc>
            </w:tr>
            <w:tr w:rsidR="00E41BB0" w:rsidTr="00A54965">
              <w:trPr>
                <w:trHeight w:val="31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07 0 01 1 0040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603,0</w:t>
                  </w:r>
                </w:p>
              </w:tc>
            </w:tr>
            <w:tr w:rsidR="00E41BB0" w:rsidTr="00A54965">
              <w:trPr>
                <w:trHeight w:val="1002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07 0 01 1 0040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603,0</w:t>
                  </w:r>
                </w:p>
              </w:tc>
            </w:tr>
            <w:tr w:rsidR="00E41BB0" w:rsidTr="00A54965">
              <w:trPr>
                <w:trHeight w:val="295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07 0 01 2 0000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110,0</w:t>
                  </w:r>
                </w:p>
              </w:tc>
            </w:tr>
            <w:tr w:rsidR="00E41BB0" w:rsidTr="00A54965">
              <w:trPr>
                <w:trHeight w:val="1002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организации подготовки, переподготовки и повышения квалификации работников органов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07 0 01 2 0280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07 0 01 2 0280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07 0 01 2 0280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110,0</w:t>
                  </w:r>
                </w:p>
              </w:tc>
            </w:tr>
            <w:tr w:rsidR="00E41BB0" w:rsidTr="00A54965">
              <w:trPr>
                <w:trHeight w:val="33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07 0 01 2 0280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110,0</w:t>
                  </w:r>
                </w:p>
              </w:tc>
            </w:tr>
            <w:tr w:rsidR="00E41BB0" w:rsidTr="00A54965">
              <w:trPr>
                <w:trHeight w:val="1002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07 0 01 2 0280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110,0</w:t>
                  </w:r>
                </w:p>
              </w:tc>
            </w:tr>
            <w:tr w:rsidR="00E41BB0" w:rsidTr="00A54965">
              <w:trPr>
                <w:trHeight w:val="133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"Обеспечение устойчивого функционирования и развития коммунальной и инженерной инфраструктуры и повышение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энергоэффективности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на территории МО "Светогорское городское поселение"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08 0 00 0 0000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4 626,8</w:t>
                  </w:r>
                </w:p>
              </w:tc>
            </w:tr>
            <w:tr w:rsidR="00E41BB0" w:rsidTr="00A54965">
              <w:trPr>
                <w:trHeight w:val="1002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Обеспечение устойчивого функционирования и развития коммунальной и инженерной инфраструктуры и повышение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энергоэффективности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08 0 01 0 0000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4 626,8</w:t>
                  </w:r>
                </w:p>
              </w:tc>
            </w:tr>
            <w:tr w:rsidR="00E41BB0" w:rsidTr="00A54965">
              <w:trPr>
                <w:trHeight w:val="347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08 0 01 2 0000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4 626,8</w:t>
                  </w:r>
                </w:p>
              </w:tc>
            </w:tr>
            <w:tr w:rsidR="00E41BB0" w:rsidTr="00A54965">
              <w:trPr>
                <w:trHeight w:val="547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Капитальный ремонт объектов коммунального хозяйства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08 0 01 2 0460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3 926,8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08 0 01 2 0460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3 926,8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08 0 01 2 0460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3 926,8</w:t>
                  </w:r>
                </w:p>
              </w:tc>
            </w:tr>
            <w:tr w:rsidR="00E41BB0" w:rsidTr="00A54965">
              <w:trPr>
                <w:trHeight w:val="357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08 0 01 2 0460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3 926,8</w:t>
                  </w:r>
                </w:p>
              </w:tc>
            </w:tr>
            <w:tr w:rsidR="00E41BB0" w:rsidTr="00A54965">
              <w:trPr>
                <w:trHeight w:val="213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08 0 01 2 0460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3 926,8</w:t>
                  </w:r>
                </w:p>
              </w:tc>
            </w:tr>
            <w:tr w:rsidR="00E41BB0" w:rsidTr="00A54965">
              <w:trPr>
                <w:trHeight w:val="500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Содержание объектов коммунального хозяйства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08 0 01 2 0470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08 0 01 2 0470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08 0 01 2 0470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</w:tr>
            <w:tr w:rsidR="00E41BB0" w:rsidTr="00A54965">
              <w:trPr>
                <w:trHeight w:val="341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08 0 01 2 0470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</w:tr>
            <w:tr w:rsidR="00E41BB0" w:rsidTr="00A54965">
              <w:trPr>
                <w:trHeight w:val="274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08 0 01 2 0470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</w:tr>
            <w:tr w:rsidR="00E41BB0" w:rsidTr="00A54965">
              <w:trPr>
                <w:trHeight w:val="133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"Обеспечение правопорядка, профилактика правонарушений, терроризма, экстремизма и межнациональных отношений в МО "Светогорское городское поселение"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09 0 00 0 0000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410,0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правопорядка, профилактика правонарушений, терроризма, экстремизма и межнациональных отношений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09 0 01 0 0000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410,0</w:t>
                  </w:r>
                </w:p>
              </w:tc>
            </w:tr>
            <w:tr w:rsidR="00E41BB0" w:rsidTr="00A54965">
              <w:trPr>
                <w:trHeight w:val="387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09 0 01 2 0000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410,0</w:t>
                  </w:r>
                </w:p>
              </w:tc>
            </w:tr>
            <w:tr w:rsidR="00E41BB0" w:rsidTr="00A54965">
              <w:trPr>
                <w:trHeight w:val="1002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Участие в профилактике терроризма и экстремизма, а также в минимизации и (или) ликвидации последствий проявлений терроризма и экстремизма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09 0 01 2 0590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410,0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09 0 01 2 0590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09 0 01 2 0590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09 0 01 2 0590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09 0 01 2 0590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"Обеспечение пожарной безопасности в МО "Светогорское городское поселение"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10 0 00 0 0000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650,0</w:t>
                  </w:r>
                </w:p>
              </w:tc>
            </w:tr>
            <w:tr w:rsidR="00E41BB0" w:rsidTr="00A54965">
              <w:trPr>
                <w:trHeight w:val="415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10 0 01 0 0000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650,0</w:t>
                  </w:r>
                </w:p>
              </w:tc>
            </w:tr>
            <w:tr w:rsidR="00E41BB0" w:rsidTr="00A54965">
              <w:trPr>
                <w:trHeight w:val="264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10 0 01 2 0000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650,0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первичных мер пожарной безопасности в границах населенных пунктов муниципальных образований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10 0 01 2 0360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650,0</w:t>
                  </w:r>
                </w:p>
              </w:tc>
            </w:tr>
            <w:tr w:rsidR="00E41BB0" w:rsidTr="00A54965">
              <w:trPr>
                <w:trHeight w:val="133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10 0 01 2 0360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E41BB0" w:rsidTr="00A54965">
              <w:trPr>
                <w:trHeight w:val="566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10 0 01 2 0360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10 0 01 2 0360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E41BB0" w:rsidTr="00A54965">
              <w:trPr>
                <w:trHeight w:val="362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10 0 01 2 0360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10 0 01 2 0360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10 0 01 2 0360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10 0 01 2 0360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450,0</w:t>
                  </w:r>
                </w:p>
              </w:tc>
            </w:tr>
            <w:tr w:rsidR="00E41BB0" w:rsidTr="00A54965">
              <w:trPr>
                <w:trHeight w:val="343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10 0 01 2 0360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450,0</w:t>
                  </w:r>
                </w:p>
              </w:tc>
            </w:tr>
            <w:tr w:rsidR="00E41BB0" w:rsidTr="00A54965">
              <w:trPr>
                <w:trHeight w:val="1673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 в МО "Светогорское городское поселение"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11 0 00 0 0000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715,0</w:t>
                  </w:r>
                </w:p>
              </w:tc>
            </w:tr>
            <w:tr w:rsidR="00E41BB0" w:rsidTr="00A54965">
              <w:trPr>
                <w:trHeight w:val="26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11 0 01 0 0000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</w:tr>
            <w:tr w:rsidR="00E41BB0" w:rsidTr="00A54965">
              <w:trPr>
                <w:trHeight w:val="131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11 0 01 2 0000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</w:tr>
            <w:tr w:rsidR="00E41BB0" w:rsidTr="00A54965">
              <w:trPr>
                <w:trHeight w:val="547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безопасности на водных объектах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11 0 01 2 0330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11 0 01 2 0330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11 0 01 2 0330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11 0 01 2 0330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11 0 01 2 0330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</w:tr>
            <w:tr w:rsidR="00E41BB0" w:rsidTr="00A54965">
              <w:trPr>
                <w:trHeight w:val="1002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Защита населения и территорий от чрезвычайных ситуаций природного и техногенного характера, развитие гражданской обороны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11 0 02 0 0000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555,0</w:t>
                  </w:r>
                </w:p>
              </w:tc>
            </w:tr>
            <w:tr w:rsidR="00E41BB0" w:rsidTr="00A54965">
              <w:trPr>
                <w:trHeight w:val="373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11 0 02 2 0000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555,0</w:t>
                  </w:r>
                </w:p>
              </w:tc>
            </w:tr>
            <w:tr w:rsidR="00E41BB0" w:rsidTr="00A54965">
              <w:trPr>
                <w:trHeight w:val="1002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11 0 02 2 0340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240,0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11 0 02 2 0340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11 0 02 2 0340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11 0 02 2 0340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11 0 02 2 0340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Подготовка населения и организаций к действиям в чрезвычайной ситуации в мирное и военное время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11 0 02 2 0350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315,0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11 0 02 2 0350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315,0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11 0 02 2 0350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315,0</w:t>
                  </w:r>
                </w:p>
              </w:tc>
            </w:tr>
            <w:tr w:rsidR="00E41BB0" w:rsidTr="00A54965">
              <w:trPr>
                <w:trHeight w:val="354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11 0 02 2 0350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315,0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11 0 02 2 0350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315,0</w:t>
                  </w:r>
                </w:p>
              </w:tc>
            </w:tr>
            <w:tr w:rsidR="00E41BB0" w:rsidTr="00A54965">
              <w:trPr>
                <w:trHeight w:val="405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"Устойчивое развитие сельских поселений на территории МО "Светогорское городское поселение"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12 0 00 0 0000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E41BB0" w:rsidTr="00A54965">
              <w:trPr>
                <w:trHeight w:val="235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Устойчивое развитие сельских поселений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12 0 01 0 0000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E41BB0" w:rsidTr="00A54965">
              <w:trPr>
                <w:trHeight w:val="23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12 0 01 2 0000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E41BB0" w:rsidTr="00A54965">
              <w:trPr>
                <w:trHeight w:val="371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Организация и содержание территорий поселений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12 0 01 2 0520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12 0 01 2 0520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12 0 01 2 0520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E41BB0" w:rsidTr="00A54965">
              <w:trPr>
                <w:trHeight w:val="42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12 0 01 2 0520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E41BB0" w:rsidTr="00A54965">
              <w:trPr>
                <w:trHeight w:val="264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12 0 01 2 0520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"Развитие физической культуры и массового спорта МО "Светогорское городское поселение"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13 0 00 0 0000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10 321,0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Развитие физической культуры и массового спорта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13 0 01 0 0000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10 321,0</w:t>
                  </w:r>
                </w:p>
              </w:tc>
            </w:tr>
            <w:tr w:rsidR="00E41BB0" w:rsidTr="00A54965">
              <w:trPr>
                <w:trHeight w:val="1002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13 0 01 1 0000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9 971,0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Предоставление муниципальным бюджетным учреждениям субсидий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13 0 01 1 0060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9 971,0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13 0 01 1 0060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9 971,0</w:t>
                  </w:r>
                </w:p>
              </w:tc>
            </w:tr>
            <w:tr w:rsidR="00E41BB0" w:rsidTr="00A54965">
              <w:trPr>
                <w:trHeight w:val="371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13 0 01 1 0060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9 971,0</w:t>
                  </w:r>
                </w:p>
              </w:tc>
            </w:tr>
            <w:tr w:rsidR="00E41BB0" w:rsidTr="00A54965">
              <w:trPr>
                <w:trHeight w:val="277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13 0 01 1 0060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9 971,0</w:t>
                  </w:r>
                </w:p>
              </w:tc>
            </w:tr>
            <w:tr w:rsidR="00E41BB0" w:rsidTr="00A54965">
              <w:trPr>
                <w:trHeight w:val="281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13 0 01 1 0060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9 971,0</w:t>
                  </w:r>
                </w:p>
              </w:tc>
            </w:tr>
            <w:tr w:rsidR="00E41BB0" w:rsidTr="00A54965">
              <w:trPr>
                <w:trHeight w:val="12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13 0 01 2 0000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E41BB0" w:rsidTr="00A54965">
              <w:trPr>
                <w:trHeight w:val="70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в области физкультуры и спорта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13 0 01 2 0550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13 0 01 2 0550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299,0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13 0 01 2 0550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299,0</w:t>
                  </w:r>
                </w:p>
              </w:tc>
            </w:tr>
            <w:tr w:rsidR="00E41BB0" w:rsidTr="00A54965">
              <w:trPr>
                <w:trHeight w:val="203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13 0 01 2 0550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299,0</w:t>
                  </w:r>
                </w:p>
              </w:tc>
            </w:tr>
            <w:tr w:rsidR="00E41BB0" w:rsidTr="00A54965">
              <w:trPr>
                <w:trHeight w:val="193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13 0 01 2 0550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299,0</w:t>
                  </w:r>
                </w:p>
              </w:tc>
            </w:tr>
            <w:tr w:rsidR="00E41BB0" w:rsidTr="00A54965">
              <w:trPr>
                <w:trHeight w:val="183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13 0 01 2 0550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51,0</w:t>
                  </w:r>
                </w:p>
              </w:tc>
            </w:tr>
            <w:tr w:rsidR="00E41BB0" w:rsidTr="00A54965">
              <w:trPr>
                <w:trHeight w:val="173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13 0 01 2 0550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51,0</w:t>
                  </w:r>
                </w:p>
              </w:tc>
            </w:tr>
            <w:tr w:rsidR="00E41BB0" w:rsidTr="00A54965">
              <w:trPr>
                <w:trHeight w:val="31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13 0 01 2 0550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51,0</w:t>
                  </w:r>
                </w:p>
              </w:tc>
            </w:tr>
            <w:tr w:rsidR="00E41BB0" w:rsidTr="00A54965">
              <w:trPr>
                <w:trHeight w:val="125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Физическая культура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13 0 01 2 0550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51,0</w:t>
                  </w:r>
                </w:p>
              </w:tc>
            </w:tr>
            <w:tr w:rsidR="00E41BB0" w:rsidTr="00A54965">
              <w:trPr>
                <w:trHeight w:val="1002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"Развитие и поддержка малого и среднего предпринимательства в МО "Светогорское городское поселение"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14 0 00 0 0000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110,0</w:t>
                  </w:r>
                </w:p>
              </w:tc>
            </w:tr>
            <w:tr w:rsidR="00E41BB0" w:rsidTr="00A54965">
              <w:trPr>
                <w:trHeight w:val="584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Развитие и поддержка малого и среднего предпринимательства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14 0 01 0 0000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110,0</w:t>
                  </w:r>
                </w:p>
              </w:tc>
            </w:tr>
            <w:tr w:rsidR="00E41BB0" w:rsidTr="00A54965">
              <w:trPr>
                <w:trHeight w:val="280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14 0 01 2 0000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110,0</w:t>
                  </w:r>
                </w:p>
              </w:tc>
            </w:tr>
            <w:tr w:rsidR="00E41BB0" w:rsidTr="00A54965">
              <w:trPr>
                <w:trHeight w:val="540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Создание условий для развития малого и среднего предпринимательства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14 0 01 2 0390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14 0 01 2 0390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14 0 01 2 0390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110,0</w:t>
                  </w:r>
                </w:p>
              </w:tc>
            </w:tr>
            <w:tr w:rsidR="00E41BB0" w:rsidTr="00A54965">
              <w:trPr>
                <w:trHeight w:val="315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14 0 01 2 0390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110,0</w:t>
                  </w:r>
                </w:p>
              </w:tc>
            </w:tr>
            <w:tr w:rsidR="00E41BB0" w:rsidTr="00A54965">
              <w:trPr>
                <w:trHeight w:val="546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14 0 01 2 0390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110,0</w:t>
                  </w:r>
                </w:p>
              </w:tc>
            </w:tr>
            <w:tr w:rsidR="00E41BB0" w:rsidTr="00A54965">
              <w:trPr>
                <w:trHeight w:val="1002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"Повышение уровня благоустройства территорий населенных пунктов МО "Светогорское городское поселение"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15 0 00 0 0000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54 778,2</w:t>
                  </w:r>
                </w:p>
              </w:tc>
            </w:tr>
            <w:tr w:rsidR="00E41BB0" w:rsidTr="00A54965">
              <w:trPr>
                <w:trHeight w:val="286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Повышение уровня благоустройства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15 0 01 0 0000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34 811,4</w:t>
                  </w:r>
                </w:p>
              </w:tc>
            </w:tr>
            <w:tr w:rsidR="00E41BB0" w:rsidTr="00A54965">
              <w:trPr>
                <w:trHeight w:val="14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15 0 01 2 0000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34 811,4</w:t>
                  </w:r>
                </w:p>
              </w:tc>
            </w:tr>
            <w:tr w:rsidR="00E41BB0" w:rsidTr="00A54965">
              <w:trPr>
                <w:trHeight w:val="13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15 0 01 2 0480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8 020,0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15 0 01 2 0480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8 020,0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15 0 01 2 0480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8 020,0</w:t>
                  </w:r>
                </w:p>
              </w:tc>
            </w:tr>
            <w:tr w:rsidR="00E41BB0" w:rsidTr="00A54965">
              <w:trPr>
                <w:trHeight w:val="320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15 0 01 2 0480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8 020,0</w:t>
                  </w:r>
                </w:p>
              </w:tc>
            </w:tr>
            <w:tr w:rsidR="00E41BB0" w:rsidTr="00A54965">
              <w:trPr>
                <w:trHeight w:val="127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15 0 01 2 0480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8 020,0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Содержание и уборка территорий улиц, площадей, тротуаров (за исключением придомовых территорий)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15 0 01 2 0490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18 291,4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15 0 01 2 0490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18 291,4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15 0 01 2 0490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18 291,4</w:t>
                  </w:r>
                </w:p>
              </w:tc>
            </w:tr>
            <w:tr w:rsidR="00E41BB0" w:rsidTr="00A54965">
              <w:trPr>
                <w:trHeight w:val="140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15 0 01 2 0490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18 291,4</w:t>
                  </w:r>
                </w:p>
              </w:tc>
            </w:tr>
            <w:tr w:rsidR="00E41BB0" w:rsidTr="00A54965">
              <w:trPr>
                <w:trHeight w:val="140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15 0 01 2 0490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18 291,4</w:t>
                  </w:r>
                </w:p>
              </w:tc>
            </w:tr>
            <w:tr w:rsidR="00E41BB0" w:rsidTr="00A54965">
              <w:trPr>
                <w:trHeight w:val="15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Озеленение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15 0 01 2 0500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850,0</w:t>
                  </w:r>
                </w:p>
              </w:tc>
            </w:tr>
            <w:tr w:rsidR="00E41BB0" w:rsidTr="00A54965">
              <w:trPr>
                <w:trHeight w:val="133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15 0 01 2 0500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15 0 01 2 0500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280,0</w:t>
                  </w:r>
                </w:p>
              </w:tc>
            </w:tr>
            <w:tr w:rsidR="00E41BB0" w:rsidTr="00A54965">
              <w:trPr>
                <w:trHeight w:val="205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15 0 01 2 0500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280,0</w:t>
                  </w:r>
                </w:p>
              </w:tc>
            </w:tr>
            <w:tr w:rsidR="00E41BB0" w:rsidTr="00A54965">
              <w:trPr>
                <w:trHeight w:val="20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15 0 01 2 0500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15 0 01 2 0500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15 0 01 2 0500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570,0</w:t>
                  </w:r>
                </w:p>
              </w:tc>
            </w:tr>
            <w:tr w:rsidR="00E41BB0" w:rsidTr="00A54965">
              <w:trPr>
                <w:trHeight w:val="235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15 0 01 2 0500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570,0</w:t>
                  </w:r>
                </w:p>
              </w:tc>
            </w:tr>
            <w:tr w:rsidR="00E41BB0" w:rsidTr="00A54965">
              <w:trPr>
                <w:trHeight w:val="225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15 0 01 2 0500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570,0</w:t>
                  </w:r>
                </w:p>
              </w:tc>
            </w:tr>
            <w:tr w:rsidR="00E41BB0" w:rsidTr="00A54965">
              <w:trPr>
                <w:trHeight w:val="22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15 0 01 2 0510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15 0 01 2 0510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15 0 01 2 0510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41BB0" w:rsidTr="00A54965">
              <w:trPr>
                <w:trHeight w:val="26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15 0 01 2 0510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41BB0" w:rsidTr="00A54965">
              <w:trPr>
                <w:trHeight w:val="131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15 0 01 2 0510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41BB0" w:rsidTr="00A54965">
              <w:trPr>
                <w:trHeight w:val="546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Организация и содержание территорий поселений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15 0 01 2 0520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7 350,0</w:t>
                  </w:r>
                </w:p>
              </w:tc>
            </w:tr>
            <w:tr w:rsidR="00E41BB0" w:rsidTr="00A54965">
              <w:trPr>
                <w:trHeight w:val="133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15 0 01 2 0520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1 280,0</w:t>
                  </w:r>
                </w:p>
              </w:tc>
            </w:tr>
            <w:tr w:rsidR="00E41BB0" w:rsidTr="00A54965">
              <w:trPr>
                <w:trHeight w:val="58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15 0 01 2 0520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1 280,0</w:t>
                  </w:r>
                </w:p>
              </w:tc>
            </w:tr>
            <w:tr w:rsidR="00E41BB0" w:rsidTr="00A54965">
              <w:trPr>
                <w:trHeight w:val="343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15 0 01 2 0520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1 280,0</w:t>
                  </w:r>
                </w:p>
              </w:tc>
            </w:tr>
            <w:tr w:rsidR="00E41BB0" w:rsidTr="00A54965">
              <w:trPr>
                <w:trHeight w:val="204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15 0 01 2 0520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1 280,0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15 0 01 2 0520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6 070,0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15 0 01 2 0520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6 070,0</w:t>
                  </w:r>
                </w:p>
              </w:tc>
            </w:tr>
            <w:tr w:rsidR="00E41BB0" w:rsidTr="00A54965">
              <w:trPr>
                <w:trHeight w:val="231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15 0 01 2 0520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6 070,0</w:t>
                  </w:r>
                </w:p>
              </w:tc>
            </w:tr>
            <w:tr w:rsidR="00E41BB0" w:rsidTr="00A54965">
              <w:trPr>
                <w:trHeight w:val="235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15 0 01 2 0520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6 070,0</w:t>
                  </w:r>
                </w:p>
              </w:tc>
            </w:tr>
            <w:tr w:rsidR="00E41BB0" w:rsidTr="00A54965">
              <w:trPr>
                <w:trHeight w:val="23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Содержание и ремонт автомобильных дорог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15 0 02 0 0000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19 966,8</w:t>
                  </w:r>
                </w:p>
              </w:tc>
            </w:tr>
            <w:tr w:rsidR="00E41BB0" w:rsidTr="00A54965">
              <w:trPr>
                <w:trHeight w:val="22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15 0 02 2 0000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1 684,2</w:t>
                  </w:r>
                </w:p>
              </w:tc>
            </w:tr>
            <w:tr w:rsidR="00E41BB0" w:rsidTr="00A54965">
              <w:trPr>
                <w:trHeight w:val="233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Ремонт автомобильных дорог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15 0 02 2 0420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466,2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15 0 02 2 0420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466,2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15 0 02 2 0420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466,2</w:t>
                  </w:r>
                </w:p>
              </w:tc>
            </w:tr>
            <w:tr w:rsidR="00E41BB0" w:rsidTr="00A54965">
              <w:trPr>
                <w:trHeight w:val="306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15 0 02 2 0420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466,2</w:t>
                  </w:r>
                </w:p>
              </w:tc>
            </w:tr>
            <w:tr w:rsidR="00E41BB0" w:rsidTr="00A54965">
              <w:trPr>
                <w:trHeight w:val="26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15 0 02 2 0420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466,2</w:t>
                  </w:r>
                </w:p>
              </w:tc>
            </w:tr>
            <w:tr w:rsidR="00E41BB0" w:rsidTr="00A54965">
              <w:trPr>
                <w:trHeight w:val="414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Содержание автомобильных дорог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15 0 02 2 0910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1 218,0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15 0 02 2 0910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1 218,0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15 0 02 2 0910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1 218,0</w:t>
                  </w:r>
                </w:p>
              </w:tc>
            </w:tr>
            <w:tr w:rsidR="00E41BB0" w:rsidTr="00A54965">
              <w:trPr>
                <w:trHeight w:val="15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15 0 02 2 0910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1 218,0</w:t>
                  </w:r>
                </w:p>
              </w:tc>
            </w:tr>
            <w:tr w:rsidR="00E41BB0" w:rsidTr="00A54965">
              <w:trPr>
                <w:trHeight w:val="305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15 0 02 2 0910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1 218,0</w:t>
                  </w:r>
                </w:p>
              </w:tc>
            </w:tr>
            <w:tr w:rsidR="00E41BB0" w:rsidTr="00A54965">
              <w:trPr>
                <w:trHeight w:val="1002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15 0 02 7 0000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13 848,8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Субсидии на капитальный ремонт и ремонт автомобильный дорог общего пользования местного значения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15 0 02 7 0140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1 328,9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15 0 02 7 0140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1 328,9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15 0 02 7 0140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1 328,9</w:t>
                  </w:r>
                </w:p>
              </w:tc>
            </w:tr>
            <w:tr w:rsidR="00E41BB0" w:rsidTr="00A54965">
              <w:trPr>
                <w:trHeight w:val="35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15 0 02 7 0140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1 328,9</w:t>
                  </w:r>
                </w:p>
              </w:tc>
            </w:tr>
            <w:tr w:rsidR="00E41BB0" w:rsidTr="00A54965">
              <w:trPr>
                <w:trHeight w:val="123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15 0 02 7 0140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1 328,9</w:t>
                  </w:r>
                </w:p>
              </w:tc>
            </w:tr>
            <w:tr w:rsidR="00E41BB0" w:rsidTr="00A54965">
              <w:trPr>
                <w:trHeight w:val="1002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Субсидия на капитальный ремонт и ремонт автомобильных дорог общего пользования местного значения, имеющих приоритетный социально-значимый характер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15 0 02 7 4200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12 519,9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15 0 02 7 4200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12 519,9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15 0 02 7 4200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12 519,9</w:t>
                  </w:r>
                </w:p>
              </w:tc>
            </w:tr>
            <w:tr w:rsidR="00E41BB0" w:rsidTr="00A54965">
              <w:trPr>
                <w:trHeight w:val="17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15 0 02 7 4200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12 519,9</w:t>
                  </w:r>
                </w:p>
              </w:tc>
            </w:tr>
            <w:tr w:rsidR="00E41BB0" w:rsidTr="00A54965">
              <w:trPr>
                <w:trHeight w:val="183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15 0 02 7 4200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12 519,9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Расходы, в целях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которых из областного бюджета Ленинградской области предоставляются субсидии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 0 02 S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4 433,8</w:t>
                  </w:r>
                </w:p>
              </w:tc>
            </w:tr>
            <w:tr w:rsidR="00E41BB0" w:rsidTr="00A54965">
              <w:trPr>
                <w:trHeight w:val="133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Расходы, в целях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которых из областного бюджета Ленинградской области предоставляются субсидии для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капитального ремонта 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ремонта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автомобильных дорог общего пользования местного значения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 0 02 S 0140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02 S 0140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02 S 0140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E41BB0" w:rsidTr="00A54965">
              <w:trPr>
                <w:trHeight w:val="307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02 S 0140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E41BB0" w:rsidTr="00A54965">
              <w:trPr>
                <w:trHeight w:val="127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02 S 0140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E41BB0" w:rsidTr="00A54965">
              <w:trPr>
                <w:trHeight w:val="1673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Расходы, в целях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которых из областного бюджета Ленинградской области предоставляются субсидии для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капитального ремонта 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ремонта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автомобильных дорог общего пользования местного значения, имеющих приоритетный социально-значимый характер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 0 02 S 4200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4 083,8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02 S 4200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4 083,8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02 S 4200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4 083,8</w:t>
                  </w:r>
                </w:p>
              </w:tc>
            </w:tr>
            <w:tr w:rsidR="00E41BB0" w:rsidTr="00A54965">
              <w:trPr>
                <w:trHeight w:val="227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02 S 4200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4 083,8</w:t>
                  </w:r>
                </w:p>
              </w:tc>
            </w:tr>
            <w:tr w:rsidR="00E41BB0" w:rsidTr="00A54965">
              <w:trPr>
                <w:trHeight w:val="217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 02 S 4200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4 083,8</w:t>
                  </w:r>
                </w:p>
              </w:tc>
            </w:tr>
            <w:tr w:rsidR="00E41BB0" w:rsidTr="00A54965">
              <w:trPr>
                <w:trHeight w:val="133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"Обеспечение качественным жильем граждан на территории муниципального образования "Светогорское городское поселение" Выборгского района Ленинградской области"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16 0 00 0 0000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7 747,4</w:t>
                  </w:r>
                </w:p>
              </w:tc>
            </w:tr>
            <w:tr w:rsidR="00E41BB0" w:rsidTr="00A54965">
              <w:trPr>
                <w:trHeight w:val="240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16 0 02 0 0000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7 647,4</w:t>
                  </w:r>
                </w:p>
              </w:tc>
            </w:tr>
            <w:tr w:rsidR="00E41BB0" w:rsidTr="00A54965">
              <w:trPr>
                <w:trHeight w:val="103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16 0 02 2 0000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7 647,4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Оформление, содержание, обслуживание и ремонт объектов муниципального имущества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16 0 02 2 0310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16 0 02 2 0310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16 0 02 2 0310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</w:tr>
            <w:tr w:rsidR="00E41BB0" w:rsidTr="00A54965">
              <w:trPr>
                <w:trHeight w:val="323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16 0 02 2 0310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</w:tr>
            <w:tr w:rsidR="00E41BB0" w:rsidTr="00A54965">
              <w:trPr>
                <w:trHeight w:val="115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16 0 02 2 0310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</w:tr>
            <w:tr w:rsidR="00E41BB0" w:rsidTr="00A54965">
              <w:trPr>
                <w:trHeight w:val="402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Капитальный ремонт муниципального жилищного фонда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16 0 02 2 0440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5 237,4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16 0 02 2 0440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5 237,4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16 0 02 2 0440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5 237,4</w:t>
                  </w:r>
                </w:p>
              </w:tc>
            </w:tr>
            <w:tr w:rsidR="00E41BB0" w:rsidTr="00A54965">
              <w:trPr>
                <w:trHeight w:val="335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16 0 02 2 0440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5 237,4</w:t>
                  </w:r>
                </w:p>
              </w:tc>
            </w:tr>
            <w:tr w:rsidR="00E41BB0" w:rsidTr="00A54965">
              <w:trPr>
                <w:trHeight w:val="127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16 0 02 2 0440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5 237,4</w:t>
                  </w:r>
                </w:p>
              </w:tc>
            </w:tr>
            <w:tr w:rsidR="00E41BB0" w:rsidTr="00A54965">
              <w:trPr>
                <w:trHeight w:val="526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Содержание муниципального жилищного фонда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16 0 02 2 0450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2 200,0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16 0 02 2 0450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2 200,0</w:t>
                  </w:r>
                </w:p>
              </w:tc>
            </w:tr>
            <w:tr w:rsidR="00E41BB0" w:rsidTr="00A54965">
              <w:trPr>
                <w:trHeight w:val="70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16 0 02 2 0450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2 200,0</w:t>
                  </w:r>
                </w:p>
              </w:tc>
            </w:tr>
            <w:tr w:rsidR="00E41BB0" w:rsidTr="00A54965">
              <w:trPr>
                <w:trHeight w:val="29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16 0 02 2 0450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2 200,0</w:t>
                  </w:r>
                </w:p>
              </w:tc>
            </w:tr>
            <w:tr w:rsidR="00E41BB0" w:rsidTr="00A54965">
              <w:trPr>
                <w:trHeight w:val="11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16 0 02 2 0450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2 200,0</w:t>
                  </w:r>
                </w:p>
              </w:tc>
            </w:tr>
            <w:tr w:rsidR="00E41BB0" w:rsidTr="00A54965">
              <w:trPr>
                <w:trHeight w:val="264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Жилье для молодежи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16 0 03 0 0000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E41BB0" w:rsidTr="00A54965">
              <w:trPr>
                <w:trHeight w:val="255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16 0 03 2 0000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E41BB0" w:rsidTr="00A54965">
              <w:trPr>
                <w:trHeight w:val="133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подпрограммы "Жилье для молодежи" государственной программы Ленинградской области "Обеспечение качественным жильем граждан на территории Ленинградской области на 2014 - 2016 годы"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16 0 03 2 0660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16 0 03 2 0660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16 0 03 2 0660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E41BB0" w:rsidTr="00A54965">
              <w:trPr>
                <w:trHeight w:val="333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16 0 03 2 0660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E41BB0" w:rsidTr="00A54965">
              <w:trPr>
                <w:trHeight w:val="280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16 0 03 2 0660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E41BB0" w:rsidTr="00A54965">
              <w:trPr>
                <w:trHeight w:val="824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"Формирование комфортной городской среды на территории МО "Светогорское городское поселение"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17 0 00 0 0000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1 052,7</w:t>
                  </w:r>
                </w:p>
              </w:tc>
            </w:tr>
            <w:tr w:rsidR="00E41BB0" w:rsidTr="00A54965">
              <w:trPr>
                <w:trHeight w:val="282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Благоустройство дворовых территорий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17 0 01 0 0000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702,0</w:t>
                  </w:r>
                </w:p>
              </w:tc>
            </w:tr>
            <w:tr w:rsidR="00E41BB0" w:rsidTr="00A54965">
              <w:trPr>
                <w:trHeight w:val="133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Расходы в целях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мероприятий по реализации поддержки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 0 01 L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702,0</w:t>
                  </w:r>
                </w:p>
              </w:tc>
            </w:tr>
            <w:tr w:rsidR="00E41BB0" w:rsidTr="00A54965">
              <w:trPr>
                <w:trHeight w:val="452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мероприятий по формированию комфортной городской среды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 0 01 L 555F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702,0</w:t>
                  </w:r>
                </w:p>
              </w:tc>
            </w:tr>
            <w:tr w:rsidR="00E41BB0" w:rsidTr="00A54965">
              <w:trPr>
                <w:trHeight w:val="177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 0 01 L 555F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702,0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 0 01 L 555F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702,0</w:t>
                  </w:r>
                </w:p>
              </w:tc>
            </w:tr>
            <w:tr w:rsidR="00E41BB0" w:rsidTr="00A54965">
              <w:trPr>
                <w:trHeight w:val="213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 0 01 L 555F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702,0</w:t>
                  </w:r>
                </w:p>
              </w:tc>
            </w:tr>
            <w:tr w:rsidR="00E41BB0" w:rsidTr="00A54965">
              <w:trPr>
                <w:trHeight w:val="217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 0 01 L 555F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702,0</w:t>
                  </w:r>
                </w:p>
              </w:tc>
            </w:tr>
            <w:tr w:rsidR="00E41BB0" w:rsidTr="00A54965">
              <w:trPr>
                <w:trHeight w:val="34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Благоустройство общественных территорий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17 0 02 0 0000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350,7</w:t>
                  </w:r>
                </w:p>
              </w:tc>
            </w:tr>
            <w:tr w:rsidR="00E41BB0" w:rsidTr="00A54965">
              <w:trPr>
                <w:trHeight w:val="133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Расходы в целях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мероприятий по реализации поддержки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 0 02 L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350,7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мероприятий по формированию комфортной городской среды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 0 02 L 555F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350,7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 0 02 L 555F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350,7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 0 02 L 555F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350,7</w:t>
                  </w:r>
                </w:p>
              </w:tc>
            </w:tr>
            <w:tr w:rsidR="00E41BB0" w:rsidTr="00A54965">
              <w:trPr>
                <w:trHeight w:val="282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 0 02 L 555F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350,7</w:t>
                  </w:r>
                </w:p>
              </w:tc>
            </w:tr>
            <w:tr w:rsidR="00E41BB0" w:rsidTr="00A54965">
              <w:trPr>
                <w:trHeight w:val="286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 0 02 L 555F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350,7</w:t>
                  </w:r>
                </w:p>
              </w:tc>
            </w:tr>
            <w:tr w:rsidR="00E41BB0" w:rsidTr="00A54965">
              <w:trPr>
                <w:trHeight w:val="11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90 0 00 0 0000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52 861,0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Выполнение отдельных функций органами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90 1 00 0 0000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52 861,0</w:t>
                  </w:r>
                </w:p>
              </w:tc>
            </w:tr>
            <w:tr w:rsidR="00E41BB0" w:rsidTr="00A54965">
              <w:trPr>
                <w:trHeight w:val="1002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90 1 00 1 0000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36 635,3</w:t>
                  </w:r>
                </w:p>
              </w:tc>
            </w:tr>
            <w:tr w:rsidR="00E41BB0" w:rsidTr="00A54965">
              <w:trPr>
                <w:trHeight w:val="176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90 1 00 1 0010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1 417,5</w:t>
                  </w:r>
                </w:p>
              </w:tc>
            </w:tr>
            <w:tr w:rsidR="00E41BB0" w:rsidTr="00A54965">
              <w:trPr>
                <w:trHeight w:val="133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90 1 00 1 0010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1 417,5</w:t>
                  </w:r>
                </w:p>
              </w:tc>
            </w:tr>
            <w:tr w:rsidR="00E41BB0" w:rsidTr="00A54965">
              <w:trPr>
                <w:trHeight w:val="484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90 1 00 1 0010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1 417,5</w:t>
                  </w:r>
                </w:p>
              </w:tc>
            </w:tr>
            <w:tr w:rsidR="00E41BB0" w:rsidTr="00A54965">
              <w:trPr>
                <w:trHeight w:val="350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90 1 00 1 0010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1 417,5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90 1 00 1 0010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1 417,5</w:t>
                  </w:r>
                </w:p>
              </w:tc>
            </w:tr>
            <w:tr w:rsidR="00E41BB0" w:rsidTr="00A54965">
              <w:trPr>
                <w:trHeight w:val="141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Глава местной администрации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90 1 00 1 0020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1 660,9</w:t>
                  </w:r>
                </w:p>
              </w:tc>
            </w:tr>
            <w:tr w:rsidR="00E41BB0" w:rsidTr="00A54965">
              <w:trPr>
                <w:trHeight w:val="133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90 1 00 1 0020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1 660,9</w:t>
                  </w:r>
                </w:p>
              </w:tc>
            </w:tr>
            <w:tr w:rsidR="00E41BB0" w:rsidTr="00A54965">
              <w:trPr>
                <w:trHeight w:val="44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90 1 00 1 0020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1 660,9</w:t>
                  </w:r>
                </w:p>
              </w:tc>
            </w:tr>
            <w:tr w:rsidR="00E41BB0" w:rsidTr="00A54965">
              <w:trPr>
                <w:trHeight w:val="314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90 1 00 1 0020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1 660,9</w:t>
                  </w:r>
                </w:p>
              </w:tc>
            </w:tr>
            <w:tr w:rsidR="00E41BB0" w:rsidTr="00A54965">
              <w:trPr>
                <w:trHeight w:val="1002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90 1 00 1 0020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1 660,9</w:t>
                  </w:r>
                </w:p>
              </w:tc>
            </w:tr>
            <w:tr w:rsidR="00E41BB0" w:rsidTr="00A54965">
              <w:trPr>
                <w:trHeight w:val="151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90 1 00 1 0040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21 742,4</w:t>
                  </w:r>
                </w:p>
              </w:tc>
            </w:tr>
            <w:tr w:rsidR="00E41BB0" w:rsidTr="00A54965">
              <w:trPr>
                <w:trHeight w:val="133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19 449,8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19 449,8</w:t>
                  </w:r>
                </w:p>
              </w:tc>
            </w:tr>
            <w:tr w:rsidR="00E41BB0" w:rsidTr="00A54965">
              <w:trPr>
                <w:trHeight w:val="354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19 449,8</w:t>
                  </w:r>
                </w:p>
              </w:tc>
            </w:tr>
            <w:tr w:rsidR="00E41BB0" w:rsidTr="00A54965">
              <w:trPr>
                <w:trHeight w:val="1002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15 891,1</w:t>
                  </w:r>
                </w:p>
              </w:tc>
            </w:tr>
            <w:tr w:rsidR="00E41BB0" w:rsidTr="00A54965">
              <w:trPr>
                <w:trHeight w:val="135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3 558,7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2 253,4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2 253,4</w:t>
                  </w:r>
                </w:p>
              </w:tc>
            </w:tr>
            <w:tr w:rsidR="00E41BB0" w:rsidTr="00A54965">
              <w:trPr>
                <w:trHeight w:val="306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2 253,4</w:t>
                  </w:r>
                </w:p>
              </w:tc>
            </w:tr>
            <w:tr w:rsidR="00E41BB0" w:rsidTr="00A54965">
              <w:trPr>
                <w:trHeight w:val="1002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91,0</w:t>
                  </w:r>
                </w:p>
              </w:tc>
            </w:tr>
            <w:tr w:rsidR="00E41BB0" w:rsidTr="00A54965">
              <w:trPr>
                <w:trHeight w:val="1002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2 028,9</w:t>
                  </w:r>
                </w:p>
              </w:tc>
            </w:tr>
            <w:tr w:rsidR="00E41BB0" w:rsidTr="00A54965">
              <w:trPr>
                <w:trHeight w:val="15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133,5</w:t>
                  </w:r>
                </w:p>
              </w:tc>
            </w:tr>
            <w:tr w:rsidR="00E41BB0" w:rsidTr="00A54965">
              <w:trPr>
                <w:trHeight w:val="163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39,2</w:t>
                  </w:r>
                </w:p>
              </w:tc>
            </w:tr>
            <w:tr w:rsidR="00E41BB0" w:rsidTr="00A54965">
              <w:trPr>
                <w:trHeight w:val="167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39,2</w:t>
                  </w:r>
                </w:p>
              </w:tc>
            </w:tr>
            <w:tr w:rsidR="00E41BB0" w:rsidTr="00A54965">
              <w:trPr>
                <w:trHeight w:val="29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39,2</w:t>
                  </w:r>
                </w:p>
              </w:tc>
            </w:tr>
            <w:tr w:rsidR="00E41BB0" w:rsidTr="00A54965">
              <w:trPr>
                <w:trHeight w:val="1002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39,2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90 1 00 1 0050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11 814,5</w:t>
                  </w:r>
                </w:p>
              </w:tc>
            </w:tr>
            <w:tr w:rsidR="00E41BB0" w:rsidTr="00A54965">
              <w:trPr>
                <w:trHeight w:val="133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90 1 00 1 0050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8 262,3</w:t>
                  </w:r>
                </w:p>
              </w:tc>
            </w:tr>
            <w:tr w:rsidR="00E41BB0" w:rsidTr="00A54965">
              <w:trPr>
                <w:trHeight w:val="490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90 1 00 1 0050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8 262,3</w:t>
                  </w:r>
                </w:p>
              </w:tc>
            </w:tr>
            <w:tr w:rsidR="00E41BB0" w:rsidTr="00A54965">
              <w:trPr>
                <w:trHeight w:val="356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90 1 00 1 0050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8 262,3</w:t>
                  </w:r>
                </w:p>
              </w:tc>
            </w:tr>
            <w:tr w:rsidR="00E41BB0" w:rsidTr="00A54965">
              <w:trPr>
                <w:trHeight w:val="277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90 1 00 1 0050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8 262,3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90 1 00 1 0050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3 546,4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90 1 00 1 0050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3 546,4</w:t>
                  </w:r>
                </w:p>
              </w:tc>
            </w:tr>
            <w:tr w:rsidR="00E41BB0" w:rsidTr="00A54965">
              <w:trPr>
                <w:trHeight w:val="317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90 1 00 1 0050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3 546,4</w:t>
                  </w:r>
                </w:p>
              </w:tc>
            </w:tr>
            <w:tr w:rsidR="00E41BB0" w:rsidTr="00A54965">
              <w:trPr>
                <w:trHeight w:val="265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90 1 00 1 0050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3 546,4</w:t>
                  </w:r>
                </w:p>
              </w:tc>
            </w:tr>
            <w:tr w:rsidR="00E41BB0" w:rsidTr="00A54965">
              <w:trPr>
                <w:trHeight w:val="26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90 1 00 1 0050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</w:tr>
            <w:tr w:rsidR="00E41BB0" w:rsidTr="00A54965">
              <w:trPr>
                <w:trHeight w:val="117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90 1 00 1 0050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</w:tr>
            <w:tr w:rsidR="00E41BB0" w:rsidTr="00A54965">
              <w:trPr>
                <w:trHeight w:val="263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90 1 00 1 0050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</w:tr>
            <w:tr w:rsidR="00E41BB0" w:rsidTr="00A54965">
              <w:trPr>
                <w:trHeight w:val="125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90 1 00 1 0050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</w:tr>
            <w:tr w:rsidR="00E41BB0" w:rsidTr="00A54965">
              <w:trPr>
                <w:trHeight w:val="257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90 1 00 2 0000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7 816,6</w:t>
                  </w:r>
                </w:p>
              </w:tc>
            </w:tr>
            <w:tr w:rsidR="00E41BB0" w:rsidTr="00A54965">
              <w:trPr>
                <w:trHeight w:val="1002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организации подготовки, переподготовки и повышения квалификации работников органов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90 1 00 2 0280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37,0</w:t>
                  </w:r>
                </w:p>
              </w:tc>
            </w:tr>
            <w:tr w:rsidR="00E41BB0" w:rsidTr="00A54965">
              <w:trPr>
                <w:trHeight w:val="561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90 1 00 2 0280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37,0</w:t>
                  </w:r>
                </w:p>
              </w:tc>
            </w:tr>
            <w:tr w:rsidR="00E41BB0" w:rsidTr="00A54965">
              <w:trPr>
                <w:trHeight w:val="5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90 1 00 2 0280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37,0</w:t>
                  </w:r>
                </w:p>
              </w:tc>
            </w:tr>
            <w:tr w:rsidR="00E41BB0" w:rsidTr="00A54965">
              <w:trPr>
                <w:trHeight w:val="282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90 1 00 2 0280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37,0</w:t>
                  </w:r>
                </w:p>
              </w:tc>
            </w:tr>
            <w:tr w:rsidR="00E41BB0" w:rsidTr="00A54965">
              <w:trPr>
                <w:trHeight w:val="285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90 1 00 2 0280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Реализация функций в области управления муниципальной собственностью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90 1 00 2 0300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2 092,6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90 1 00 2 0300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2 092,6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90 1 00 2 0300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2 092,6</w:t>
                  </w:r>
                </w:p>
              </w:tc>
            </w:tr>
            <w:tr w:rsidR="00E41BB0" w:rsidTr="00A54965">
              <w:trPr>
                <w:trHeight w:val="193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90 1 00 2 0300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2 092,6</w:t>
                  </w:r>
                </w:p>
              </w:tc>
            </w:tr>
            <w:tr w:rsidR="00E41BB0" w:rsidTr="00A54965">
              <w:trPr>
                <w:trHeight w:val="197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90 1 00 2 0300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2 092,6</w:t>
                  </w:r>
                </w:p>
              </w:tc>
            </w:tr>
            <w:tr w:rsidR="00E41BB0" w:rsidTr="00A54965">
              <w:trPr>
                <w:trHeight w:val="70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Оформление, содержание, обслуживание и ремонт объектов муниципального имущества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90 1 00 2 0310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2 274,1</w:t>
                  </w:r>
                </w:p>
              </w:tc>
            </w:tr>
            <w:tr w:rsidR="00E41BB0" w:rsidTr="00A54965">
              <w:trPr>
                <w:trHeight w:val="22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90 1 00 2 0310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2 274,1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90 1 00 2 0310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2 274,1</w:t>
                  </w:r>
                </w:p>
              </w:tc>
            </w:tr>
            <w:tr w:rsidR="00E41BB0" w:rsidTr="00A54965">
              <w:trPr>
                <w:trHeight w:val="275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90 1 00 2 0310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2 274,1</w:t>
                  </w:r>
                </w:p>
              </w:tc>
            </w:tr>
            <w:tr w:rsidR="00E41BB0" w:rsidTr="00A54965">
              <w:trPr>
                <w:trHeight w:val="123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90 1 00 2 0310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2 274,1</w:t>
                  </w:r>
                </w:p>
              </w:tc>
            </w:tr>
            <w:tr w:rsidR="00E41BB0" w:rsidTr="00A54965">
              <w:trPr>
                <w:trHeight w:val="22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Мероприятия в области информационно-коммуникационных технологий и связи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90 1 00 2 0380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548,9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90 1 00 2 0380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548,9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90 1 00 2 0380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548,9</w:t>
                  </w:r>
                </w:p>
              </w:tc>
            </w:tr>
            <w:tr w:rsidR="00E41BB0" w:rsidTr="00A54965">
              <w:trPr>
                <w:trHeight w:val="186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90 1 00 2 0380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548,9</w:t>
                  </w:r>
                </w:p>
              </w:tc>
            </w:tr>
            <w:tr w:rsidR="00E41BB0" w:rsidTr="00A54965">
              <w:trPr>
                <w:trHeight w:val="191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Связь и информатика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90 1 00 2 0380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548,9</w:t>
                  </w:r>
                </w:p>
              </w:tc>
            </w:tr>
            <w:tr w:rsidR="00E41BB0" w:rsidTr="00A54965">
              <w:trPr>
                <w:trHeight w:val="47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Организация и содержание территорий поселений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90 1 00 2 0520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2 864,0</w:t>
                  </w:r>
                </w:p>
              </w:tc>
            </w:tr>
            <w:tr w:rsidR="00E41BB0" w:rsidTr="00A54965">
              <w:trPr>
                <w:trHeight w:val="133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90 1 00 2 0520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2 664,0</w:t>
                  </w:r>
                </w:p>
              </w:tc>
            </w:tr>
            <w:tr w:rsidR="00E41BB0" w:rsidTr="00A54965">
              <w:trPr>
                <w:trHeight w:val="507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90 1 00 2 0520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2 664,0</w:t>
                  </w:r>
                </w:p>
              </w:tc>
            </w:tr>
            <w:tr w:rsidR="00E41BB0" w:rsidTr="00A54965">
              <w:trPr>
                <w:trHeight w:val="231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90 1 00 2 0520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2 664,0</w:t>
                  </w:r>
                </w:p>
              </w:tc>
            </w:tr>
            <w:tr w:rsidR="00E41BB0" w:rsidTr="00A54965">
              <w:trPr>
                <w:trHeight w:val="235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90 1 00 2 0520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2 664,0</w:t>
                  </w:r>
                </w:p>
              </w:tc>
            </w:tr>
            <w:tr w:rsidR="00E41BB0" w:rsidTr="00A54965">
              <w:trPr>
                <w:trHeight w:val="650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90 1 00 2 0520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E41BB0" w:rsidTr="00A54965">
              <w:trPr>
                <w:trHeight w:val="702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90 1 00 2 0520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E41BB0" w:rsidTr="00A54965">
              <w:trPr>
                <w:trHeight w:val="146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90 1 00 2 0520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E41BB0" w:rsidTr="00A54965">
              <w:trPr>
                <w:trHeight w:val="151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90 1 00 2 0520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E41BB0" w:rsidTr="00A54965">
              <w:trPr>
                <w:trHeight w:val="1002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Расходы, осуществляемые органами местного самоуправления за счет субсидий, субвенций и иных межбюджетных трансфертов из федерального бюджета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90 1 00 5 0000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952,3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90 1 00 5 1180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952,3</w:t>
                  </w:r>
                </w:p>
              </w:tc>
            </w:tr>
            <w:tr w:rsidR="00E41BB0" w:rsidTr="00A54965">
              <w:trPr>
                <w:trHeight w:val="133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90 1 00 5 1180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935,9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90 1 00 5 1180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935,9</w:t>
                  </w:r>
                </w:p>
              </w:tc>
            </w:tr>
            <w:tr w:rsidR="00E41BB0" w:rsidTr="00A54965">
              <w:trPr>
                <w:trHeight w:val="223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90 1 00 5 1180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935,9</w:t>
                  </w:r>
                </w:p>
              </w:tc>
            </w:tr>
            <w:tr w:rsidR="00E41BB0" w:rsidTr="00A54965">
              <w:trPr>
                <w:trHeight w:val="213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90 1 00 5 1180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935,9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90 1 00 5 1180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16,4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90 1 00 5 1180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16,4</w:t>
                  </w:r>
                </w:p>
              </w:tc>
            </w:tr>
            <w:tr w:rsidR="00E41BB0" w:rsidTr="00A54965">
              <w:trPr>
                <w:trHeight w:val="267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90 1 00 5 1180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16,4</w:t>
                  </w:r>
                </w:p>
              </w:tc>
            </w:tr>
            <w:tr w:rsidR="00E41BB0" w:rsidTr="00A54965">
              <w:trPr>
                <w:trHeight w:val="115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90 1 00 5 1180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16,4</w:t>
                  </w:r>
                </w:p>
              </w:tc>
            </w:tr>
            <w:tr w:rsidR="00E41BB0" w:rsidTr="00A54965">
              <w:trPr>
                <w:trHeight w:val="1002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90 1 00 6 0000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1 173,9</w:t>
                  </w:r>
                </w:p>
              </w:tc>
            </w:tr>
            <w:tr w:rsidR="00E41BB0" w:rsidTr="00A54965">
              <w:trPr>
                <w:trHeight w:val="2007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Владение, пользование и распоряжение имуществом, находящимся в муниципальной собственности, за исключением владения, пользования и распоряжения имуществом, необходимым для осуществления части полномочий по решению вопросов местного значения, не переданных соглашением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90 1 00 6 5020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591,4</w:t>
                  </w:r>
                </w:p>
              </w:tc>
            </w:tr>
            <w:tr w:rsidR="00E41BB0" w:rsidTr="00A54965">
              <w:trPr>
                <w:trHeight w:val="23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90 1 00 6 5020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591,4</w:t>
                  </w:r>
                </w:p>
              </w:tc>
            </w:tr>
            <w:tr w:rsidR="00E41BB0" w:rsidTr="00A54965">
              <w:trPr>
                <w:trHeight w:val="101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90 1 00 6 5020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591,4</w:t>
                  </w:r>
                </w:p>
              </w:tc>
            </w:tr>
            <w:tr w:rsidR="00E41BB0" w:rsidTr="00A54965">
              <w:trPr>
                <w:trHeight w:val="233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90 1 00 6 5020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591,4</w:t>
                  </w:r>
                </w:p>
              </w:tc>
            </w:tr>
            <w:tr w:rsidR="00E41BB0" w:rsidTr="00A54965">
              <w:trPr>
                <w:trHeight w:val="95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90 1 00 6 5020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591,4</w:t>
                  </w:r>
                </w:p>
              </w:tc>
            </w:tr>
            <w:tr w:rsidR="00E41BB0" w:rsidTr="00A54965">
              <w:trPr>
                <w:trHeight w:val="1002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Присвоение наименований улицам, площадям и иным территориям проживания граждан в населенных пунктах, установление нумерации домов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90 1 00 6 5160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</w:tr>
            <w:tr w:rsidR="00E41BB0" w:rsidTr="00A54965">
              <w:trPr>
                <w:trHeight w:val="115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90 1 00 6 5160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</w:tr>
            <w:tr w:rsidR="00E41BB0" w:rsidTr="00A54965">
              <w:trPr>
                <w:trHeight w:val="261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90 1 00 6 5160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</w:tr>
            <w:tr w:rsidR="00E41BB0" w:rsidTr="00A54965">
              <w:trPr>
                <w:trHeight w:val="251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90 1 00 6 5160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</w:tr>
            <w:tr w:rsidR="00E41BB0" w:rsidTr="00A54965">
              <w:trPr>
                <w:trHeight w:val="1002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90 1 00 6 5160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</w:tr>
            <w:tr w:rsidR="00E41BB0" w:rsidTr="00A54965">
              <w:trPr>
                <w:trHeight w:val="271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90 1 00 6 5170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44,0</w:t>
                  </w:r>
                </w:p>
              </w:tc>
            </w:tr>
            <w:tr w:rsidR="00E41BB0" w:rsidTr="00A54965">
              <w:trPr>
                <w:trHeight w:val="137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90 1 00 6 5170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44,0</w:t>
                  </w:r>
                </w:p>
              </w:tc>
            </w:tr>
            <w:tr w:rsidR="00E41BB0" w:rsidTr="00A54965">
              <w:trPr>
                <w:trHeight w:val="12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90 1 00 6 5170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44,0</w:t>
                  </w:r>
                </w:p>
              </w:tc>
            </w:tr>
            <w:tr w:rsidR="00E41BB0" w:rsidTr="00A54965">
              <w:trPr>
                <w:trHeight w:val="131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90 1 00 6 5170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44,0</w:t>
                  </w:r>
                </w:p>
              </w:tc>
            </w:tr>
            <w:tr w:rsidR="00E41BB0" w:rsidTr="00A54965">
              <w:trPr>
                <w:trHeight w:val="70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90 1 00 6 5170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Осуществление внешнего муниципального финансового контроля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90 1 00 6 5280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69,1</w:t>
                  </w:r>
                </w:p>
              </w:tc>
            </w:tr>
            <w:tr w:rsidR="00E41BB0" w:rsidTr="00A54965">
              <w:trPr>
                <w:trHeight w:val="177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90 1 00 6 5280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69,1</w:t>
                  </w:r>
                </w:p>
              </w:tc>
            </w:tr>
            <w:tr w:rsidR="00E41BB0" w:rsidTr="00A54965">
              <w:trPr>
                <w:trHeight w:val="167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90 1 00 6 5280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69,1</w:t>
                  </w:r>
                </w:p>
              </w:tc>
            </w:tr>
            <w:tr w:rsidR="00E41BB0" w:rsidTr="00A54965">
              <w:trPr>
                <w:trHeight w:val="171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90 1 00 6 5280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69,1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90 1 00 6 5280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69,1</w:t>
                  </w:r>
                </w:p>
              </w:tc>
            </w:tr>
            <w:tr w:rsidR="00E41BB0" w:rsidTr="00A54965">
              <w:trPr>
                <w:trHeight w:val="173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Приватизация жилых помещений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90 1 00 6 5560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99,6</w:t>
                  </w:r>
                </w:p>
              </w:tc>
            </w:tr>
            <w:tr w:rsidR="00E41BB0" w:rsidTr="00A54965">
              <w:trPr>
                <w:trHeight w:val="177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90 1 00 6 5560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99,6</w:t>
                  </w:r>
                </w:p>
              </w:tc>
            </w:tr>
            <w:tr w:rsidR="00E41BB0" w:rsidTr="00A54965">
              <w:trPr>
                <w:trHeight w:val="181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90 1 00 6 5560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99,6</w:t>
                  </w:r>
                </w:p>
              </w:tc>
            </w:tr>
            <w:tr w:rsidR="00E41BB0" w:rsidTr="00A54965">
              <w:trPr>
                <w:trHeight w:val="312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90 1 00 6 5560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99,6</w:t>
                  </w:r>
                </w:p>
              </w:tc>
            </w:tr>
            <w:tr w:rsidR="00E41BB0" w:rsidTr="00A54965">
              <w:trPr>
                <w:trHeight w:val="147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90 1 00 6 5560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99,6</w:t>
                  </w:r>
                </w:p>
              </w:tc>
            </w:tr>
            <w:tr w:rsidR="00E41BB0" w:rsidTr="00A54965">
              <w:trPr>
                <w:trHeight w:val="562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участию в предупреждении чрезвычайных ситуаций в границах муниципального образования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90 1 00 6 5570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366,5</w:t>
                  </w:r>
                </w:p>
              </w:tc>
            </w:tr>
            <w:tr w:rsidR="00E41BB0" w:rsidTr="00A54965">
              <w:trPr>
                <w:trHeight w:val="14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90 1 00 6 5570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366,5</w:t>
                  </w:r>
                </w:p>
              </w:tc>
            </w:tr>
            <w:tr w:rsidR="00E41BB0" w:rsidTr="00A54965">
              <w:trPr>
                <w:trHeight w:val="294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90 1 00 6 5570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366,5</w:t>
                  </w:r>
                </w:p>
              </w:tc>
            </w:tr>
            <w:tr w:rsidR="00E41BB0" w:rsidTr="00A54965">
              <w:trPr>
                <w:trHeight w:val="540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90 1 00 6 5570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366,5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90 1 00 6 5570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366,5</w:t>
                  </w:r>
                </w:p>
              </w:tc>
            </w:tr>
            <w:tr w:rsidR="00E41BB0" w:rsidTr="00A54965">
              <w:trPr>
                <w:trHeight w:val="1002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90 1 00 7 0000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1 872,1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в сфере профилактики безнадзорности и правонарушений несовершеннолетних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90 1 00 7 1330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1 216,1</w:t>
                  </w:r>
                </w:p>
              </w:tc>
            </w:tr>
            <w:tr w:rsidR="00E41BB0" w:rsidTr="00A54965">
              <w:trPr>
                <w:trHeight w:val="133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90 1 00 7 1330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1 173,0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90 1 00 7 1330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1 173,0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90 1 00 7 1330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1 173,0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90 1 00 7 1330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1 173,0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90 1 00 7 1330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43,1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90 1 00 7 1330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43,1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90 1 00 7 1330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43,1</w:t>
                  </w:r>
                </w:p>
              </w:tc>
            </w:tr>
            <w:tr w:rsidR="00E41BB0" w:rsidTr="00A54965">
              <w:trPr>
                <w:trHeight w:val="70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90 1 00 7 1330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43,1</w:t>
                  </w:r>
                </w:p>
              </w:tc>
            </w:tr>
            <w:tr w:rsidR="00E41BB0" w:rsidTr="00A54965">
              <w:trPr>
                <w:trHeight w:val="70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в сфере административных правоотношений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90 1 00 7 1340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656,0</w:t>
                  </w:r>
                </w:p>
              </w:tc>
            </w:tr>
            <w:tr w:rsidR="00E41BB0" w:rsidTr="00A54965">
              <w:trPr>
                <w:trHeight w:val="133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90 1 00 7 1340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617,8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90 1 00 7 1340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617,8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90 1 00 7 1340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617,8</w:t>
                  </w:r>
                </w:p>
              </w:tc>
            </w:tr>
            <w:tr w:rsidR="00E41BB0" w:rsidTr="00A54965">
              <w:trPr>
                <w:trHeight w:val="68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90 1 00 7 1340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617,8</w:t>
                  </w:r>
                </w:p>
              </w:tc>
            </w:tr>
            <w:tr w:rsidR="00E41BB0" w:rsidTr="00A54965">
              <w:trPr>
                <w:trHeight w:val="275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90 1 00 7 1340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38,2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90 1 00 7 1340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38,2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90 1 00 7 1340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38,2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90 1 00 7 1340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38,2</w:t>
                  </w:r>
                </w:p>
              </w:tc>
            </w:tr>
            <w:tr w:rsidR="00E41BB0" w:rsidTr="00A54965">
              <w:trPr>
                <w:trHeight w:val="502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Иные расходы, направленные на решение вопросов местного значения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90 1 00 9 0000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4 410,8</w:t>
                  </w:r>
                </w:p>
              </w:tc>
            </w:tr>
            <w:tr w:rsidR="00E41BB0" w:rsidTr="00A54965">
              <w:trPr>
                <w:trHeight w:val="85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90 1 00 9 7010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1 200,0</w:t>
                  </w:r>
                </w:p>
              </w:tc>
            </w:tr>
            <w:tr w:rsidR="00E41BB0" w:rsidTr="00A54965">
              <w:trPr>
                <w:trHeight w:val="231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90 1 00 9 7010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1 200,0</w:t>
                  </w:r>
                </w:p>
              </w:tc>
            </w:tr>
            <w:tr w:rsidR="00E41BB0" w:rsidTr="00A54965">
              <w:trPr>
                <w:trHeight w:val="7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90 1 00 9 7010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1 200,0</w:t>
                  </w:r>
                </w:p>
              </w:tc>
            </w:tr>
            <w:tr w:rsidR="00E41BB0" w:rsidTr="00A54965">
              <w:trPr>
                <w:trHeight w:val="225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90 1 00 9 7010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1 200,0</w:t>
                  </w:r>
                </w:p>
              </w:tc>
            </w:tr>
            <w:tr w:rsidR="00E41BB0" w:rsidTr="00A54965">
              <w:trPr>
                <w:trHeight w:val="87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90 1 00 9 7010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1 200,0</w:t>
                  </w:r>
                </w:p>
              </w:tc>
            </w:tr>
            <w:tr w:rsidR="00E41BB0" w:rsidTr="00A54965">
              <w:trPr>
                <w:trHeight w:val="77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Оплата расходов по судебным актам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90 1 00 9 7030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E41BB0" w:rsidTr="00A54965">
              <w:trPr>
                <w:trHeight w:val="81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90 1 00 9 7030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E41BB0" w:rsidTr="00A54965">
              <w:trPr>
                <w:trHeight w:val="19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90 1 00 9 7030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E41BB0" w:rsidTr="00A54965">
              <w:trPr>
                <w:trHeight w:val="203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90 1 00 9 7030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E41BB0" w:rsidTr="00A54965">
              <w:trPr>
                <w:trHeight w:val="70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90 1 00 9 7030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E41BB0" w:rsidTr="00A54965">
              <w:trPr>
                <w:trHeight w:val="197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Уплата сборов, штрафов, пени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90 1 00 9 7050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41BB0" w:rsidTr="00A54965">
              <w:trPr>
                <w:trHeight w:val="201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90 1 00 9 7050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41BB0" w:rsidTr="00A54965">
              <w:trPr>
                <w:trHeight w:val="191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90 1 00 9 7050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41BB0" w:rsidTr="00A54965">
              <w:trPr>
                <w:trHeight w:val="195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90 1 00 9 7050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41BB0" w:rsidTr="00A54965">
              <w:trPr>
                <w:trHeight w:val="19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90 1 00 9 7050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41BB0" w:rsidTr="00A54965">
              <w:trPr>
                <w:trHeight w:val="668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Доплаты к пенсиям государственных служащих субъектов Российской Федерации и муниципальных служащих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90 1 00 9 7090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2 764,8</w:t>
                  </w:r>
                </w:p>
              </w:tc>
            </w:tr>
            <w:tr w:rsidR="00E41BB0" w:rsidTr="00A54965">
              <w:trPr>
                <w:trHeight w:val="484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90 1 00 9 7090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2 764,8</w:t>
                  </w:r>
                </w:p>
              </w:tc>
            </w:tr>
            <w:tr w:rsidR="00E41BB0" w:rsidTr="00A54965">
              <w:trPr>
                <w:trHeight w:val="70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90 1 00 9 7090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2 764,8</w:t>
                  </w:r>
                </w:p>
              </w:tc>
            </w:tr>
            <w:tr w:rsidR="00E41BB0" w:rsidTr="00A54965">
              <w:trPr>
                <w:trHeight w:val="282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90 1 00 9 7090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2 764,8</w:t>
                  </w:r>
                </w:p>
              </w:tc>
            </w:tr>
            <w:tr w:rsidR="00E41BB0" w:rsidTr="00A54965">
              <w:trPr>
                <w:trHeight w:val="282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90 1 00 9 7090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2 764,8</w:t>
                  </w:r>
                </w:p>
              </w:tc>
            </w:tr>
            <w:tr w:rsidR="00E41BB0" w:rsidTr="00A54965">
              <w:trPr>
                <w:trHeight w:val="282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Уплата взносов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90 1 00 9 7150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46,0</w:t>
                  </w:r>
                </w:p>
              </w:tc>
            </w:tr>
            <w:tr w:rsidR="00E41BB0" w:rsidTr="00A54965">
              <w:trPr>
                <w:trHeight w:val="286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90 1 00 9 7150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46,0</w:t>
                  </w:r>
                </w:p>
              </w:tc>
            </w:tr>
            <w:tr w:rsidR="00E41BB0" w:rsidTr="00A54965">
              <w:trPr>
                <w:trHeight w:val="119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90 1 00 9 7150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46,0</w:t>
                  </w:r>
                </w:p>
              </w:tc>
            </w:tr>
            <w:tr w:rsidR="00E41BB0" w:rsidTr="00A54965">
              <w:trPr>
                <w:trHeight w:val="265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90 1 00 9 7150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46,0</w:t>
                  </w:r>
                </w:p>
              </w:tc>
            </w:tr>
            <w:tr w:rsidR="00E41BB0" w:rsidTr="00A54965">
              <w:trPr>
                <w:trHeight w:val="113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90 1 00 9 7150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46,0</w:t>
                  </w:r>
                </w:p>
              </w:tc>
            </w:tr>
            <w:tr w:rsidR="00E41BB0" w:rsidTr="00A54965">
              <w:trPr>
                <w:trHeight w:val="334"/>
              </w:trPr>
              <w:tc>
                <w:tcPr>
                  <w:tcW w:w="5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BB0" w:rsidRDefault="00E41B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171 247,0</w:t>
                  </w:r>
                </w:p>
              </w:tc>
            </w:tr>
          </w:tbl>
          <w:p w:rsidR="00E41BB0" w:rsidRDefault="00E41BB0">
            <w:pPr>
              <w:spacing w:after="0"/>
              <w:rPr>
                <w:rFonts w:cs="Times New Roman"/>
              </w:rPr>
            </w:pPr>
          </w:p>
        </w:tc>
      </w:tr>
      <w:tr w:rsidR="00E41BB0" w:rsidTr="00E41BB0">
        <w:trPr>
          <w:gridBefore w:val="2"/>
          <w:gridAfter w:val="2"/>
          <w:wBefore w:w="1844" w:type="dxa"/>
          <w:wAfter w:w="533" w:type="dxa"/>
          <w:trHeight w:val="315"/>
        </w:trPr>
        <w:tc>
          <w:tcPr>
            <w:tcW w:w="1805" w:type="dxa"/>
            <w:noWrap/>
            <w:vAlign w:val="bottom"/>
          </w:tcPr>
          <w:p w:rsidR="00E41BB0" w:rsidRDefault="00E4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3"/>
            <w:noWrap/>
            <w:vAlign w:val="bottom"/>
          </w:tcPr>
          <w:p w:rsidR="00E41BB0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noWrap/>
            <w:vAlign w:val="bottom"/>
          </w:tcPr>
          <w:p w:rsidR="00E41BB0" w:rsidRDefault="00E4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noWrap/>
            <w:vAlign w:val="bottom"/>
            <w:hideMark/>
          </w:tcPr>
          <w:p w:rsidR="00E41BB0" w:rsidRDefault="00E41BB0">
            <w:pPr>
              <w:spacing w:after="0"/>
              <w:rPr>
                <w:rFonts w:cs="Times New Roman"/>
              </w:rPr>
            </w:pPr>
          </w:p>
        </w:tc>
        <w:tc>
          <w:tcPr>
            <w:tcW w:w="4557" w:type="dxa"/>
            <w:gridSpan w:val="8"/>
            <w:noWrap/>
            <w:vAlign w:val="bottom"/>
            <w:hideMark/>
          </w:tcPr>
          <w:p w:rsidR="00A54965" w:rsidRDefault="00A54965">
            <w:pPr>
              <w:spacing w:after="0" w:line="240" w:lineRule="auto"/>
              <w:ind w:right="-10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965" w:rsidRDefault="00A54965">
            <w:pPr>
              <w:spacing w:after="0" w:line="240" w:lineRule="auto"/>
              <w:ind w:right="-10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965" w:rsidRDefault="00A54965">
            <w:pPr>
              <w:spacing w:after="0" w:line="240" w:lineRule="auto"/>
              <w:ind w:right="-10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965" w:rsidRDefault="00A54965">
            <w:pPr>
              <w:spacing w:after="0" w:line="240" w:lineRule="auto"/>
              <w:ind w:right="-10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5FD6" w:rsidRDefault="00605FD6">
            <w:pPr>
              <w:spacing w:after="0" w:line="240" w:lineRule="auto"/>
              <w:ind w:right="-10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5FD6" w:rsidRDefault="00605FD6">
            <w:pPr>
              <w:spacing w:after="0" w:line="240" w:lineRule="auto"/>
              <w:ind w:right="-10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5FD6" w:rsidRDefault="00605FD6">
            <w:pPr>
              <w:spacing w:after="0" w:line="240" w:lineRule="auto"/>
              <w:ind w:right="-10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5FD6" w:rsidRDefault="00605FD6">
            <w:pPr>
              <w:spacing w:after="0" w:line="240" w:lineRule="auto"/>
              <w:ind w:right="-10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5FD6" w:rsidRDefault="00605FD6">
            <w:pPr>
              <w:spacing w:after="0" w:line="240" w:lineRule="auto"/>
              <w:ind w:right="-10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5FD6" w:rsidRDefault="00605FD6">
            <w:pPr>
              <w:spacing w:after="0" w:line="240" w:lineRule="auto"/>
              <w:ind w:right="-10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5FD6" w:rsidRDefault="00605FD6">
            <w:pPr>
              <w:spacing w:after="0" w:line="240" w:lineRule="auto"/>
              <w:ind w:right="-10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5FD6" w:rsidRDefault="00605FD6">
            <w:pPr>
              <w:spacing w:after="0" w:line="240" w:lineRule="auto"/>
              <w:ind w:right="-10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5FD6" w:rsidRDefault="00605FD6">
            <w:pPr>
              <w:spacing w:after="0" w:line="240" w:lineRule="auto"/>
              <w:ind w:right="-10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5FD6" w:rsidRDefault="00605FD6">
            <w:pPr>
              <w:spacing w:after="0" w:line="240" w:lineRule="auto"/>
              <w:ind w:right="-10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5FD6" w:rsidRDefault="00605FD6">
            <w:pPr>
              <w:spacing w:after="0" w:line="240" w:lineRule="auto"/>
              <w:ind w:right="-10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5FD6" w:rsidRDefault="00605FD6">
            <w:pPr>
              <w:spacing w:after="0" w:line="240" w:lineRule="auto"/>
              <w:ind w:right="-10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5FD6" w:rsidRDefault="00605FD6">
            <w:pPr>
              <w:spacing w:after="0" w:line="240" w:lineRule="auto"/>
              <w:ind w:right="-10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1BB0" w:rsidRDefault="00E41BB0">
            <w:pPr>
              <w:spacing w:after="0" w:line="240" w:lineRule="auto"/>
              <w:ind w:right="-10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11</w:t>
            </w:r>
          </w:p>
        </w:tc>
      </w:tr>
      <w:tr w:rsidR="00E41BB0" w:rsidTr="00E41BB0">
        <w:trPr>
          <w:gridBefore w:val="1"/>
          <w:gridAfter w:val="1"/>
          <w:wBefore w:w="409" w:type="dxa"/>
          <w:wAfter w:w="344" w:type="dxa"/>
          <w:trHeight w:val="315"/>
        </w:trPr>
        <w:tc>
          <w:tcPr>
            <w:tcW w:w="3561" w:type="dxa"/>
            <w:gridSpan w:val="3"/>
            <w:noWrap/>
            <w:vAlign w:val="bottom"/>
            <w:hideMark/>
          </w:tcPr>
          <w:p w:rsidR="00E41BB0" w:rsidRDefault="00E41BB0">
            <w:pPr>
              <w:spacing w:after="0"/>
              <w:rPr>
                <w:rFonts w:cs="Times New Roman"/>
              </w:rPr>
            </w:pPr>
          </w:p>
        </w:tc>
        <w:tc>
          <w:tcPr>
            <w:tcW w:w="595" w:type="dxa"/>
            <w:gridSpan w:val="3"/>
            <w:noWrap/>
            <w:vAlign w:val="bottom"/>
            <w:hideMark/>
          </w:tcPr>
          <w:p w:rsidR="00E41BB0" w:rsidRDefault="00E41BB0">
            <w:pPr>
              <w:spacing w:after="0"/>
              <w:rPr>
                <w:rFonts w:cs="Times New Roman"/>
              </w:rPr>
            </w:pPr>
          </w:p>
        </w:tc>
        <w:tc>
          <w:tcPr>
            <w:tcW w:w="558" w:type="dxa"/>
            <w:gridSpan w:val="2"/>
            <w:noWrap/>
            <w:vAlign w:val="bottom"/>
            <w:hideMark/>
          </w:tcPr>
          <w:p w:rsidR="00E41BB0" w:rsidRDefault="00E41BB0">
            <w:pPr>
              <w:spacing w:after="0"/>
              <w:rPr>
                <w:rFonts w:cs="Times New Roman"/>
              </w:rPr>
            </w:pPr>
          </w:p>
        </w:tc>
        <w:tc>
          <w:tcPr>
            <w:tcW w:w="4848" w:type="dxa"/>
            <w:gridSpan w:val="10"/>
            <w:noWrap/>
            <w:vAlign w:val="bottom"/>
            <w:hideMark/>
          </w:tcPr>
          <w:p w:rsidR="00E41BB0" w:rsidRDefault="00E41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E41BB0" w:rsidTr="00E41BB0">
        <w:trPr>
          <w:gridBefore w:val="1"/>
          <w:gridAfter w:val="1"/>
          <w:wBefore w:w="409" w:type="dxa"/>
          <w:wAfter w:w="344" w:type="dxa"/>
          <w:trHeight w:val="315"/>
        </w:trPr>
        <w:tc>
          <w:tcPr>
            <w:tcW w:w="3561" w:type="dxa"/>
            <w:gridSpan w:val="3"/>
            <w:noWrap/>
            <w:vAlign w:val="bottom"/>
            <w:hideMark/>
          </w:tcPr>
          <w:p w:rsidR="00E41BB0" w:rsidRDefault="00E41BB0">
            <w:pPr>
              <w:spacing w:after="0"/>
              <w:rPr>
                <w:rFonts w:cs="Times New Roman"/>
              </w:rPr>
            </w:pPr>
          </w:p>
        </w:tc>
        <w:tc>
          <w:tcPr>
            <w:tcW w:w="595" w:type="dxa"/>
            <w:gridSpan w:val="3"/>
            <w:noWrap/>
            <w:vAlign w:val="bottom"/>
            <w:hideMark/>
          </w:tcPr>
          <w:p w:rsidR="00E41BB0" w:rsidRDefault="00E41BB0">
            <w:pPr>
              <w:spacing w:after="0"/>
              <w:rPr>
                <w:rFonts w:cs="Times New Roman"/>
              </w:rPr>
            </w:pPr>
          </w:p>
        </w:tc>
        <w:tc>
          <w:tcPr>
            <w:tcW w:w="558" w:type="dxa"/>
            <w:gridSpan w:val="2"/>
            <w:noWrap/>
            <w:vAlign w:val="bottom"/>
            <w:hideMark/>
          </w:tcPr>
          <w:p w:rsidR="00E41BB0" w:rsidRDefault="00E41BB0">
            <w:pPr>
              <w:spacing w:after="0"/>
              <w:rPr>
                <w:rFonts w:cs="Times New Roman"/>
              </w:rPr>
            </w:pPr>
          </w:p>
        </w:tc>
        <w:tc>
          <w:tcPr>
            <w:tcW w:w="4848" w:type="dxa"/>
            <w:gridSpan w:val="10"/>
            <w:noWrap/>
            <w:vAlign w:val="bottom"/>
            <w:hideMark/>
          </w:tcPr>
          <w:p w:rsidR="00E41BB0" w:rsidRDefault="00E41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17.04.2018 №</w:t>
            </w:r>
          </w:p>
        </w:tc>
      </w:tr>
      <w:tr w:rsidR="00E41BB0" w:rsidTr="00E41BB0">
        <w:trPr>
          <w:gridBefore w:val="1"/>
          <w:gridAfter w:val="1"/>
          <w:wBefore w:w="409" w:type="dxa"/>
          <w:wAfter w:w="344" w:type="dxa"/>
          <w:trHeight w:val="315"/>
        </w:trPr>
        <w:tc>
          <w:tcPr>
            <w:tcW w:w="3561" w:type="dxa"/>
            <w:gridSpan w:val="3"/>
            <w:noWrap/>
            <w:vAlign w:val="bottom"/>
            <w:hideMark/>
          </w:tcPr>
          <w:p w:rsidR="00E41BB0" w:rsidRDefault="00E41BB0">
            <w:pPr>
              <w:spacing w:after="0"/>
              <w:rPr>
                <w:rFonts w:cs="Times New Roman"/>
              </w:rPr>
            </w:pPr>
          </w:p>
        </w:tc>
        <w:tc>
          <w:tcPr>
            <w:tcW w:w="595" w:type="dxa"/>
            <w:gridSpan w:val="3"/>
            <w:noWrap/>
            <w:vAlign w:val="bottom"/>
            <w:hideMark/>
          </w:tcPr>
          <w:p w:rsidR="00E41BB0" w:rsidRDefault="00E41BB0">
            <w:pPr>
              <w:spacing w:after="0"/>
              <w:rPr>
                <w:rFonts w:cs="Times New Roman"/>
              </w:rPr>
            </w:pPr>
          </w:p>
        </w:tc>
        <w:tc>
          <w:tcPr>
            <w:tcW w:w="558" w:type="dxa"/>
            <w:gridSpan w:val="2"/>
            <w:noWrap/>
            <w:vAlign w:val="bottom"/>
            <w:hideMark/>
          </w:tcPr>
          <w:p w:rsidR="00E41BB0" w:rsidRDefault="00E41BB0">
            <w:pPr>
              <w:spacing w:after="0"/>
              <w:rPr>
                <w:rFonts w:cs="Times New Roman"/>
              </w:rPr>
            </w:pPr>
          </w:p>
        </w:tc>
        <w:tc>
          <w:tcPr>
            <w:tcW w:w="558" w:type="dxa"/>
            <w:gridSpan w:val="2"/>
            <w:noWrap/>
            <w:vAlign w:val="bottom"/>
            <w:hideMark/>
          </w:tcPr>
          <w:p w:rsidR="00E41BB0" w:rsidRDefault="00E41BB0">
            <w:pPr>
              <w:spacing w:after="0"/>
              <w:rPr>
                <w:rFonts w:cs="Times New Roman"/>
              </w:rPr>
            </w:pPr>
          </w:p>
        </w:tc>
        <w:tc>
          <w:tcPr>
            <w:tcW w:w="1610" w:type="dxa"/>
            <w:gridSpan w:val="3"/>
            <w:noWrap/>
            <w:vAlign w:val="bottom"/>
            <w:hideMark/>
          </w:tcPr>
          <w:p w:rsidR="00E41BB0" w:rsidRDefault="00E41BB0">
            <w:pPr>
              <w:spacing w:after="0"/>
              <w:rPr>
                <w:rFonts w:cs="Times New Roman"/>
              </w:rPr>
            </w:pPr>
          </w:p>
        </w:tc>
        <w:tc>
          <w:tcPr>
            <w:tcW w:w="628" w:type="dxa"/>
            <w:gridSpan w:val="2"/>
            <w:noWrap/>
            <w:vAlign w:val="bottom"/>
            <w:hideMark/>
          </w:tcPr>
          <w:p w:rsidR="00E41BB0" w:rsidRDefault="00E41BB0">
            <w:pPr>
              <w:spacing w:after="0"/>
              <w:rPr>
                <w:rFonts w:cs="Times New Roman"/>
              </w:rPr>
            </w:pPr>
          </w:p>
        </w:tc>
        <w:tc>
          <w:tcPr>
            <w:tcW w:w="2052" w:type="dxa"/>
            <w:gridSpan w:val="3"/>
            <w:noWrap/>
            <w:vAlign w:val="bottom"/>
            <w:hideMark/>
          </w:tcPr>
          <w:p w:rsidR="00E41BB0" w:rsidRDefault="00E41BB0">
            <w:pPr>
              <w:spacing w:after="0"/>
              <w:rPr>
                <w:rFonts w:cs="Times New Roman"/>
              </w:rPr>
            </w:pPr>
          </w:p>
        </w:tc>
      </w:tr>
      <w:tr w:rsidR="00E41BB0" w:rsidTr="00E41BB0">
        <w:trPr>
          <w:gridBefore w:val="1"/>
          <w:gridAfter w:val="1"/>
          <w:wBefore w:w="409" w:type="dxa"/>
          <w:wAfter w:w="344" w:type="dxa"/>
          <w:trHeight w:val="315"/>
        </w:trPr>
        <w:tc>
          <w:tcPr>
            <w:tcW w:w="9562" w:type="dxa"/>
            <w:gridSpan w:val="18"/>
            <w:noWrap/>
            <w:vAlign w:val="bottom"/>
            <w:hideMark/>
          </w:tcPr>
          <w:p w:rsidR="00E41BB0" w:rsidRPr="00A54965" w:rsidRDefault="00E4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4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</w:t>
            </w:r>
          </w:p>
        </w:tc>
      </w:tr>
      <w:tr w:rsidR="00E41BB0" w:rsidTr="00E41BB0">
        <w:trPr>
          <w:gridBefore w:val="1"/>
          <w:gridAfter w:val="1"/>
          <w:wBefore w:w="409" w:type="dxa"/>
          <w:wAfter w:w="344" w:type="dxa"/>
          <w:trHeight w:val="315"/>
        </w:trPr>
        <w:tc>
          <w:tcPr>
            <w:tcW w:w="9562" w:type="dxa"/>
            <w:gridSpan w:val="18"/>
            <w:noWrap/>
            <w:vAlign w:val="bottom"/>
            <w:hideMark/>
          </w:tcPr>
          <w:p w:rsidR="00E41BB0" w:rsidRPr="00A54965" w:rsidRDefault="00E41BB0" w:rsidP="00A54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4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бюджета муниципального образования «Светогорское городское поселение» </w:t>
            </w:r>
            <w:r w:rsidR="00A54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Выборгского района Ленинградской области на 2018 год</w:t>
            </w:r>
            <w:r w:rsidRPr="00A54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</w:t>
            </w:r>
            <w:bookmarkStart w:id="0" w:name="_GoBack"/>
            <w:bookmarkEnd w:id="0"/>
            <w:r w:rsidRPr="00A54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</w:tc>
      </w:tr>
    </w:tbl>
    <w:p w:rsidR="00E41BB0" w:rsidRDefault="00E41BB0" w:rsidP="00E41BB0"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LINK Excel.Sheet.12 "C:\\Users\\gorunovage\\Desktop\\Запросы\\СД коррект.бюджета 2018г\\ExpStr_Department.xlsx" "1-й год!R4C1:R430C27" \a \f 5 \h  \* MERGEFORMAT </w:instrText>
      </w:r>
      <w:r>
        <w:rPr>
          <w:rFonts w:ascii="Times New Roman" w:hAnsi="Times New Roman" w:cs="Times New Roman"/>
        </w:rPr>
        <w:fldChar w:fldCharType="separate"/>
      </w:r>
    </w:p>
    <w:tbl>
      <w:tblPr>
        <w:tblStyle w:val="ae"/>
        <w:tblW w:w="9606" w:type="dxa"/>
        <w:tblInd w:w="0" w:type="dxa"/>
        <w:tblLook w:val="04A0" w:firstRow="1" w:lastRow="0" w:firstColumn="1" w:lastColumn="0" w:noHBand="0" w:noVBand="1"/>
      </w:tblPr>
      <w:tblGrid>
        <w:gridCol w:w="4532"/>
        <w:gridCol w:w="678"/>
        <w:gridCol w:w="439"/>
        <w:gridCol w:w="555"/>
        <w:gridCol w:w="1712"/>
        <w:gridCol w:w="556"/>
        <w:gridCol w:w="1134"/>
      </w:tblGrid>
      <w:tr w:rsidR="00E41BB0" w:rsidTr="00605FD6">
        <w:trPr>
          <w:trHeight w:val="300"/>
        </w:trPr>
        <w:tc>
          <w:tcPr>
            <w:tcW w:w="4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Мин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E41BB0" w:rsidTr="00605FD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1BB0" w:rsidTr="00605FD6">
        <w:trPr>
          <w:trHeight w:val="1049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ОТДЕЛ ПО УПРАВЛЕНИЮ ИМУЩЕСТВОМ МУНИЦИПАЛЬНОГО ОБРАЗОВАНИЯ "СВЕТОГОРСКОЕ ГОРОДСКОЕ ПОСЕЛЕНИЕ"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8 224,6</w:t>
            </w:r>
          </w:p>
        </w:tc>
      </w:tr>
      <w:tr w:rsidR="00E41BB0" w:rsidTr="00605FD6">
        <w:trPr>
          <w:trHeight w:val="285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8 095,9</w:t>
            </w:r>
          </w:p>
        </w:tc>
      </w:tr>
      <w:tr w:rsidR="00E41BB0" w:rsidTr="00605FD6">
        <w:trPr>
          <w:trHeight w:val="275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8 095,9</w:t>
            </w:r>
          </w:p>
        </w:tc>
      </w:tr>
      <w:tr w:rsidR="00E41BB0" w:rsidTr="00605FD6">
        <w:trPr>
          <w:trHeight w:val="265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90 0 00 0 0000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8 095,9</w:t>
            </w:r>
          </w:p>
        </w:tc>
      </w:tr>
      <w:tr w:rsidR="00E41BB0" w:rsidTr="00605FD6">
        <w:trPr>
          <w:trHeight w:val="42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8 095,9</w:t>
            </w:r>
          </w:p>
        </w:tc>
      </w:tr>
      <w:tr w:rsidR="00E41BB0" w:rsidTr="00605FD6">
        <w:trPr>
          <w:trHeight w:val="1041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90 1 00 1 0000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3 692,2</w:t>
            </w:r>
          </w:p>
        </w:tc>
      </w:tr>
      <w:tr w:rsidR="00E41BB0" w:rsidTr="00605FD6">
        <w:trPr>
          <w:trHeight w:val="121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90 1 00 1 0040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3 692,2</w:t>
            </w:r>
          </w:p>
        </w:tc>
      </w:tr>
      <w:tr w:rsidR="00E41BB0" w:rsidTr="00605FD6">
        <w:trPr>
          <w:trHeight w:val="437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90 1 00 1 0040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3 558,7</w:t>
            </w:r>
          </w:p>
        </w:tc>
      </w:tr>
      <w:tr w:rsidR="00E41BB0" w:rsidTr="00605FD6">
        <w:trPr>
          <w:trHeight w:val="345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90 1 00 1 0040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2 725,0</w:t>
            </w:r>
          </w:p>
        </w:tc>
      </w:tr>
      <w:tr w:rsidR="00E41BB0" w:rsidTr="00605FD6">
        <w:trPr>
          <w:trHeight w:val="679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90 1 00 1 0040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10,2</w:t>
            </w:r>
          </w:p>
        </w:tc>
      </w:tr>
      <w:tr w:rsidR="00E41BB0" w:rsidTr="00605FD6">
        <w:trPr>
          <w:trHeight w:val="1029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90 1 00 1 0040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823,5</w:t>
            </w:r>
          </w:p>
        </w:tc>
      </w:tr>
      <w:tr w:rsidR="00E41BB0" w:rsidTr="00605FD6">
        <w:trPr>
          <w:trHeight w:val="70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90 1 00 1 0040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133,5</w:t>
            </w:r>
          </w:p>
        </w:tc>
      </w:tr>
      <w:tr w:rsidR="00E41BB0" w:rsidTr="00605FD6">
        <w:trPr>
          <w:trHeight w:val="233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90 1 00 1 0040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133,5</w:t>
            </w:r>
          </w:p>
        </w:tc>
      </w:tr>
      <w:tr w:rsidR="00E41BB0" w:rsidTr="00605FD6">
        <w:trPr>
          <w:trHeight w:val="237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90 1 00 2 0000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4 403,7</w:t>
            </w:r>
          </w:p>
        </w:tc>
      </w:tr>
      <w:tr w:rsidR="00E41BB0" w:rsidTr="00605FD6">
        <w:trPr>
          <w:trHeight w:val="978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90 1 00 2 0280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</w:tr>
      <w:tr w:rsidR="00E41BB0" w:rsidTr="00605FD6">
        <w:trPr>
          <w:trHeight w:val="666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90 1 00 2 0280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37,0</w:t>
            </w:r>
          </w:p>
        </w:tc>
      </w:tr>
      <w:tr w:rsidR="00E41BB0" w:rsidTr="00605FD6">
        <w:trPr>
          <w:trHeight w:val="181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90 1 00 2 0280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37,0</w:t>
            </w:r>
          </w:p>
        </w:tc>
      </w:tr>
      <w:tr w:rsidR="00E41BB0" w:rsidTr="00605FD6">
        <w:trPr>
          <w:trHeight w:val="483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90 1 00 2 0300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2 092,6</w:t>
            </w:r>
          </w:p>
        </w:tc>
      </w:tr>
      <w:tr w:rsidR="00E41BB0" w:rsidTr="00605FD6">
        <w:trPr>
          <w:trHeight w:val="707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90 1 00 2 0300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2 092,6</w:t>
            </w:r>
          </w:p>
        </w:tc>
      </w:tr>
      <w:tr w:rsidR="00E41BB0" w:rsidTr="00605FD6">
        <w:trPr>
          <w:trHeight w:val="207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90 1 00 2 0300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2 092,6</w:t>
            </w:r>
          </w:p>
        </w:tc>
      </w:tr>
      <w:tr w:rsidR="00E41BB0" w:rsidTr="00605FD6">
        <w:trPr>
          <w:trHeight w:val="381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90 1 00 2 0310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2 274,1</w:t>
            </w:r>
          </w:p>
        </w:tc>
      </w:tr>
      <w:tr w:rsidR="00E41BB0" w:rsidTr="00605FD6">
        <w:trPr>
          <w:trHeight w:val="70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90 1 00 2 0310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2 274,1</w:t>
            </w:r>
          </w:p>
        </w:tc>
      </w:tr>
      <w:tr w:rsidR="00E41BB0" w:rsidTr="00605FD6">
        <w:trPr>
          <w:trHeight w:val="229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90 1 00 2 0310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2 274,1</w:t>
            </w:r>
          </w:p>
        </w:tc>
      </w:tr>
      <w:tr w:rsidR="00E41BB0" w:rsidTr="00605FD6">
        <w:trPr>
          <w:trHeight w:val="33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128,7</w:t>
            </w:r>
          </w:p>
        </w:tc>
      </w:tr>
      <w:tr w:rsidR="00E41BB0" w:rsidTr="00605FD6">
        <w:trPr>
          <w:trHeight w:val="33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Связь и информатика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128,7</w:t>
            </w:r>
          </w:p>
        </w:tc>
      </w:tr>
      <w:tr w:rsidR="00E41BB0" w:rsidTr="00605FD6">
        <w:trPr>
          <w:trHeight w:val="129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90 0 00 0 0000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128,7</w:t>
            </w:r>
          </w:p>
        </w:tc>
      </w:tr>
      <w:tr w:rsidR="00E41BB0" w:rsidTr="00605FD6">
        <w:trPr>
          <w:trHeight w:val="43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128,7</w:t>
            </w:r>
          </w:p>
        </w:tc>
      </w:tr>
      <w:tr w:rsidR="00E41BB0" w:rsidTr="00605FD6">
        <w:trPr>
          <w:trHeight w:val="197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90 1 00 2 0000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128,7</w:t>
            </w:r>
          </w:p>
        </w:tc>
      </w:tr>
      <w:tr w:rsidR="00E41BB0" w:rsidTr="00605FD6">
        <w:trPr>
          <w:trHeight w:val="498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90 1 00 2 0380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128,7</w:t>
            </w:r>
          </w:p>
        </w:tc>
      </w:tr>
      <w:tr w:rsidR="00E41BB0" w:rsidTr="00605FD6">
        <w:trPr>
          <w:trHeight w:val="69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90 1 00 2 0380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128,7</w:t>
            </w:r>
          </w:p>
        </w:tc>
      </w:tr>
      <w:tr w:rsidR="00E41BB0" w:rsidTr="00605FD6">
        <w:trPr>
          <w:trHeight w:val="64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90 1 00 2 0380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128,7</w:t>
            </w:r>
          </w:p>
        </w:tc>
      </w:tr>
      <w:tr w:rsidR="00E41BB0" w:rsidTr="00605FD6">
        <w:trPr>
          <w:trHeight w:val="1279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АДМИНИСТРАЦИЯ МУНИЦИПАЛЬНОГО ОБРАЗОВАНИЯ "СВЕТОГОРСКОЕ ГОРОДСКОЕ ПОСЕЛЕНИЕ" ВЫБОРГСКОГО РАЙОНА ЛЕНИНГРАДСКОЙ ОБЛАСТИ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161 461,9</w:t>
            </w:r>
          </w:p>
        </w:tc>
      </w:tr>
      <w:tr w:rsidR="00E41BB0" w:rsidTr="00605FD6">
        <w:trPr>
          <w:trHeight w:val="263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37 294,0</w:t>
            </w:r>
          </w:p>
        </w:tc>
      </w:tr>
      <w:tr w:rsidR="00E41BB0" w:rsidTr="00605FD6">
        <w:trPr>
          <w:trHeight w:val="1273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20 336,4</w:t>
            </w:r>
          </w:p>
        </w:tc>
      </w:tr>
      <w:tr w:rsidR="00E41BB0" w:rsidTr="00605FD6">
        <w:trPr>
          <w:trHeight w:val="1277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"Развитие муниципальной службы в муниципальном образовании "Светогорское городское поселение "Выборгского района Ленинградской области"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07 0 00 0 0000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713,0</w:t>
            </w:r>
          </w:p>
        </w:tc>
      </w:tr>
      <w:tr w:rsidR="00E41BB0" w:rsidTr="00605FD6">
        <w:trPr>
          <w:trHeight w:val="133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муниципальной службы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07 0 01 0 0000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713,0</w:t>
            </w:r>
          </w:p>
        </w:tc>
      </w:tr>
      <w:tr w:rsidR="00E41BB0" w:rsidTr="00605FD6">
        <w:trPr>
          <w:trHeight w:val="846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07 0 01 1 0000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603,0</w:t>
            </w:r>
          </w:p>
        </w:tc>
      </w:tr>
      <w:tr w:rsidR="00E41BB0" w:rsidTr="00605FD6">
        <w:trPr>
          <w:trHeight w:val="109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07 0 01 1 0040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603,0</w:t>
            </w:r>
          </w:p>
        </w:tc>
      </w:tr>
      <w:tr w:rsidR="00E41BB0" w:rsidTr="00605FD6">
        <w:trPr>
          <w:trHeight w:val="708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07 0 01 1 0040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603,0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07 0 01 1 0040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603,0</w:t>
            </w:r>
          </w:p>
        </w:tc>
      </w:tr>
      <w:tr w:rsidR="00E41BB0" w:rsidTr="00605FD6">
        <w:trPr>
          <w:trHeight w:val="99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07 0 01 2 0000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</w:tr>
      <w:tr w:rsidR="00E41BB0" w:rsidTr="00605FD6">
        <w:trPr>
          <w:trHeight w:val="825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07 0 01 2 0280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</w:tr>
      <w:tr w:rsidR="00E41BB0" w:rsidTr="00605FD6">
        <w:trPr>
          <w:trHeight w:val="707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07 0 01 2 0280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110,0</w:t>
            </w:r>
          </w:p>
        </w:tc>
      </w:tr>
      <w:tr w:rsidR="00E41BB0" w:rsidTr="00605FD6">
        <w:trPr>
          <w:trHeight w:val="14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07 0 01 2 0280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110,0</w:t>
            </w:r>
          </w:p>
        </w:tc>
      </w:tr>
      <w:tr w:rsidR="00E41BB0" w:rsidTr="00605FD6">
        <w:trPr>
          <w:trHeight w:val="158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90 0 00 0 0000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19 623,4</w:t>
            </w:r>
          </w:p>
        </w:tc>
      </w:tr>
      <w:tr w:rsidR="00E41BB0" w:rsidTr="00605FD6">
        <w:trPr>
          <w:trHeight w:val="317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19 623,4</w:t>
            </w:r>
          </w:p>
        </w:tc>
      </w:tr>
      <w:tr w:rsidR="00E41BB0" w:rsidTr="00605FD6">
        <w:trPr>
          <w:trHeight w:val="93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90 1 00 1 0000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19 620,1</w:t>
            </w:r>
          </w:p>
        </w:tc>
      </w:tr>
      <w:tr w:rsidR="00E41BB0" w:rsidTr="00605FD6">
        <w:trPr>
          <w:trHeight w:val="196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местной администрации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90 1 00 1 0020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1 660,9</w:t>
            </w:r>
          </w:p>
        </w:tc>
      </w:tr>
      <w:tr w:rsidR="00E41BB0" w:rsidTr="00605FD6">
        <w:trPr>
          <w:trHeight w:val="485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90 1 00 1 0020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1 660,9</w:t>
            </w:r>
          </w:p>
        </w:tc>
      </w:tr>
      <w:tr w:rsidR="00E41BB0" w:rsidTr="00605FD6">
        <w:trPr>
          <w:trHeight w:val="407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90 1 00 1 0020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1 295,7</w:t>
            </w:r>
          </w:p>
        </w:tc>
      </w:tr>
      <w:tr w:rsidR="00E41BB0" w:rsidTr="00605FD6">
        <w:trPr>
          <w:trHeight w:val="74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90 1 00 1 0020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10,0</w:t>
            </w:r>
          </w:p>
        </w:tc>
      </w:tr>
      <w:tr w:rsidR="00E41BB0" w:rsidTr="00605FD6">
        <w:trPr>
          <w:trHeight w:val="963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90 1 00 1 0020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355,2</w:t>
            </w:r>
          </w:p>
        </w:tc>
      </w:tr>
      <w:tr w:rsidR="00E41BB0" w:rsidTr="00605FD6">
        <w:trPr>
          <w:trHeight w:val="227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90 1 00 1 0040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17 959,2</w:t>
            </w:r>
          </w:p>
        </w:tc>
      </w:tr>
      <w:tr w:rsidR="00E41BB0" w:rsidTr="00605FD6">
        <w:trPr>
          <w:trHeight w:val="528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90 1 00 1 0040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15 891,1</w:t>
            </w:r>
          </w:p>
        </w:tc>
      </w:tr>
      <w:tr w:rsidR="00E41BB0" w:rsidTr="00605FD6">
        <w:trPr>
          <w:trHeight w:val="28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90 1 00 1 0040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12 156,8</w:t>
            </w:r>
          </w:p>
        </w:tc>
      </w:tr>
      <w:tr w:rsidR="00E41BB0" w:rsidTr="00605FD6">
        <w:trPr>
          <w:trHeight w:val="60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90 1 00 1 0040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178,0</w:t>
            </w:r>
          </w:p>
        </w:tc>
      </w:tr>
      <w:tr w:rsidR="00E41BB0" w:rsidTr="00605FD6">
        <w:trPr>
          <w:trHeight w:val="966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90 1 00 1 0040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3 556,3</w:t>
            </w:r>
          </w:p>
        </w:tc>
      </w:tr>
      <w:tr w:rsidR="00E41BB0" w:rsidTr="00605FD6">
        <w:trPr>
          <w:trHeight w:val="526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90 1 00 1 0040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2 028,9</w:t>
            </w:r>
          </w:p>
        </w:tc>
      </w:tr>
      <w:tr w:rsidR="00E41BB0" w:rsidTr="00605FD6">
        <w:trPr>
          <w:trHeight w:val="183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90 1 00 1 0040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2 028,9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90 1 00 1 0040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39,2</w:t>
            </w:r>
          </w:p>
        </w:tc>
      </w:tr>
      <w:tr w:rsidR="00E41BB0" w:rsidTr="00605FD6">
        <w:trPr>
          <w:trHeight w:val="78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Уплата иных платежей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90 1 00 1 0040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39,2</w:t>
            </w:r>
          </w:p>
        </w:tc>
      </w:tr>
      <w:tr w:rsidR="00E41BB0" w:rsidTr="00605FD6">
        <w:trPr>
          <w:trHeight w:val="1087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90 1 00 6 0000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E41BB0" w:rsidTr="00605FD6">
        <w:trPr>
          <w:trHeight w:val="807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наименований улицам, площадям и иным территориям проживания граждан в населенных пунктах, установление нумерации домов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90 1 00 6 5160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E41BB0" w:rsidTr="00605FD6">
        <w:trPr>
          <w:trHeight w:val="71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межбюджетные трансферты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90 1 00 6 5160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3,3</w:t>
            </w:r>
          </w:p>
        </w:tc>
      </w:tr>
      <w:tr w:rsidR="00E41BB0" w:rsidTr="00605FD6">
        <w:trPr>
          <w:trHeight w:val="798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69,1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90 0 00 0 0000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69,1</w:t>
            </w:r>
          </w:p>
        </w:tc>
      </w:tr>
      <w:tr w:rsidR="00E41BB0" w:rsidTr="00605FD6">
        <w:trPr>
          <w:trHeight w:val="363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69,1</w:t>
            </w:r>
          </w:p>
        </w:tc>
      </w:tr>
      <w:tr w:rsidR="00E41BB0" w:rsidTr="00605FD6">
        <w:trPr>
          <w:trHeight w:val="1132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90 1 00 6 0000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69,1</w:t>
            </w:r>
          </w:p>
        </w:tc>
      </w:tr>
      <w:tr w:rsidR="00E41BB0" w:rsidTr="00605FD6">
        <w:trPr>
          <w:trHeight w:val="427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внешнего муниципального финансового контроля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90 1 00 6 5280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69,1</w:t>
            </w:r>
          </w:p>
        </w:tc>
      </w:tr>
      <w:tr w:rsidR="00E41BB0" w:rsidTr="00605FD6">
        <w:trPr>
          <w:trHeight w:val="179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межбюджетные трансферты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90 1 00 6 5280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69,1</w:t>
            </w:r>
          </w:p>
        </w:tc>
      </w:tr>
      <w:tr w:rsidR="00E41BB0" w:rsidTr="00605FD6">
        <w:trPr>
          <w:trHeight w:val="33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Резервные фонды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1 200,0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90 0 00 0 0000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1 200,0</w:t>
            </w:r>
          </w:p>
        </w:tc>
      </w:tr>
      <w:tr w:rsidR="00E41BB0" w:rsidTr="00605FD6">
        <w:trPr>
          <w:trHeight w:val="446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1 200,0</w:t>
            </w:r>
          </w:p>
        </w:tc>
      </w:tr>
      <w:tr w:rsidR="00E41BB0" w:rsidTr="00605FD6">
        <w:trPr>
          <w:trHeight w:val="3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90 1 00 9 0000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1 200,0</w:t>
            </w:r>
          </w:p>
        </w:tc>
      </w:tr>
      <w:tr w:rsidR="00E41BB0" w:rsidTr="00605FD6">
        <w:trPr>
          <w:trHeight w:val="262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90 1 00 9 7010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1 200,0</w:t>
            </w:r>
          </w:p>
        </w:tc>
      </w:tr>
      <w:tr w:rsidR="00E41BB0" w:rsidTr="00605FD6">
        <w:trPr>
          <w:trHeight w:val="125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Резервные средства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90 1 00 9 7010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1 200,0</w:t>
            </w:r>
          </w:p>
        </w:tc>
      </w:tr>
      <w:tr w:rsidR="00E41BB0" w:rsidTr="00605FD6">
        <w:trPr>
          <w:trHeight w:val="157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15 688,5</w:t>
            </w:r>
          </w:p>
        </w:tc>
      </w:tr>
      <w:tr w:rsidR="00E41BB0" w:rsidTr="00605FD6">
        <w:trPr>
          <w:trHeight w:val="1309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"Информационное обеспечение деятельности администрации муниципального образования "Светогорское городское поселение" Выборгского района Ленинградской области"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2 620,0</w:t>
            </w:r>
          </w:p>
        </w:tc>
      </w:tr>
      <w:tr w:rsidR="00E41BB0" w:rsidTr="00605FD6">
        <w:trPr>
          <w:trHeight w:val="48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Информационное обеспечение деятельности администрации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01 0 01 0 0000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2 620,0</w:t>
            </w:r>
          </w:p>
        </w:tc>
      </w:tr>
      <w:tr w:rsidR="00E41BB0" w:rsidTr="00605FD6">
        <w:trPr>
          <w:trHeight w:val="119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01 0 01 2 0000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2 620,0</w:t>
            </w:r>
          </w:p>
        </w:tc>
      </w:tr>
      <w:tr w:rsidR="00E41BB0" w:rsidTr="00605FD6">
        <w:trPr>
          <w:trHeight w:val="421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нормативно-правовых актов и другой официальной информации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01 0 01 2 0210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2 500,0</w:t>
            </w:r>
          </w:p>
        </w:tc>
      </w:tr>
      <w:tr w:rsidR="00E41BB0" w:rsidTr="00605FD6">
        <w:trPr>
          <w:trHeight w:val="7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01 0 01 2 0210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2 500,0</w:t>
            </w:r>
          </w:p>
        </w:tc>
      </w:tr>
      <w:tr w:rsidR="00E41BB0" w:rsidTr="00605FD6">
        <w:trPr>
          <w:trHeight w:val="127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01 0 01 2 0210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2 500,0</w:t>
            </w:r>
          </w:p>
        </w:tc>
      </w:tr>
      <w:tr w:rsidR="00E41BB0" w:rsidTr="00605FD6">
        <w:trPr>
          <w:trHeight w:val="428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совещаний, семинаров по вопросам местного значения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01 0 01 2 0260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</w:tr>
      <w:tr w:rsidR="00E41BB0" w:rsidTr="00605FD6">
        <w:trPr>
          <w:trHeight w:val="63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01 0 01 2 0260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120,0</w:t>
            </w:r>
          </w:p>
        </w:tc>
      </w:tr>
      <w:tr w:rsidR="00E41BB0" w:rsidTr="00605FD6">
        <w:trPr>
          <w:trHeight w:val="149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01 0 01 2 0260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120,0</w:t>
            </w:r>
          </w:p>
        </w:tc>
      </w:tr>
      <w:tr w:rsidR="00E41BB0" w:rsidTr="00605FD6">
        <w:trPr>
          <w:trHeight w:val="876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03 0 00 0 0000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119,0</w:t>
            </w:r>
          </w:p>
        </w:tc>
      </w:tr>
      <w:tr w:rsidR="00E41BB0" w:rsidTr="00605FD6">
        <w:trPr>
          <w:trHeight w:val="423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форм местного самоуправления и социальной активности населения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03 0 01 0 0000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119,0</w:t>
            </w:r>
          </w:p>
        </w:tc>
      </w:tr>
      <w:tr w:rsidR="00E41BB0" w:rsidTr="00605FD6">
        <w:trPr>
          <w:trHeight w:val="756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03 0 01 1 0000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</w:tr>
      <w:tr w:rsidR="00E41BB0" w:rsidTr="00605FD6">
        <w:trPr>
          <w:trHeight w:val="147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03 0 01 1 0040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</w:tr>
      <w:tr w:rsidR="00E41BB0" w:rsidTr="00605FD6">
        <w:trPr>
          <w:trHeight w:val="60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03 0 01 1 0040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36,0</w:t>
            </w:r>
          </w:p>
        </w:tc>
      </w:tr>
      <w:tr w:rsidR="00E41BB0" w:rsidTr="00605FD6">
        <w:trPr>
          <w:trHeight w:val="12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03 0 01 1 0040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36,0</w:t>
            </w:r>
          </w:p>
        </w:tc>
      </w:tr>
      <w:tr w:rsidR="00E41BB0" w:rsidTr="00605FD6">
        <w:trPr>
          <w:trHeight w:val="279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03 0 01 9 0000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старост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03 0 01 9 7060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</w:tr>
      <w:tr w:rsidR="00E41BB0" w:rsidTr="00605FD6">
        <w:trPr>
          <w:trHeight w:val="14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03 0 01 9 7060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41,7</w:t>
            </w:r>
          </w:p>
        </w:tc>
      </w:tr>
      <w:tr w:rsidR="00E41BB0" w:rsidTr="00605FD6">
        <w:trPr>
          <w:trHeight w:val="119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03 0 01 9 7060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41,7</w:t>
            </w:r>
          </w:p>
        </w:tc>
      </w:tr>
      <w:tr w:rsidR="00E41BB0" w:rsidTr="00605FD6">
        <w:trPr>
          <w:trHeight w:val="1168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 лицам, удостоенным звания «Почетный гражданин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03 0 01 9 7080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E41BB0" w:rsidTr="00605FD6">
        <w:trPr>
          <w:trHeight w:val="179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выплаты населению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03 0 01 9 7080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10,0</w:t>
            </w:r>
          </w:p>
        </w:tc>
      </w:tr>
      <w:tr w:rsidR="00E41BB0" w:rsidTr="00605FD6">
        <w:trPr>
          <w:trHeight w:val="48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Обеспечение деятельности общественных советов в административном центре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03 0 01 9 7160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</w:t>
            </w:r>
          </w:p>
        </w:tc>
      </w:tr>
      <w:tr w:rsidR="00E41BB0" w:rsidTr="00605FD6">
        <w:trPr>
          <w:trHeight w:val="672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03 0 01 9 7160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31,3</w:t>
            </w:r>
          </w:p>
        </w:tc>
      </w:tr>
      <w:tr w:rsidR="00E41BB0" w:rsidTr="00605FD6">
        <w:trPr>
          <w:trHeight w:val="173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03 0 01 9 7160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31,3</w:t>
            </w:r>
          </w:p>
        </w:tc>
      </w:tr>
      <w:tr w:rsidR="00E41BB0" w:rsidTr="00605FD6">
        <w:trPr>
          <w:trHeight w:val="205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90 0 00 0 0000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12 949,5</w:t>
            </w:r>
          </w:p>
        </w:tc>
      </w:tr>
      <w:tr w:rsidR="00E41BB0" w:rsidTr="00605FD6">
        <w:trPr>
          <w:trHeight w:val="507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12 949,5</w:t>
            </w:r>
          </w:p>
        </w:tc>
      </w:tr>
      <w:tr w:rsidR="00E41BB0" w:rsidTr="00605FD6">
        <w:trPr>
          <w:trHeight w:val="981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90 1 00 1 0000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11 814,5</w:t>
            </w:r>
          </w:p>
        </w:tc>
      </w:tr>
      <w:tr w:rsidR="00E41BB0" w:rsidTr="00605FD6">
        <w:trPr>
          <w:trHeight w:val="386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90 1 00 1 0050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11 814,5</w:t>
            </w:r>
          </w:p>
        </w:tc>
      </w:tr>
      <w:tr w:rsidR="00E41BB0" w:rsidTr="00605FD6">
        <w:trPr>
          <w:trHeight w:val="436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90 1 00 1 0050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8 262,3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Фонд оплаты труда учреждений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90 1 00 1 0050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6 333,7</w:t>
            </w:r>
          </w:p>
        </w:tc>
      </w:tr>
      <w:tr w:rsidR="00E41BB0" w:rsidTr="00605FD6">
        <w:trPr>
          <w:trHeight w:val="363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90 1 00 1 0050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15,8</w:t>
            </w:r>
          </w:p>
        </w:tc>
      </w:tr>
      <w:tr w:rsidR="00E41BB0" w:rsidTr="00605FD6">
        <w:trPr>
          <w:trHeight w:val="851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90 1 00 1 0050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1 912,8</w:t>
            </w:r>
          </w:p>
        </w:tc>
      </w:tr>
      <w:tr w:rsidR="00E41BB0" w:rsidTr="00605FD6">
        <w:trPr>
          <w:trHeight w:val="682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90 1 00 1 0050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3 546,4</w:t>
            </w:r>
          </w:p>
        </w:tc>
      </w:tr>
      <w:tr w:rsidR="00E41BB0" w:rsidTr="00605FD6">
        <w:trPr>
          <w:trHeight w:val="197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90 1 00 1 0050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3 546,4</w:t>
            </w:r>
          </w:p>
        </w:tc>
      </w:tr>
      <w:tr w:rsidR="00E41BB0" w:rsidTr="00605FD6">
        <w:trPr>
          <w:trHeight w:val="73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90 1 00 1 0050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5,8</w:t>
            </w:r>
          </w:p>
        </w:tc>
      </w:tr>
      <w:tr w:rsidR="00E41BB0" w:rsidTr="00605FD6">
        <w:trPr>
          <w:trHeight w:val="91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Уплата прочих налогов, сборов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90 1 00 1 0050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2,8</w:t>
            </w:r>
          </w:p>
        </w:tc>
      </w:tr>
      <w:tr w:rsidR="00E41BB0" w:rsidTr="00605FD6">
        <w:trPr>
          <w:trHeight w:val="109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Уплата иных платежей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90 1 00 1 0050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3,0</w:t>
            </w:r>
          </w:p>
        </w:tc>
      </w:tr>
      <w:tr w:rsidR="00E41BB0" w:rsidTr="00605FD6">
        <w:trPr>
          <w:trHeight w:val="112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90 1 00 6 0000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735,0</w:t>
            </w:r>
          </w:p>
        </w:tc>
      </w:tr>
      <w:tr w:rsidR="00E41BB0" w:rsidTr="00605FD6">
        <w:trPr>
          <w:trHeight w:val="1677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Владение, пользование и распоряжение имуществом, находящимся в муниципальной собственности, за исключением владения, пользования и распоряжения имуществом, необходимым для осуществления части полномочий по решению вопросов местного значения, не переданных соглашением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90 1 00 6 5020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591,4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межбюджетные трансферты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90 1 00 6 5020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591,4</w:t>
            </w:r>
          </w:p>
        </w:tc>
      </w:tr>
      <w:tr w:rsidR="00E41BB0" w:rsidTr="00605FD6">
        <w:trPr>
          <w:trHeight w:val="486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ритуальных услуг и содержание мест захоронения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90 1 00 6 5170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</w:tr>
      <w:tr w:rsidR="00E41BB0" w:rsidTr="00605FD6">
        <w:trPr>
          <w:trHeight w:val="125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межбюджетные трансферты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90 1 00 6 5170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44,0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Приватизация жилых помещений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90 1 00 6 5560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</w:tr>
      <w:tr w:rsidR="00E41BB0" w:rsidTr="00605FD6">
        <w:trPr>
          <w:trHeight w:val="161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межбюджетные трансферты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90 1 00 6 5560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99,6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90 1 00 9 0000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</w:tr>
      <w:tr w:rsidR="00E41BB0" w:rsidTr="00605FD6">
        <w:trPr>
          <w:trHeight w:val="158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расходов по судебным актам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90 1 00 9 7030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90 1 00 9 7030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Уплата иных платежей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90 1 00 9 7030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сборов, штрафов, пени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90 1 00 9 7050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E41BB0" w:rsidTr="00605FD6">
        <w:trPr>
          <w:trHeight w:val="87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90 1 00 9 7050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300,0</w:t>
            </w:r>
          </w:p>
        </w:tc>
      </w:tr>
      <w:tr w:rsidR="00E41BB0" w:rsidTr="00605FD6">
        <w:trPr>
          <w:trHeight w:val="105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Уплата иных платежей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90 1 00 9 7050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300,0</w:t>
            </w:r>
          </w:p>
        </w:tc>
      </w:tr>
      <w:tr w:rsidR="00E41BB0" w:rsidTr="00605FD6">
        <w:trPr>
          <w:trHeight w:val="279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952,3</w:t>
            </w:r>
          </w:p>
        </w:tc>
      </w:tr>
      <w:tr w:rsidR="00E41BB0" w:rsidTr="00605FD6">
        <w:trPr>
          <w:trHeight w:val="42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952,3</w:t>
            </w:r>
          </w:p>
        </w:tc>
      </w:tr>
      <w:tr w:rsidR="00E41BB0" w:rsidTr="00605FD6">
        <w:trPr>
          <w:trHeight w:val="177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90 0 00 0 0000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952,3</w:t>
            </w:r>
          </w:p>
        </w:tc>
      </w:tr>
      <w:tr w:rsidR="00E41BB0" w:rsidTr="00605FD6">
        <w:trPr>
          <w:trHeight w:val="493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952,3</w:t>
            </w:r>
          </w:p>
        </w:tc>
      </w:tr>
      <w:tr w:rsidR="00E41BB0" w:rsidTr="00605FD6">
        <w:trPr>
          <w:trHeight w:val="9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Расходы, осуществляемые органами местного самоуправления за счет субсидий, субвенций и иных межбюджетных трансфертов из федерального бюджета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90 1 00 5 0000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952,3</w:t>
            </w:r>
          </w:p>
        </w:tc>
      </w:tr>
      <w:tr w:rsidR="00E41BB0" w:rsidTr="00605FD6">
        <w:trPr>
          <w:trHeight w:val="642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90 1 00 5 1180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952,3</w:t>
            </w:r>
          </w:p>
        </w:tc>
      </w:tr>
      <w:tr w:rsidR="00E41BB0" w:rsidTr="00605FD6">
        <w:trPr>
          <w:trHeight w:val="441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90 1 00 5 1180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935,9</w:t>
            </w:r>
          </w:p>
        </w:tc>
      </w:tr>
      <w:tr w:rsidR="00E41BB0" w:rsidTr="00605FD6">
        <w:trPr>
          <w:trHeight w:val="491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90 1 00 5 1180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715,1</w:t>
            </w:r>
          </w:p>
        </w:tc>
      </w:tr>
      <w:tr w:rsidR="00E41BB0" w:rsidTr="00605FD6">
        <w:trPr>
          <w:trHeight w:val="54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90 1 00 5 1180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12,8</w:t>
            </w:r>
          </w:p>
        </w:tc>
      </w:tr>
      <w:tr w:rsidR="00E41BB0" w:rsidTr="00605FD6">
        <w:trPr>
          <w:trHeight w:val="919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90 1 00 5 1180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208,0</w:t>
            </w:r>
          </w:p>
        </w:tc>
      </w:tr>
      <w:tr w:rsidR="00E41BB0" w:rsidTr="00605FD6">
        <w:trPr>
          <w:trHeight w:val="75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90 1 00 5 1180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16,4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90 1 00 5 1180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16,4</w:t>
            </w:r>
          </w:p>
        </w:tc>
      </w:tr>
      <w:tr w:rsidR="00E41BB0" w:rsidTr="00605FD6">
        <w:trPr>
          <w:trHeight w:val="708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4 013,6</w:t>
            </w:r>
          </w:p>
        </w:tc>
      </w:tr>
      <w:tr w:rsidR="00E41BB0" w:rsidTr="00605FD6">
        <w:trPr>
          <w:trHeight w:val="79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1 081,5</w:t>
            </w:r>
          </w:p>
        </w:tc>
      </w:tr>
      <w:tr w:rsidR="00E41BB0" w:rsidTr="00605FD6">
        <w:trPr>
          <w:trHeight w:val="1613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"Защита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 в МО "Светогорское городское поселение"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715,0</w:t>
            </w:r>
          </w:p>
        </w:tc>
      </w:tr>
      <w:tr w:rsidR="00E41BB0" w:rsidTr="00605FD6">
        <w:trPr>
          <w:trHeight w:val="107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11 0 01 0 0000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11 0 01 2 0000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</w:tr>
      <w:tr w:rsidR="00E41BB0" w:rsidTr="00605FD6">
        <w:trPr>
          <w:trHeight w:val="157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безопасности на водных объектах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11 0 01 2 0330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</w:tr>
      <w:tr w:rsidR="00E41BB0" w:rsidTr="00605FD6">
        <w:trPr>
          <w:trHeight w:val="477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11 0 01 2 0330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160,0</w:t>
            </w:r>
          </w:p>
        </w:tc>
      </w:tr>
      <w:tr w:rsidR="00E41BB0" w:rsidTr="00605FD6">
        <w:trPr>
          <w:trHeight w:val="133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11 0 01 2 0330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160,0</w:t>
            </w:r>
          </w:p>
        </w:tc>
      </w:tr>
      <w:tr w:rsidR="00E41BB0" w:rsidTr="00605FD6">
        <w:trPr>
          <w:trHeight w:val="849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населения и территорий от чрезвычайных ситуаций природного и техногенного характера, развитие гражданской обороны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11 0 02 0 0000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555,0</w:t>
            </w:r>
          </w:p>
        </w:tc>
      </w:tr>
      <w:tr w:rsidR="00E41BB0" w:rsidTr="00605FD6">
        <w:trPr>
          <w:trHeight w:val="97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11 0 02 2 0000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555,0</w:t>
            </w:r>
          </w:p>
        </w:tc>
      </w:tr>
      <w:tr w:rsidR="00E41BB0" w:rsidTr="00605FD6">
        <w:trPr>
          <w:trHeight w:val="98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11 0 02 2 0340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</w:tr>
      <w:tr w:rsidR="00E41BB0" w:rsidTr="00605FD6">
        <w:trPr>
          <w:trHeight w:val="526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11 0 02 2 0340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11 0 02 2 0340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240,0</w:t>
            </w:r>
          </w:p>
        </w:tc>
      </w:tr>
      <w:tr w:rsidR="00E41BB0" w:rsidTr="00605FD6">
        <w:trPr>
          <w:trHeight w:val="627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11 0 02 2 0350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315,0</w:t>
            </w:r>
          </w:p>
        </w:tc>
      </w:tr>
      <w:tr w:rsidR="00E41BB0" w:rsidTr="00605FD6">
        <w:trPr>
          <w:trHeight w:val="42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11 0 02 2 0350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315,0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11 0 02 2 0350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315,0</w:t>
            </w:r>
          </w:p>
        </w:tc>
      </w:tr>
      <w:tr w:rsidR="00E41BB0" w:rsidTr="00605FD6">
        <w:trPr>
          <w:trHeight w:val="99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90 0 00 0 0000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366,5</w:t>
            </w:r>
          </w:p>
        </w:tc>
      </w:tr>
      <w:tr w:rsidR="00E41BB0" w:rsidTr="00605FD6">
        <w:trPr>
          <w:trHeight w:val="386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366,5</w:t>
            </w:r>
          </w:p>
        </w:tc>
      </w:tr>
      <w:tr w:rsidR="00E41BB0" w:rsidTr="00605FD6">
        <w:trPr>
          <w:trHeight w:val="592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90 1 00 6 0000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366,5</w:t>
            </w:r>
          </w:p>
        </w:tc>
      </w:tr>
      <w:tr w:rsidR="00E41BB0" w:rsidTr="00605FD6">
        <w:trPr>
          <w:trHeight w:val="171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полномочий по участию в предупреждении чрезвычайных ситуаций в границах муниципального образования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90 1 00 6 5570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366,5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межбюджетные трансферты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90 1 00 6 5570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366,5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650,0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"Обеспечение пожарной безопасности в МО "Светогорское городское поселение"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10 0 01 0 0000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10 0 01 2 0000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</w:t>
            </w:r>
          </w:p>
        </w:tc>
      </w:tr>
      <w:tr w:rsidR="00E41BB0" w:rsidTr="00605FD6">
        <w:trPr>
          <w:trHeight w:val="123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10 0 01 2 0360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10 0 01 2 0360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200,0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Фонд оплаты труда учреждений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10 0 01 2 0360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153,6</w:t>
            </w:r>
          </w:p>
        </w:tc>
      </w:tr>
      <w:tr w:rsidR="00E41BB0" w:rsidTr="00605FD6">
        <w:trPr>
          <w:trHeight w:val="131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10 0 01 2 0360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46,4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10 0 01 2 0360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450,0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10 0 01 2 0360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450,0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2 282,1</w:t>
            </w:r>
          </w:p>
        </w:tc>
      </w:tr>
      <w:tr w:rsidR="00E41BB0" w:rsidTr="00605FD6">
        <w:trPr>
          <w:trHeight w:val="42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"Обеспечение правопорядка, профилактика правонарушений, терроризма, экстремизма и межнациональных отношений в МО "Светогорское городское поселение"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09 0 00 0 0000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410,0</w:t>
            </w:r>
          </w:p>
        </w:tc>
      </w:tr>
      <w:tr w:rsidR="00E41BB0" w:rsidTr="00605FD6">
        <w:trPr>
          <w:trHeight w:val="60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правопорядка, профилактика правонарушений, терроризма, экстремизма и межнациональных отношений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09 0 01 0 0000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09 0 01 2 0000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410,0</w:t>
            </w:r>
          </w:p>
        </w:tc>
      </w:tr>
      <w:tr w:rsidR="00E41BB0" w:rsidTr="00605FD6">
        <w:trPr>
          <w:trHeight w:val="70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09 0 01 2 0590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410,0</w:t>
            </w:r>
          </w:p>
        </w:tc>
      </w:tr>
      <w:tr w:rsidR="00E41BB0" w:rsidTr="00605FD6">
        <w:trPr>
          <w:trHeight w:val="53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09 0 01 2 0590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410,0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09 0 01 2 0590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410,0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90 0 00 0 0000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1 872,1</w:t>
            </w:r>
          </w:p>
        </w:tc>
      </w:tr>
      <w:tr w:rsidR="00E41BB0" w:rsidTr="00605FD6">
        <w:trPr>
          <w:trHeight w:val="237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1 872,1</w:t>
            </w:r>
          </w:p>
        </w:tc>
      </w:tr>
      <w:tr w:rsidR="00E41BB0" w:rsidTr="00605FD6">
        <w:trPr>
          <w:trHeight w:val="58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90 1 00 7 0000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1 872,1</w:t>
            </w:r>
          </w:p>
        </w:tc>
      </w:tr>
      <w:tr w:rsidR="00E41BB0" w:rsidTr="00605FD6">
        <w:trPr>
          <w:trHeight w:val="528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сфере профилактики безнадзорности и правонарушений несовершеннолетних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90 1 00 7 1330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1 216,1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90 1 00 7 1330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1 173,0</w:t>
            </w:r>
          </w:p>
        </w:tc>
      </w:tr>
      <w:tr w:rsidR="00E41BB0" w:rsidTr="00605FD6">
        <w:trPr>
          <w:trHeight w:val="107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90 1 00 7 1330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917,0</w:t>
            </w:r>
          </w:p>
        </w:tc>
      </w:tr>
      <w:tr w:rsidR="00E41BB0" w:rsidTr="00605FD6">
        <w:trPr>
          <w:trHeight w:val="44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90 1 00 7 1330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7,0</w:t>
            </w:r>
          </w:p>
        </w:tc>
      </w:tr>
      <w:tr w:rsidR="00E41BB0" w:rsidTr="00605FD6">
        <w:trPr>
          <w:trHeight w:val="66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90 1 00 7 1330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249,0</w:t>
            </w:r>
          </w:p>
        </w:tc>
      </w:tr>
      <w:tr w:rsidR="00E41BB0" w:rsidTr="00605FD6">
        <w:trPr>
          <w:trHeight w:val="353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90 1 00 7 1330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43,1</w:t>
            </w:r>
          </w:p>
        </w:tc>
      </w:tr>
      <w:tr w:rsidR="00E41BB0" w:rsidTr="00605FD6">
        <w:trPr>
          <w:trHeight w:val="151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90 1 00 7 1330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43,1</w:t>
            </w:r>
          </w:p>
        </w:tc>
      </w:tr>
      <w:tr w:rsidR="00E41BB0" w:rsidTr="00605FD6">
        <w:trPr>
          <w:trHeight w:val="31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сфере административных правоотношений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90 1 00 7 1340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656,0</w:t>
            </w:r>
          </w:p>
        </w:tc>
      </w:tr>
      <w:tr w:rsidR="00E41BB0" w:rsidTr="00605FD6">
        <w:trPr>
          <w:trHeight w:val="219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90 1 00 7 1340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617,8</w:t>
            </w:r>
          </w:p>
        </w:tc>
      </w:tr>
      <w:tr w:rsidR="00E41BB0" w:rsidTr="00605FD6">
        <w:trPr>
          <w:trHeight w:val="127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90 1 00 7 1340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485,7</w:t>
            </w:r>
          </w:p>
        </w:tc>
      </w:tr>
      <w:tr w:rsidR="00E41BB0" w:rsidTr="00605FD6">
        <w:trPr>
          <w:trHeight w:val="177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90 1 00 7 1340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132,1</w:t>
            </w:r>
          </w:p>
        </w:tc>
      </w:tr>
      <w:tr w:rsidR="00E41BB0" w:rsidTr="00605FD6">
        <w:trPr>
          <w:trHeight w:val="149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90 1 00 7 1340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38,2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90 1 00 7 1340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38,2</w:t>
            </w:r>
          </w:p>
        </w:tc>
      </w:tr>
      <w:tr w:rsidR="00E41BB0" w:rsidTr="00605FD6">
        <w:trPr>
          <w:trHeight w:val="33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21 954,8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19 966,8</w:t>
            </w:r>
          </w:p>
        </w:tc>
      </w:tr>
      <w:tr w:rsidR="00E41BB0" w:rsidTr="00605FD6">
        <w:trPr>
          <w:trHeight w:val="14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"Повышение уровня благоустройства территорий населенных пунктов МО "Светогорское городское поселение"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19 966,8</w:t>
            </w:r>
          </w:p>
        </w:tc>
      </w:tr>
      <w:tr w:rsidR="00E41BB0" w:rsidTr="00605FD6">
        <w:trPr>
          <w:trHeight w:val="131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 ремонт автомобильных дорог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15 0 02 0 0000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19 966,8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15 0 02 2 0000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1 684,2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автомобильных дорог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15 0 02 2 0420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466,2</w:t>
            </w:r>
          </w:p>
        </w:tc>
      </w:tr>
      <w:tr w:rsidR="00E41BB0" w:rsidTr="00605FD6">
        <w:trPr>
          <w:trHeight w:val="353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15 0 02 2 0420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466,2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15 0 02 2 0420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466,2</w:t>
            </w:r>
          </w:p>
        </w:tc>
      </w:tr>
      <w:tr w:rsidR="00E41BB0" w:rsidTr="00605FD6">
        <w:trPr>
          <w:trHeight w:val="183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автомобильных дорог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15 0 02 2 0910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1 218,0</w:t>
            </w:r>
          </w:p>
        </w:tc>
      </w:tr>
      <w:tr w:rsidR="00E41BB0" w:rsidTr="00605FD6">
        <w:trPr>
          <w:trHeight w:val="187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15 0 02 2 0910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1 218,0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15 0 02 2 0910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1 218,0</w:t>
            </w:r>
          </w:p>
        </w:tc>
      </w:tr>
      <w:tr w:rsidR="00E41BB0" w:rsidTr="00605FD6">
        <w:trPr>
          <w:trHeight w:val="5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15 0 02 7 0000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13 848,8</w:t>
            </w:r>
          </w:p>
        </w:tc>
      </w:tr>
      <w:tr w:rsidR="00E41BB0" w:rsidTr="00605FD6">
        <w:trPr>
          <w:trHeight w:val="401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на капитальный ремонт и ремонт автомобильный дорог общего пользования местного значения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15 0 02 7 0140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1 328,9</w:t>
            </w:r>
          </w:p>
        </w:tc>
      </w:tr>
      <w:tr w:rsidR="00E41BB0" w:rsidTr="00605FD6">
        <w:trPr>
          <w:trHeight w:val="355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15 0 02 7 0140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1 328,9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15 0 02 7 0140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1 328,9</w:t>
            </w:r>
          </w:p>
        </w:tc>
      </w:tr>
      <w:tr w:rsidR="00E41BB0" w:rsidTr="00605FD6">
        <w:trPr>
          <w:trHeight w:val="738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Субсидия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15 0 02 7 4200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12 519,9</w:t>
            </w:r>
          </w:p>
        </w:tc>
      </w:tr>
      <w:tr w:rsidR="00E41BB0" w:rsidTr="00605FD6">
        <w:trPr>
          <w:trHeight w:val="568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15 0 02 7 4200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12 519,9</w:t>
            </w:r>
          </w:p>
        </w:tc>
      </w:tr>
      <w:tr w:rsidR="00E41BB0" w:rsidTr="00605FD6">
        <w:trPr>
          <w:trHeight w:val="83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15 0 02 7 4200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12 519,9</w:t>
            </w:r>
          </w:p>
        </w:tc>
      </w:tr>
      <w:tr w:rsidR="00E41BB0" w:rsidTr="00605FD6">
        <w:trPr>
          <w:trHeight w:val="526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Расходы, в целях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которых из областного бюджета Ленинградской области предоставляются субсидии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 02 S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4 433,8</w:t>
            </w:r>
          </w:p>
        </w:tc>
      </w:tr>
      <w:tr w:rsidR="00E41BB0" w:rsidTr="00605FD6">
        <w:trPr>
          <w:trHeight w:val="1176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Расходы, в целях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которых из областного бюджета Ленинградской области предоставляются субсидии для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капитального ремонта и </w:t>
            </w:r>
            <w:proofErr w:type="gramStart"/>
            <w:r>
              <w:rPr>
                <w:rFonts w:ascii="Times New Roman" w:hAnsi="Times New Roman" w:cs="Times New Roman"/>
              </w:rPr>
              <w:t>ремонта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 02 S 0140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</w:tr>
      <w:tr w:rsidR="00E41BB0" w:rsidTr="00605FD6">
        <w:trPr>
          <w:trHeight w:val="346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0 02 S 0140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350,0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0 02 S 0140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350,0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Расходы, в целях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которых из областного бюджета Ленинградской области предоставляются субсидии для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капитального ремонта и </w:t>
            </w:r>
            <w:proofErr w:type="gramStart"/>
            <w:r>
              <w:rPr>
                <w:rFonts w:ascii="Times New Roman" w:hAnsi="Times New Roman" w:cs="Times New Roman"/>
              </w:rPr>
              <w:t>ремонта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 02 S 4200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4 083,8</w:t>
            </w:r>
          </w:p>
        </w:tc>
      </w:tr>
      <w:tr w:rsidR="00E41BB0" w:rsidTr="00605FD6">
        <w:trPr>
          <w:trHeight w:val="24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0 02 S 4200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4 083,8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0 02 S 4200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4 083,8</w:t>
            </w:r>
          </w:p>
        </w:tc>
      </w:tr>
      <w:tr w:rsidR="00E41BB0" w:rsidTr="00605FD6">
        <w:trPr>
          <w:trHeight w:val="33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Связь и информатика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1 878,0</w:t>
            </w:r>
          </w:p>
        </w:tc>
      </w:tr>
      <w:tr w:rsidR="00E41BB0" w:rsidTr="00605FD6">
        <w:trPr>
          <w:trHeight w:val="991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"Информатизация администрации муниципального образования "Светогорское городское поселение "Выборгского района Ленинградской области"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02 0 00 0 0000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1 463,8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Информатизация администрации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02 0 01 0 0000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1 463,8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02 0 01 2 0000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1 463,8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02 0 01 2 0380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1 463,8</w:t>
            </w:r>
          </w:p>
        </w:tc>
      </w:tr>
      <w:tr w:rsidR="00E41BB0" w:rsidTr="00605FD6">
        <w:trPr>
          <w:trHeight w:val="371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02 0 01 2 0380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1 463,8</w:t>
            </w:r>
          </w:p>
        </w:tc>
      </w:tr>
      <w:tr w:rsidR="00E41BB0" w:rsidTr="00605FD6">
        <w:trPr>
          <w:trHeight w:val="452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02 0 01 2 0380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1 463,8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90 0 00 0 0000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414,2</w:t>
            </w:r>
          </w:p>
        </w:tc>
      </w:tr>
      <w:tr w:rsidR="00E41BB0" w:rsidTr="00605FD6">
        <w:trPr>
          <w:trHeight w:val="269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414,2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90 1 00 2 0000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414,2</w:t>
            </w:r>
          </w:p>
        </w:tc>
      </w:tr>
      <w:tr w:rsidR="00E41BB0" w:rsidTr="00605FD6">
        <w:trPr>
          <w:trHeight w:val="336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90 1 00 2 0380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414,2</w:t>
            </w:r>
          </w:p>
        </w:tc>
      </w:tr>
      <w:tr w:rsidR="00E41BB0" w:rsidTr="00605FD6">
        <w:trPr>
          <w:trHeight w:val="386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90 1 00 2 0380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414,2</w:t>
            </w:r>
          </w:p>
        </w:tc>
      </w:tr>
      <w:tr w:rsidR="00E41BB0" w:rsidTr="00605FD6">
        <w:trPr>
          <w:trHeight w:val="625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90 1 00 2 0380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414,2</w:t>
            </w:r>
          </w:p>
        </w:tc>
      </w:tr>
      <w:tr w:rsidR="00E41BB0" w:rsidTr="00605FD6">
        <w:trPr>
          <w:trHeight w:val="267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110,0</w:t>
            </w:r>
          </w:p>
        </w:tc>
      </w:tr>
      <w:tr w:rsidR="00E41BB0" w:rsidTr="00605FD6">
        <w:trPr>
          <w:trHeight w:val="742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"Развитие и поддержка малого и среднего предпринимательства в МО "Светогорское городское поселение"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14 0 00 0 0000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</w:tr>
      <w:tr w:rsidR="00E41BB0" w:rsidTr="00605FD6">
        <w:trPr>
          <w:trHeight w:val="289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и поддержка малого и среднего предпринимательства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14 0 01 0 0000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14 0 01 2 0000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14 0 01 2 0390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</w:tr>
      <w:tr w:rsidR="00E41BB0" w:rsidTr="00605FD6">
        <w:trPr>
          <w:trHeight w:val="123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14 0 01 2 0390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110,0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14 0 01 2 0390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110,0</w:t>
            </w:r>
          </w:p>
        </w:tc>
      </w:tr>
      <w:tr w:rsidR="00E41BB0" w:rsidTr="00605FD6">
        <w:trPr>
          <w:trHeight w:val="379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52 564,1</w:t>
            </w:r>
          </w:p>
        </w:tc>
      </w:tr>
      <w:tr w:rsidR="00E41BB0" w:rsidTr="00605FD6">
        <w:trPr>
          <w:trHeight w:val="131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7 747,4</w:t>
            </w:r>
          </w:p>
        </w:tc>
      </w:tr>
      <w:tr w:rsidR="00E41BB0" w:rsidTr="00605FD6">
        <w:trPr>
          <w:trHeight w:val="588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"Обеспечение качественным жильем граждан на территории муниципального образования "Светогорское городское поселение" Выборгского района Ленинградской области"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7 747,4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16 0 02 0 0000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7 647,4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16 0 02 2 0000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7 647,4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16 0 02 2 0310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</w:tr>
      <w:tr w:rsidR="00E41BB0" w:rsidTr="00605FD6">
        <w:trPr>
          <w:trHeight w:val="14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16 0 02 2 0310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210,0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16 0 02 2 0310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210,0</w:t>
            </w:r>
          </w:p>
        </w:tc>
      </w:tr>
      <w:tr w:rsidR="00E41BB0" w:rsidTr="00605FD6">
        <w:trPr>
          <w:trHeight w:val="299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муниципального жилищного фонда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16 0 02 2 0440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5 237,4</w:t>
            </w:r>
          </w:p>
        </w:tc>
      </w:tr>
      <w:tr w:rsidR="00E41BB0" w:rsidTr="00605FD6">
        <w:trPr>
          <w:trHeight w:val="207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16 0 02 2 0440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5 237,4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16 0 02 2 0440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5 237,4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муниципального жилищного фонда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16 0 02 2 0450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2 200,0</w:t>
            </w:r>
          </w:p>
        </w:tc>
      </w:tr>
      <w:tr w:rsidR="00E41BB0" w:rsidTr="00605FD6">
        <w:trPr>
          <w:trHeight w:val="48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16 0 02 2 0450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2 200,0</w:t>
            </w:r>
          </w:p>
        </w:tc>
      </w:tr>
      <w:tr w:rsidR="00E41BB0" w:rsidTr="00605FD6">
        <w:trPr>
          <w:trHeight w:val="155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16 0 02 2 0450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2 200,0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Жилье для молодежи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16 0 03 0 0000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16 0 03 2 0000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41BB0" w:rsidTr="00605FD6">
        <w:trPr>
          <w:trHeight w:val="648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подпрограммы "Жилье для молодежи" государственной программы Ленинградской области "Обеспечение качественным жильем граждан на территории Ленинградской области на 2014 - 2016 годы"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16 0 03 2 0660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41BB0" w:rsidTr="00605FD6">
        <w:trPr>
          <w:trHeight w:val="245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16 0 03 2 0660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16 0 03 2 0660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E41BB0" w:rsidTr="00605FD6">
        <w:trPr>
          <w:trHeight w:val="33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4 626,8</w:t>
            </w:r>
          </w:p>
        </w:tc>
      </w:tr>
      <w:tr w:rsidR="00E41BB0" w:rsidTr="00605FD6">
        <w:trPr>
          <w:trHeight w:val="1002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"Обеспечение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территории МО "Светогорское городское поселение"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08 0 00 0 0000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4 626,8</w:t>
            </w:r>
          </w:p>
        </w:tc>
      </w:tr>
      <w:tr w:rsidR="00E41BB0" w:rsidTr="00605FD6">
        <w:trPr>
          <w:trHeight w:val="456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08 0 01 0 0000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4 626,8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08 0 01 2 0000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4 626,8</w:t>
            </w:r>
          </w:p>
        </w:tc>
      </w:tr>
      <w:tr w:rsidR="00E41BB0" w:rsidTr="00605FD6">
        <w:trPr>
          <w:trHeight w:val="177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объектов коммунального хозяйства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08 0 01 2 0460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3 926,8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08 0 01 2 0460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3 926,8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08 0 01 2 0460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3 926,8</w:t>
            </w:r>
          </w:p>
        </w:tc>
      </w:tr>
      <w:tr w:rsidR="00E41BB0" w:rsidTr="00605FD6">
        <w:trPr>
          <w:trHeight w:val="1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объектов коммунального хозяйства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08 0 01 2 0470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08 0 01 2 0470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700,0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08 0 01 2 0470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700,0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40 189,9</w:t>
            </w:r>
          </w:p>
        </w:tc>
      </w:tr>
      <w:tr w:rsidR="00E41BB0" w:rsidTr="00605FD6">
        <w:trPr>
          <w:trHeight w:val="553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03 0 00 0 0000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1 411,8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03 0 02 0 0000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1 411,8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03 0 02 7 0000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305,4</w:t>
            </w:r>
          </w:p>
        </w:tc>
      </w:tr>
      <w:tr w:rsidR="00E41BB0" w:rsidTr="00605FD6">
        <w:trPr>
          <w:trHeight w:val="583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поселений на реализацию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03 0 02 7 0880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305,4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03 0 02 7 0880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305,4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03 0 02 7 0880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305,4</w:t>
            </w:r>
          </w:p>
        </w:tc>
      </w:tr>
      <w:tr w:rsidR="00E41BB0" w:rsidTr="00605FD6">
        <w:trPr>
          <w:trHeight w:val="279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Расходы, в целях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которых из областного бюджета Ленинградской области предоставляются субсидии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0 02 S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1 106,4</w:t>
            </w:r>
          </w:p>
        </w:tc>
      </w:tr>
      <w:tr w:rsidR="00E41BB0" w:rsidTr="00605FD6">
        <w:trPr>
          <w:trHeight w:val="1069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Расходы, в целях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которых из областного бюджета Ленинградской области предоставляются субсидии для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реализации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0 02 S 0880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803,6</w:t>
            </w:r>
          </w:p>
        </w:tc>
      </w:tr>
      <w:tr w:rsidR="00E41BB0" w:rsidTr="00605FD6">
        <w:trPr>
          <w:trHeight w:val="351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 0 02 S 0880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803,6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 0 02 S 0880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803,6</w:t>
            </w:r>
          </w:p>
        </w:tc>
      </w:tr>
      <w:tr w:rsidR="00E41BB0" w:rsidTr="00605FD6">
        <w:trPr>
          <w:trHeight w:val="1443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мероприятий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0 02 S 4660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302,8</w:t>
            </w:r>
          </w:p>
        </w:tc>
      </w:tr>
      <w:tr w:rsidR="00E41BB0" w:rsidTr="00605FD6">
        <w:trPr>
          <w:trHeight w:val="395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 0 02 S 4660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302,8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 0 02 S 4660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302,8</w:t>
            </w:r>
          </w:p>
        </w:tc>
      </w:tr>
      <w:tr w:rsidR="00E41BB0" w:rsidTr="00605FD6">
        <w:trPr>
          <w:trHeight w:val="22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"Устойчивое развитие сельских поселений на территории МО "Светогорское городское поселение"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Устойчивое развитие сельских поселений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12 0 01 0 0000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12 0 01 2 0000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содержание территорий поселений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12 0 01 2 0520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E41BB0" w:rsidTr="00605FD6">
        <w:trPr>
          <w:trHeight w:val="11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12 0 01 2 0520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50,0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12 0 01 2 0520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50,0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"Повышение уровня благоустройства территорий населенных пунктов МО "Светогорское городское поселение"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34 811,4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благоустройства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15 0 01 0 0000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34 811,4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15 0 01 2 0000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34 811,4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15 0 01 2 0480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8 020,0</w:t>
            </w:r>
          </w:p>
        </w:tc>
      </w:tr>
      <w:tr w:rsidR="00E41BB0" w:rsidTr="00605FD6">
        <w:trPr>
          <w:trHeight w:val="707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15 0 01 2 0480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8 020,0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15 0 01 2 0480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8 020,0</w:t>
            </w:r>
          </w:p>
        </w:tc>
      </w:tr>
      <w:tr w:rsidR="00E41BB0" w:rsidTr="00605FD6">
        <w:trPr>
          <w:trHeight w:val="239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15 0 01 2 0490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18 291,4</w:t>
            </w:r>
          </w:p>
        </w:tc>
      </w:tr>
      <w:tr w:rsidR="00E41BB0" w:rsidTr="00605FD6">
        <w:trPr>
          <w:trHeight w:val="179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15 0 01 2 0490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18 291,4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15 0 01 2 0490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18 291,4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Озеленение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15 0 01 2 0500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</w:t>
            </w:r>
          </w:p>
        </w:tc>
      </w:tr>
      <w:tr w:rsidR="00E41BB0" w:rsidTr="00605FD6">
        <w:trPr>
          <w:trHeight w:val="155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15 0 01 2 0500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280,0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Фонд оплаты труда учреждений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15 0 01 2 0500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215,0</w:t>
            </w:r>
          </w:p>
        </w:tc>
      </w:tr>
      <w:tr w:rsidR="00E41BB0" w:rsidTr="00605FD6">
        <w:trPr>
          <w:trHeight w:val="365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Взносы по обязательному социальному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страхованию на выплаты по оплате труда работников и иные выплаты работникам учреждений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15 0 01 2 0500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65,0</w:t>
            </w:r>
          </w:p>
        </w:tc>
      </w:tr>
      <w:tr w:rsidR="00E41BB0" w:rsidTr="00605FD6">
        <w:trPr>
          <w:trHeight w:val="19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15 0 01 2 0500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570,0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15 0 01 2 0500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570,0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15 0 01 2 0510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E41BB0" w:rsidTr="00605FD6">
        <w:trPr>
          <w:trHeight w:val="185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15 0 01 2 0510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300,0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15 0 01 2 0510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300,0</w:t>
            </w:r>
          </w:p>
        </w:tc>
      </w:tr>
      <w:tr w:rsidR="00E41BB0" w:rsidTr="00605FD6">
        <w:trPr>
          <w:trHeight w:val="142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содержание территорий поселений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15 0 01 2 0520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7 350,0</w:t>
            </w:r>
          </w:p>
        </w:tc>
      </w:tr>
      <w:tr w:rsidR="00E41BB0" w:rsidTr="00605FD6">
        <w:trPr>
          <w:trHeight w:val="33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15 0 01 2 0520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1 280,0</w:t>
            </w:r>
          </w:p>
        </w:tc>
      </w:tr>
      <w:tr w:rsidR="00E41BB0" w:rsidTr="00605FD6">
        <w:trPr>
          <w:trHeight w:val="76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Фонд оплаты труда учреждений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15 0 01 2 0520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982,7</w:t>
            </w:r>
          </w:p>
        </w:tc>
      </w:tr>
      <w:tr w:rsidR="00E41BB0" w:rsidTr="00605FD6">
        <w:trPr>
          <w:trHeight w:val="261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15 0 01 2 0520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297,3</w:t>
            </w:r>
          </w:p>
        </w:tc>
      </w:tr>
      <w:tr w:rsidR="00E41BB0" w:rsidTr="00605FD6">
        <w:trPr>
          <w:trHeight w:val="517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15 0 01 2 0520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6 070,0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15 0 01 2 0520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6 070,0</w:t>
            </w:r>
          </w:p>
        </w:tc>
      </w:tr>
      <w:tr w:rsidR="00E41BB0" w:rsidTr="00605FD6">
        <w:trPr>
          <w:trHeight w:val="47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"Формирование комфортной городской среды на территории МО "Светогорское городское поселение"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1 052,7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дворовых территорий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17 0 01 0 0000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702,0</w:t>
            </w:r>
          </w:p>
        </w:tc>
      </w:tr>
      <w:tr w:rsidR="00E41BB0" w:rsidTr="00605FD6">
        <w:trPr>
          <w:trHeight w:val="999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в целях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мероприятий по реализации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 01 L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мероприятий по формированию комфортной городской среды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 01 L 555F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702,0</w:t>
            </w:r>
          </w:p>
        </w:tc>
      </w:tr>
      <w:tr w:rsidR="00E41BB0" w:rsidTr="00605FD6">
        <w:trPr>
          <w:trHeight w:val="93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17 0 01 L 555F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702,0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17 0 01 L 555F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702,0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общественных территорий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17 0 02 0 0000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350,7</w:t>
            </w:r>
          </w:p>
        </w:tc>
      </w:tr>
      <w:tr w:rsidR="00E41BB0" w:rsidTr="00605FD6">
        <w:trPr>
          <w:trHeight w:val="1133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в целях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мероприятий по реализации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 02 L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350,7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мероприятий по формированию комфортной городской среды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 02 L 555F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350,7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17 0 02 L 555F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350,7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17 0 02 L 555F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350,7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90 0 00 0 0000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2 864,0</w:t>
            </w:r>
          </w:p>
        </w:tc>
      </w:tr>
      <w:tr w:rsidR="00E41BB0" w:rsidTr="00605FD6">
        <w:trPr>
          <w:trHeight w:val="668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2 864,0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90 1 00 2 0000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2 864,0</w:t>
            </w:r>
          </w:p>
        </w:tc>
      </w:tr>
      <w:tr w:rsidR="00E41BB0" w:rsidTr="00605FD6">
        <w:trPr>
          <w:trHeight w:val="242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содержание территорий </w:t>
            </w:r>
            <w:r>
              <w:rPr>
                <w:rFonts w:ascii="Times New Roman" w:hAnsi="Times New Roman" w:cs="Times New Roman"/>
              </w:rPr>
              <w:lastRenderedPageBreak/>
              <w:t>поселений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90 1 00 2 0520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2 864,0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90 1 00 2 0520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2 664,0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Фонд оплаты труда учреждений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90 1 00 2 0520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2 046,1</w:t>
            </w:r>
          </w:p>
        </w:tc>
      </w:tr>
      <w:tr w:rsidR="00E41BB0" w:rsidTr="00605FD6">
        <w:trPr>
          <w:trHeight w:val="658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90 1 00 2 0520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617,9</w:t>
            </w:r>
          </w:p>
        </w:tc>
      </w:tr>
      <w:tr w:rsidR="00E41BB0" w:rsidTr="00605FD6">
        <w:trPr>
          <w:trHeight w:val="205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90 1 00 2 0520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200,0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90 1 00 2 0520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200,0</w:t>
            </w:r>
          </w:p>
        </w:tc>
      </w:tr>
      <w:tr w:rsidR="00E41BB0" w:rsidTr="00605FD6">
        <w:trPr>
          <w:trHeight w:val="163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885,0</w:t>
            </w:r>
          </w:p>
        </w:tc>
      </w:tr>
      <w:tr w:rsidR="00E41BB0" w:rsidTr="00605FD6">
        <w:trPr>
          <w:trHeight w:val="33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Молодежная политика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885,0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"Молодежь МО "Светогорское городское поселение"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05 0 00 0 0000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05 0 01 0 0000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05 0 01 2 0000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сфере молодежной политики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05 0 01 2 0530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05 0 01 2 0530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635,0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Фонд оплаты труда учреждений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05 0 01 2 0530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487,0</w:t>
            </w:r>
          </w:p>
        </w:tc>
      </w:tr>
      <w:tr w:rsidR="00E41BB0" w:rsidTr="00605FD6">
        <w:trPr>
          <w:trHeight w:val="58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05 0 01 2 0530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148,0</w:t>
            </w:r>
          </w:p>
        </w:tc>
      </w:tr>
      <w:tr w:rsidR="00E41BB0" w:rsidTr="00605FD6">
        <w:trPr>
          <w:trHeight w:val="273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05 0 01 2 0530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250,0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05 0 01 2 0530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250,0</w:t>
            </w:r>
          </w:p>
        </w:tc>
      </w:tr>
      <w:tr w:rsidR="00E41BB0" w:rsidTr="00605FD6">
        <w:trPr>
          <w:trHeight w:val="89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30 712,3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30 712,3</w:t>
            </w:r>
          </w:p>
        </w:tc>
      </w:tr>
      <w:tr w:rsidR="00E41BB0" w:rsidTr="00605FD6">
        <w:trPr>
          <w:trHeight w:val="113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03 0 00 0 0000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форм местного самоуправления и социальной активности населения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03 0 01 0 0000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03 0 01 2 0000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праздничных мероприятий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03 0 01 2 0240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231,0</w:t>
            </w:r>
          </w:p>
        </w:tc>
      </w:tr>
      <w:tr w:rsidR="00E41BB0" w:rsidTr="00605FD6">
        <w:trPr>
          <w:trHeight w:val="42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03 0 01 2 0240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231,0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03 0 01 2 0240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231,0</w:t>
            </w:r>
          </w:p>
        </w:tc>
      </w:tr>
      <w:tr w:rsidR="00E41BB0" w:rsidTr="00605FD6">
        <w:trPr>
          <w:trHeight w:val="98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"Культура МО "Светогорское городское поселение"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06 0 00 0 0000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30 481,3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06 0 01 0 0000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30 481,3</w:t>
            </w:r>
          </w:p>
        </w:tc>
      </w:tr>
      <w:tr w:rsidR="00E41BB0" w:rsidTr="00605FD6">
        <w:trPr>
          <w:trHeight w:val="307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06 0 01 1 0000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19 237,7</w:t>
            </w:r>
          </w:p>
        </w:tc>
      </w:tr>
      <w:tr w:rsidR="00E41BB0" w:rsidTr="00605FD6">
        <w:trPr>
          <w:trHeight w:val="279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муниципальным бюджетным учреждениям субсидий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06 0 01 1 0060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19 237,7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06 0 01 1 0060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19 237,7</w:t>
            </w:r>
          </w:p>
        </w:tc>
      </w:tr>
      <w:tr w:rsidR="00E41BB0" w:rsidTr="00605FD6">
        <w:trPr>
          <w:trHeight w:val="346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06 0 01 1 0060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19 237,7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Проведение мероприятий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06 0 01 2 0000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1 600,0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сфере культуры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06 0 01 2 0540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1 600,0</w:t>
            </w:r>
          </w:p>
        </w:tc>
      </w:tr>
      <w:tr w:rsidR="00E41BB0" w:rsidTr="00605FD6">
        <w:trPr>
          <w:trHeight w:val="386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06 0 01 2 0540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1 600,0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06 0 01 2 0540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1 600,0</w:t>
            </w:r>
          </w:p>
        </w:tc>
      </w:tr>
      <w:tr w:rsidR="00E41BB0" w:rsidTr="00605FD6">
        <w:trPr>
          <w:trHeight w:val="486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Расходы, осуществляемые организациями культуры за счет субсидий, субвенций и иных межбюджетных трансфертов из областного бюджета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06 0 01 7 0000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4 821,8</w:t>
            </w:r>
          </w:p>
        </w:tc>
      </w:tr>
      <w:tr w:rsidR="00E41BB0" w:rsidTr="00605FD6">
        <w:trPr>
          <w:trHeight w:val="175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на 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06 0 01 7 0360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4 821,8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06 0 01 7 0360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4 821,8</w:t>
            </w:r>
          </w:p>
        </w:tc>
      </w:tr>
      <w:tr w:rsidR="00E41BB0" w:rsidTr="00605FD6">
        <w:trPr>
          <w:trHeight w:val="275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Субсидии бюджетным учреждениям на иные цели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06 0 01 7 0360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4 821,8</w:t>
            </w:r>
          </w:p>
        </w:tc>
      </w:tr>
      <w:tr w:rsidR="00E41BB0" w:rsidTr="00605FD6">
        <w:trPr>
          <w:trHeight w:val="339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Расходы, в целях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которых из областного бюджета Ленинградской области предоставляются субсидии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0 01 S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4 821,8</w:t>
            </w:r>
          </w:p>
        </w:tc>
      </w:tr>
      <w:tr w:rsidR="00E41BB0" w:rsidTr="00605FD6">
        <w:trPr>
          <w:trHeight w:val="69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Расходы, в целях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которых из областного бюджета Ленинградской области предоставляются субсидии для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выплат стимулирующего характера работникам муниципальных учреждений культуры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0 01 S 0360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4 821,8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06 0 01 S 0360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4 821,8</w:t>
            </w:r>
          </w:p>
        </w:tc>
      </w:tr>
      <w:tr w:rsidR="00E41BB0" w:rsidTr="00605FD6">
        <w:trPr>
          <w:trHeight w:val="74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06 0 01 S 0360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4 821,8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2 764,8</w:t>
            </w:r>
          </w:p>
        </w:tc>
      </w:tr>
      <w:tr w:rsidR="00E41BB0" w:rsidTr="00605FD6">
        <w:trPr>
          <w:trHeight w:val="199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2 764,8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90 0 00 0 0000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2 764,8</w:t>
            </w:r>
          </w:p>
        </w:tc>
      </w:tr>
      <w:tr w:rsidR="00E41BB0" w:rsidTr="00605FD6">
        <w:trPr>
          <w:trHeight w:val="377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2 764,8</w:t>
            </w:r>
          </w:p>
        </w:tc>
      </w:tr>
      <w:tr w:rsidR="00E41BB0" w:rsidTr="00605FD6">
        <w:trPr>
          <w:trHeight w:val="282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90 1 00 9 0000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2 764,8</w:t>
            </w:r>
          </w:p>
        </w:tc>
      </w:tr>
      <w:tr w:rsidR="00E41BB0" w:rsidTr="00605FD6">
        <w:trPr>
          <w:trHeight w:val="14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90 1 00 9 7090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2 764,8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90 1 00 9 7090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2 764,8</w:t>
            </w:r>
          </w:p>
        </w:tc>
      </w:tr>
      <w:tr w:rsidR="00E41BB0" w:rsidTr="00605FD6">
        <w:trPr>
          <w:trHeight w:val="97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90 1 00 9 7090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2 764,8</w:t>
            </w:r>
          </w:p>
        </w:tc>
      </w:tr>
      <w:tr w:rsidR="00E41BB0" w:rsidTr="00605FD6">
        <w:trPr>
          <w:trHeight w:val="33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10 321,0</w:t>
            </w:r>
          </w:p>
        </w:tc>
      </w:tr>
      <w:tr w:rsidR="00E41BB0" w:rsidTr="00605FD6">
        <w:trPr>
          <w:trHeight w:val="33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10 321,0</w:t>
            </w:r>
          </w:p>
        </w:tc>
      </w:tr>
      <w:tr w:rsidR="00E41BB0" w:rsidTr="00605FD6">
        <w:trPr>
          <w:trHeight w:val="486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"Развитие физической культуры и массового спорта МО "Светогорское городское поселение"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10 321,0</w:t>
            </w:r>
          </w:p>
        </w:tc>
      </w:tr>
      <w:tr w:rsidR="00E41BB0" w:rsidTr="00605FD6">
        <w:trPr>
          <w:trHeight w:val="413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физической культуры и массового спорта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13 0 01 0 0000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10 321,0</w:t>
            </w:r>
          </w:p>
        </w:tc>
      </w:tr>
      <w:tr w:rsidR="00E41BB0" w:rsidTr="00605FD6">
        <w:trPr>
          <w:trHeight w:val="60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13 0 01 1 0000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9 971,0</w:t>
            </w:r>
          </w:p>
        </w:tc>
      </w:tr>
      <w:tr w:rsidR="00E41BB0" w:rsidTr="00605FD6">
        <w:trPr>
          <w:trHeight w:val="43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муниципальным бюджетным учреждениям субсидий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13 0 01 1 0060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9 971,0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Субсидии бюджетным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13 0 01 1 0060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9 971,0</w:t>
            </w:r>
          </w:p>
        </w:tc>
      </w:tr>
      <w:tr w:rsidR="00E41BB0" w:rsidTr="00605FD6">
        <w:trPr>
          <w:trHeight w:val="659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13 0 01 1 0060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9 971,0</w:t>
            </w:r>
          </w:p>
        </w:tc>
      </w:tr>
      <w:tr w:rsidR="00E41BB0" w:rsidTr="00605FD6">
        <w:trPr>
          <w:trHeight w:val="81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13 0 01 2 0000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</w:tr>
      <w:tr w:rsidR="00E41BB0" w:rsidTr="00605FD6">
        <w:trPr>
          <w:trHeight w:val="99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области физкультуры и спорта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13 0 01 2 0550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</w:tr>
      <w:tr w:rsidR="00E41BB0" w:rsidTr="00605FD6">
        <w:trPr>
          <w:trHeight w:val="163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13 0 01 2 0550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299,0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13 0 01 2 0550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299,0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13 0 01 2 0550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51,0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Уплата иных платежей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13 0 01 2 0550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51,0</w:t>
            </w:r>
          </w:p>
        </w:tc>
      </w:tr>
      <w:tr w:rsidR="00E41BB0" w:rsidTr="00605FD6">
        <w:trPr>
          <w:trHeight w:val="72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СОВЕТ ДЕПУТАТОВ МУНИЦИПАЛЬНОГО ОБРАЗОВАНИЯ "СВЕТОГОРСКОЕ ГОРОДСКОЕ ПОСЕЛЕНИЕ"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1 560,5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1 554,5</w:t>
            </w:r>
          </w:p>
        </w:tc>
      </w:tr>
      <w:tr w:rsidR="00E41BB0" w:rsidTr="00605FD6">
        <w:trPr>
          <w:trHeight w:val="586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1 417,5</w:t>
            </w:r>
          </w:p>
        </w:tc>
      </w:tr>
      <w:tr w:rsidR="00E41BB0" w:rsidTr="00605FD6">
        <w:trPr>
          <w:trHeight w:val="119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90 0 00 0 0000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1 417,5</w:t>
            </w:r>
          </w:p>
        </w:tc>
      </w:tr>
      <w:tr w:rsidR="00E41BB0" w:rsidTr="00605FD6">
        <w:trPr>
          <w:trHeight w:val="278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1 417,5</w:t>
            </w:r>
          </w:p>
        </w:tc>
      </w:tr>
      <w:tr w:rsidR="00E41BB0" w:rsidTr="00605FD6">
        <w:trPr>
          <w:trHeight w:val="4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90 1 00 1 0000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1 417,5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90 1 00 1 0010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1 417,5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90 1 00 1 0010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1 417,5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90 1 00 1 0010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1 088,4</w:t>
            </w:r>
          </w:p>
        </w:tc>
      </w:tr>
      <w:tr w:rsidR="00E41BB0" w:rsidTr="00605FD6">
        <w:trPr>
          <w:trHeight w:val="849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90 1 00 1 0010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329,1</w:t>
            </w:r>
          </w:p>
        </w:tc>
      </w:tr>
      <w:tr w:rsidR="00E41BB0" w:rsidTr="00605FD6">
        <w:trPr>
          <w:trHeight w:val="665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90 0 00 0 0000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</w:t>
            </w:r>
          </w:p>
        </w:tc>
      </w:tr>
      <w:tr w:rsidR="00E41BB0" w:rsidTr="00605FD6">
        <w:trPr>
          <w:trHeight w:val="119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</w:t>
            </w:r>
          </w:p>
        </w:tc>
      </w:tr>
      <w:tr w:rsidR="00E41BB0" w:rsidTr="00605FD6">
        <w:trPr>
          <w:trHeight w:val="466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90 1 00 1 0000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90 1 00 1 0040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90 1 00 1 0040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90 1 00 1 0040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90 0 00 0 0000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</w:tr>
      <w:tr w:rsidR="00E41BB0" w:rsidTr="00605FD6">
        <w:trPr>
          <w:trHeight w:val="167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Выполнение отдельных функций органами местного самоуправления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90 1 00 9 0000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взносов и иных платежей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90 1 00 9 7150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90 1 00 9 7150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46,0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Уплата иных платежей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90 1 00 9 7150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46,0</w:t>
            </w:r>
          </w:p>
        </w:tc>
      </w:tr>
      <w:tr w:rsidR="00E41BB0" w:rsidTr="00605FD6">
        <w:trPr>
          <w:trHeight w:val="192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Связь и информатика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90 0 00 0 0000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E41BB0" w:rsidTr="00605FD6">
        <w:trPr>
          <w:trHeight w:val="105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90 1 00 0 0000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90 1 00 2 0000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E41BB0" w:rsidTr="00605FD6">
        <w:trPr>
          <w:trHeight w:val="173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90 1 00 2 0380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E41BB0" w:rsidTr="00605FD6">
        <w:trPr>
          <w:trHeight w:val="95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90 1 00 2 0380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6,0</w:t>
            </w:r>
          </w:p>
        </w:tc>
      </w:tr>
      <w:tr w:rsidR="00E41BB0" w:rsidTr="00605FD6">
        <w:trPr>
          <w:trHeight w:val="446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90 1 00 2 0380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6,0</w:t>
            </w:r>
          </w:p>
        </w:tc>
      </w:tr>
      <w:tr w:rsidR="00E41BB0" w:rsidTr="00605FD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BB0" w:rsidRDefault="00E41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171 247,0</w:t>
            </w:r>
          </w:p>
        </w:tc>
      </w:tr>
    </w:tbl>
    <w:p w:rsidR="00E41BB0" w:rsidRDefault="00E41BB0" w:rsidP="00E41B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</w:p>
    <w:p w:rsidR="00E41BB0" w:rsidRDefault="00E41BB0" w:rsidP="00E41BB0">
      <w:pPr>
        <w:rPr>
          <w:rFonts w:ascii="Times New Roman" w:hAnsi="Times New Roman" w:cs="Times New Roman"/>
        </w:rPr>
      </w:pPr>
    </w:p>
    <w:p w:rsidR="00E41BB0" w:rsidRDefault="00E41BB0" w:rsidP="00E41BB0">
      <w:pPr>
        <w:rPr>
          <w:rFonts w:ascii="Times New Roman" w:hAnsi="Times New Roman" w:cs="Times New Roman"/>
        </w:rPr>
      </w:pPr>
    </w:p>
    <w:p w:rsidR="00E41BB0" w:rsidRDefault="00E41BB0" w:rsidP="00E41BB0">
      <w:pPr>
        <w:rPr>
          <w:rFonts w:ascii="Times New Roman" w:hAnsi="Times New Roman" w:cs="Times New Roman"/>
        </w:rPr>
      </w:pPr>
    </w:p>
    <w:p w:rsidR="00E41BB0" w:rsidRDefault="00E41BB0" w:rsidP="00E41BB0">
      <w:pPr>
        <w:rPr>
          <w:rFonts w:ascii="Times New Roman" w:hAnsi="Times New Roman" w:cs="Times New Roman"/>
        </w:rPr>
      </w:pPr>
    </w:p>
    <w:p w:rsidR="00E41BB0" w:rsidRDefault="00E41BB0" w:rsidP="00E41BB0">
      <w:pPr>
        <w:rPr>
          <w:rFonts w:ascii="Times New Roman" w:hAnsi="Times New Roman" w:cs="Times New Roman"/>
        </w:rPr>
      </w:pPr>
    </w:p>
    <w:tbl>
      <w:tblPr>
        <w:tblW w:w="2200" w:type="dxa"/>
        <w:tblInd w:w="91" w:type="dxa"/>
        <w:tblLook w:val="04A0" w:firstRow="1" w:lastRow="0" w:firstColumn="1" w:lastColumn="0" w:noHBand="0" w:noVBand="1"/>
      </w:tblPr>
      <w:tblGrid>
        <w:gridCol w:w="1240"/>
        <w:gridCol w:w="960"/>
      </w:tblGrid>
      <w:tr w:rsidR="00E41BB0" w:rsidTr="00E41BB0">
        <w:trPr>
          <w:trHeight w:val="315"/>
        </w:trPr>
        <w:tc>
          <w:tcPr>
            <w:tcW w:w="1240" w:type="dxa"/>
            <w:noWrap/>
            <w:vAlign w:val="bottom"/>
            <w:hideMark/>
          </w:tcPr>
          <w:p w:rsidR="00E41BB0" w:rsidRDefault="00E41BB0">
            <w:pPr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41BB0" w:rsidRDefault="00E41BB0">
            <w:pPr>
              <w:rPr>
                <w:rFonts w:cs="Times New Roman"/>
              </w:rPr>
            </w:pPr>
          </w:p>
        </w:tc>
      </w:tr>
      <w:tr w:rsidR="00E41BB0" w:rsidTr="00E41BB0">
        <w:trPr>
          <w:trHeight w:val="315"/>
        </w:trPr>
        <w:tc>
          <w:tcPr>
            <w:tcW w:w="1240" w:type="dxa"/>
            <w:noWrap/>
            <w:vAlign w:val="bottom"/>
            <w:hideMark/>
          </w:tcPr>
          <w:p w:rsidR="00E41BB0" w:rsidRDefault="00E41BB0">
            <w:pPr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41BB0" w:rsidRDefault="00E41BB0">
            <w:pPr>
              <w:rPr>
                <w:rFonts w:cs="Times New Roman"/>
              </w:rPr>
            </w:pPr>
          </w:p>
        </w:tc>
      </w:tr>
      <w:tr w:rsidR="00E41BB0" w:rsidTr="00E41BB0">
        <w:trPr>
          <w:trHeight w:val="315"/>
        </w:trPr>
        <w:tc>
          <w:tcPr>
            <w:tcW w:w="1240" w:type="dxa"/>
            <w:noWrap/>
            <w:vAlign w:val="bottom"/>
            <w:hideMark/>
          </w:tcPr>
          <w:p w:rsidR="00E41BB0" w:rsidRDefault="00E41BB0">
            <w:pPr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41BB0" w:rsidRDefault="00E41BB0">
            <w:pPr>
              <w:rPr>
                <w:rFonts w:cs="Times New Roman"/>
              </w:rPr>
            </w:pPr>
          </w:p>
        </w:tc>
      </w:tr>
      <w:tr w:rsidR="00E41BB0" w:rsidTr="00E41BB0">
        <w:trPr>
          <w:trHeight w:val="315"/>
        </w:trPr>
        <w:tc>
          <w:tcPr>
            <w:tcW w:w="1240" w:type="dxa"/>
            <w:noWrap/>
            <w:vAlign w:val="bottom"/>
            <w:hideMark/>
          </w:tcPr>
          <w:p w:rsidR="00E41BB0" w:rsidRDefault="00E41BB0">
            <w:pPr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41BB0" w:rsidRDefault="00E41BB0">
            <w:pPr>
              <w:rPr>
                <w:rFonts w:cs="Times New Roman"/>
              </w:rPr>
            </w:pPr>
          </w:p>
        </w:tc>
      </w:tr>
      <w:tr w:rsidR="00E41BB0" w:rsidTr="00E41BB0">
        <w:trPr>
          <w:trHeight w:val="315"/>
        </w:trPr>
        <w:tc>
          <w:tcPr>
            <w:tcW w:w="1240" w:type="dxa"/>
            <w:noWrap/>
            <w:vAlign w:val="bottom"/>
            <w:hideMark/>
          </w:tcPr>
          <w:p w:rsidR="00E41BB0" w:rsidRDefault="00E41BB0">
            <w:pPr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41BB0" w:rsidRDefault="00E41BB0">
            <w:pPr>
              <w:rPr>
                <w:rFonts w:cs="Times New Roman"/>
              </w:rPr>
            </w:pPr>
          </w:p>
        </w:tc>
      </w:tr>
      <w:tr w:rsidR="00E41BB0" w:rsidTr="00E41BB0">
        <w:trPr>
          <w:trHeight w:val="315"/>
        </w:trPr>
        <w:tc>
          <w:tcPr>
            <w:tcW w:w="1240" w:type="dxa"/>
            <w:noWrap/>
            <w:vAlign w:val="bottom"/>
            <w:hideMark/>
          </w:tcPr>
          <w:p w:rsidR="00E41BB0" w:rsidRDefault="00E41BB0">
            <w:pPr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41BB0" w:rsidRDefault="00E41BB0">
            <w:pPr>
              <w:rPr>
                <w:rFonts w:cs="Times New Roman"/>
              </w:rPr>
            </w:pPr>
          </w:p>
        </w:tc>
      </w:tr>
      <w:tr w:rsidR="00E41BB0" w:rsidTr="00E41BB0">
        <w:trPr>
          <w:trHeight w:val="285"/>
        </w:trPr>
        <w:tc>
          <w:tcPr>
            <w:tcW w:w="1240" w:type="dxa"/>
            <w:noWrap/>
            <w:vAlign w:val="bottom"/>
            <w:hideMark/>
          </w:tcPr>
          <w:p w:rsidR="00E41BB0" w:rsidRDefault="00E41BB0">
            <w:pPr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41BB0" w:rsidRDefault="00E41BB0">
            <w:pPr>
              <w:rPr>
                <w:rFonts w:cs="Times New Roman"/>
              </w:rPr>
            </w:pPr>
          </w:p>
        </w:tc>
      </w:tr>
    </w:tbl>
    <w:p w:rsidR="00E41BB0" w:rsidRDefault="00E41BB0" w:rsidP="00E41BB0"/>
    <w:p w:rsidR="00E41BB0" w:rsidRDefault="00E41BB0" w:rsidP="00E41BB0">
      <w:pPr>
        <w:rPr>
          <w:rFonts w:ascii="Times New Roman" w:hAnsi="Times New Roman" w:cs="Times New Roman"/>
        </w:rPr>
      </w:pPr>
    </w:p>
    <w:p w:rsidR="00E41BB0" w:rsidRDefault="00E41BB0" w:rsidP="00E41BB0">
      <w:pPr>
        <w:rPr>
          <w:rFonts w:ascii="Times New Roman" w:hAnsi="Times New Roman" w:cs="Times New Roman"/>
        </w:rPr>
      </w:pPr>
    </w:p>
    <w:p w:rsidR="004A1312" w:rsidRDefault="004A1312"/>
    <w:sectPr w:rsidR="004A1312" w:rsidSect="00A5496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D6FE0"/>
    <w:multiLevelType w:val="multilevel"/>
    <w:tmpl w:val="4A728A98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120" w:hanging="720"/>
      </w:pPr>
    </w:lvl>
    <w:lvl w:ilvl="3">
      <w:start w:val="1"/>
      <w:numFmt w:val="decimal"/>
      <w:lvlText w:val="%1.%2.%3.%4."/>
      <w:lvlJc w:val="left"/>
      <w:pPr>
        <w:ind w:left="4680" w:hanging="1080"/>
      </w:pPr>
    </w:lvl>
    <w:lvl w:ilvl="4">
      <w:start w:val="1"/>
      <w:numFmt w:val="decimal"/>
      <w:lvlText w:val="%1.%2.%3.%4.%5."/>
      <w:lvlJc w:val="left"/>
      <w:pPr>
        <w:ind w:left="5880" w:hanging="1080"/>
      </w:pPr>
    </w:lvl>
    <w:lvl w:ilvl="5">
      <w:start w:val="1"/>
      <w:numFmt w:val="decimal"/>
      <w:lvlText w:val="%1.%2.%3.%4.%5.%6."/>
      <w:lvlJc w:val="left"/>
      <w:pPr>
        <w:ind w:left="7440" w:hanging="1440"/>
      </w:pPr>
    </w:lvl>
    <w:lvl w:ilvl="6">
      <w:start w:val="1"/>
      <w:numFmt w:val="decimal"/>
      <w:lvlText w:val="%1.%2.%3.%4.%5.%6.%7."/>
      <w:lvlJc w:val="left"/>
      <w:pPr>
        <w:ind w:left="9000" w:hanging="1800"/>
      </w:pPr>
    </w:lvl>
    <w:lvl w:ilvl="7">
      <w:start w:val="1"/>
      <w:numFmt w:val="decimal"/>
      <w:lvlText w:val="%1.%2.%3.%4.%5.%6.%7.%8."/>
      <w:lvlJc w:val="left"/>
      <w:pPr>
        <w:ind w:left="10200" w:hanging="1800"/>
      </w:pPr>
    </w:lvl>
    <w:lvl w:ilvl="8">
      <w:start w:val="1"/>
      <w:numFmt w:val="decimal"/>
      <w:lvlText w:val="%1.%2.%3.%4.%5.%6.%7.%8.%9."/>
      <w:lvlJc w:val="left"/>
      <w:pPr>
        <w:ind w:left="117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B0"/>
    <w:rsid w:val="004A1312"/>
    <w:rsid w:val="00605FD6"/>
    <w:rsid w:val="00A54965"/>
    <w:rsid w:val="00E4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1B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1BB0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4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1BB0"/>
  </w:style>
  <w:style w:type="paragraph" w:styleId="a7">
    <w:name w:val="footer"/>
    <w:basedOn w:val="a"/>
    <w:link w:val="a8"/>
    <w:uiPriority w:val="99"/>
    <w:semiHidden/>
    <w:unhideWhenUsed/>
    <w:rsid w:val="00E4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1BB0"/>
  </w:style>
  <w:style w:type="paragraph" w:styleId="a9">
    <w:name w:val="Body Text"/>
    <w:basedOn w:val="a"/>
    <w:link w:val="aa"/>
    <w:semiHidden/>
    <w:unhideWhenUsed/>
    <w:rsid w:val="00E41BB0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E41B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41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1BB0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E41BB0"/>
    <w:pPr>
      <w:ind w:left="720"/>
      <w:contextualSpacing/>
    </w:pPr>
  </w:style>
  <w:style w:type="paragraph" w:customStyle="1" w:styleId="xl65">
    <w:name w:val="xl65"/>
    <w:basedOn w:val="a"/>
    <w:rsid w:val="00E4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41B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4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4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41B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4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4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4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E4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E41B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41B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4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E4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E4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4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E4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41B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41B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41B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4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4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E41B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E41B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E41B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E41B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E4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41B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E41B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E41B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E41B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E41B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E41B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E41B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41B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E41B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E41B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E41B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E41B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41B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4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41BB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E4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4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E4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E4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E41B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E4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41B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E41BB0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E4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E41B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E41B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41B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E41B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4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41BB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E41B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4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41BB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41B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41B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41B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41B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E41B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E41B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E41B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E41B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E41B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E41B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E41B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E41B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E41B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E41B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E41B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E41B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E41B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E41B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E41B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5">
    <w:name w:val="font5"/>
    <w:basedOn w:val="a"/>
    <w:rsid w:val="00E4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6">
    <w:name w:val="xl76"/>
    <w:basedOn w:val="a"/>
    <w:rsid w:val="00E4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E41B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E41B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E41B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E41B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E4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E41BB0"/>
    <w:rPr>
      <w:rFonts w:ascii="Tahoma" w:hAnsi="Tahoma" w:cs="Tahoma" w:hint="default"/>
      <w:sz w:val="16"/>
      <w:szCs w:val="16"/>
    </w:rPr>
  </w:style>
  <w:style w:type="table" w:styleId="ae">
    <w:name w:val="Table Grid"/>
    <w:basedOn w:val="a1"/>
    <w:uiPriority w:val="59"/>
    <w:rsid w:val="00E41B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1B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1BB0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4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1BB0"/>
  </w:style>
  <w:style w:type="paragraph" w:styleId="a7">
    <w:name w:val="footer"/>
    <w:basedOn w:val="a"/>
    <w:link w:val="a8"/>
    <w:uiPriority w:val="99"/>
    <w:semiHidden/>
    <w:unhideWhenUsed/>
    <w:rsid w:val="00E4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1BB0"/>
  </w:style>
  <w:style w:type="paragraph" w:styleId="a9">
    <w:name w:val="Body Text"/>
    <w:basedOn w:val="a"/>
    <w:link w:val="aa"/>
    <w:semiHidden/>
    <w:unhideWhenUsed/>
    <w:rsid w:val="00E41BB0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E41B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41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1BB0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E41BB0"/>
    <w:pPr>
      <w:ind w:left="720"/>
      <w:contextualSpacing/>
    </w:pPr>
  </w:style>
  <w:style w:type="paragraph" w:customStyle="1" w:styleId="xl65">
    <w:name w:val="xl65"/>
    <w:basedOn w:val="a"/>
    <w:rsid w:val="00E4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41B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4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4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41B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4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4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4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E4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E41B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41B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4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E4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E4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4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E4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41B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41B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41B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4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4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E41B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E41B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E41B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E41B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E4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41B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E41B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E41B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E41B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E41B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E41B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E41B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41B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E41B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E41B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E41B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E41B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41B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4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41BB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E4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4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E4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E4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E41B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E4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41B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E41BB0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E4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E41B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E41B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41B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E41B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4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41BB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E41B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4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41BB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41B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41B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41B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41B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E41B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E41B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E41B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E41B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E41B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E41B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E41B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E41B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E41B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E41B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E41B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E41B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E41B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E41B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E41B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5">
    <w:name w:val="font5"/>
    <w:basedOn w:val="a"/>
    <w:rsid w:val="00E4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6">
    <w:name w:val="xl76"/>
    <w:basedOn w:val="a"/>
    <w:rsid w:val="00E4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E41B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E41B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E41B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E41B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E4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E41BB0"/>
    <w:rPr>
      <w:rFonts w:ascii="Tahoma" w:hAnsi="Tahoma" w:cs="Tahoma" w:hint="default"/>
      <w:sz w:val="16"/>
      <w:szCs w:val="16"/>
    </w:rPr>
  </w:style>
  <w:style w:type="table" w:styleId="ae">
    <w:name w:val="Table Grid"/>
    <w:basedOn w:val="a1"/>
    <w:uiPriority w:val="59"/>
    <w:rsid w:val="00E41B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15994</Words>
  <Characters>91166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3</cp:revision>
  <dcterms:created xsi:type="dcterms:W3CDTF">2018-04-10T11:07:00Z</dcterms:created>
  <dcterms:modified xsi:type="dcterms:W3CDTF">2018-04-10T11:52:00Z</dcterms:modified>
</cp:coreProperties>
</file>