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  </w:t>
      </w:r>
    </w:p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заявок на участие в аукционе (открытого по составу участников</w:t>
      </w:r>
    </w:p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и открытого по форме подачи предложений) по продаже</w:t>
      </w:r>
    </w:p>
    <w:p w:rsidR="000E7C7E" w:rsidRP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0E7C7E" w:rsidRPr="000E7C7E" w:rsidRDefault="000E7C7E" w:rsidP="000E7C7E">
      <w:pPr>
        <w:spacing w:after="0" w:line="278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7E" w:rsidRPr="001B71BF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Светогорск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года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- Отдел по управлению имуществом муниципального образования «Светогорское городское поселение» Выборгского района Ленинградской области.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 аукциона – Отдел по управлению имуществом МО «Светогорское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организатора аукциона: Ленинградская область, Выборгский район, ул. Победы, д.20. Контактный телефон/факс: (81378) 43-780 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конкурсной (аукционной) комиссии: утвержден постановлением администрации муниципального образования «Светогорское городское поселение» Выборгского района Ленинградской области от 27.06.2011 г. № 180.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аукциона: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ЛОТ-1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80D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строенное нежилое помещение, общей площадью 71,4 кв.м., этаж 1, расположенное по адресу: Ленинградская область, Выборгский район, г. Светогорск, ул. Кирова, д.1, кадастровый номер помещения 47:01:0000000:29031.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Год постройки 1982 год, техническое состояние – удовлетворительное, текущее использование – не используется.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Начальная цена продажи имущества: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ЛОТ №1 – </w:t>
      </w:r>
      <w:r w:rsidRPr="000E7C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411 000,00 (Четыреста одиннадцать тысяч) рублей без учета НДС.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задатка: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ЛОТ №1 - </w:t>
      </w:r>
      <w:r w:rsidRPr="000E7C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82 200,00 (Восемьдесят две тысячи двести) рублей.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настоящего аукциона было  опубликовано  в газете «Вуокса» </w:t>
      </w:r>
      <w:r w:rsidR="00B80D88">
        <w:rPr>
          <w:rFonts w:ascii="Times New Roman" w:eastAsia="Calibri" w:hAnsi="Times New Roman" w:cs="Times New Roman"/>
          <w:sz w:val="24"/>
          <w:szCs w:val="24"/>
          <w:lang w:eastAsia="ru-RU"/>
        </w:rPr>
        <w:t>№37 (1051) от 29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0D88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комиссии: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Председатель:       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Ренжин Андрей Александрович, заместитель главы администрации МО «Светогорское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Секретарь:             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Дейкун Алла Александровна, ведущий специалист отдела по управлению имуществом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МО «Светогорское городское 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- Цурко Анатолий Анатольевич, начальник отдела по управлению имуществом МО «Светогорское городское поселение»;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- Богданова Наталья Анатольевна – ведущий специалист сектора по архитектуре и землепользованию отдела по управлению имуществом МО «Светогорское городское поселение»;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- Лебедева Ирина Николаевна – ведущ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специалист отдела городского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хозяйства администрации МО  «Светогорское городское поселение»;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Андреева Людмила Анатольевна -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хозяйства администрации МО  «Св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етогорское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из 7 членов комиссии присутствуют 6 человек. Кворум есть.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Заседание комиссии проводилось в период с 12 часов 00 минут до 12 часов 15 минут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года по адресу: Ленинградская область, Выборгский район, г. Светогорск, ул. Победы, д. 20.</w:t>
      </w:r>
    </w:p>
    <w:p w:rsidR="000E7C7E" w:rsidRPr="000E7C7E" w:rsidRDefault="000E7C7E" w:rsidP="000E7C7E">
      <w:pPr>
        <w:tabs>
          <w:tab w:val="left" w:pos="180"/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53EF9" w:rsidRDefault="000E7C7E" w:rsidP="001B71BF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0E7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регистрацией в журнале приема заявок по состоянию на 17-00 часов </w:t>
      </w:r>
      <w:r w:rsidR="00F53EF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для участия в аукционе по продаже</w:t>
      </w:r>
      <w:r w:rsidR="00F53EF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53EF9" w:rsidRPr="00F53EF9" w:rsidRDefault="00F53EF9" w:rsidP="00F53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3E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ЛОТ-</w:t>
      </w:r>
      <w:r w:rsidR="001B71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встроенное нежилое помещение, общей площадью 71,4 кв.м., этаж 1, расположенное по адресу: Ленинградская область, Выборгский район, г. Светогорск, ул. Кирова, д.1, кадастровый номе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 помещения 47:01:0000000:29031, 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заявок подано не было, задатки не поступали. </w:t>
      </w:r>
    </w:p>
    <w:p w:rsidR="000E7C7E" w:rsidRPr="000E7C7E" w:rsidRDefault="00F53EF9" w:rsidP="00F53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>В виду не поступивших заявок,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 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по продаже 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>встроенно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нежило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го помещения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>, общей площадью 71,4 кв.м., этаж 1, расположенно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Ленинградская область, Выборгский район, г. Светогорск, ул. Кирова, д.1, кадастровый номер помещения 47:01:0000000:29031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>, комиссия приняла решение признать не состоявшимся.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протокол составлен в 1-ом экземпляре, подписан всеми присутствующими на заседании членами комиссии и подлежит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опубликованию в газете «Вуокса»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размещению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на официальном сайте Российской Федерации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http://www.torgi.gov.ru/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и на официальном сайте МО «Светогорское городское поселение» </w:t>
      </w:r>
      <w:hyperlink r:id="rId4" w:history="1"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://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mo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-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svetogorsk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.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ru</w:t>
        </w:r>
      </w:hyperlink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Результаты голосования: "за" - единогласно.</w:t>
      </w: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Председатель комиссии:     ____________  А.А. Ренжин</w:t>
      </w:r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C7E" w:rsidRPr="000E7C7E" w:rsidRDefault="000E7C7E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_____________ Л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Андреева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А.А. Цурко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И.Н. Лебедева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Н.А. Богданова</w:t>
      </w:r>
    </w:p>
    <w:p w:rsidR="000E7C7E" w:rsidRPr="000E7C7E" w:rsidRDefault="000E7C7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Секретарь комиссии:           _____________ А.А. Дейкун</w:t>
      </w:r>
    </w:p>
    <w:p w:rsidR="008E466E" w:rsidRPr="000E7C7E" w:rsidRDefault="008E466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E00F7" w:rsidRDefault="00FE00F7"/>
    <w:sectPr w:rsidR="00F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D"/>
    <w:rsid w:val="000E7C7E"/>
    <w:rsid w:val="001B71BF"/>
    <w:rsid w:val="002E566D"/>
    <w:rsid w:val="0050407C"/>
    <w:rsid w:val="00776C92"/>
    <w:rsid w:val="008E466E"/>
    <w:rsid w:val="00B80D88"/>
    <w:rsid w:val="00F53EF9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EC12-7565-4836-BA78-F6D1C53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Дейкун</dc:creator>
  <cp:keywords/>
  <dc:description/>
  <cp:lastModifiedBy>Алла А. Дейкун</cp:lastModifiedBy>
  <cp:revision>5</cp:revision>
  <cp:lastPrinted>2017-10-31T09:45:00Z</cp:lastPrinted>
  <dcterms:created xsi:type="dcterms:W3CDTF">2017-08-01T08:46:00Z</dcterms:created>
  <dcterms:modified xsi:type="dcterms:W3CDTF">2017-10-31T09:47:00Z</dcterms:modified>
</cp:coreProperties>
</file>