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F4" w:rsidRPr="00111136" w:rsidRDefault="00335AF4" w:rsidP="00335AF4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335AF4" w:rsidRDefault="00335AF4" w:rsidP="00B91D16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"Светогорское городское поселение" Выборгского района Ленинградской области</w:t>
      </w:r>
    </w:p>
    <w:p w:rsidR="00335AF4" w:rsidRPr="00A613E8" w:rsidRDefault="00B91D16" w:rsidP="00B91D16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P454"/>
      <w:bookmarkEnd w:id="0"/>
      <w:r w:rsidRPr="00B91D16">
        <w:rPr>
          <w:rFonts w:ascii="Times New Roman" w:hAnsi="Times New Roman" w:cs="Times New Roman"/>
          <w:b/>
          <w:sz w:val="28"/>
          <w:szCs w:val="28"/>
        </w:rPr>
        <w:t xml:space="preserve">о ходе реализации плана мероприятий ("дорожной карты")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1D16">
        <w:rPr>
          <w:rFonts w:ascii="Times New Roman" w:hAnsi="Times New Roman" w:cs="Times New Roman"/>
          <w:b/>
          <w:sz w:val="28"/>
          <w:szCs w:val="28"/>
        </w:rPr>
        <w:t xml:space="preserve">по достижению целевых показателей результативности использования субсидии мероприятий ("Дорожная карта") по достижению целевых показателей результативности использования субсидии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1" w:name="_GoBack"/>
      <w:r w:rsidRPr="00A613E8">
        <w:rPr>
          <w:rFonts w:ascii="Times New Roman" w:hAnsi="Times New Roman" w:cs="Times New Roman"/>
          <w:b/>
          <w:color w:val="002060"/>
          <w:sz w:val="28"/>
          <w:szCs w:val="28"/>
        </w:rPr>
        <w:t>на 01 апреля 2018 года</w:t>
      </w:r>
    </w:p>
    <w:bookmarkEnd w:id="1"/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65"/>
        <w:gridCol w:w="1242"/>
        <w:gridCol w:w="2032"/>
        <w:gridCol w:w="1529"/>
        <w:gridCol w:w="1559"/>
      </w:tblGrid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42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8B2"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335AF4" w:rsidRPr="00775BFD" w:rsidTr="00DA642A">
        <w:tc>
          <w:tcPr>
            <w:tcW w:w="9781" w:type="dxa"/>
            <w:gridSpan w:val="6"/>
          </w:tcPr>
          <w:p w:rsidR="00335AF4" w:rsidRPr="00775BFD" w:rsidRDefault="00335AF4" w:rsidP="00335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37B">
              <w:rPr>
                <w:rFonts w:ascii="Times New Roman" w:hAnsi="Times New Roman" w:cs="Times New Roman"/>
              </w:rPr>
              <w:t xml:space="preserve">«Развитие форм местного самоуправления и социальной активности населения на территории </w:t>
            </w:r>
            <w:r>
              <w:rPr>
                <w:rFonts w:ascii="Times New Roman" w:hAnsi="Times New Roman" w:cs="Times New Roman"/>
              </w:rPr>
              <w:br/>
            </w:r>
            <w:r w:rsidRPr="0043137B">
              <w:rPr>
                <w:rFonts w:ascii="Times New Roman" w:hAnsi="Times New Roman" w:cs="Times New Roman"/>
              </w:rPr>
              <w:t>МО «Светогорское городское поселение»»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335AF4" w:rsidRPr="00243E80" w:rsidRDefault="009C5A1F" w:rsidP="00CF622E">
            <w:pPr>
              <w:pStyle w:val="ConsPlusNormal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9C5A1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Выполнение работ по обустройству линий электропередачи наружного освещения участка №2 </w:t>
            </w:r>
            <w:proofErr w:type="spellStart"/>
            <w:r w:rsidRPr="009C5A1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дер.Лосево</w:t>
            </w:r>
            <w:proofErr w:type="spellEnd"/>
            <w:r w:rsidRPr="009C5A1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(старая часть)</w:t>
            </w:r>
          </w:p>
        </w:tc>
        <w:tc>
          <w:tcPr>
            <w:tcW w:w="1242" w:type="dxa"/>
          </w:tcPr>
          <w:p w:rsidR="00335AF4" w:rsidRPr="00243E80" w:rsidRDefault="00335AF4" w:rsidP="00DA642A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032" w:type="dxa"/>
          </w:tcPr>
          <w:p w:rsidR="00335AF4" w:rsidRPr="00243E80" w:rsidRDefault="00335AF4" w:rsidP="00DA642A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  <w:bookmarkStart w:id="2" w:name="OLE_LINK55"/>
            <w:bookmarkStart w:id="3" w:name="OLE_LINK56"/>
            <w:r w:rsidRPr="00243E80">
              <w:rPr>
                <w:rFonts w:ascii="Times New Roman" w:hAnsi="Times New Roman" w:cs="Times New Roman"/>
                <w:color w:val="385623" w:themeColor="accent6" w:themeShade="80"/>
              </w:rPr>
              <w:t xml:space="preserve">Администрация муниципального образования "Светогорское городское поселение" Выборгского района Ленинградской области </w:t>
            </w:r>
            <w:bookmarkEnd w:id="2"/>
            <w:bookmarkEnd w:id="3"/>
          </w:p>
        </w:tc>
        <w:tc>
          <w:tcPr>
            <w:tcW w:w="1529" w:type="dxa"/>
          </w:tcPr>
          <w:p w:rsidR="00335AF4" w:rsidRPr="00243E80" w:rsidRDefault="00335AF4" w:rsidP="00DA642A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59" w:type="dxa"/>
          </w:tcPr>
          <w:p w:rsidR="00335AF4" w:rsidRPr="00243E80" w:rsidRDefault="00335AF4" w:rsidP="00DA642A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243E80" w:rsidRPr="00775BFD" w:rsidTr="002C60F4">
        <w:tc>
          <w:tcPr>
            <w:tcW w:w="454" w:type="dxa"/>
          </w:tcPr>
          <w:p w:rsidR="00243E80" w:rsidRPr="00775BFD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апрель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Светогорское</w:t>
            </w:r>
            <w:proofErr w:type="spellEnd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243E80" w:rsidRPr="00775BFD" w:rsidTr="002C60F4">
        <w:tc>
          <w:tcPr>
            <w:tcW w:w="454" w:type="dxa"/>
          </w:tcPr>
          <w:p w:rsidR="00243E80" w:rsidRPr="00775BFD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9C5A1F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C5A1F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Выполнение работ по обустройству линий электропередачи наружного освещения участка №2 </w:t>
            </w:r>
            <w:proofErr w:type="spellStart"/>
            <w:r w:rsidRPr="009C5A1F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дер.Лосево</w:t>
            </w:r>
            <w:proofErr w:type="spellEnd"/>
            <w:r w:rsidRPr="009C5A1F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(старая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май-июль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Подрядная организация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Устройство наружного уличного освещения участка 2 </w:t>
            </w: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br/>
              <w:t xml:space="preserve">дер. </w:t>
            </w:r>
            <w:proofErr w:type="spellStart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Лосево</w:t>
            </w:r>
            <w:proofErr w:type="spellEnd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(старая часть)</w:t>
            </w:r>
          </w:p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243E80" w:rsidRPr="00775BFD" w:rsidTr="002C60F4">
        <w:tc>
          <w:tcPr>
            <w:tcW w:w="454" w:type="dxa"/>
          </w:tcPr>
          <w:p w:rsidR="00243E80" w:rsidRPr="00775BFD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июль-август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Светогорское</w:t>
            </w:r>
            <w:proofErr w:type="spellEnd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городское </w:t>
            </w: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поселение" Выборгского района Ленинградской области</w:t>
            </w:r>
          </w:p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Староста участка 2 дер. </w:t>
            </w:r>
            <w:proofErr w:type="spellStart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Лосево</w:t>
            </w:r>
            <w:proofErr w:type="spellEnd"/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(старая часть)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Акт приема-передачи объекта заказчику подрядчиком</w:t>
            </w: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243E80" w:rsidRPr="00243E80" w:rsidTr="002C60F4">
        <w:tc>
          <w:tcPr>
            <w:tcW w:w="454" w:type="dxa"/>
          </w:tcPr>
          <w:p w:rsidR="00243E80" w:rsidRDefault="00485D4B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9C5A1F" w:rsidP="00243E80">
            <w:pPr>
              <w:rPr>
                <w:color w:val="1F3864" w:themeColor="accent5" w:themeShade="80"/>
              </w:rPr>
            </w:pPr>
            <w:r w:rsidRPr="009C5A1F">
              <w:rPr>
                <w:color w:val="1F3864" w:themeColor="accent5" w:themeShade="80"/>
              </w:rPr>
              <w:t xml:space="preserve">Выполнение работ по ограждению детской игровой площадки (район МКД 3,11 ул. Новая дер. </w:t>
            </w:r>
            <w:proofErr w:type="spellStart"/>
            <w:r w:rsidRPr="009C5A1F">
              <w:rPr>
                <w:color w:val="1F3864" w:themeColor="accent5" w:themeShade="80"/>
              </w:rPr>
              <w:t>Лосево</w:t>
            </w:r>
            <w:proofErr w:type="spellEnd"/>
            <w:r w:rsidRPr="009C5A1F">
              <w:rPr>
                <w:color w:val="1F3864" w:themeColor="accent5" w:themeShade="80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Светогорское</w:t>
            </w:r>
            <w:proofErr w:type="spellEnd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</w:tr>
      <w:tr w:rsidR="00243E80" w:rsidRPr="00243E80" w:rsidTr="002C60F4">
        <w:tc>
          <w:tcPr>
            <w:tcW w:w="454" w:type="dxa"/>
          </w:tcPr>
          <w:p w:rsidR="00243E80" w:rsidRDefault="00485D4B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460AA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Март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Светогорское</w:t>
            </w:r>
            <w:proofErr w:type="spellEnd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559" w:type="dxa"/>
          </w:tcPr>
          <w:p w:rsidR="00243E80" w:rsidRPr="00243E80" w:rsidRDefault="00457D98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В связи с </w:t>
            </w:r>
            <w:r w:rsidR="003C36B7">
              <w:rPr>
                <w:rFonts w:ascii="Times New Roman" w:hAnsi="Times New Roman" w:cs="Times New Roman"/>
                <w:color w:val="1F3864" w:themeColor="accent5" w:themeShade="80"/>
              </w:rPr>
              <w:t>изменением сроков заключения Соглашения – сроки проведения конкурсных процедур будут изменены</w:t>
            </w:r>
          </w:p>
        </w:tc>
      </w:tr>
      <w:tr w:rsidR="00243E80" w:rsidRPr="00243E80" w:rsidTr="002C60F4">
        <w:tc>
          <w:tcPr>
            <w:tcW w:w="454" w:type="dxa"/>
          </w:tcPr>
          <w:p w:rsidR="00243E80" w:rsidRDefault="00485D4B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9C5A1F" w:rsidP="00243E80">
            <w:pPr>
              <w:rPr>
                <w:color w:val="1F3864" w:themeColor="accent5" w:themeShade="80"/>
              </w:rPr>
            </w:pPr>
            <w:r w:rsidRPr="009C5A1F">
              <w:rPr>
                <w:color w:val="1F3864" w:themeColor="accent5" w:themeShade="80"/>
              </w:rPr>
              <w:t xml:space="preserve">Выполнение работ по ограждению детской игровой площадки (район МКД 3,11 ул. Новая дер. </w:t>
            </w:r>
            <w:proofErr w:type="spellStart"/>
            <w:r w:rsidRPr="009C5A1F">
              <w:rPr>
                <w:color w:val="1F3864" w:themeColor="accent5" w:themeShade="80"/>
              </w:rPr>
              <w:t>Лосево</w:t>
            </w:r>
            <w:proofErr w:type="spellEnd"/>
            <w:r w:rsidRPr="009C5A1F">
              <w:rPr>
                <w:color w:val="1F3864" w:themeColor="accent5" w:themeShade="80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апрель-май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Подрядная организация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rPr>
                <w:color w:val="1F3864" w:themeColor="accent5" w:themeShade="80"/>
              </w:rPr>
            </w:pPr>
            <w:r w:rsidRPr="00243E80">
              <w:rPr>
                <w:color w:val="1F3864" w:themeColor="accent5" w:themeShade="80"/>
              </w:rPr>
              <w:t xml:space="preserve">Устройство ограждения детской игровой площадки (район МКД 3, 11, ул. Новая, дер. </w:t>
            </w:r>
            <w:proofErr w:type="spellStart"/>
            <w:r w:rsidRPr="00243E80">
              <w:rPr>
                <w:color w:val="1F3864" w:themeColor="accent5" w:themeShade="80"/>
              </w:rPr>
              <w:t>Лосево</w:t>
            </w:r>
            <w:proofErr w:type="spellEnd"/>
            <w:r w:rsidRPr="00243E80">
              <w:rPr>
                <w:color w:val="1F3864" w:themeColor="accent5" w:themeShade="80"/>
              </w:rPr>
              <w:t>)</w:t>
            </w:r>
          </w:p>
          <w:p w:rsidR="00243E80" w:rsidRPr="00243E80" w:rsidRDefault="00243E80" w:rsidP="00243E80">
            <w:pPr>
              <w:rPr>
                <w:color w:val="1F3864" w:themeColor="accent5" w:themeShade="80"/>
              </w:rPr>
            </w:pP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</w:tr>
      <w:tr w:rsidR="00243E80" w:rsidRPr="00243E80" w:rsidTr="002C60F4">
        <w:tc>
          <w:tcPr>
            <w:tcW w:w="454" w:type="dxa"/>
          </w:tcPr>
          <w:p w:rsidR="00243E80" w:rsidRDefault="00485D4B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май-июнь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Светогорское</w:t>
            </w:r>
            <w:proofErr w:type="spellEnd"/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243E80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559" w:type="dxa"/>
          </w:tcPr>
          <w:p w:rsidR="00243E80" w:rsidRPr="00243E80" w:rsidRDefault="00243E80" w:rsidP="00243E80">
            <w:pPr>
              <w:pStyle w:val="ConsPlusNormal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</w:tr>
      <w:tr w:rsidR="00243E80" w:rsidRPr="00775BFD" w:rsidTr="00DA642A">
        <w:tc>
          <w:tcPr>
            <w:tcW w:w="9781" w:type="dxa"/>
            <w:gridSpan w:val="6"/>
          </w:tcPr>
          <w:p w:rsidR="00243E80" w:rsidRPr="00775BFD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II. Контроль за реализацией муниципальной программы</w:t>
            </w:r>
          </w:p>
        </w:tc>
      </w:tr>
      <w:tr w:rsidR="00243E80" w:rsidRPr="00775BFD" w:rsidTr="00DA642A">
        <w:tc>
          <w:tcPr>
            <w:tcW w:w="454" w:type="dxa"/>
          </w:tcPr>
          <w:p w:rsidR="00243E80" w:rsidRPr="00775BFD" w:rsidRDefault="00243E80" w:rsidP="00243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243E80" w:rsidRPr="00775BFD" w:rsidRDefault="00243E80" w:rsidP="00243E80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242" w:type="dxa"/>
          </w:tcPr>
          <w:p w:rsidR="00243E80" w:rsidRPr="00775BFD" w:rsidRDefault="00243E80" w:rsidP="00243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243E80" w:rsidRPr="00775BFD" w:rsidRDefault="00243E80" w:rsidP="00243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243E80" w:rsidRPr="00775BFD" w:rsidRDefault="00243E80" w:rsidP="00243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E80" w:rsidRPr="00775BFD" w:rsidRDefault="00243E80" w:rsidP="00243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5D4B" w:rsidRPr="00775BFD" w:rsidTr="00921950">
        <w:tc>
          <w:tcPr>
            <w:tcW w:w="454" w:type="dxa"/>
          </w:tcPr>
          <w:p w:rsidR="00485D4B" w:rsidRPr="00775BFD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4B" w:rsidRPr="00C67E79" w:rsidRDefault="00485D4B" w:rsidP="00485D4B">
            <w:pPr>
              <w:jc w:val="center"/>
            </w:pPr>
            <w:r>
              <w:t>май - август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контракта</w:t>
            </w:r>
          </w:p>
        </w:tc>
        <w:tc>
          <w:tcPr>
            <w:tcW w:w="1559" w:type="dxa"/>
          </w:tcPr>
          <w:p w:rsidR="00485D4B" w:rsidRDefault="00485D4B" w:rsidP="00485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5D4B" w:rsidRPr="00775BFD" w:rsidTr="00921950">
        <w:tc>
          <w:tcPr>
            <w:tcW w:w="454" w:type="dxa"/>
          </w:tcPr>
          <w:p w:rsidR="00485D4B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ежеквартальных отчетов по освоению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85D4B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5D4B" w:rsidRPr="00C67E79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освоению объемов и целевых показателей по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с Комитетом Ленинградской области</w:t>
            </w:r>
          </w:p>
        </w:tc>
        <w:tc>
          <w:tcPr>
            <w:tcW w:w="1559" w:type="dxa"/>
          </w:tcPr>
          <w:p w:rsidR="00485D4B" w:rsidRDefault="003172BF" w:rsidP="00485D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подготовлен по состоянию на 01.04.2018</w:t>
            </w:r>
          </w:p>
        </w:tc>
      </w:tr>
      <w:tr w:rsidR="00485D4B" w:rsidRPr="00775BFD" w:rsidTr="00921950">
        <w:tc>
          <w:tcPr>
            <w:tcW w:w="454" w:type="dxa"/>
          </w:tcPr>
          <w:p w:rsidR="00485D4B" w:rsidRPr="00775BFD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85D4B" w:rsidRPr="00C67E79" w:rsidRDefault="00485D4B" w:rsidP="00485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485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 Выборгского района Ленинградской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B" w:rsidRPr="00C67E79" w:rsidRDefault="00485D4B" w:rsidP="00E460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документации в </w:t>
            </w:r>
            <w:proofErr w:type="spellStart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>соответствиес</w:t>
            </w:r>
            <w:proofErr w:type="spellEnd"/>
            <w:r w:rsidRPr="00C67E7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конкурсных процедур</w:t>
            </w:r>
          </w:p>
        </w:tc>
        <w:tc>
          <w:tcPr>
            <w:tcW w:w="1559" w:type="dxa"/>
          </w:tcPr>
          <w:p w:rsidR="00485D4B" w:rsidRDefault="00E460AA" w:rsidP="00E460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F5B79">
              <w:rPr>
                <w:rFonts w:ascii="Times New Roman" w:hAnsi="Times New Roman" w:cs="Times New Roman"/>
              </w:rPr>
              <w:t>аключен</w:t>
            </w:r>
            <w:r>
              <w:rPr>
                <w:rFonts w:ascii="Times New Roman" w:hAnsi="Times New Roman" w:cs="Times New Roman"/>
              </w:rPr>
              <w:t>о</w:t>
            </w:r>
            <w:r w:rsidR="005F5B79">
              <w:rPr>
                <w:rFonts w:ascii="Times New Roman" w:hAnsi="Times New Roman" w:cs="Times New Roman"/>
              </w:rPr>
              <w:t xml:space="preserve"> дополнительного 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5F5B79">
              <w:rPr>
                <w:rFonts w:ascii="Times New Roman" w:hAnsi="Times New Roman" w:cs="Times New Roman"/>
              </w:rPr>
              <w:t xml:space="preserve"> в связи с необходимостью </w:t>
            </w:r>
            <w:r w:rsidR="003172BF">
              <w:rPr>
                <w:rFonts w:ascii="Times New Roman" w:hAnsi="Times New Roman" w:cs="Times New Roman"/>
              </w:rPr>
              <w:t>корректировк</w:t>
            </w:r>
            <w:r w:rsidR="005F5B79">
              <w:rPr>
                <w:rFonts w:ascii="Times New Roman" w:hAnsi="Times New Roman" w:cs="Times New Roman"/>
              </w:rPr>
              <w:t>и</w:t>
            </w:r>
            <w:r w:rsidR="003172BF">
              <w:rPr>
                <w:rFonts w:ascii="Times New Roman" w:hAnsi="Times New Roman" w:cs="Times New Roman"/>
              </w:rPr>
              <w:t xml:space="preserve"> наименований мероприятий</w:t>
            </w:r>
          </w:p>
        </w:tc>
      </w:tr>
    </w:tbl>
    <w:p w:rsidR="006951DE" w:rsidRDefault="006951DE" w:rsidP="006951DE">
      <w:pPr>
        <w:pStyle w:val="ConsPlusNormal"/>
        <w:jc w:val="both"/>
        <w:rPr>
          <w:rFonts w:ascii="Times New Roman" w:hAnsi="Times New Roman" w:cs="Times New Roman"/>
        </w:rPr>
      </w:pPr>
    </w:p>
    <w:p w:rsidR="006951DE" w:rsidRPr="00775BFD" w:rsidRDefault="006951DE" w:rsidP="006951DE">
      <w:pPr>
        <w:pStyle w:val="ConsPlusNormal"/>
        <w:jc w:val="both"/>
        <w:rPr>
          <w:rFonts w:ascii="Times New Roman" w:hAnsi="Times New Roman" w:cs="Times New Roman"/>
        </w:rPr>
      </w:pPr>
    </w:p>
    <w:p w:rsidR="006951DE" w:rsidRDefault="00335AF4" w:rsidP="00335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A0D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___________ /С.В. Давыдов/</w:t>
      </w:r>
    </w:p>
    <w:p w:rsidR="00335AF4" w:rsidRDefault="00335AF4" w:rsidP="006951DE">
      <w:pPr>
        <w:pStyle w:val="ConsPlusNonformat"/>
        <w:jc w:val="both"/>
      </w:pPr>
      <w:r w:rsidRPr="00CA0D8A">
        <w:rPr>
          <w:rFonts w:ascii="Times New Roman" w:hAnsi="Times New Roman" w:cs="Times New Roman"/>
          <w:sz w:val="24"/>
          <w:szCs w:val="24"/>
        </w:rPr>
        <w:t xml:space="preserve">                МП</w:t>
      </w:r>
    </w:p>
    <w:p w:rsidR="00AF084E" w:rsidRPr="00335AF4" w:rsidRDefault="00AF084E" w:rsidP="00335AF4"/>
    <w:sectPr w:rsidR="00AF084E" w:rsidRPr="00335AF4" w:rsidSect="00D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543C"/>
    <w:multiLevelType w:val="hybridMultilevel"/>
    <w:tmpl w:val="05A836A8"/>
    <w:lvl w:ilvl="0" w:tplc="56E27C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154E0"/>
    <w:rsid w:val="00057592"/>
    <w:rsid w:val="000C1886"/>
    <w:rsid w:val="000C4372"/>
    <w:rsid w:val="00111136"/>
    <w:rsid w:val="0023097F"/>
    <w:rsid w:val="00243E80"/>
    <w:rsid w:val="002460C7"/>
    <w:rsid w:val="002D5663"/>
    <w:rsid w:val="003172BF"/>
    <w:rsid w:val="00335AF4"/>
    <w:rsid w:val="003C36B7"/>
    <w:rsid w:val="00457D98"/>
    <w:rsid w:val="00485D4B"/>
    <w:rsid w:val="004F186A"/>
    <w:rsid w:val="004F23B6"/>
    <w:rsid w:val="005B6B61"/>
    <w:rsid w:val="005F5B79"/>
    <w:rsid w:val="006951DE"/>
    <w:rsid w:val="006A7713"/>
    <w:rsid w:val="007C0D1D"/>
    <w:rsid w:val="008A35DD"/>
    <w:rsid w:val="009352C2"/>
    <w:rsid w:val="009678B2"/>
    <w:rsid w:val="0097418B"/>
    <w:rsid w:val="009823B9"/>
    <w:rsid w:val="0098747A"/>
    <w:rsid w:val="009C5A1F"/>
    <w:rsid w:val="00A613E8"/>
    <w:rsid w:val="00AF084E"/>
    <w:rsid w:val="00B91D16"/>
    <w:rsid w:val="00CA075A"/>
    <w:rsid w:val="00CF622E"/>
    <w:rsid w:val="00E24C0E"/>
    <w:rsid w:val="00E460AA"/>
    <w:rsid w:val="00E52563"/>
    <w:rsid w:val="00E72C4C"/>
    <w:rsid w:val="00E87795"/>
    <w:rsid w:val="00E9060F"/>
    <w:rsid w:val="00F72ACD"/>
    <w:rsid w:val="00F93482"/>
    <w:rsid w:val="00FC2F40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4C7CF-2258-4822-BDD2-CC83A36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Татьяна В. Конева</cp:lastModifiedBy>
  <cp:revision>2</cp:revision>
  <cp:lastPrinted>2017-09-29T08:48:00Z</cp:lastPrinted>
  <dcterms:created xsi:type="dcterms:W3CDTF">2018-04-03T14:56:00Z</dcterms:created>
  <dcterms:modified xsi:type="dcterms:W3CDTF">2018-04-03T14:56:00Z</dcterms:modified>
</cp:coreProperties>
</file>