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E3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-245110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0E3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00E3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00E3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00E3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700E3" w:rsidRPr="00A22725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1700E3" w:rsidRPr="00A22725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«СВЕТОГОРСКОЕ ГОРОДСКОЕ ПОСЕЛЕНИЕ»</w:t>
      </w:r>
    </w:p>
    <w:p w:rsidR="001700E3" w:rsidRPr="00A22725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1700E3" w:rsidRPr="00A22725" w:rsidRDefault="001700E3" w:rsidP="001700E3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0E3" w:rsidRPr="00A22725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700E3" w:rsidRPr="00A22725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0E3" w:rsidRPr="00A22725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 о </w:t>
      </w:r>
      <w:proofErr w:type="gramStart"/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г о   с о з ы в а</w:t>
      </w:r>
    </w:p>
    <w:p w:rsidR="001700E3" w:rsidRPr="00A22725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0E3" w:rsidRPr="00A22725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700E3" w:rsidRPr="00A22725" w:rsidRDefault="001700E3" w:rsidP="001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0E3" w:rsidRPr="00A22725" w:rsidRDefault="001700E3" w:rsidP="00170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11 декабря 2018 года  </w:t>
      </w:r>
      <w:r w:rsidRPr="00A22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2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A22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272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</w:t>
      </w:r>
      <w:r w:rsidRPr="00A22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00E3" w:rsidRDefault="001700E3" w:rsidP="0017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700E3" w:rsidRDefault="001700E3" w:rsidP="0017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1700E3" w:rsidRDefault="001700E3" w:rsidP="0017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декабря 2017 года № 51 «О бюджете</w:t>
      </w:r>
    </w:p>
    <w:p w:rsidR="001700E3" w:rsidRDefault="001700E3" w:rsidP="0017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«Светогорское</w:t>
      </w:r>
    </w:p>
    <w:p w:rsidR="001700E3" w:rsidRDefault="001700E3" w:rsidP="0017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поселение» Выборгского района</w:t>
      </w:r>
    </w:p>
    <w:p w:rsidR="001700E3" w:rsidRDefault="001700E3" w:rsidP="0017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на 2018 год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725" w:rsidRDefault="001700E3" w:rsidP="00A2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2019 и 2020 годов»</w:t>
      </w:r>
    </w:p>
    <w:p w:rsidR="00A22725" w:rsidRDefault="00A22725" w:rsidP="00A2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725" w:rsidRDefault="00A22725" w:rsidP="00A2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0E3" w:rsidRDefault="001700E3" w:rsidP="00A2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19.12.2017 г.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на основании  ст. 16 Федерального закона от 06.10.03 г. №131-ФЗ «Об общих принципах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Федерации», ст. 24 устава МО «Светогорское городское поселение» совет депутатов</w:t>
      </w:r>
    </w:p>
    <w:p w:rsidR="001700E3" w:rsidRDefault="001700E3" w:rsidP="001700E3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1700E3" w:rsidRDefault="001700E3" w:rsidP="001700E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муниципального образования «Светогорское городское поселение» от 19 декабря 2017 года № 51 «О бюджете муниципального образования «Светогорское городское поселение» Выборгского района Ленинградской области на 2018 год и на плановый период 2019 и 2020 годов»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№ 6 от 20 марта 2018г, № 13 от 17 апреля 2018г, № 22 от 29 мая 2018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23 от 17 июля 2018г, № 30 от 11 сентября 2018г.)</w:t>
      </w:r>
      <w:proofErr w:type="gramEnd"/>
    </w:p>
    <w:p w:rsidR="001700E3" w:rsidRDefault="001700E3" w:rsidP="001700E3">
      <w:pPr>
        <w:numPr>
          <w:ilvl w:val="1"/>
          <w:numId w:val="2"/>
        </w:numPr>
        <w:spacing w:after="6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1 изложить в следующей редакции:</w:t>
      </w:r>
    </w:p>
    <w:p w:rsidR="001700E3" w:rsidRDefault="001700E3" w:rsidP="001700E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местного бюджета на 2018 год</w:t>
      </w:r>
    </w:p>
    <w:p w:rsidR="001700E3" w:rsidRDefault="001700E3" w:rsidP="001700E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местного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185 434,9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</w:t>
      </w:r>
    </w:p>
    <w:p w:rsidR="001700E3" w:rsidRDefault="001700E3" w:rsidP="001700E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общий объем расходов местного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195 538,2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</w:t>
      </w:r>
    </w:p>
    <w:p w:rsidR="001700E3" w:rsidRDefault="001700E3" w:rsidP="001700E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дефицит местного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10 103,3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1700E3" w:rsidRDefault="001700E3" w:rsidP="001700E3">
      <w:pPr>
        <w:pStyle w:val="ad"/>
        <w:numPr>
          <w:ilvl w:val="1"/>
          <w:numId w:val="2"/>
        </w:numPr>
        <w:spacing w:after="6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изложить в новой редакции:</w:t>
      </w:r>
    </w:p>
    <w:p w:rsidR="001700E3" w:rsidRDefault="001700E3" w:rsidP="001700E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6 «Распределение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области» на 2018 год;</w:t>
      </w:r>
    </w:p>
    <w:p w:rsidR="001700E3" w:rsidRDefault="001700E3" w:rsidP="001700E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2018 год»;</w:t>
      </w:r>
    </w:p>
    <w:p w:rsidR="001700E3" w:rsidRDefault="001700E3" w:rsidP="001700E3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11 «Показатели исполнения бюджета муниципального образования «Светогорское городское поселение» Выборгского района Ленинградской области на 2018 год».</w:t>
      </w:r>
    </w:p>
    <w:p w:rsidR="001700E3" w:rsidRDefault="001700E3" w:rsidP="001700E3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Решение вступает в силу после его официального опубликования.</w:t>
      </w:r>
    </w:p>
    <w:p w:rsidR="001700E3" w:rsidRDefault="001700E3" w:rsidP="001700E3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Решение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00E3" w:rsidRDefault="001700E3" w:rsidP="0017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E3" w:rsidRDefault="001700E3" w:rsidP="0017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E3" w:rsidRDefault="001700E3" w:rsidP="0017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E3" w:rsidRDefault="001700E3" w:rsidP="0017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1700E3" w:rsidRDefault="001700E3" w:rsidP="00170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«Светогорское городское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Р. А. Генералова</w:t>
      </w: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0E3" w:rsidRDefault="001700E3" w:rsidP="001700E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0142" w:type="dxa"/>
        <w:tblLook w:val="04A0" w:firstRow="1" w:lastRow="0" w:firstColumn="1" w:lastColumn="0" w:noHBand="0" w:noVBand="1"/>
      </w:tblPr>
      <w:tblGrid>
        <w:gridCol w:w="2978"/>
        <w:gridCol w:w="299"/>
        <w:gridCol w:w="4527"/>
        <w:gridCol w:w="1961"/>
        <w:gridCol w:w="235"/>
        <w:gridCol w:w="6"/>
        <w:gridCol w:w="136"/>
      </w:tblGrid>
      <w:tr w:rsidR="001700E3" w:rsidTr="001700E3">
        <w:trPr>
          <w:trHeight w:val="315"/>
        </w:trPr>
        <w:tc>
          <w:tcPr>
            <w:tcW w:w="3277" w:type="dxa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6865" w:type="dxa"/>
            <w:gridSpan w:val="5"/>
            <w:noWrap/>
            <w:vAlign w:val="bottom"/>
          </w:tcPr>
          <w:p w:rsidR="001700E3" w:rsidRDefault="001700E3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1700E3" w:rsidRDefault="001700E3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1700E3" w:rsidRDefault="001700E3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A2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декабря 2018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</w:p>
          <w:p w:rsidR="001700E3" w:rsidRDefault="0017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0E3" w:rsidTr="001700E3">
        <w:trPr>
          <w:gridAfter w:val="2"/>
          <w:wAfter w:w="142" w:type="dxa"/>
          <w:trHeight w:val="315"/>
        </w:trPr>
        <w:tc>
          <w:tcPr>
            <w:tcW w:w="10000" w:type="dxa"/>
            <w:gridSpan w:val="5"/>
            <w:noWrap/>
            <w:vAlign w:val="bottom"/>
          </w:tcPr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 образования «Светогорское городское поселение»</w:t>
            </w:r>
          </w:p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00E3" w:rsidTr="001700E3">
        <w:trPr>
          <w:gridAfter w:val="3"/>
          <w:wAfter w:w="377" w:type="dxa"/>
          <w:trHeight w:val="3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700E3" w:rsidRDefault="001700E3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E3" w:rsidRDefault="00170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0E3" w:rsidRDefault="00170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1700E3" w:rsidRDefault="00170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1700E3" w:rsidTr="001700E3">
        <w:trPr>
          <w:gridAfter w:val="3"/>
          <w:wAfter w:w="377" w:type="dxa"/>
          <w:trHeight w:val="3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00E3" w:rsidRDefault="001700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E3" w:rsidRDefault="001700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E3" w:rsidRDefault="00170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10 103,3</w:t>
            </w:r>
          </w:p>
        </w:tc>
      </w:tr>
      <w:tr w:rsidR="001700E3" w:rsidTr="001700E3">
        <w:trPr>
          <w:gridAfter w:val="3"/>
          <w:wAfter w:w="377" w:type="dxa"/>
          <w:trHeight w:val="3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00E3" w:rsidRDefault="001700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000 01 05 02 00 00 0000 000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E3" w:rsidRDefault="001700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прочих остатков денежных средств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E3" w:rsidRDefault="001700E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10 103,3</w:t>
            </w:r>
          </w:p>
        </w:tc>
      </w:tr>
      <w:tr w:rsidR="001700E3" w:rsidTr="001700E3">
        <w:trPr>
          <w:gridAfter w:val="3"/>
          <w:wAfter w:w="377" w:type="dxa"/>
          <w:trHeight w:val="3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00E3" w:rsidRDefault="001700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000 01 05 02 01 13 0000 000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E3" w:rsidRDefault="001700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E3" w:rsidRDefault="001700E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10 103,3</w:t>
            </w:r>
          </w:p>
        </w:tc>
      </w:tr>
      <w:tr w:rsidR="001700E3" w:rsidTr="001700E3">
        <w:trPr>
          <w:gridAfter w:val="3"/>
          <w:wAfter w:w="377" w:type="dxa"/>
          <w:trHeight w:val="3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00E3" w:rsidRDefault="001700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E3" w:rsidRDefault="001700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E3" w:rsidRDefault="001700E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10 103,3</w:t>
            </w:r>
          </w:p>
        </w:tc>
      </w:tr>
      <w:tr w:rsidR="001700E3" w:rsidTr="001700E3">
        <w:trPr>
          <w:gridAfter w:val="1"/>
          <w:wAfter w:w="136" w:type="dxa"/>
          <w:trHeight w:val="315"/>
        </w:trPr>
        <w:tc>
          <w:tcPr>
            <w:tcW w:w="10006" w:type="dxa"/>
            <w:gridSpan w:val="6"/>
            <w:noWrap/>
            <w:vAlign w:val="bottom"/>
          </w:tcPr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00E3" w:rsidRDefault="001700E3" w:rsidP="001700E3">
      <w:pPr>
        <w:tabs>
          <w:tab w:val="left" w:pos="9498"/>
        </w:tabs>
        <w:ind w:right="-566"/>
      </w:pPr>
    </w:p>
    <w:p w:rsidR="001700E3" w:rsidRDefault="001700E3" w:rsidP="001700E3">
      <w:pPr>
        <w:tabs>
          <w:tab w:val="left" w:pos="9498"/>
        </w:tabs>
        <w:ind w:right="-566"/>
      </w:pPr>
    </w:p>
    <w:p w:rsidR="001700E3" w:rsidRDefault="001700E3" w:rsidP="001700E3">
      <w:pPr>
        <w:jc w:val="right"/>
      </w:pPr>
    </w:p>
    <w:tbl>
      <w:tblPr>
        <w:tblpPr w:leftFromText="180" w:rightFromText="180" w:bottomFromText="200" w:vertAnchor="text" w:tblpY="1"/>
        <w:tblOverlap w:val="never"/>
        <w:tblW w:w="9231" w:type="dxa"/>
        <w:tblLook w:val="04A0" w:firstRow="1" w:lastRow="0" w:firstColumn="1" w:lastColumn="0" w:noHBand="0" w:noVBand="1"/>
      </w:tblPr>
      <w:tblGrid>
        <w:gridCol w:w="5440"/>
        <w:gridCol w:w="673"/>
        <w:gridCol w:w="287"/>
        <w:gridCol w:w="960"/>
        <w:gridCol w:w="1871"/>
      </w:tblGrid>
      <w:tr w:rsidR="001700E3" w:rsidTr="001700E3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1700E3" w:rsidRDefault="001700E3">
            <w:pPr>
              <w:rPr>
                <w:rFonts w:cs="Times New Roman"/>
              </w:rPr>
            </w:pPr>
            <w:r>
              <w:lastRenderedPageBreak/>
              <w:tab/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noWrap/>
            <w:vAlign w:val="bottom"/>
            <w:hideMark/>
          </w:tcPr>
          <w:p w:rsidR="001700E3" w:rsidRPr="00A22725" w:rsidRDefault="001700E3" w:rsidP="00A22725">
            <w:pPr>
              <w:spacing w:after="0" w:line="240" w:lineRule="auto"/>
              <w:ind w:left="-8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1700E3" w:rsidTr="001700E3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673" w:type="dxa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1700E3" w:rsidRPr="00A22725" w:rsidRDefault="0017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 депутатов</w:t>
            </w:r>
          </w:p>
        </w:tc>
      </w:tr>
      <w:tr w:rsidR="001700E3" w:rsidTr="001700E3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2831" w:type="dxa"/>
            <w:gridSpan w:val="2"/>
            <w:noWrap/>
            <w:vAlign w:val="bottom"/>
            <w:hideMark/>
          </w:tcPr>
          <w:p w:rsidR="001700E3" w:rsidRPr="00A22725" w:rsidRDefault="0017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2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декабря 2018 г.</w:t>
            </w:r>
            <w:r w:rsidRPr="00A2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</w:p>
        </w:tc>
      </w:tr>
      <w:tr w:rsidR="001700E3" w:rsidTr="001700E3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noWrap/>
            <w:vAlign w:val="bottom"/>
            <w:hideMark/>
          </w:tcPr>
          <w:p w:rsidR="001700E3" w:rsidRPr="00A22725" w:rsidRDefault="001700E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700E3" w:rsidTr="001700E3">
        <w:trPr>
          <w:trHeight w:val="315"/>
        </w:trPr>
        <w:tc>
          <w:tcPr>
            <w:tcW w:w="9231" w:type="dxa"/>
            <w:gridSpan w:val="5"/>
            <w:noWrap/>
            <w:vAlign w:val="bottom"/>
          </w:tcPr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1700E3" w:rsidTr="001700E3">
        <w:trPr>
          <w:trHeight w:val="315"/>
        </w:trPr>
        <w:tc>
          <w:tcPr>
            <w:tcW w:w="9231" w:type="dxa"/>
            <w:gridSpan w:val="5"/>
            <w:noWrap/>
            <w:vAlign w:val="bottom"/>
            <w:hideMark/>
          </w:tcPr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разделам и подразделам</w:t>
            </w:r>
          </w:p>
        </w:tc>
      </w:tr>
      <w:tr w:rsidR="001700E3" w:rsidTr="001700E3">
        <w:trPr>
          <w:trHeight w:val="315"/>
        </w:trPr>
        <w:tc>
          <w:tcPr>
            <w:tcW w:w="9231" w:type="dxa"/>
            <w:gridSpan w:val="5"/>
            <w:noWrap/>
            <w:vAlign w:val="bottom"/>
            <w:hideMark/>
          </w:tcPr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1700E3" w:rsidTr="001700E3">
        <w:trPr>
          <w:trHeight w:val="315"/>
        </w:trPr>
        <w:tc>
          <w:tcPr>
            <w:tcW w:w="9231" w:type="dxa"/>
            <w:gridSpan w:val="5"/>
            <w:noWrap/>
            <w:vAlign w:val="bottom"/>
            <w:hideMark/>
          </w:tcPr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1700E3" w:rsidTr="001700E3">
        <w:trPr>
          <w:trHeight w:val="315"/>
        </w:trPr>
        <w:tc>
          <w:tcPr>
            <w:tcW w:w="9231" w:type="dxa"/>
            <w:gridSpan w:val="5"/>
            <w:noWrap/>
            <w:vAlign w:val="bottom"/>
            <w:hideMark/>
          </w:tcPr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2018 год</w:t>
            </w:r>
          </w:p>
        </w:tc>
      </w:tr>
      <w:tr w:rsidR="001700E3" w:rsidTr="001700E3">
        <w:trPr>
          <w:trHeight w:val="285"/>
        </w:trPr>
        <w:tc>
          <w:tcPr>
            <w:tcW w:w="5440" w:type="dxa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</w:tr>
      <w:tr w:rsidR="001700E3" w:rsidTr="001700E3">
        <w:trPr>
          <w:trHeight w:val="517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с учетом изменений</w:t>
            </w:r>
          </w:p>
        </w:tc>
      </w:tr>
      <w:tr w:rsidR="001700E3" w:rsidTr="001700E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00E3" w:rsidTr="001700E3">
        <w:trPr>
          <w:trHeight w:val="24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50 190,5</w:t>
            </w:r>
          </w:p>
        </w:tc>
      </w:tr>
      <w:tr w:rsidR="001700E3" w:rsidTr="001700E3">
        <w:trPr>
          <w:trHeight w:val="87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1 417,5</w:t>
            </w:r>
          </w:p>
        </w:tc>
      </w:tr>
      <w:tr w:rsidR="001700E3" w:rsidTr="001700E3">
        <w:trPr>
          <w:trHeight w:val="111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1700E3" w:rsidTr="001700E3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20 340,8</w:t>
            </w:r>
          </w:p>
        </w:tc>
      </w:tr>
      <w:tr w:rsidR="001700E3" w:rsidTr="001700E3">
        <w:trPr>
          <w:trHeight w:val="11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</w:tr>
      <w:tr w:rsidR="001700E3" w:rsidTr="001700E3">
        <w:trPr>
          <w:trHeight w:val="3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</w:tr>
      <w:tr w:rsidR="001700E3" w:rsidTr="001700E3">
        <w:trPr>
          <w:trHeight w:val="16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28 096,7</w:t>
            </w:r>
          </w:p>
        </w:tc>
      </w:tr>
      <w:tr w:rsidR="001700E3" w:rsidTr="001700E3">
        <w:trPr>
          <w:trHeight w:val="32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952,3</w:t>
            </w:r>
          </w:p>
        </w:tc>
      </w:tr>
      <w:tr w:rsidR="001700E3" w:rsidTr="001700E3">
        <w:trPr>
          <w:trHeight w:val="25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952,3</w:t>
            </w:r>
          </w:p>
        </w:tc>
      </w:tr>
      <w:tr w:rsidR="001700E3" w:rsidTr="001700E3">
        <w:trPr>
          <w:trHeight w:val="3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3 767,1</w:t>
            </w:r>
          </w:p>
        </w:tc>
      </w:tr>
      <w:tr w:rsidR="001700E3" w:rsidTr="001700E3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1 081,5</w:t>
            </w:r>
          </w:p>
        </w:tc>
      </w:tr>
      <w:tr w:rsidR="001700E3" w:rsidTr="001700E3">
        <w:trPr>
          <w:trHeight w:val="22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1700E3" w:rsidTr="001700E3">
        <w:trPr>
          <w:trHeight w:val="1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2 277,8</w:t>
            </w:r>
          </w:p>
        </w:tc>
      </w:tr>
      <w:tr w:rsidR="001700E3" w:rsidTr="001700E3">
        <w:trPr>
          <w:trHeight w:val="2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13 609,4</w:t>
            </w:r>
          </w:p>
        </w:tc>
      </w:tr>
      <w:tr w:rsidR="001700E3" w:rsidTr="001700E3">
        <w:trPr>
          <w:trHeight w:val="2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11 486,1</w:t>
            </w:r>
          </w:p>
        </w:tc>
      </w:tr>
      <w:tr w:rsidR="001700E3" w:rsidTr="001700E3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2 013,3</w:t>
            </w:r>
          </w:p>
        </w:tc>
      </w:tr>
      <w:tr w:rsidR="001700E3" w:rsidTr="001700E3">
        <w:trPr>
          <w:trHeight w:val="5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1700E3" w:rsidTr="001700E3">
        <w:trPr>
          <w:trHeight w:val="1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81 270,1</w:t>
            </w:r>
          </w:p>
        </w:tc>
      </w:tr>
      <w:tr w:rsidR="001700E3" w:rsidTr="001700E3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5 845,0</w:t>
            </w:r>
          </w:p>
        </w:tc>
      </w:tr>
      <w:tr w:rsidR="001700E3" w:rsidTr="001700E3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11 833,8</w:t>
            </w:r>
          </w:p>
        </w:tc>
      </w:tr>
      <w:tr w:rsidR="001700E3" w:rsidTr="001700E3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63 591,3</w:t>
            </w:r>
          </w:p>
        </w:tc>
      </w:tr>
      <w:tr w:rsidR="001700E3" w:rsidTr="001700E3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885,0</w:t>
            </w:r>
          </w:p>
        </w:tc>
      </w:tr>
      <w:tr w:rsidR="001700E3" w:rsidTr="001700E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885,0</w:t>
            </w:r>
          </w:p>
        </w:tc>
      </w:tr>
      <w:tr w:rsidR="001700E3" w:rsidTr="001700E3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31 194,8</w:t>
            </w:r>
          </w:p>
        </w:tc>
      </w:tr>
      <w:tr w:rsidR="001700E3" w:rsidTr="001700E3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31 194,8</w:t>
            </w:r>
          </w:p>
        </w:tc>
      </w:tr>
      <w:tr w:rsidR="001700E3" w:rsidTr="001700E3">
        <w:trPr>
          <w:trHeight w:val="30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11 062,3</w:t>
            </w:r>
          </w:p>
        </w:tc>
      </w:tr>
      <w:tr w:rsidR="001700E3" w:rsidTr="001700E3">
        <w:trPr>
          <w:trHeight w:val="1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11 062,3</w:t>
            </w:r>
          </w:p>
        </w:tc>
      </w:tr>
      <w:tr w:rsidR="001700E3" w:rsidTr="001700E3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0E3" w:rsidRDefault="001700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195 538,2</w:t>
            </w:r>
          </w:p>
        </w:tc>
      </w:tr>
    </w:tbl>
    <w:p w:rsidR="001700E3" w:rsidRDefault="001700E3" w:rsidP="001700E3">
      <w:r>
        <w:br w:type="textWrapping" w:clear="all"/>
      </w:r>
    </w:p>
    <w:p w:rsidR="001700E3" w:rsidRDefault="001700E3" w:rsidP="001700E3">
      <w:pPr>
        <w:tabs>
          <w:tab w:val="left" w:pos="9498"/>
        </w:tabs>
        <w:ind w:right="-566"/>
      </w:pPr>
    </w:p>
    <w:p w:rsidR="001700E3" w:rsidRDefault="001700E3" w:rsidP="001700E3">
      <w:pPr>
        <w:tabs>
          <w:tab w:val="left" w:pos="9498"/>
        </w:tabs>
        <w:ind w:right="-566"/>
      </w:pPr>
    </w:p>
    <w:p w:rsidR="001700E3" w:rsidRDefault="001700E3" w:rsidP="001700E3">
      <w:pPr>
        <w:tabs>
          <w:tab w:val="left" w:pos="9498"/>
        </w:tabs>
        <w:ind w:right="-566"/>
      </w:pPr>
    </w:p>
    <w:p w:rsidR="001700E3" w:rsidRDefault="001700E3" w:rsidP="001700E3">
      <w:pPr>
        <w:tabs>
          <w:tab w:val="left" w:pos="9498"/>
        </w:tabs>
        <w:ind w:right="-566"/>
      </w:pPr>
    </w:p>
    <w:tbl>
      <w:tblPr>
        <w:tblpPr w:leftFromText="180" w:rightFromText="180" w:bottomFromText="20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547"/>
        <w:gridCol w:w="1289"/>
        <w:gridCol w:w="913"/>
        <w:gridCol w:w="677"/>
        <w:gridCol w:w="781"/>
        <w:gridCol w:w="2364"/>
      </w:tblGrid>
      <w:tr w:rsidR="00A22725" w:rsidTr="00A22725">
        <w:trPr>
          <w:trHeight w:val="315"/>
        </w:trPr>
        <w:tc>
          <w:tcPr>
            <w:tcW w:w="2410" w:type="pct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831" w:type="pct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1759" w:type="pct"/>
            <w:gridSpan w:val="2"/>
            <w:noWrap/>
            <w:vAlign w:val="bottom"/>
          </w:tcPr>
          <w:p w:rsidR="001700E3" w:rsidRDefault="0017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A22725" w:rsidTr="00A22725">
        <w:trPr>
          <w:trHeight w:val="315"/>
        </w:trPr>
        <w:tc>
          <w:tcPr>
            <w:tcW w:w="2410" w:type="pct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831" w:type="pct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1759" w:type="pct"/>
            <w:gridSpan w:val="2"/>
            <w:noWrap/>
            <w:vAlign w:val="bottom"/>
            <w:hideMark/>
          </w:tcPr>
          <w:p w:rsidR="001700E3" w:rsidRDefault="001700E3">
            <w:pPr>
              <w:spacing w:after="0" w:line="240" w:lineRule="auto"/>
              <w:ind w:left="-3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22725" w:rsidTr="00A22725">
        <w:trPr>
          <w:trHeight w:val="315"/>
        </w:trPr>
        <w:tc>
          <w:tcPr>
            <w:tcW w:w="2410" w:type="pct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831" w:type="pct"/>
            <w:gridSpan w:val="2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1759" w:type="pct"/>
            <w:gridSpan w:val="2"/>
            <w:noWrap/>
            <w:vAlign w:val="bottom"/>
            <w:hideMark/>
          </w:tcPr>
          <w:p w:rsidR="001700E3" w:rsidRDefault="001700E3" w:rsidP="00A22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2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декабря 2018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A22725" w:rsidTr="00A22725">
        <w:trPr>
          <w:trHeight w:val="315"/>
        </w:trPr>
        <w:tc>
          <w:tcPr>
            <w:tcW w:w="1700" w:type="pct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pct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486" w:type="pct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345" w:type="pct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407" w:type="pct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  <w:tc>
          <w:tcPr>
            <w:tcW w:w="1352" w:type="pct"/>
            <w:noWrap/>
            <w:vAlign w:val="bottom"/>
            <w:hideMark/>
          </w:tcPr>
          <w:p w:rsidR="001700E3" w:rsidRDefault="001700E3">
            <w:pPr>
              <w:spacing w:after="0"/>
              <w:rPr>
                <w:rFonts w:cs="Times New Roman"/>
              </w:rPr>
            </w:pPr>
          </w:p>
        </w:tc>
      </w:tr>
      <w:tr w:rsidR="001700E3" w:rsidTr="00A22725">
        <w:trPr>
          <w:trHeight w:val="315"/>
        </w:trPr>
        <w:tc>
          <w:tcPr>
            <w:tcW w:w="5000" w:type="pct"/>
            <w:gridSpan w:val="6"/>
            <w:noWrap/>
            <w:vAlign w:val="bottom"/>
          </w:tcPr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1700E3" w:rsidTr="00A22725">
        <w:trPr>
          <w:trHeight w:val="315"/>
        </w:trPr>
        <w:tc>
          <w:tcPr>
            <w:tcW w:w="5000" w:type="pct"/>
            <w:gridSpan w:val="6"/>
            <w:noWrap/>
            <w:vAlign w:val="bottom"/>
            <w:hideMark/>
          </w:tcPr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целевым статьям</w:t>
            </w:r>
          </w:p>
        </w:tc>
      </w:tr>
      <w:tr w:rsidR="001700E3" w:rsidTr="00A22725">
        <w:trPr>
          <w:trHeight w:val="315"/>
        </w:trPr>
        <w:tc>
          <w:tcPr>
            <w:tcW w:w="5000" w:type="pct"/>
            <w:gridSpan w:val="6"/>
            <w:noWrap/>
            <w:vAlign w:val="bottom"/>
            <w:hideMark/>
          </w:tcPr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и непрограммным направлениям деятельности), </w:t>
            </w:r>
            <w:r w:rsid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 и полугруппам видов расхода,</w:t>
            </w:r>
          </w:p>
        </w:tc>
      </w:tr>
      <w:tr w:rsidR="001700E3" w:rsidTr="00A22725">
        <w:trPr>
          <w:trHeight w:val="315"/>
        </w:trPr>
        <w:tc>
          <w:tcPr>
            <w:tcW w:w="5000" w:type="pct"/>
            <w:gridSpan w:val="6"/>
            <w:noWrap/>
            <w:vAlign w:val="bottom"/>
            <w:hideMark/>
          </w:tcPr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также по разделам и подразделам </w:t>
            </w:r>
          </w:p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классификации расходов бюджета муниципального образования </w:t>
            </w:r>
          </w:p>
          <w:p w:rsidR="001700E3" w:rsidRPr="00A22725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1700E3" w:rsidTr="00A22725">
        <w:trPr>
          <w:trHeight w:val="315"/>
        </w:trPr>
        <w:tc>
          <w:tcPr>
            <w:tcW w:w="5000" w:type="pct"/>
            <w:gridSpan w:val="6"/>
            <w:noWrap/>
            <w:vAlign w:val="bottom"/>
          </w:tcPr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00E3" w:rsidTr="00A22725">
        <w:trPr>
          <w:trHeight w:val="429"/>
        </w:trPr>
        <w:tc>
          <w:tcPr>
            <w:tcW w:w="5000" w:type="pct"/>
            <w:gridSpan w:val="6"/>
            <w:noWrap/>
            <w:vAlign w:val="bottom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3965"/>
              <w:gridCol w:w="1843"/>
              <w:gridCol w:w="851"/>
              <w:gridCol w:w="500"/>
              <w:gridCol w:w="604"/>
              <w:gridCol w:w="1417"/>
            </w:tblGrid>
            <w:tr w:rsidR="001700E3" w:rsidTr="00A22725">
              <w:trPr>
                <w:trHeight w:val="300"/>
              </w:trPr>
              <w:tc>
                <w:tcPr>
                  <w:tcW w:w="3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именование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1700E3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3 150,0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"Информационное обеспечение деятельности администрации"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3 150,0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3 150,0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Публикация нормативно-правовых актов и другой официальной информации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01.0.01.2.0210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2 750,0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2 750,0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2 750,0</w:t>
                  </w:r>
                </w:p>
              </w:tc>
            </w:tr>
            <w:tr w:rsidR="001700E3" w:rsidTr="00A22725">
              <w:trPr>
                <w:trHeight w:val="204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2 750,0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2 750,0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Производство телевизионных программ, освещающих деятельность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01.0.01.2.0220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1700E3" w:rsidTr="00A22725">
              <w:trPr>
                <w:trHeight w:val="135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01.0.01.2.0220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1700E3" w:rsidTr="00A22725">
              <w:trPr>
                <w:trHeight w:val="14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совещаний, семинаров по вопросам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01.0.01.2.0260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01.0.01.2.0260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"Информатизация администрации"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информационно-коммуникационных технологий и связи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02.0.01.2.0380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02.0.01.2.0380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02.0.01.2.0380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1700E3" w:rsidTr="00A22725">
              <w:trPr>
                <w:trHeight w:val="18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02.0.01.2.0380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02.0.01.2.0380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1 463,8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3 369,2</w:t>
                  </w:r>
                </w:p>
              </w:tc>
            </w:tr>
            <w:tr w:rsidR="001700E3" w:rsidTr="00A22725">
              <w:trPr>
                <w:trHeight w:val="135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Основное мероприятие: "Развитие форм местного самоуправления и социальной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активности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277,7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03.0.01.1.0000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214,0</w:t>
                  </w:r>
                </w:p>
              </w:tc>
            </w:tr>
            <w:tr w:rsidR="001700E3" w:rsidTr="00A22725">
              <w:trPr>
                <w:trHeight w:val="76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праздничных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03.0.01.2.0240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214,0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03.0.01.2.0240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03.0.01.2.0240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03.0.01.2.0240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03.0.01.2.0240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расходы, направленные на решение вопросов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03.0.01.9.0000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</w:tr>
            <w:tr w:rsidR="001700E3" w:rsidTr="00A22725">
              <w:trPr>
                <w:trHeight w:val="11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старост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03.0.01.9.7060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03.0.01.9.7060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03.0.01.9.7060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03.0.01.9.7060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03.0.01.9.7060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общественных советов в административном центре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03.0.01.9.7160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03.0.01.9.7160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03.0.01.9.7160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03.0.01.9.7160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03.0.01.9.7160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</w:tr>
            <w:tr w:rsidR="001700E3" w:rsidTr="00A22725">
              <w:trPr>
                <w:trHeight w:val="19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"Благоустройство"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03.0.02.0.0000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3 091,5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03.0.02.7.0000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2 432,9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03.0.02.7.0880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03.0.02.7.0880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03.0.02.7.0880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1700E3" w:rsidTr="00A22725">
              <w:trPr>
                <w:trHeight w:val="311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03.0.02.7.0880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03.0.02.7.0880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305,4</w:t>
                  </w:r>
                </w:p>
              </w:tc>
            </w:tr>
            <w:tr w:rsidR="001700E3" w:rsidTr="00A22725">
              <w:trPr>
                <w:trHeight w:val="167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03.0.02.7.4660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03.0.02.7.4660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03.0.02.7.4660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1700E3" w:rsidTr="00A22725">
              <w:trPr>
                <w:trHeight w:val="14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03.0.02.7.4660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03.0.02.7.4660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2 127,5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осуществляемые органами местного самоуправления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субсидий и иных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03.0.02.S.0000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658,6</w:t>
                  </w:r>
                </w:p>
              </w:tc>
            </w:tr>
            <w:tr w:rsidR="001700E3" w:rsidTr="00A22725">
              <w:trPr>
                <w:trHeight w:val="2007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03.0.02.S.0880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355,8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03.0.02.S.0880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03.0.02.S.0880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</w:t>
                  </w:r>
                </w:p>
              </w:tc>
            </w:tr>
            <w:tr w:rsidR="001700E3" w:rsidTr="00A22725">
              <w:trPr>
                <w:trHeight w:val="15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03.0.02.S.0880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03.0.02.S.0880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355,8</w:t>
                  </w:r>
                </w:p>
              </w:tc>
            </w:tr>
            <w:tr w:rsidR="001700E3" w:rsidTr="00A22725">
              <w:trPr>
                <w:trHeight w:val="167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03.0.02.S.4660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03.0.02.S.4660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03.0.02.S.4660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03.0.02.S.4660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03.0.02.S.4660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"Молодежь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"Молодежь"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молодежной политики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05.0.01.2.0530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885,0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05.0.01.2.0530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05.0.01.2.0530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05.0.01.2.0530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05.0.01.2.0530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635,0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05.0.01.2.0530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05.0.01.2.0530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05.0.01.2.0530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05.0.01.2.0530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"Культура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30 980,8</w:t>
                  </w:r>
                </w:p>
              </w:tc>
            </w:tr>
            <w:tr w:rsidR="001700E3" w:rsidTr="00A22725">
              <w:trPr>
                <w:trHeight w:val="25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"Культура"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30 980,8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06.0.01.1.0000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19 389,7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муниципальным бюджетным учреждениям субсидий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19 389,7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19 389,7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19 389,7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19 389,7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19 389,7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06.0.01.2.0540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06.0.01.2.0540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06.0.01.2.0540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06.0.01.2.0540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06.0.01.2.0540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1 600,0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организациями культуры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06.0.01.7.0000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06.0.01.7.5190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06.0.01.7.5190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06.0.01.7.5190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06.0.01.7.5190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06.0.01.7.5190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осуществляемые органами местного самоуправления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субсидий и иных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06.0.01.S.0000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9 971,1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06.0.01.S.0360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9 968,6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06.0.01.S.0360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9 968,6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06.0.01.S.0360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9 968,6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06.0.01.S.0360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9 968,6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06.0.01.S.0360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9 968,6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на поддержку отросли культуры (Поддержка коллективов самодеятельного народного творчества, имеющих звание "Народный", "Образцовый")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06.0.01.S.5190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06.0.01.S.5190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06.0.01.S.5190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06.0.01.S.5190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06.0.01.S.5190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813,9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"Развитие муниципальной службы"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813,9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07.0.01.1.0000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614,7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614,7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614,7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614,7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614,7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07.0.01.1.0040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614,7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199,2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организации подготовки, переподготовки и повышения квалификации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07.0.01.2.0280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199,2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07.0.01.2.0280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07.0.01.2.0280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07.0.01.2.0280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199,2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07.0.01.2.0280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199,2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энергоэффективности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территории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10 848,4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Основное мероприятие: "Обеспечение устойчивого функционирования и развития коммунальной и инженерной инфраструктуры и повышение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энергоэффективности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10 848,4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4 545,2</w:t>
                  </w:r>
                </w:p>
              </w:tc>
            </w:tr>
            <w:tr w:rsidR="001700E3" w:rsidTr="00A22725">
              <w:trPr>
                <w:trHeight w:val="15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Капитальный ремонт объектов 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08.0.01.2.0460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4 445,2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08.0.01.2.0460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4 445,2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08.0.01.2.0460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4 445,2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08.0.01.2.0460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4 445,2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08.0.01.2.0460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4 445,2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объектов 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08.0.01.2.0470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08.0.01.2.0470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08.0.01.2.0470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08.0.01.2.0470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08.0.01.2.0470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08.0.01.7.0000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реализацию мероприятий по обеспечению устойчивого функционирования объектов теплоснабжения на территории ЛО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08.0.01.7.0160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08.0.01.7.0160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08.0.01.7.0160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1700E3" w:rsidTr="00A22725">
              <w:trPr>
                <w:trHeight w:val="9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08.0.01.7.0160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08.0.01.7.0160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5 653,2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осуществляемые органами местного самоуправления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субсидий и иных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08.0.01.S.0000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1700E3" w:rsidTr="00A22725">
              <w:trPr>
                <w:trHeight w:val="167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мероприятий по обеспечению устойчивого функционирования объектов теплоснабжения на территории ЛО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08.0.01.S.0160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08.0.01.S.0160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08.0.01.S.0160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08.0.01.S.0160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08.0.01.S.0160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650,0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405,5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"Обеспечение правопорядка, профилактика правонарушений, терроризма, экстремизма и межнациональных отношений"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405,5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405,5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09.0.01.2.0590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405,5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09.0.01.2.0590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09.0.01.2.0590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09.0.01.2.0590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09.0.01.2.0590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пожарной безопасности 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407,8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407,8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407,8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10.0.01.2.0360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407,8</w:t>
                  </w:r>
                </w:p>
              </w:tc>
            </w:tr>
            <w:tr w:rsidR="001700E3" w:rsidTr="00A22725">
              <w:trPr>
                <w:trHeight w:val="41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10.0.01.2.0360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10.0.01.2.0360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10.0.01.2.0360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10.0.01.2.0360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10.0.01.2.0360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10.0.01.2.0360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307,8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10.0.01.2.0360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307,8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10.0.01.2.0360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307,8</w:t>
                  </w:r>
                </w:p>
              </w:tc>
            </w:tr>
            <w:tr w:rsidR="001700E3" w:rsidTr="00A22725">
              <w:trPr>
                <w:trHeight w:val="167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715,0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"Обеспечение безопасности на водных объектах"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700E3" w:rsidTr="00A22725">
              <w:trPr>
                <w:trHeight w:val="16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безопасности на водных объектах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11.0.01.2.0330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11.0.01.2.0330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11.0.01.2.0330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11.0.01.2.0330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Защита населения и территории от чрезвычайных ситуаций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11.0.01.2.0330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мероприятие: "Защита населения и территорий от чрезвычайных ситуаций природного и техногенного характера, развитие гражданской обороны"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11.0.02.0.0000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11.0.02.2.0000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555,0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11.0.02.2.0340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11.0.02.2.0340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11.0.02.2.0340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11.0.02.2.0340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11.0.02.2.0340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11.0.02.2.0350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11.0.02.2.0350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11.0.02.2.0350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11.0.02.2.0350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11.0.02.2.0350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"Развитие физической культуры и массового спорта МО "Светогорское городское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11 062,3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мероприятие: "Развитие физической культуры и массового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11 062,3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13.0.01.1.0000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муниципальным бюджетным учреждениям субсидий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1700E3" w:rsidTr="00A22725">
              <w:trPr>
                <w:trHeight w:val="10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13.0.01.1.0060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10 763,3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физкультуры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13.0.01.2.0550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13.0.01.2.0550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13.0.01.2.0550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13.0.01.2.0550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13.0.01.2.0550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и поддержка малого и среднего предпринимательства 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"Развитие и поддержка малого и среднего предпринимательства"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14.0.01.2.0390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14.0.01.2.0390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14.0.01.2.0390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14.0.01.2.0390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14.0.01.2.0390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"Повышение уровня благоустройства территорий населенных пунктов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48 069,1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"Повышение уровня благоустройства"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36 583,0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15.0.01.2.0000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34 583,0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15.0.01.2.0480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8 802,7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15.0.01.2.0480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8 802,7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15.0.01.2.0480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8 802,7</w:t>
                  </w:r>
                </w:p>
              </w:tc>
            </w:tr>
            <w:tr w:rsidR="001700E3" w:rsidTr="00A22725">
              <w:trPr>
                <w:trHeight w:val="8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15.0.01.2.0480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8 802,7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15.0.01.2.0480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8 802,7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и уборка территорий улиц, площадей, тротуаров (за исключением придомовых территорий)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15.0.01.2.0490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18 260,0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15.0.01.2.0490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18 260,0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15.0.01.2.0490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18 260,0</w:t>
                  </w:r>
                </w:p>
              </w:tc>
            </w:tr>
            <w:tr w:rsidR="001700E3" w:rsidTr="00A22725">
              <w:trPr>
                <w:trHeight w:val="136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15.0.01.2.0490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18 260,0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15.0.01.2.0490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18 260,0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15.0.01.2.0500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847,2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15.0.01.2.0500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567,2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567,2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567,2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567,2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территорий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15.0.01.2.0520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6 673,1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5 393,1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5 393,1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5 393,1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5 393,1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15.0.01.7.0000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15.0.01.7.2020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15.0.01.7.2020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15.0.01.7.2020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15.0.01.7.2020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15.0.01.7.2020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"Содержание и ремонт автомобильных дорог"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15.0.02.0.0000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11 486,1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15.0.02.2.0000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5 317,0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 автомобильных дорог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15.0.02.2.0420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4 099,0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15.0.02.2.0420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4 099,0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15.0.02.2.0420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4 099,0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15.0.02.2.0420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4 099,0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15.0.02.2.0420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4 099,0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15.0.02.2.0910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15.0.02.2.0910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15.0.02.2.0910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15.0.02.2.0910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15.0.02.2.0910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1 218,0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15.0.02.7.0000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5 368,1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капитальный ремонт и ремонт автомобильный дорог общего пользования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15.0.02.7.0140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15.0.02.7.0140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15.0.02.7.0140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15.0.02.7.0140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15.0.02.7.0140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1 328,9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Субсидия на капитальный ремонт и ремонт автомобильных дорог общего пользования местного значения, имеющих приоритетный социально-значимый характер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15.0.02.7.4200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4 039,2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15.0.02.7.4200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4 039,2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15.0.02.7.4200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4 039,2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15.0.02.7.4200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4 039,2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15.0.02.7.4200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4 039,2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осуществляемые органами местного самоуправления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субсидий и иных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15.0.02.S.0000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801,0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капитального ремонта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автомобильных дорог общего пользования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15.0.02.S.0140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15.0.02.S.0140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15.0.02.S.0140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15.0.02.S.0140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15.0.02.S.0140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262,1</w:t>
                  </w:r>
                </w:p>
              </w:tc>
            </w:tr>
            <w:tr w:rsidR="001700E3" w:rsidTr="00A22725">
              <w:trPr>
                <w:trHeight w:val="41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Расходы,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которых из областного бюджета Ленинградской области предоставляются субсидии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капитального ремонта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автомобильных дорог общего пользования местного значения, имеющих приоритетный социально-значимый характер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15.0.02.S.4200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538,9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15.0.02.S.4200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538,9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15.0.02.S.4200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538,9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15.0.02.S.4200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538,9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15.0.02.S.4200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538,9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5 845,0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"Жилищное хозяйство"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16.0.02.0.0000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5 845,0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16.0.02.2.0000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5 845,0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Оформление, содержание, обслуживание и ремонт объектов муниципального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16.0.02.2.0310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16.0.02.2.0440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4 697,1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4 697,1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4 697,1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4 697,1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4 697,1</w:t>
                  </w:r>
                </w:p>
              </w:tc>
            </w:tr>
            <w:tr w:rsidR="001700E3" w:rsidTr="00A22725">
              <w:trPr>
                <w:trHeight w:val="7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муниципального жилищного фонда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16.0.02.2.0450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1 025,9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890,7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890,7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890,7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16.0.02.2.0450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890,7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"Формирование комфортной городской среды на территории МО "Светогорское городское поселение"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мероприятие: "Благоустройство дворовых и общественных территорий"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17.0.01.0.0000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17.0.01.L.0000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формированию комфортной городской среды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17.0.01.L.5550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17.0.01.L.5550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17.0.01.L.5550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ЖИЛИЩНО-КОММУНАЛЬНОЕ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17.0.01.L.5550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17.0.01.L.5550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21 052,7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90.0.00.0.0000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56 359,7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Выполнение отдельных функций органами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90.1.00.0.0000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56 359,7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90.1.00.1.0000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37 615,0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90.1.00.1.0010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1 417,5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Глава местной администрации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90.1.00.1.0020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1 660,9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21 537,6</w:t>
                  </w:r>
                </w:p>
              </w:tc>
            </w:tr>
            <w:tr w:rsidR="001700E3" w:rsidTr="00A22725">
              <w:trPr>
                <w:trHeight w:val="1127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19 440,0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19 440,0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19 440,0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15 891,1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3 548,9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2 042,4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2 042,4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2 042,4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48,4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1 917,0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законодательных (представительных) органов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54,6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12 999,0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9 631,7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9 631,7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9 631,7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9 631,7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3 362,3</w:t>
                  </w:r>
                </w:p>
              </w:tc>
            </w:tr>
            <w:tr w:rsidR="001700E3" w:rsidTr="00A22725">
              <w:trPr>
                <w:trHeight w:val="845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3 362,3</w:t>
                  </w:r>
                </w:p>
              </w:tc>
            </w:tr>
            <w:tr w:rsidR="001700E3" w:rsidTr="00A22725">
              <w:trPr>
                <w:trHeight w:val="166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3 362,3</w:t>
                  </w:r>
                </w:p>
              </w:tc>
            </w:tr>
            <w:tr w:rsidR="001700E3" w:rsidTr="00A22725">
              <w:trPr>
                <w:trHeight w:val="16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3 362,3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90.1.00.1.0050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90.1.00.2.0000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6 721,7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организации подготовки, переподготовки и повышения квалификации 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90.1.00.2.0280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функций в области управления муниципальной собственностью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90.1.00.2.0300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847,6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847,6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847,6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847,6</w:t>
                  </w:r>
                </w:p>
              </w:tc>
            </w:tr>
            <w:tr w:rsidR="001700E3" w:rsidTr="00A22725">
              <w:trPr>
                <w:trHeight w:val="76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847,6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Оформление, содержание, обслуживание и ремонт объектов муниципального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2 442,9</w:t>
                  </w:r>
                </w:p>
              </w:tc>
            </w:tr>
            <w:tr w:rsidR="001700E3" w:rsidTr="00A22725">
              <w:trPr>
                <w:trHeight w:val="42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информационно-коммуникационных технологий и связи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549,5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549,5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549,5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549,5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549,5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территорий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2 864,1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2 695,2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2 695,2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2 695,2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2 695,2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90.1.00.2.0520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168,9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90.1.00.5.0000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952,3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90.1.00.5.1180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952,3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90.1.00.5.1180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90.1.00.5.1180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90.1.00.5.1180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1700E3" w:rsidTr="00A22725">
              <w:trPr>
                <w:trHeight w:val="7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90.1.00.5.1180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90.1.00.5.1180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90.1.00.5.1180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90.1.00.5.1180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1700E3" w:rsidTr="00A22725">
              <w:trPr>
                <w:trHeight w:val="28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90.1.00.5.1180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90.1.00.6.0000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1 176,3</w:t>
                  </w:r>
                </w:p>
              </w:tc>
            </w:tr>
            <w:tr w:rsidR="001700E3" w:rsidTr="00A22725">
              <w:trPr>
                <w:trHeight w:val="2007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90.1.00.6.5020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1700E3" w:rsidTr="00A22725">
              <w:trPr>
                <w:trHeight w:val="11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90.1.00.6.5160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1700E3" w:rsidTr="00A22725">
              <w:trPr>
                <w:trHeight w:val="12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90.1.00.6.5170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внешнего муниципального финансового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контроля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90.1.00.6.5280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1700E3" w:rsidTr="00A22725">
              <w:trPr>
                <w:trHeight w:val="143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71,9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Приватизация жилых помещений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90.1.00.6.5560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90.1.00.6.5560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90.1.00.6.5560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90.1.00.6.5560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90.1.00.6.5560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103,6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участию в предупреждении чрезвычайных ситуаций в границах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90.1.00.6.5570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90.1.00.6.5570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90.1.00.6.5570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90.1.00.6.5570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90.1.00.6.5570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366,5</w:t>
                  </w:r>
                </w:p>
              </w:tc>
            </w:tr>
            <w:tr w:rsidR="001700E3" w:rsidTr="00A22725">
              <w:trPr>
                <w:trHeight w:val="1002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90.1.00.7.0000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1 872,3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профилактики безнадзорности и правонарушений несовершеннолетних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90.1.00.7.1330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1 216,2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1 172,0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персоналу государственных (муниципальных)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90.1.00.7.1330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1 172,0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1 172,0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1 172,0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в сфере административных правоотношений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90.1.00.7.1340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656,1</w:t>
                  </w:r>
                </w:p>
              </w:tc>
            </w:tr>
            <w:tr w:rsidR="001700E3" w:rsidTr="00A22725">
              <w:trPr>
                <w:trHeight w:val="1339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617,9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НАЦИОНАЛЬНАЯ БЕЗОПАСНОСТЬ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90.1.00.7.1340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90.1.00.7.1340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расходы, направленные на решение вопросов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90.1.00.9.0000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8 022,1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90.1.00.9.7010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1 200,0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Оплата расходов по судебным актам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90.1.00.9.7030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сборов, штрафов, пени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90.1.00.9.7050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4 070,8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4 070,8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2 715,3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2 715,3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2 715,3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1 355,5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1 355,5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1 355,5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90.1.00.9.7090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2 606,7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Социальное обеспечение и иные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выплаты населению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90.1.00.9.7090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2 606,7</w:t>
                  </w:r>
                </w:p>
              </w:tc>
            </w:tr>
            <w:tr w:rsidR="001700E3" w:rsidTr="00A22725">
              <w:trPr>
                <w:trHeight w:val="668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2 606,7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2 606,7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2 606,7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Уплата взносов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90.1.00.9.7150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1700E3" w:rsidTr="00A22725">
              <w:trPr>
                <w:trHeight w:val="431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1700E3" w:rsidTr="00A22725">
              <w:trPr>
                <w:trHeight w:val="70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90.1.00.9.7150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</w:tr>
            <w:tr w:rsidR="001700E3" w:rsidTr="00A22725">
              <w:trPr>
                <w:trHeight w:val="334"/>
              </w:trPr>
              <w:tc>
                <w:tcPr>
                  <w:tcW w:w="3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0E3" w:rsidRDefault="001700E3" w:rsidP="00A227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195 538,2</w:t>
                  </w:r>
                </w:p>
              </w:tc>
            </w:tr>
          </w:tbl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700E3" w:rsidRDefault="0017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00E3" w:rsidRDefault="001700E3" w:rsidP="001700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№11</w:t>
      </w:r>
    </w:p>
    <w:p w:rsidR="001700E3" w:rsidRDefault="001700E3" w:rsidP="001700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решению совета депутатов</w:t>
      </w:r>
    </w:p>
    <w:p w:rsidR="001700E3" w:rsidRDefault="001700E3" w:rsidP="001700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="00A227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 декабря 2018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</w:p>
    <w:p w:rsidR="001700E3" w:rsidRDefault="001700E3" w:rsidP="001700E3">
      <w:pPr>
        <w:jc w:val="right"/>
        <w:rPr>
          <w:lang w:eastAsia="ru-RU"/>
        </w:rPr>
      </w:pPr>
    </w:p>
    <w:tbl>
      <w:tblPr>
        <w:tblW w:w="5243" w:type="pct"/>
        <w:tblInd w:w="-459" w:type="dxa"/>
        <w:tblLook w:val="04A0" w:firstRow="1" w:lastRow="0" w:firstColumn="1" w:lastColumn="0" w:noHBand="0" w:noVBand="1"/>
      </w:tblPr>
      <w:tblGrid>
        <w:gridCol w:w="10036"/>
      </w:tblGrid>
      <w:tr w:rsidR="001700E3" w:rsidTr="001700E3">
        <w:trPr>
          <w:trHeight w:val="315"/>
        </w:trPr>
        <w:tc>
          <w:tcPr>
            <w:tcW w:w="5000" w:type="pct"/>
            <w:noWrap/>
            <w:hideMark/>
          </w:tcPr>
          <w:p w:rsidR="00A22725" w:rsidRDefault="001700E3" w:rsidP="00A2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исполнения бюджета</w:t>
            </w:r>
          </w:p>
          <w:p w:rsidR="00A22725" w:rsidRDefault="001700E3" w:rsidP="00A2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72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A22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22725">
              <w:rPr>
                <w:rFonts w:ascii="Times New Roman" w:hAnsi="Times New Roman" w:cs="Times New Roman"/>
                <w:b/>
                <w:sz w:val="28"/>
                <w:szCs w:val="28"/>
              </w:rPr>
              <w:t>Светогорское городское поселение"</w:t>
            </w:r>
          </w:p>
          <w:p w:rsidR="00A22725" w:rsidRDefault="00A22725" w:rsidP="00A2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700E3" w:rsidRPr="00A22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ыборгского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1700E3" w:rsidRPr="00A22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енинградской области </w:t>
            </w:r>
            <w:proofErr w:type="gramStart"/>
            <w:r w:rsidR="001700E3" w:rsidRPr="00A22725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="001700E3" w:rsidRPr="00A22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ведомственной</w:t>
            </w:r>
          </w:p>
          <w:p w:rsidR="001700E3" w:rsidRPr="00A22725" w:rsidRDefault="001700E3" w:rsidP="00A2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725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структуре расходов бюджета за 2018 год</w:t>
            </w:r>
            <w:bookmarkStart w:id="0" w:name="_GoBack"/>
            <w:bookmarkEnd w:id="0"/>
          </w:p>
        </w:tc>
      </w:tr>
    </w:tbl>
    <w:tbl>
      <w:tblPr>
        <w:tblStyle w:val="ae"/>
        <w:tblW w:w="9464" w:type="dxa"/>
        <w:tblInd w:w="0" w:type="dxa"/>
        <w:tblLook w:val="04A0" w:firstRow="1" w:lastRow="0" w:firstColumn="1" w:lastColumn="0" w:noHBand="0" w:noVBand="1"/>
      </w:tblPr>
      <w:tblGrid>
        <w:gridCol w:w="3582"/>
        <w:gridCol w:w="720"/>
        <w:gridCol w:w="460"/>
        <w:gridCol w:w="550"/>
        <w:gridCol w:w="1884"/>
        <w:gridCol w:w="576"/>
        <w:gridCol w:w="1692"/>
      </w:tblGrid>
      <w:tr w:rsidR="001700E3" w:rsidTr="001700E3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700E3" w:rsidTr="001700E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7 161,7</w:t>
            </w:r>
          </w:p>
        </w:tc>
      </w:tr>
      <w:tr w:rsidR="001700E3" w:rsidTr="001700E3">
        <w:trPr>
          <w:trHeight w:val="58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6 934,0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6 934,0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6 934,0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6 934,0</w:t>
            </w:r>
          </w:p>
        </w:tc>
      </w:tr>
      <w:tr w:rsidR="001700E3" w:rsidTr="001700E3">
        <w:trPr>
          <w:trHeight w:val="15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3 625,9</w:t>
            </w:r>
          </w:p>
        </w:tc>
      </w:tr>
      <w:tr w:rsidR="001700E3" w:rsidTr="001700E3">
        <w:trPr>
          <w:trHeight w:val="39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3 625,9</w:t>
            </w:r>
          </w:p>
        </w:tc>
      </w:tr>
      <w:tr w:rsidR="001700E3" w:rsidTr="001700E3">
        <w:trPr>
          <w:trHeight w:val="86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3 548,9</w:t>
            </w:r>
          </w:p>
        </w:tc>
      </w:tr>
      <w:tr w:rsidR="001700E3" w:rsidTr="001700E3">
        <w:trPr>
          <w:trHeight w:val="96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2 725,0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0,4</w:t>
            </w:r>
          </w:p>
        </w:tc>
      </w:tr>
      <w:tr w:rsidR="001700E3" w:rsidTr="001700E3">
        <w:trPr>
          <w:trHeight w:val="169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823,5</w:t>
            </w:r>
          </w:p>
        </w:tc>
      </w:tr>
      <w:tr w:rsidR="001700E3" w:rsidTr="001700E3">
        <w:trPr>
          <w:trHeight w:val="97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77,0</w:t>
            </w:r>
          </w:p>
        </w:tc>
      </w:tr>
      <w:tr w:rsidR="001700E3" w:rsidTr="001700E3">
        <w:trPr>
          <w:trHeight w:val="42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77,0</w:t>
            </w:r>
          </w:p>
        </w:tc>
      </w:tr>
      <w:tr w:rsidR="001700E3" w:rsidTr="001700E3">
        <w:trPr>
          <w:trHeight w:val="1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3 308,1</w:t>
            </w:r>
          </w:p>
        </w:tc>
      </w:tr>
      <w:tr w:rsidR="001700E3" w:rsidTr="001700E3">
        <w:trPr>
          <w:trHeight w:val="128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1700E3" w:rsidTr="001700E3">
        <w:trPr>
          <w:trHeight w:val="10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17,6</w:t>
            </w:r>
          </w:p>
        </w:tc>
      </w:tr>
      <w:tr w:rsidR="001700E3" w:rsidTr="001700E3">
        <w:trPr>
          <w:trHeight w:val="34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17,6</w:t>
            </w:r>
          </w:p>
        </w:tc>
      </w:tr>
      <w:tr w:rsidR="001700E3" w:rsidTr="001700E3">
        <w:trPr>
          <w:trHeight w:val="48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847,6</w:t>
            </w:r>
          </w:p>
        </w:tc>
      </w:tr>
      <w:tr w:rsidR="001700E3" w:rsidTr="001700E3">
        <w:trPr>
          <w:trHeight w:val="106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847,6</w:t>
            </w:r>
          </w:p>
        </w:tc>
      </w:tr>
      <w:tr w:rsidR="001700E3" w:rsidTr="001700E3">
        <w:trPr>
          <w:trHeight w:val="38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847,6</w:t>
            </w:r>
          </w:p>
        </w:tc>
      </w:tr>
      <w:tr w:rsidR="001700E3" w:rsidTr="001700E3">
        <w:trPr>
          <w:trHeight w:val="10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2 442,9</w:t>
            </w:r>
          </w:p>
        </w:tc>
      </w:tr>
      <w:tr w:rsidR="001700E3" w:rsidTr="001700E3">
        <w:trPr>
          <w:trHeight w:val="9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2 442,9</w:t>
            </w:r>
          </w:p>
        </w:tc>
      </w:tr>
      <w:tr w:rsidR="001700E3" w:rsidTr="001700E3">
        <w:trPr>
          <w:trHeight w:val="42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2 442,9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128,7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128,7</w:t>
            </w:r>
          </w:p>
        </w:tc>
      </w:tr>
      <w:tr w:rsidR="001700E3" w:rsidTr="001700E3">
        <w:trPr>
          <w:trHeight w:val="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1700E3" w:rsidTr="001700E3">
        <w:trPr>
          <w:trHeight w:val="1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1700E3" w:rsidTr="001700E3">
        <w:trPr>
          <w:trHeight w:val="69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информационно-коммуникационных технологий 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1700E3" w:rsidTr="001700E3">
        <w:trPr>
          <w:trHeight w:val="1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128,7</w:t>
            </w:r>
          </w:p>
        </w:tc>
      </w:tr>
      <w:tr w:rsidR="001700E3" w:rsidTr="001700E3">
        <w:trPr>
          <w:trHeight w:val="58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128,7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1700E3" w:rsidTr="001700E3">
        <w:trPr>
          <w:trHeight w:val="14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1700E3" w:rsidTr="001700E3">
        <w:trPr>
          <w:trHeight w:val="59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"Повышение уровня благоустройства"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1700E3" w:rsidTr="001700E3">
        <w:trPr>
          <w:trHeight w:val="3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территорий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1700E3" w:rsidTr="001700E3">
        <w:trPr>
          <w:trHeight w:val="89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99,0</w:t>
            </w:r>
          </w:p>
        </w:tc>
      </w:tr>
      <w:tr w:rsidR="001700E3" w:rsidTr="001700E3">
        <w:trPr>
          <w:trHeight w:val="35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99,0</w:t>
            </w:r>
          </w:p>
        </w:tc>
      </w:tr>
      <w:tr w:rsidR="001700E3" w:rsidTr="001700E3">
        <w:trPr>
          <w:trHeight w:val="200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186 816,0</w:t>
            </w:r>
          </w:p>
        </w:tc>
      </w:tr>
      <w:tr w:rsidR="001700E3" w:rsidTr="001700E3">
        <w:trPr>
          <w:trHeight w:val="26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41 745,4</w:t>
            </w:r>
          </w:p>
        </w:tc>
      </w:tr>
      <w:tr w:rsidR="001700E3" w:rsidTr="001700E3">
        <w:trPr>
          <w:trHeight w:val="23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20 340,8</w:t>
            </w:r>
          </w:p>
        </w:tc>
      </w:tr>
      <w:tr w:rsidR="001700E3" w:rsidTr="001700E3">
        <w:trPr>
          <w:trHeight w:val="200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813,9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"Развитие муниципальной службы"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813,9</w:t>
            </w:r>
          </w:p>
        </w:tc>
      </w:tr>
      <w:tr w:rsidR="001700E3" w:rsidTr="001700E3">
        <w:trPr>
          <w:trHeight w:val="12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07.0.01.1.0000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07.0.01.1.0040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</w:tr>
      <w:tr w:rsidR="001700E3" w:rsidTr="001700E3">
        <w:trPr>
          <w:trHeight w:val="8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07.0.01.1.0040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614,7</w:t>
            </w:r>
          </w:p>
        </w:tc>
      </w:tr>
      <w:tr w:rsidR="001700E3" w:rsidTr="001700E3">
        <w:trPr>
          <w:trHeight w:val="44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07.0.01.1.0040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1700E3" w:rsidTr="001700E3">
        <w:trPr>
          <w:trHeight w:val="8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07.0.01.2.0280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1700E3" w:rsidTr="001700E3">
        <w:trPr>
          <w:trHeight w:val="9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07.0.01.2.0280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199,2</w:t>
            </w:r>
          </w:p>
        </w:tc>
      </w:tr>
      <w:tr w:rsidR="001700E3" w:rsidTr="001700E3">
        <w:trPr>
          <w:trHeight w:val="36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07.0.01.2.0280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199,2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19 526,9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19 526,9</w:t>
            </w:r>
          </w:p>
        </w:tc>
      </w:tr>
      <w:tr w:rsidR="001700E3" w:rsidTr="001700E3">
        <w:trPr>
          <w:trHeight w:val="13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19 523,6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1 660,9</w:t>
            </w:r>
          </w:p>
        </w:tc>
      </w:tr>
      <w:tr w:rsidR="001700E3" w:rsidTr="001700E3">
        <w:trPr>
          <w:trHeight w:val="10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1 660,9</w:t>
            </w:r>
          </w:p>
        </w:tc>
      </w:tr>
      <w:tr w:rsidR="001700E3" w:rsidTr="001700E3">
        <w:trPr>
          <w:trHeight w:val="1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Фонд оплаты труда государственных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1 295,7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1700E3" w:rsidTr="001700E3">
        <w:trPr>
          <w:trHeight w:val="143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355,2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17 862,7</w:t>
            </w:r>
          </w:p>
        </w:tc>
      </w:tr>
      <w:tr w:rsidR="001700E3" w:rsidTr="001700E3">
        <w:trPr>
          <w:trHeight w:val="62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15 891,1</w:t>
            </w:r>
          </w:p>
        </w:tc>
      </w:tr>
      <w:tr w:rsidR="001700E3" w:rsidTr="001700E3">
        <w:trPr>
          <w:trHeight w:val="6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12 056,8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178,0</w:t>
            </w:r>
          </w:p>
        </w:tc>
      </w:tr>
      <w:tr w:rsidR="001700E3" w:rsidTr="001700E3">
        <w:trPr>
          <w:trHeight w:val="138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3 656,3</w:t>
            </w:r>
          </w:p>
        </w:tc>
      </w:tr>
      <w:tr w:rsidR="001700E3" w:rsidTr="001700E3">
        <w:trPr>
          <w:trHeight w:val="7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1 917,0</w:t>
            </w:r>
          </w:p>
        </w:tc>
      </w:tr>
      <w:tr w:rsidR="001700E3" w:rsidTr="001700E3">
        <w:trPr>
          <w:trHeight w:val="15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1 917,0</w:t>
            </w:r>
          </w:p>
        </w:tc>
      </w:tr>
      <w:tr w:rsidR="001700E3" w:rsidTr="001700E3">
        <w:trPr>
          <w:trHeight w:val="16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54,6</w:t>
            </w:r>
          </w:p>
        </w:tc>
      </w:tr>
      <w:tr w:rsidR="001700E3" w:rsidTr="001700E3">
        <w:trPr>
          <w:trHeight w:val="200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700E3" w:rsidTr="001700E3">
        <w:trPr>
          <w:trHeight w:val="112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90.1.00.6.5160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700E3" w:rsidTr="001700E3">
        <w:trPr>
          <w:trHeight w:val="1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90.1.00.6.5160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3,3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71,9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1700E3" w:rsidTr="001700E3">
        <w:trPr>
          <w:trHeight w:val="200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1700E3" w:rsidTr="001700E3">
        <w:trPr>
          <w:trHeight w:val="26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1700E3" w:rsidTr="001700E3">
        <w:trPr>
          <w:trHeight w:val="13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90.1.00.6.5280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71,9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</w:tr>
      <w:tr w:rsidR="001700E3" w:rsidTr="001700E3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90.1.00.9.7010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214,6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21 118,1</w:t>
            </w:r>
          </w:p>
        </w:tc>
      </w:tr>
      <w:tr w:rsidR="001700E3" w:rsidTr="001700E3">
        <w:trPr>
          <w:trHeight w:val="14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"Информационное обеспечение деятельности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3 150,0</w:t>
            </w:r>
          </w:p>
        </w:tc>
      </w:tr>
      <w:tr w:rsidR="001700E3" w:rsidTr="001700E3">
        <w:trPr>
          <w:trHeight w:val="40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"Информационное обеспечение деятельности администрации"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нормативно-правовых актов и другой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01.0.01.2.0210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2 750,0</w:t>
            </w:r>
          </w:p>
        </w:tc>
      </w:tr>
      <w:tr w:rsidR="001700E3" w:rsidTr="001700E3">
        <w:trPr>
          <w:trHeight w:val="69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01.0.01.2.0210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2 750,0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01.0.01.2.0210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2 750,0</w:t>
            </w:r>
          </w:p>
        </w:tc>
      </w:tr>
      <w:tr w:rsidR="001700E3" w:rsidTr="001700E3">
        <w:trPr>
          <w:trHeight w:val="4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01.0.01.2.0220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1700E3" w:rsidTr="001700E3">
        <w:trPr>
          <w:trHeight w:val="46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01.0.01.2.0220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01.0.01.2.0220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280,0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 по вопросам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01.0.01.2.0260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700E3" w:rsidTr="001700E3">
        <w:trPr>
          <w:trHeight w:val="34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01.0.01.2.0260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120,0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01.0.01.2.0260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120,0</w:t>
            </w:r>
          </w:p>
        </w:tc>
      </w:tr>
      <w:tr w:rsidR="001700E3" w:rsidTr="001700E3">
        <w:trPr>
          <w:trHeight w:val="126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1700E3" w:rsidTr="001700E3">
        <w:trPr>
          <w:trHeight w:val="10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"Развитие форм местного самоуправления и социальной активности населения"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1700E3" w:rsidTr="001700E3">
        <w:trPr>
          <w:trHeight w:val="88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03.0.01.1.0000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1700E3" w:rsidTr="001700E3">
        <w:trPr>
          <w:trHeight w:val="7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03.0.01.1.0040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32,4</w:t>
            </w:r>
          </w:p>
        </w:tc>
      </w:tr>
      <w:tr w:rsidR="001700E3" w:rsidTr="001700E3">
        <w:trPr>
          <w:trHeight w:val="8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03.0.01.1.0040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32,4</w:t>
            </w:r>
          </w:p>
        </w:tc>
      </w:tr>
      <w:tr w:rsidR="001700E3" w:rsidTr="001700E3">
        <w:trPr>
          <w:trHeight w:val="41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расходы, направленные на решение вопросов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03.0.01.9.0000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старост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03.0.01.9.7060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700E3" w:rsidTr="001700E3">
        <w:trPr>
          <w:trHeight w:val="13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03.0.01.9.7060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8,4</w:t>
            </w:r>
          </w:p>
        </w:tc>
      </w:tr>
      <w:tr w:rsidR="001700E3" w:rsidTr="001700E3">
        <w:trPr>
          <w:trHeight w:val="13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03.0.01.9.7060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8,4</w:t>
            </w:r>
          </w:p>
        </w:tc>
      </w:tr>
      <w:tr w:rsidR="001700E3" w:rsidTr="001700E3">
        <w:trPr>
          <w:trHeight w:val="5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03.0.01.9.7160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1700E3" w:rsidTr="001700E3">
        <w:trPr>
          <w:trHeight w:val="4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03.0.01.9.7160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22,9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03.0.01.9.7160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22,9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17 904,4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17 904,4</w:t>
            </w:r>
          </w:p>
        </w:tc>
      </w:tr>
      <w:tr w:rsidR="001700E3" w:rsidTr="001700E3">
        <w:trPr>
          <w:trHeight w:val="104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12 999,0</w:t>
            </w:r>
          </w:p>
        </w:tc>
      </w:tr>
      <w:tr w:rsidR="001700E3" w:rsidTr="001700E3">
        <w:trPr>
          <w:trHeight w:val="51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12 999,0</w:t>
            </w:r>
          </w:p>
        </w:tc>
      </w:tr>
      <w:tr w:rsidR="001700E3" w:rsidTr="001700E3">
        <w:trPr>
          <w:trHeight w:val="4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9 631,7</w:t>
            </w:r>
          </w:p>
        </w:tc>
      </w:tr>
      <w:tr w:rsidR="001700E3" w:rsidTr="001700E3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7 387,3</w:t>
            </w:r>
          </w:p>
        </w:tc>
      </w:tr>
      <w:tr w:rsidR="001700E3" w:rsidTr="001700E3">
        <w:trPr>
          <w:trHeight w:val="68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13,5</w:t>
            </w:r>
          </w:p>
        </w:tc>
      </w:tr>
      <w:tr w:rsidR="001700E3" w:rsidTr="001700E3">
        <w:trPr>
          <w:trHeight w:val="11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2 230,9</w:t>
            </w:r>
          </w:p>
        </w:tc>
      </w:tr>
      <w:tr w:rsidR="001700E3" w:rsidTr="001700E3">
        <w:trPr>
          <w:trHeight w:val="86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3 362,3</w:t>
            </w:r>
          </w:p>
        </w:tc>
      </w:tr>
      <w:tr w:rsidR="001700E3" w:rsidTr="001700E3">
        <w:trPr>
          <w:trHeight w:val="46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3 362,3</w:t>
            </w:r>
          </w:p>
        </w:tc>
      </w:tr>
      <w:tr w:rsidR="001700E3" w:rsidTr="001700E3">
        <w:trPr>
          <w:trHeight w:val="17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2,8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2,2</w:t>
            </w:r>
          </w:p>
        </w:tc>
      </w:tr>
      <w:tr w:rsidR="001700E3" w:rsidTr="001700E3">
        <w:trPr>
          <w:trHeight w:val="183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700E3" w:rsidTr="001700E3">
        <w:trPr>
          <w:trHeight w:val="20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90.1.00.6.5020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90.1.00.6.5020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587,0</w:t>
            </w:r>
          </w:p>
        </w:tc>
      </w:tr>
      <w:tr w:rsidR="001700E3" w:rsidTr="001700E3">
        <w:trPr>
          <w:trHeight w:val="11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90.1.00.6.5170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700E3" w:rsidTr="001700E3">
        <w:trPr>
          <w:trHeight w:val="1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90.1.00.6.5170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44,0</w:t>
            </w:r>
          </w:p>
        </w:tc>
      </w:tr>
      <w:tr w:rsidR="001700E3" w:rsidTr="001700E3">
        <w:trPr>
          <w:trHeight w:val="26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90.1.00.6.5560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1700E3" w:rsidTr="001700E3">
        <w:trPr>
          <w:trHeight w:val="1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90.1.00.6.5560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103,6</w:t>
            </w:r>
          </w:p>
        </w:tc>
      </w:tr>
      <w:tr w:rsidR="001700E3" w:rsidTr="001700E3">
        <w:trPr>
          <w:trHeight w:val="41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4 170,8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расходов по судебным актам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90.1.00.9.7030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700E3" w:rsidTr="001700E3">
        <w:trPr>
          <w:trHeight w:val="57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сборов, штрафов, пени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4 070,8</w:t>
            </w:r>
          </w:p>
        </w:tc>
      </w:tr>
      <w:tr w:rsidR="001700E3" w:rsidTr="001700E3">
        <w:trPr>
          <w:trHeight w:val="15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2 715,3</w:t>
            </w:r>
          </w:p>
        </w:tc>
      </w:tr>
      <w:tr w:rsidR="001700E3" w:rsidTr="001700E3">
        <w:trPr>
          <w:trHeight w:val="101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2 715,3</w:t>
            </w:r>
          </w:p>
        </w:tc>
      </w:tr>
      <w:tr w:rsidR="001700E3" w:rsidTr="001700E3">
        <w:trPr>
          <w:trHeight w:val="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1 355,5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1 355,5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952,3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952,3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90.1.00.5.0000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</w:tr>
      <w:tr w:rsidR="001700E3" w:rsidTr="001700E3">
        <w:trPr>
          <w:trHeight w:val="7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90.1.00.5.1180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</w:tr>
      <w:tr w:rsidR="001700E3" w:rsidTr="001700E3">
        <w:trPr>
          <w:trHeight w:val="3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90.1.00.5.1180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935,9</w:t>
            </w:r>
          </w:p>
        </w:tc>
      </w:tr>
      <w:tr w:rsidR="001700E3" w:rsidTr="001700E3">
        <w:trPr>
          <w:trHeight w:val="47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90.1.00.5.1180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719,6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90.1.00.5.1180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12,8</w:t>
            </w:r>
          </w:p>
        </w:tc>
      </w:tr>
      <w:tr w:rsidR="001700E3" w:rsidTr="001700E3">
        <w:trPr>
          <w:trHeight w:val="136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90.1.00.5.1180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203,5</w:t>
            </w:r>
          </w:p>
        </w:tc>
      </w:tr>
      <w:tr w:rsidR="001700E3" w:rsidTr="001700E3">
        <w:trPr>
          <w:trHeight w:val="8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90.1.00.5.1180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16,4</w:t>
            </w:r>
          </w:p>
        </w:tc>
      </w:tr>
      <w:tr w:rsidR="001700E3" w:rsidTr="001700E3">
        <w:trPr>
          <w:trHeight w:val="29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90.1.00.5.1180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16,4</w:t>
            </w:r>
          </w:p>
        </w:tc>
      </w:tr>
      <w:tr w:rsidR="001700E3" w:rsidTr="001700E3">
        <w:trPr>
          <w:trHeight w:val="10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3 767,1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1 081,5</w:t>
            </w:r>
          </w:p>
        </w:tc>
      </w:tr>
      <w:tr w:rsidR="001700E3" w:rsidTr="001700E3">
        <w:trPr>
          <w:trHeight w:val="69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</w:tr>
      <w:tr w:rsidR="001700E3" w:rsidTr="001700E3">
        <w:trPr>
          <w:trHeight w:val="71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мероприятие: "Обеспечение безопасности на водных объектах"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1700E3" w:rsidTr="001700E3">
        <w:trPr>
          <w:trHeight w:val="30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11.0.01.2.0330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1700E3" w:rsidTr="001700E3">
        <w:trPr>
          <w:trHeight w:val="7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11.0.01.2.0330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160,0</w:t>
            </w:r>
          </w:p>
        </w:tc>
      </w:tr>
      <w:tr w:rsidR="001700E3" w:rsidTr="001700E3">
        <w:trPr>
          <w:trHeight w:val="4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11.0.01.2.0330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160,0</w:t>
            </w:r>
          </w:p>
        </w:tc>
      </w:tr>
      <w:tr w:rsidR="001700E3" w:rsidTr="001700E3">
        <w:trPr>
          <w:trHeight w:val="118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"Защита населения и территорий от чрезвычайных ситуаций природного и техногенного характера, развитие гражданской обороны"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11.0.02.0.0000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11.0.02.2.0000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1700E3" w:rsidTr="001700E3">
        <w:trPr>
          <w:trHeight w:val="121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11.0.02.2.0340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700E3" w:rsidTr="001700E3">
        <w:trPr>
          <w:trHeight w:val="80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11.0.02.2.0340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240,0</w:t>
            </w:r>
          </w:p>
        </w:tc>
      </w:tr>
      <w:tr w:rsidR="001700E3" w:rsidTr="001700E3">
        <w:trPr>
          <w:trHeight w:val="4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11.0.02.2.0340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240,0</w:t>
            </w:r>
          </w:p>
        </w:tc>
      </w:tr>
      <w:tr w:rsidR="001700E3" w:rsidTr="001700E3">
        <w:trPr>
          <w:trHeight w:val="8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11.0.02.2.0350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1700E3" w:rsidTr="001700E3">
        <w:trPr>
          <w:trHeight w:val="57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11.0.02.2.0350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315,0</w:t>
            </w:r>
          </w:p>
        </w:tc>
      </w:tr>
      <w:tr w:rsidR="001700E3" w:rsidTr="001700E3">
        <w:trPr>
          <w:trHeight w:val="30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11.0.02.2.0350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</w:tr>
      <w:tr w:rsidR="001700E3" w:rsidTr="001700E3">
        <w:trPr>
          <w:trHeight w:val="169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90.1.00.6.5570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90.1.00.6.5570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366,5</w:t>
            </w:r>
          </w:p>
        </w:tc>
      </w:tr>
      <w:tr w:rsidR="001700E3" w:rsidTr="001700E3">
        <w:trPr>
          <w:trHeight w:val="20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407,8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700E3" w:rsidTr="001700E3">
        <w:trPr>
          <w:trHeight w:val="10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"Обеспечение пожарной безопасности"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700E3" w:rsidTr="001700E3">
        <w:trPr>
          <w:trHeight w:val="95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10.0.01.2.0360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700E3" w:rsidTr="001700E3">
        <w:trPr>
          <w:trHeight w:val="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10.0.01.2.0360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700E3" w:rsidTr="001700E3">
        <w:trPr>
          <w:trHeight w:val="26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10.0.01.2.0360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76,8</w:t>
            </w:r>
          </w:p>
        </w:tc>
      </w:tr>
      <w:tr w:rsidR="001700E3" w:rsidTr="001700E3">
        <w:trPr>
          <w:trHeight w:val="84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10.0.01.2.0360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23,2</w:t>
            </w:r>
          </w:p>
        </w:tc>
      </w:tr>
      <w:tr w:rsidR="001700E3" w:rsidTr="001700E3">
        <w:trPr>
          <w:trHeight w:val="5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10.0.01.2.0360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307,8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10.0.01.2.0360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307,8</w:t>
            </w:r>
          </w:p>
        </w:tc>
      </w:tr>
      <w:tr w:rsidR="001700E3" w:rsidTr="001700E3">
        <w:trPr>
          <w:trHeight w:val="90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2 277,8</w:t>
            </w:r>
          </w:p>
        </w:tc>
      </w:tr>
      <w:tr w:rsidR="001700E3" w:rsidTr="001700E3">
        <w:trPr>
          <w:trHeight w:val="140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1700E3" w:rsidTr="001700E3">
        <w:trPr>
          <w:trHeight w:val="88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"Обеспечение правопорядка, профилактика правонарушений, терроризма, экстремизма и межнациональных отношений"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09.0.01.2.0590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</w:tr>
      <w:tr w:rsidR="001700E3" w:rsidTr="001700E3">
        <w:trPr>
          <w:trHeight w:val="9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09.0.01.2.0590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405,5</w:t>
            </w:r>
          </w:p>
        </w:tc>
      </w:tr>
      <w:tr w:rsidR="001700E3" w:rsidTr="001700E3">
        <w:trPr>
          <w:trHeight w:val="23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09.0.01.2.0590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405,5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1 872,3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1 872,3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90.1.00.7.0000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1 872,3</w:t>
            </w:r>
          </w:p>
        </w:tc>
      </w:tr>
      <w:tr w:rsidR="001700E3" w:rsidTr="001700E3">
        <w:trPr>
          <w:trHeight w:val="10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90.1.00.7.1330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1 216,2</w:t>
            </w:r>
          </w:p>
        </w:tc>
      </w:tr>
      <w:tr w:rsidR="001700E3" w:rsidTr="001700E3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1 172,0</w:t>
            </w:r>
          </w:p>
        </w:tc>
      </w:tr>
      <w:tr w:rsidR="001700E3" w:rsidTr="001700E3">
        <w:trPr>
          <w:trHeight w:val="58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918,4</w:t>
            </w:r>
          </w:p>
        </w:tc>
      </w:tr>
      <w:tr w:rsidR="001700E3" w:rsidTr="001700E3">
        <w:trPr>
          <w:trHeight w:val="11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6,0</w:t>
            </w:r>
          </w:p>
        </w:tc>
      </w:tr>
      <w:tr w:rsidR="001700E3" w:rsidTr="001700E3">
        <w:trPr>
          <w:trHeight w:val="140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247,6</w:t>
            </w:r>
          </w:p>
        </w:tc>
      </w:tr>
      <w:tr w:rsidR="001700E3" w:rsidTr="001700E3">
        <w:trPr>
          <w:trHeight w:val="87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44,2</w:t>
            </w:r>
          </w:p>
        </w:tc>
      </w:tr>
      <w:tr w:rsidR="001700E3" w:rsidTr="001700E3">
        <w:trPr>
          <w:trHeight w:val="32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44,2</w:t>
            </w:r>
          </w:p>
        </w:tc>
      </w:tr>
      <w:tr w:rsidR="001700E3" w:rsidTr="001700E3">
        <w:trPr>
          <w:trHeight w:val="47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административных правоотношений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90.1.00.7.1340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656,1</w:t>
            </w:r>
          </w:p>
        </w:tc>
      </w:tr>
      <w:tr w:rsidR="001700E3" w:rsidTr="001700E3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617,9</w:t>
            </w:r>
          </w:p>
        </w:tc>
      </w:tr>
      <w:tr w:rsidR="001700E3" w:rsidTr="001700E3">
        <w:trPr>
          <w:trHeight w:val="64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487,1</w:t>
            </w:r>
          </w:p>
        </w:tc>
      </w:tr>
      <w:tr w:rsidR="001700E3" w:rsidTr="001700E3">
        <w:trPr>
          <w:trHeight w:val="136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130,8</w:t>
            </w:r>
          </w:p>
        </w:tc>
      </w:tr>
      <w:tr w:rsidR="001700E3" w:rsidTr="001700E3">
        <w:trPr>
          <w:trHeight w:val="96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38,2</w:t>
            </w:r>
          </w:p>
        </w:tc>
      </w:tr>
      <w:tr w:rsidR="001700E3" w:rsidTr="001700E3">
        <w:trPr>
          <w:trHeight w:val="28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90.1.00.7.1340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38,2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13 431,3</w:t>
            </w:r>
          </w:p>
        </w:tc>
      </w:tr>
      <w:tr w:rsidR="001700E3" w:rsidTr="001700E3">
        <w:trPr>
          <w:trHeight w:val="15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11 486,1</w:t>
            </w:r>
          </w:p>
        </w:tc>
      </w:tr>
      <w:tr w:rsidR="001700E3" w:rsidTr="001700E3">
        <w:trPr>
          <w:trHeight w:val="129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11 486,1</w:t>
            </w:r>
          </w:p>
        </w:tc>
      </w:tr>
      <w:tr w:rsidR="001700E3" w:rsidTr="001700E3">
        <w:trPr>
          <w:trHeight w:val="62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"Содержание и ремонт автомобильных дорог"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11 486,1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5 317,0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15.0.02.2.0420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4 099,0</w:t>
            </w:r>
          </w:p>
        </w:tc>
      </w:tr>
      <w:tr w:rsidR="001700E3" w:rsidTr="001700E3">
        <w:trPr>
          <w:trHeight w:val="27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15.0.02.2.0420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4 099,0</w:t>
            </w:r>
          </w:p>
        </w:tc>
      </w:tr>
      <w:tr w:rsidR="001700E3" w:rsidTr="001700E3">
        <w:trPr>
          <w:trHeight w:val="41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15.0.02.2.0420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4 099,0</w:t>
            </w:r>
          </w:p>
        </w:tc>
      </w:tr>
      <w:tr w:rsidR="001700E3" w:rsidTr="001700E3">
        <w:trPr>
          <w:trHeight w:val="1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15.0.02.2.0910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1 218,0</w:t>
            </w:r>
          </w:p>
        </w:tc>
      </w:tr>
      <w:tr w:rsidR="001700E3" w:rsidTr="001700E3">
        <w:trPr>
          <w:trHeight w:val="58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15.0.02.2.0910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1 218,0</w:t>
            </w:r>
          </w:p>
        </w:tc>
      </w:tr>
      <w:tr w:rsidR="001700E3" w:rsidTr="001700E3">
        <w:trPr>
          <w:trHeight w:val="19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15.0.02.2.0910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1 218,0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15.0.02.7.0000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5 368,1</w:t>
            </w:r>
          </w:p>
        </w:tc>
      </w:tr>
      <w:tr w:rsidR="001700E3" w:rsidTr="001700E3">
        <w:trPr>
          <w:trHeight w:val="35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капитальный ремонт и ремонт автомобильный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15.0.02.7.0140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1 328,9</w:t>
            </w:r>
          </w:p>
        </w:tc>
      </w:tr>
      <w:tr w:rsidR="001700E3" w:rsidTr="001700E3">
        <w:trPr>
          <w:trHeight w:val="79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15.0.02.7.0140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1 328,9</w:t>
            </w:r>
          </w:p>
        </w:tc>
      </w:tr>
      <w:tr w:rsidR="001700E3" w:rsidTr="001700E3">
        <w:trPr>
          <w:trHeight w:val="1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15.0.02.7.0140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1 328,9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15.0.02.7.4200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4 039,2</w:t>
            </w:r>
          </w:p>
        </w:tc>
      </w:tr>
      <w:tr w:rsidR="001700E3" w:rsidTr="001700E3">
        <w:trPr>
          <w:trHeight w:val="7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15.0.02.7.4200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4 039,2</w:t>
            </w:r>
          </w:p>
        </w:tc>
      </w:tr>
      <w:tr w:rsidR="001700E3" w:rsidTr="001700E3">
        <w:trPr>
          <w:trHeight w:val="43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15.0.02.7.4200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4 039,2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15.0.02.S.0000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1700E3" w:rsidTr="001700E3">
        <w:trPr>
          <w:trHeight w:val="1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15.0.02.S.0140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</w:tr>
      <w:tr w:rsidR="001700E3" w:rsidTr="001700E3">
        <w:trPr>
          <w:trHeight w:val="8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15.0.02.S.0140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262,1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15.0.02.S.0140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262,1</w:t>
            </w:r>
          </w:p>
        </w:tc>
      </w:tr>
      <w:tr w:rsidR="001700E3" w:rsidTr="001700E3">
        <w:trPr>
          <w:trHeight w:val="200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15.0.02.S.4200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538,9</w:t>
            </w:r>
          </w:p>
        </w:tc>
      </w:tr>
      <w:tr w:rsidR="001700E3" w:rsidTr="001700E3">
        <w:trPr>
          <w:trHeight w:val="80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15.0.02.S.4200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538,9</w:t>
            </w:r>
          </w:p>
        </w:tc>
      </w:tr>
      <w:tr w:rsidR="001700E3" w:rsidTr="001700E3">
        <w:trPr>
          <w:trHeight w:val="12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15.0.02.S.4200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538,9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1 835,2</w:t>
            </w:r>
          </w:p>
        </w:tc>
      </w:tr>
      <w:tr w:rsidR="001700E3" w:rsidTr="001700E3">
        <w:trPr>
          <w:trHeight w:val="91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1 463,8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"Информатизация администрации"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1 463,8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1 463,8</w:t>
            </w:r>
          </w:p>
        </w:tc>
      </w:tr>
      <w:tr w:rsidR="001700E3" w:rsidTr="001700E3">
        <w:trPr>
          <w:trHeight w:val="5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02.0.01.2.0380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1 463,8</w:t>
            </w:r>
          </w:p>
        </w:tc>
      </w:tr>
      <w:tr w:rsidR="001700E3" w:rsidTr="001700E3">
        <w:trPr>
          <w:trHeight w:val="42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02.0.01.2.0380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1 463,8</w:t>
            </w:r>
          </w:p>
        </w:tc>
      </w:tr>
      <w:tr w:rsidR="001700E3" w:rsidTr="001700E3">
        <w:trPr>
          <w:trHeight w:val="15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02.0.01.2.0380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1 463,8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отдельных функций органами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371,4</w:t>
            </w:r>
          </w:p>
        </w:tc>
      </w:tr>
      <w:tr w:rsidR="001700E3" w:rsidTr="001700E3">
        <w:trPr>
          <w:trHeight w:val="8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371,4</w:t>
            </w:r>
          </w:p>
        </w:tc>
      </w:tr>
      <w:tr w:rsidR="001700E3" w:rsidTr="001700E3">
        <w:trPr>
          <w:trHeight w:val="56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371,4</w:t>
            </w:r>
          </w:p>
        </w:tc>
      </w:tr>
      <w:tr w:rsidR="001700E3" w:rsidTr="001700E3">
        <w:trPr>
          <w:trHeight w:val="17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371,4</w:t>
            </w:r>
          </w:p>
        </w:tc>
      </w:tr>
      <w:tr w:rsidR="001700E3" w:rsidTr="001700E3">
        <w:trPr>
          <w:trHeight w:val="16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</w:tr>
      <w:tr w:rsidR="001700E3" w:rsidTr="001700E3">
        <w:trPr>
          <w:trHeight w:val="61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700E3" w:rsidTr="001700E3">
        <w:trPr>
          <w:trHeight w:val="35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"Развитие и поддержка малого и среднего предпринимательства"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700E3" w:rsidTr="001700E3">
        <w:trPr>
          <w:trHeight w:val="3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14.0.01.2.0390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700E3" w:rsidTr="001700E3">
        <w:trPr>
          <w:trHeight w:val="50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14.0.01.2.0390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110,0</w:t>
            </w:r>
          </w:p>
        </w:tc>
      </w:tr>
      <w:tr w:rsidR="001700E3" w:rsidTr="001700E3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14.0.01.2.0390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110,0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81 171,1</w:t>
            </w:r>
          </w:p>
        </w:tc>
      </w:tr>
      <w:tr w:rsidR="001700E3" w:rsidTr="001700E3">
        <w:trPr>
          <w:trHeight w:val="13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5 845,0</w:t>
            </w:r>
          </w:p>
        </w:tc>
      </w:tr>
      <w:tr w:rsidR="001700E3" w:rsidTr="001700E3">
        <w:trPr>
          <w:trHeight w:val="141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качественным жильем граждан на территории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5 845,0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"Жилищное хозяйство"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16.0.02.0.0000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5 845,0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16.0.02.2.0000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5 845,0</w:t>
            </w:r>
          </w:p>
        </w:tc>
      </w:tr>
      <w:tr w:rsidR="001700E3" w:rsidTr="001700E3">
        <w:trPr>
          <w:trHeight w:val="10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16.0.02.2.0310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16.0.02.2.0310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16.0.02.2.0310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122,0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16.0.02.2.0440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4 697,1</w:t>
            </w:r>
          </w:p>
        </w:tc>
      </w:tr>
      <w:tr w:rsidR="001700E3" w:rsidTr="001700E3">
        <w:trPr>
          <w:trHeight w:val="3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16.0.02.2.0440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4 697,1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16.0.02.2.0440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4 697,1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16.0.02.2.0450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1 025,9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16.0.02.2.0450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135,2</w:t>
            </w:r>
          </w:p>
        </w:tc>
      </w:tr>
      <w:tr w:rsidR="001700E3" w:rsidTr="001700E3">
        <w:trPr>
          <w:trHeight w:val="2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16.0.02.2.0450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103,8</w:t>
            </w:r>
          </w:p>
        </w:tc>
      </w:tr>
      <w:tr w:rsidR="001700E3" w:rsidTr="001700E3">
        <w:trPr>
          <w:trHeight w:val="62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16.0.02.2.0450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31,4</w:t>
            </w:r>
          </w:p>
        </w:tc>
      </w:tr>
      <w:tr w:rsidR="001700E3" w:rsidTr="001700E3">
        <w:trPr>
          <w:trHeight w:val="23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16.0.02.2.0450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890,7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16.0.02.2.0450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890,7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11 833,8</w:t>
            </w:r>
          </w:p>
        </w:tc>
      </w:tr>
      <w:tr w:rsidR="001700E3" w:rsidTr="001700E3">
        <w:trPr>
          <w:trHeight w:val="1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10 848,4</w:t>
            </w:r>
          </w:p>
        </w:tc>
      </w:tr>
      <w:tr w:rsidR="001700E3" w:rsidTr="001700E3">
        <w:trPr>
          <w:trHeight w:val="136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10 848,4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4 545,2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08.0.01.2.0460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4 445,2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08.0.01.2.0460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4 445,2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08.0.01.2.0460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4 445,2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08.0.01.2.0470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0E3" w:rsidTr="001700E3">
        <w:trPr>
          <w:trHeight w:val="27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08.0.01.2.0470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08.0.01.2.0470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08.0.01.7.0000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5 653,2</w:t>
            </w:r>
          </w:p>
        </w:tc>
      </w:tr>
      <w:tr w:rsidR="001700E3" w:rsidTr="001700E3">
        <w:trPr>
          <w:trHeight w:val="7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08.0.01.7.0160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5 653,2</w:t>
            </w:r>
          </w:p>
        </w:tc>
      </w:tr>
      <w:tr w:rsidR="001700E3" w:rsidTr="001700E3">
        <w:trPr>
          <w:trHeight w:val="77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08.0.01.7.0160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5 653,2</w:t>
            </w:r>
          </w:p>
        </w:tc>
      </w:tr>
      <w:tr w:rsidR="001700E3" w:rsidTr="001700E3">
        <w:trPr>
          <w:trHeight w:val="37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08.0.01.7.0160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5 653,2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08.0.01.S.0000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1700E3" w:rsidTr="001700E3">
        <w:trPr>
          <w:trHeight w:val="1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обеспечению устойчивого функционирования объектов теплоснабжения на территории 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08.0.01.S.0160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08.0.01.S.0160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08.0.01.S.0160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985,4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985,4</w:t>
            </w:r>
          </w:p>
        </w:tc>
      </w:tr>
      <w:tr w:rsidR="001700E3" w:rsidTr="001700E3">
        <w:trPr>
          <w:trHeight w:val="44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985,4</w:t>
            </w:r>
          </w:p>
        </w:tc>
      </w:tr>
      <w:tr w:rsidR="001700E3" w:rsidTr="001700E3">
        <w:trPr>
          <w:trHeight w:val="31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90.1.00.9.7010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985,4</w:t>
            </w:r>
          </w:p>
        </w:tc>
      </w:tr>
      <w:tr w:rsidR="001700E3" w:rsidTr="001700E3">
        <w:trPr>
          <w:trHeight w:val="46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985,4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985,4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63 492,3</w:t>
            </w:r>
          </w:p>
        </w:tc>
      </w:tr>
      <w:tr w:rsidR="001700E3" w:rsidTr="001700E3">
        <w:trPr>
          <w:trHeight w:val="104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3 091,5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"Благоустройство"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03.0.02.0.0000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3 091,5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03.0.02.7.0000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2 432,9</w:t>
            </w:r>
          </w:p>
        </w:tc>
      </w:tr>
      <w:tr w:rsidR="001700E3" w:rsidTr="001700E3">
        <w:trPr>
          <w:trHeight w:val="223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03.0.02.7.0880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1700E3" w:rsidTr="001700E3">
        <w:trPr>
          <w:trHeight w:val="59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03.0.02.7.0880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305,4</w:t>
            </w:r>
          </w:p>
        </w:tc>
      </w:tr>
      <w:tr w:rsidR="001700E3" w:rsidTr="001700E3">
        <w:trPr>
          <w:trHeight w:val="20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03.0.02.7.0880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305,4</w:t>
            </w:r>
          </w:p>
        </w:tc>
      </w:tr>
      <w:tr w:rsidR="001700E3" w:rsidTr="001700E3">
        <w:trPr>
          <w:trHeight w:val="84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областного закона от 15 января 2018 года № 3-оз "О содействии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03.0.02.7.4660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2 127,5</w:t>
            </w:r>
          </w:p>
        </w:tc>
      </w:tr>
      <w:tr w:rsidR="001700E3" w:rsidTr="001700E3">
        <w:trPr>
          <w:trHeight w:val="5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03.0.02.7.4660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2 127,5</w:t>
            </w:r>
          </w:p>
        </w:tc>
      </w:tr>
      <w:tr w:rsidR="001700E3" w:rsidTr="001700E3">
        <w:trPr>
          <w:trHeight w:val="1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03.0.02.7.4660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2 127,5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03.0.02.S.0000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1700E3" w:rsidTr="001700E3">
        <w:trPr>
          <w:trHeight w:val="319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03.0.02.S.0880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355,8</w:t>
            </w:r>
          </w:p>
        </w:tc>
      </w:tr>
      <w:tr w:rsidR="001700E3" w:rsidTr="001700E3">
        <w:trPr>
          <w:trHeight w:val="4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03.0.02.S.0880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355,8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03.0.02.S.0880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355,8</w:t>
            </w:r>
          </w:p>
        </w:tc>
      </w:tr>
      <w:tr w:rsidR="001700E3" w:rsidTr="001700E3">
        <w:trPr>
          <w:trHeight w:val="14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03.0.02.S.4660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302,8</w:t>
            </w:r>
          </w:p>
        </w:tc>
      </w:tr>
      <w:tr w:rsidR="001700E3" w:rsidTr="001700E3">
        <w:trPr>
          <w:trHeight w:val="67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03.0.02.S.4660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302,8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03.0.02.S.4660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302,8</w:t>
            </w:r>
          </w:p>
        </w:tc>
      </w:tr>
      <w:tr w:rsidR="001700E3" w:rsidTr="001700E3">
        <w:trPr>
          <w:trHeight w:val="97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36 484,0</w:t>
            </w:r>
          </w:p>
        </w:tc>
      </w:tr>
      <w:tr w:rsidR="001700E3" w:rsidTr="001700E3">
        <w:trPr>
          <w:trHeight w:val="44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"Повышение уровня благоустройства"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36 484,0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34 484,0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15.0.01.2.0480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8 802,7</w:t>
            </w:r>
          </w:p>
        </w:tc>
      </w:tr>
      <w:tr w:rsidR="001700E3" w:rsidTr="001700E3">
        <w:trPr>
          <w:trHeight w:val="3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15.0.01.2.0480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8 802,7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15.0.01.2.0480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8 802,7</w:t>
            </w:r>
          </w:p>
        </w:tc>
      </w:tr>
      <w:tr w:rsidR="001700E3" w:rsidTr="001700E3">
        <w:trPr>
          <w:trHeight w:val="34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15.0.01.2.0490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18 260,0</w:t>
            </w:r>
          </w:p>
        </w:tc>
      </w:tr>
      <w:tr w:rsidR="001700E3" w:rsidTr="001700E3">
        <w:trPr>
          <w:trHeight w:val="7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18 260,0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18 260,0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15.0.01.2.0500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1700E3" w:rsidTr="001700E3">
        <w:trPr>
          <w:trHeight w:val="25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280,0</w:t>
            </w:r>
          </w:p>
        </w:tc>
      </w:tr>
      <w:tr w:rsidR="001700E3" w:rsidTr="001700E3">
        <w:trPr>
          <w:trHeight w:val="2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215,0</w:t>
            </w:r>
          </w:p>
        </w:tc>
      </w:tr>
      <w:tr w:rsidR="001700E3" w:rsidTr="001700E3">
        <w:trPr>
          <w:trHeight w:val="69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65,0</w:t>
            </w:r>
          </w:p>
        </w:tc>
      </w:tr>
      <w:tr w:rsidR="001700E3" w:rsidTr="001700E3">
        <w:trPr>
          <w:trHeight w:val="4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567,2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567,2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территорий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6 574,1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1 280,0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982,7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297,3</w:t>
            </w:r>
          </w:p>
        </w:tc>
      </w:tr>
      <w:tr w:rsidR="001700E3" w:rsidTr="001700E3">
        <w:trPr>
          <w:trHeight w:val="58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5 294,1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5 294,1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15.0.01.7.0000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15.0.01.7.2020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700E3" w:rsidTr="001700E3">
        <w:trPr>
          <w:trHeight w:val="34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15.0.01.7.2020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2 000,0</w:t>
            </w:r>
          </w:p>
        </w:tc>
      </w:tr>
      <w:tr w:rsidR="001700E3" w:rsidTr="001700E3">
        <w:trPr>
          <w:trHeight w:val="9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15.0.01.7.2020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2 000,0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21 052,7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"Благоустройство дворовых и общественных территорий"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21 052,7</w:t>
            </w:r>
          </w:p>
        </w:tc>
      </w:tr>
      <w:tr w:rsidR="001700E3" w:rsidTr="001700E3">
        <w:trPr>
          <w:trHeight w:val="18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17.0.01.L.0000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21 052,7</w:t>
            </w:r>
          </w:p>
        </w:tc>
      </w:tr>
      <w:tr w:rsidR="001700E3" w:rsidTr="001700E3">
        <w:trPr>
          <w:trHeight w:val="17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комфортной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17.0.01.L.5550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21 052,7</w:t>
            </w:r>
          </w:p>
        </w:tc>
      </w:tr>
      <w:tr w:rsidR="001700E3" w:rsidTr="001700E3">
        <w:trPr>
          <w:trHeight w:val="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17.0.01.L.5550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21 052,7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17.0.01.L.5550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21 052,7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2 864,1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2 864,1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2 864,1</w:t>
            </w:r>
          </w:p>
        </w:tc>
      </w:tr>
      <w:tr w:rsidR="001700E3" w:rsidTr="001700E3">
        <w:trPr>
          <w:trHeight w:val="13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территорий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2 864,1</w:t>
            </w:r>
          </w:p>
        </w:tc>
      </w:tr>
      <w:tr w:rsidR="001700E3" w:rsidTr="001700E3">
        <w:trPr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2 695,2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2 070,0</w:t>
            </w:r>
          </w:p>
        </w:tc>
      </w:tr>
      <w:tr w:rsidR="001700E3" w:rsidTr="001700E3">
        <w:trPr>
          <w:trHeight w:val="4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625,2</w:t>
            </w:r>
          </w:p>
        </w:tc>
      </w:tr>
      <w:tr w:rsidR="001700E3" w:rsidTr="001700E3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168,9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168,9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885,0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"Молодежь"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1700E3" w:rsidTr="001700E3">
        <w:trPr>
          <w:trHeight w:val="11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05.0.01.2.0530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05.0.01.2.0530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635,0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05.0.01.2.0530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487,0</w:t>
            </w:r>
          </w:p>
        </w:tc>
      </w:tr>
      <w:tr w:rsidR="001700E3" w:rsidTr="001700E3">
        <w:trPr>
          <w:trHeight w:val="10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05.0.01.2.0530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148,0</w:t>
            </w:r>
          </w:p>
        </w:tc>
      </w:tr>
      <w:tr w:rsidR="001700E3" w:rsidTr="001700E3">
        <w:trPr>
          <w:trHeight w:val="29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05.0.01.2.0530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05.0.01.2.0530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31 194,8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31 194,8</w:t>
            </w:r>
          </w:p>
        </w:tc>
      </w:tr>
      <w:tr w:rsidR="001700E3" w:rsidTr="001700E3">
        <w:trPr>
          <w:trHeight w:val="41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700E3" w:rsidTr="001700E3">
        <w:trPr>
          <w:trHeight w:val="10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"Развитие форм местного самоуправления и социальной активности населения"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03.0.01.2.0240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03.0.01.2.0240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03.0.01.2.0240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30 980,8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"Культура"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30 980,8</w:t>
            </w:r>
          </w:p>
        </w:tc>
      </w:tr>
      <w:tr w:rsidR="001700E3" w:rsidTr="001700E3">
        <w:trPr>
          <w:trHeight w:val="10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06.0.01.1.0000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19 389,7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 бюджетным учреждениям субсидий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06.0.01.1.0060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19 389,7</w:t>
            </w:r>
          </w:p>
        </w:tc>
      </w:tr>
      <w:tr w:rsidR="001700E3" w:rsidTr="001700E3">
        <w:trPr>
          <w:trHeight w:val="13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06.0.01.1.0060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19 389,7</w:t>
            </w:r>
          </w:p>
        </w:tc>
      </w:tr>
      <w:tr w:rsidR="001700E3" w:rsidTr="001700E3">
        <w:trPr>
          <w:trHeight w:val="15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06.0.01.1.0060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19 389,7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06.0.01.2.0540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1700E3" w:rsidTr="001700E3">
        <w:trPr>
          <w:trHeight w:val="6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06.0.01.2.0540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1 600,0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06.0.01.2.0540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1 600,0</w:t>
            </w:r>
          </w:p>
        </w:tc>
      </w:tr>
      <w:tr w:rsidR="001700E3" w:rsidTr="001700E3">
        <w:trPr>
          <w:trHeight w:val="27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06.0.01.7.0000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06.0.01.7.5190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00E3" w:rsidTr="001700E3">
        <w:trPr>
          <w:trHeight w:val="14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06.0.01.7.5190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06.0.01.7.5190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1700E3" w:rsidTr="001700E3">
        <w:trPr>
          <w:trHeight w:val="16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 иных трансфертов из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06.0.01.S.0000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9 971,1</w:t>
            </w:r>
          </w:p>
        </w:tc>
      </w:tr>
      <w:tr w:rsidR="001700E3" w:rsidTr="001700E3">
        <w:trPr>
          <w:trHeight w:val="217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 стимулирующего характера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06.0.01.S.0360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9 968,6</w:t>
            </w:r>
          </w:p>
        </w:tc>
      </w:tr>
      <w:tr w:rsidR="001700E3" w:rsidTr="001700E3">
        <w:trPr>
          <w:trHeight w:val="2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06.0.01.S.0360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9 968,6</w:t>
            </w:r>
          </w:p>
        </w:tc>
      </w:tr>
      <w:tr w:rsidR="001700E3" w:rsidTr="001700E3">
        <w:trPr>
          <w:trHeight w:val="152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06.0.01.S.0360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9 968,6</w:t>
            </w:r>
          </w:p>
        </w:tc>
      </w:tr>
      <w:tr w:rsidR="001700E3" w:rsidTr="001700E3">
        <w:trPr>
          <w:trHeight w:val="156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06.0.01.S.5190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700E3" w:rsidTr="001700E3">
        <w:trPr>
          <w:trHeight w:val="18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06.0.01.S.5190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2,5</w:t>
            </w:r>
          </w:p>
        </w:tc>
      </w:tr>
      <w:tr w:rsidR="001700E3" w:rsidTr="001700E3">
        <w:trPr>
          <w:trHeight w:val="55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06.0.01.S.5190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2,5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22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10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41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2 606,7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11 062,3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11 062,3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11 062,3</w:t>
            </w:r>
          </w:p>
        </w:tc>
      </w:tr>
      <w:tr w:rsidR="001700E3" w:rsidTr="001700E3">
        <w:trPr>
          <w:trHeight w:val="1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"Развитие физической культуры и массового спорта"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13.0.01.0.0000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11 062,3</w:t>
            </w:r>
          </w:p>
        </w:tc>
      </w:tr>
      <w:tr w:rsidR="001700E3" w:rsidTr="001700E3">
        <w:trPr>
          <w:trHeight w:val="100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13.0.01.1.0000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10 763,3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 бюджетным учреждениям субсидий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13.0.01.1.0060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10 763,3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13.0.01.1.0060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10 763,3</w:t>
            </w:r>
          </w:p>
        </w:tc>
      </w:tr>
      <w:tr w:rsidR="001700E3" w:rsidTr="001700E3">
        <w:trPr>
          <w:trHeight w:val="69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13.0.01.1.0060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10 763,3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13.0.01.2.0000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1700E3" w:rsidTr="001700E3">
        <w:trPr>
          <w:trHeight w:val="1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13.0.01.2.0550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1700E3" w:rsidTr="001700E3">
        <w:trPr>
          <w:trHeight w:val="45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13.0.01.2.0550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299,0</w:t>
            </w:r>
          </w:p>
        </w:tc>
      </w:tr>
      <w:tr w:rsidR="001700E3" w:rsidTr="001700E3">
        <w:trPr>
          <w:trHeight w:val="29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13.0.01.2.0550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299,0</w:t>
            </w:r>
          </w:p>
        </w:tc>
      </w:tr>
      <w:tr w:rsidR="001700E3" w:rsidTr="001700E3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1 560,5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1 511,1</w:t>
            </w:r>
          </w:p>
        </w:tc>
      </w:tr>
      <w:tr w:rsidR="001700E3" w:rsidTr="001700E3">
        <w:trPr>
          <w:trHeight w:val="36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1 417,5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1 417,5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1 417,5</w:t>
            </w:r>
          </w:p>
        </w:tc>
      </w:tr>
      <w:tr w:rsidR="001700E3" w:rsidTr="001700E3">
        <w:trPr>
          <w:trHeight w:val="81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1 417,5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1 417,5</w:t>
            </w:r>
          </w:p>
        </w:tc>
      </w:tr>
      <w:tr w:rsidR="001700E3" w:rsidTr="001700E3">
        <w:trPr>
          <w:trHeight w:val="2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1 417,5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1 088,4</w:t>
            </w:r>
          </w:p>
        </w:tc>
      </w:tr>
      <w:tr w:rsidR="001700E3" w:rsidTr="001700E3">
        <w:trPr>
          <w:trHeight w:val="30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329,1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700E3" w:rsidTr="001700E3">
        <w:trPr>
          <w:trHeight w:val="71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700E3" w:rsidTr="001700E3">
        <w:trPr>
          <w:trHeight w:val="44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90.1.00.1.0040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90.1.00.9.7150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44,6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90.1.00.9.7150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44,6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49,4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1700E3" w:rsidTr="001700E3">
        <w:trPr>
          <w:trHeight w:val="66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90.1.00.0.0000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90.1.00.2.0380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49,4</w:t>
            </w:r>
          </w:p>
        </w:tc>
      </w:tr>
      <w:tr w:rsidR="001700E3" w:rsidTr="001700E3">
        <w:trPr>
          <w:trHeight w:val="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90.1.00.2.0380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49,4</w:t>
            </w:r>
          </w:p>
        </w:tc>
      </w:tr>
      <w:tr w:rsidR="001700E3" w:rsidTr="001700E3">
        <w:trPr>
          <w:trHeight w:val="33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E3" w:rsidRDefault="001700E3">
            <w:pPr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0E3" w:rsidRDefault="00170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195 538,2</w:t>
            </w:r>
          </w:p>
        </w:tc>
      </w:tr>
    </w:tbl>
    <w:p w:rsidR="001700E3" w:rsidRDefault="001700E3" w:rsidP="001700E3">
      <w:pPr>
        <w:tabs>
          <w:tab w:val="left" w:pos="3690"/>
        </w:tabs>
      </w:pPr>
    </w:p>
    <w:p w:rsidR="00776745" w:rsidRDefault="00776745"/>
    <w:sectPr w:rsidR="0077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880" w:hanging="1080"/>
      </w:pPr>
    </w:lvl>
    <w:lvl w:ilvl="5">
      <w:start w:val="1"/>
      <w:numFmt w:val="decimal"/>
      <w:lvlText w:val="%1.%2.%3.%4.%5.%6."/>
      <w:lvlJc w:val="left"/>
      <w:pPr>
        <w:ind w:left="7440" w:hanging="1440"/>
      </w:pPr>
    </w:lvl>
    <w:lvl w:ilvl="6">
      <w:start w:val="1"/>
      <w:numFmt w:val="decimal"/>
      <w:lvlText w:val="%1.%2.%3.%4.%5.%6.%7."/>
      <w:lvlJc w:val="left"/>
      <w:pPr>
        <w:ind w:left="9000" w:hanging="1800"/>
      </w:pPr>
    </w:lvl>
    <w:lvl w:ilvl="7">
      <w:start w:val="1"/>
      <w:numFmt w:val="decimal"/>
      <w:lvlText w:val="%1.%2.%3.%4.%5.%6.%7.%8."/>
      <w:lvlJc w:val="left"/>
      <w:pPr>
        <w:ind w:left="10200" w:hanging="1800"/>
      </w:pPr>
    </w:lvl>
    <w:lvl w:ilvl="8">
      <w:start w:val="1"/>
      <w:numFmt w:val="decimal"/>
      <w:lvlText w:val="%1.%2.%3.%4.%5.%6.%7.%8.%9."/>
      <w:lvlJc w:val="left"/>
      <w:pPr>
        <w:ind w:left="117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E3"/>
    <w:rsid w:val="001700E3"/>
    <w:rsid w:val="00776745"/>
    <w:rsid w:val="00A2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0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00E3"/>
    <w:rPr>
      <w:color w:val="954F72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00E3"/>
  </w:style>
  <w:style w:type="paragraph" w:styleId="a7">
    <w:name w:val="footer"/>
    <w:basedOn w:val="a"/>
    <w:link w:val="a8"/>
    <w:uiPriority w:val="99"/>
    <w:semiHidden/>
    <w:unhideWhenUsed/>
    <w:rsid w:val="0017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00E3"/>
  </w:style>
  <w:style w:type="paragraph" w:styleId="a9">
    <w:name w:val="Body Text"/>
    <w:basedOn w:val="a"/>
    <w:link w:val="aa"/>
    <w:semiHidden/>
    <w:unhideWhenUsed/>
    <w:rsid w:val="001700E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700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0E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00E3"/>
    <w:pPr>
      <w:ind w:left="720"/>
      <w:contextualSpacing/>
    </w:pPr>
  </w:style>
  <w:style w:type="paragraph" w:customStyle="1" w:styleId="xl65">
    <w:name w:val="xl65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70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700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700E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170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700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0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700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7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17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1700E3"/>
  </w:style>
  <w:style w:type="character" w:customStyle="1" w:styleId="10">
    <w:name w:val="Текст выноски Знак1"/>
    <w:basedOn w:val="a0"/>
    <w:uiPriority w:val="99"/>
    <w:semiHidden/>
    <w:rsid w:val="001700E3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170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0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00E3"/>
    <w:rPr>
      <w:color w:val="954F72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00E3"/>
  </w:style>
  <w:style w:type="paragraph" w:styleId="a7">
    <w:name w:val="footer"/>
    <w:basedOn w:val="a"/>
    <w:link w:val="a8"/>
    <w:uiPriority w:val="99"/>
    <w:semiHidden/>
    <w:unhideWhenUsed/>
    <w:rsid w:val="0017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00E3"/>
  </w:style>
  <w:style w:type="paragraph" w:styleId="a9">
    <w:name w:val="Body Text"/>
    <w:basedOn w:val="a"/>
    <w:link w:val="aa"/>
    <w:semiHidden/>
    <w:unhideWhenUsed/>
    <w:rsid w:val="001700E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700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0E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00E3"/>
    <w:pPr>
      <w:ind w:left="720"/>
      <w:contextualSpacing/>
    </w:pPr>
  </w:style>
  <w:style w:type="paragraph" w:customStyle="1" w:styleId="xl65">
    <w:name w:val="xl65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70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700E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700E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170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700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00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700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700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700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1700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700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700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1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7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17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1700E3"/>
  </w:style>
  <w:style w:type="character" w:customStyle="1" w:styleId="10">
    <w:name w:val="Текст выноски Знак1"/>
    <w:basedOn w:val="a0"/>
    <w:uiPriority w:val="99"/>
    <w:semiHidden/>
    <w:rsid w:val="001700E3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170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15278</Words>
  <Characters>87090</Characters>
  <Application>Microsoft Office Word</Application>
  <DocSecurity>0</DocSecurity>
  <Lines>725</Lines>
  <Paragraphs>204</Paragraphs>
  <ScaleCrop>false</ScaleCrop>
  <Company>SPecialiST RePack</Company>
  <LinksUpToDate>false</LinksUpToDate>
  <CharactersWithSpaces>102164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dcterms:created xsi:type="dcterms:W3CDTF">2018-12-04T14:03:00Z</dcterms:created>
  <dcterms:modified xsi:type="dcterms:W3CDTF">2018-12-04T14:17:00Z</dcterms:modified>
</cp:coreProperties>
</file>