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Pr="000A197C" w:rsidRDefault="000A197C" w:rsidP="000A197C">
      <w:pPr>
        <w:tabs>
          <w:tab w:val="center" w:pos="4749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93" w:rsidRDefault="00F81093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7C" w:rsidRPr="008835F9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F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0A197C" w:rsidRPr="008835F9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F9">
        <w:rPr>
          <w:rFonts w:ascii="Times New Roman" w:hAnsi="Times New Roman" w:cs="Times New Roman"/>
          <w:b/>
          <w:sz w:val="24"/>
          <w:szCs w:val="24"/>
        </w:rPr>
        <w:t xml:space="preserve">«СВЕТОГОРСКОЕ ГОРОДСКОЕ ПОСЕЛЕНИЕ» </w:t>
      </w:r>
    </w:p>
    <w:p w:rsidR="000A197C" w:rsidRPr="008835F9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F9">
        <w:rPr>
          <w:rFonts w:ascii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0A197C" w:rsidRPr="008835F9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F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A197C" w:rsidRPr="008835F9" w:rsidRDefault="00BB32A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F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0A197C" w:rsidRPr="008835F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81093" w:rsidRDefault="00F81093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</w:p>
    <w:p w:rsidR="000A197C" w:rsidRPr="008835F9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  <w:r w:rsidRPr="008835F9">
        <w:rPr>
          <w:rFonts w:ascii="Times New Roman" w:hAnsi="Times New Roman" w:cs="Times New Roman"/>
          <w:b/>
          <w:spacing w:val="200"/>
          <w:sz w:val="24"/>
          <w:szCs w:val="24"/>
        </w:rPr>
        <w:t>РЕШЕНИЕ</w:t>
      </w:r>
    </w:p>
    <w:p w:rsidR="000A197C" w:rsidRPr="000A197C" w:rsidRDefault="000A197C" w:rsidP="000A197C">
      <w:pPr>
        <w:spacing w:befor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35F9">
        <w:rPr>
          <w:rFonts w:ascii="Times New Roman" w:hAnsi="Times New Roman" w:cs="Times New Roman"/>
          <w:sz w:val="28"/>
          <w:szCs w:val="28"/>
        </w:rPr>
        <w:t>11.12.2024 года</w:t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sz w:val="28"/>
          <w:szCs w:val="28"/>
        </w:rPr>
        <w:t>№</w:t>
      </w:r>
      <w:r w:rsidR="0056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60F">
        <w:rPr>
          <w:rFonts w:ascii="Times New Roman" w:hAnsi="Times New Roman" w:cs="Times New Roman"/>
          <w:b/>
          <w:sz w:val="28"/>
          <w:szCs w:val="28"/>
        </w:rPr>
        <w:t>27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органов местного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"Светогорское городское поселение"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области,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 должности, не являющиеся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должностями муниципальной службы»</w:t>
      </w:r>
    </w:p>
    <w:p w:rsidR="00EB01B9" w:rsidRPr="003A5C75" w:rsidRDefault="00C86447" w:rsidP="00EB01B9">
      <w:pPr>
        <w:pStyle w:val="ConsNormal"/>
        <w:widowControl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областным законом от 11 марта 2008 года № 14-оз «О правовом регулировании муниципальной службы в Ленинградской области»</w:t>
      </w:r>
      <w:r w:rsidRPr="003A5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«Светогорское городское поселение» </w:t>
      </w:r>
      <w:r w:rsidRPr="00023A8E">
        <w:rPr>
          <w:rFonts w:ascii="Times New Roman" w:hAnsi="Times New Roman" w:cs="Times New Roman"/>
          <w:sz w:val="28"/>
          <w:szCs w:val="28"/>
        </w:rPr>
        <w:t xml:space="preserve">Выборгского района Ленинградской </w:t>
      </w:r>
      <w:r w:rsidRPr="00D36E14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B01B9" w:rsidRPr="00D36E14">
        <w:rPr>
          <w:rFonts w:ascii="Times New Roman" w:hAnsi="Times New Roman" w:cs="Times New Roman"/>
          <w:sz w:val="28"/>
          <w:szCs w:val="28"/>
        </w:rPr>
        <w:t>решением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B01B9" w:rsidRPr="00D36E1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B01B9" w:rsidRPr="008835F9">
        <w:rPr>
          <w:rFonts w:ascii="Times New Roman" w:hAnsi="Times New Roman" w:cs="Times New Roman"/>
          <w:sz w:val="28"/>
          <w:szCs w:val="28"/>
        </w:rPr>
        <w:t>от</w:t>
      </w:r>
      <w:r w:rsidR="00B035E4" w:rsidRPr="008835F9">
        <w:rPr>
          <w:rFonts w:ascii="Times New Roman" w:hAnsi="Times New Roman" w:cs="Times New Roman"/>
          <w:sz w:val="28"/>
          <w:szCs w:val="28"/>
        </w:rPr>
        <w:t xml:space="preserve"> 11.12.2024 </w:t>
      </w:r>
      <w:r w:rsidR="00BB32AC" w:rsidRPr="008835F9">
        <w:rPr>
          <w:rFonts w:ascii="Times New Roman" w:hAnsi="Times New Roman" w:cs="Times New Roman"/>
          <w:sz w:val="28"/>
          <w:szCs w:val="28"/>
        </w:rPr>
        <w:t xml:space="preserve"> </w:t>
      </w:r>
      <w:r w:rsidR="00EB01B9" w:rsidRPr="008835F9">
        <w:rPr>
          <w:rFonts w:ascii="Times New Roman" w:hAnsi="Times New Roman" w:cs="Times New Roman"/>
          <w:sz w:val="28"/>
          <w:szCs w:val="28"/>
        </w:rPr>
        <w:t>№</w:t>
      </w:r>
      <w:r w:rsidR="00DC260F">
        <w:rPr>
          <w:rFonts w:ascii="Times New Roman" w:hAnsi="Times New Roman" w:cs="Times New Roman"/>
          <w:sz w:val="28"/>
          <w:szCs w:val="28"/>
        </w:rPr>
        <w:t xml:space="preserve"> 24</w:t>
      </w:r>
      <w:r w:rsidR="007C54A2" w:rsidRPr="008835F9">
        <w:rPr>
          <w:rFonts w:ascii="Times New Roman" w:hAnsi="Times New Roman" w:cs="Times New Roman"/>
          <w:sz w:val="28"/>
          <w:szCs w:val="28"/>
        </w:rPr>
        <w:t xml:space="preserve"> </w:t>
      </w:r>
      <w:r w:rsidR="00EB01B9" w:rsidRPr="00D36E14">
        <w:rPr>
          <w:rFonts w:ascii="Times New Roman" w:hAnsi="Times New Roman" w:cs="Times New Roman"/>
          <w:sz w:val="28"/>
          <w:szCs w:val="28"/>
        </w:rPr>
        <w:t>«О бюджете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на 202</w:t>
      </w:r>
      <w:r w:rsidR="00BB32AC">
        <w:rPr>
          <w:rFonts w:ascii="Times New Roman" w:hAnsi="Times New Roman" w:cs="Times New Roman"/>
          <w:sz w:val="28"/>
          <w:szCs w:val="28"/>
        </w:rPr>
        <w:t>5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B32AC">
        <w:rPr>
          <w:rFonts w:ascii="Times New Roman" w:hAnsi="Times New Roman" w:cs="Times New Roman"/>
          <w:sz w:val="28"/>
          <w:szCs w:val="28"/>
        </w:rPr>
        <w:t>6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и 202</w:t>
      </w:r>
      <w:r w:rsidR="00BB32AC">
        <w:rPr>
          <w:rFonts w:ascii="Times New Roman" w:hAnsi="Times New Roman" w:cs="Times New Roman"/>
          <w:sz w:val="28"/>
          <w:szCs w:val="28"/>
        </w:rPr>
        <w:t>7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D06F6" w:rsidRPr="00EB01B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B01B9">
        <w:rPr>
          <w:rFonts w:ascii="Times New Roman" w:hAnsi="Times New Roman" w:cs="Times New Roman"/>
          <w:sz w:val="28"/>
          <w:szCs w:val="28"/>
        </w:rPr>
        <w:t>в целях регулирования вопросов оплаты труда работников, замещающих должности, не являющиеся</w:t>
      </w:r>
      <w:r w:rsidRPr="00956D31">
        <w:rPr>
          <w:rFonts w:ascii="Times New Roman" w:hAnsi="Times New Roman" w:cs="Times New Roman"/>
          <w:sz w:val="28"/>
          <w:szCs w:val="28"/>
        </w:rPr>
        <w:t xml:space="preserve"> должностями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86447" w:rsidRPr="00AE3EB1" w:rsidRDefault="00C86447" w:rsidP="00C86447">
      <w:pPr>
        <w:pStyle w:val="ConsNormal"/>
        <w:widowControl/>
        <w:spacing w:before="240" w:after="240"/>
        <w:ind w:firstLine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AE3EB1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AE5B31" w:rsidRPr="0060590F" w:rsidRDefault="00C86447" w:rsidP="00A63A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75">
        <w:rPr>
          <w:rFonts w:ascii="Times New Roman" w:hAnsi="Times New Roman" w:cs="Times New Roman"/>
          <w:sz w:val="28"/>
          <w:szCs w:val="28"/>
        </w:rPr>
        <w:t>1. Внести 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оплате труда работников органов местного самоуправления </w:t>
      </w:r>
      <w:r w:rsidRPr="003A5C7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5C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 w:rsidRPr="00AE5B31">
        <w:rPr>
          <w:rFonts w:ascii="Times New Roman" w:hAnsi="Times New Roman" w:cs="Times New Roman"/>
          <w:sz w:val="28"/>
          <w:szCs w:val="28"/>
        </w:rPr>
        <w:t>«</w:t>
      </w:r>
      <w:r w:rsidR="00AE5B31" w:rsidRPr="00AE5B31">
        <w:rPr>
          <w:rFonts w:ascii="Times New Roman" w:hAnsi="Times New Roman" w:cs="Times New Roman"/>
          <w:sz w:val="28"/>
          <w:szCs w:val="28"/>
        </w:rPr>
        <w:t>Светогорское городское поселение» Выборгского района</w:t>
      </w:r>
      <w:r w:rsidRPr="00AE5B31">
        <w:rPr>
          <w:rFonts w:ascii="Times New Roman" w:hAnsi="Times New Roman" w:cs="Times New Roman"/>
          <w:sz w:val="28"/>
          <w:szCs w:val="28"/>
        </w:rPr>
        <w:t xml:space="preserve"> Ленингр</w:t>
      </w:r>
      <w:r w:rsidRPr="003A5C75">
        <w:rPr>
          <w:rFonts w:ascii="Times New Roman" w:hAnsi="Times New Roman" w:cs="Times New Roman"/>
          <w:sz w:val="28"/>
          <w:szCs w:val="28"/>
        </w:rPr>
        <w:t>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замещающих должности, не являющиеся должностями муниципальной службы,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38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МО «Светогорское городское поселение» от 22.12.2009 № 29 (с изменениями от 17.04.2012 № 11, от </w:t>
      </w:r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09.09.2014  № 38, от 24.10.2016 № 42, </w:t>
      </w:r>
      <w:bookmarkStart w:id="1" w:name="OLE_LINK48"/>
      <w:bookmarkStart w:id="2" w:name="OLE_LINK49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 № 4</w:t>
      </w:r>
      <w:bookmarkEnd w:id="0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17.04.2018  № 16, от 25.02.2018 № 48, от 23.04.2019  № 15</w:t>
      </w:r>
      <w:r w:rsidR="00E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B03" w:rsidRPr="00C01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25.12.2019 № 31</w:t>
      </w:r>
      <w:r w:rsidR="0056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17.08.2021 №27</w:t>
      </w:r>
      <w:r w:rsidR="005D06F6" w:rsidRPr="0083436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5D06F6" w:rsidRPr="00D7092B">
        <w:rPr>
          <w:rFonts w:ascii="Times New Roman" w:hAnsi="Times New Roman" w:cs="Times New Roman"/>
          <w:sz w:val="28"/>
          <w:szCs w:val="28"/>
        </w:rPr>
        <w:t>от 28 июня 2022 года №26</w:t>
      </w:r>
      <w:r w:rsidR="0060590F" w:rsidRPr="00D7092B">
        <w:rPr>
          <w:rFonts w:ascii="Times New Roman" w:hAnsi="Times New Roman" w:cs="Times New Roman"/>
          <w:sz w:val="28"/>
          <w:szCs w:val="28"/>
        </w:rPr>
        <w:t>, от 13.09.2022</w:t>
      </w:r>
      <w:r w:rsidR="00705E9A" w:rsidRPr="00D7092B">
        <w:rPr>
          <w:rFonts w:ascii="Times New Roman" w:hAnsi="Times New Roman" w:cs="Times New Roman"/>
          <w:sz w:val="28"/>
          <w:szCs w:val="28"/>
        </w:rPr>
        <w:t xml:space="preserve"> </w:t>
      </w:r>
      <w:r w:rsidR="0060590F" w:rsidRPr="00D7092B">
        <w:rPr>
          <w:rFonts w:ascii="Times New Roman" w:hAnsi="Times New Roman" w:cs="Times New Roman"/>
          <w:sz w:val="28"/>
          <w:szCs w:val="28"/>
        </w:rPr>
        <w:t>№34</w:t>
      </w:r>
      <w:r w:rsidR="005F4B3C" w:rsidRPr="00D7092B">
        <w:rPr>
          <w:rFonts w:ascii="Times New Roman" w:hAnsi="Times New Roman" w:cs="Times New Roman"/>
          <w:sz w:val="28"/>
          <w:szCs w:val="28"/>
        </w:rPr>
        <w:t>, от 22.08.2023 №18</w:t>
      </w:r>
      <w:r w:rsidR="00BB32AC">
        <w:rPr>
          <w:rFonts w:ascii="Times New Roman" w:hAnsi="Times New Roman" w:cs="Times New Roman"/>
          <w:sz w:val="28"/>
          <w:szCs w:val="28"/>
        </w:rPr>
        <w:t>, от 19.12.2023 №39</w:t>
      </w:r>
      <w:r w:rsidR="00AE5B31" w:rsidRPr="00D7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End w:id="1"/>
      <w:bookmarkEnd w:id="2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AE5B31" w:rsidRPr="0060590F" w:rsidRDefault="00565A6B" w:rsidP="005E53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91725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OLE_LINK35"/>
      <w:bookmarkStart w:id="4" w:name="OLE_LINK36"/>
      <w:bookmarkStart w:id="5" w:name="OLE_LINK10"/>
      <w:bookmarkEnd w:id="3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 органов местного самоуправления муниципального образования "Светогорское городское поселение "Выборгского района Ленинградской области, замещающих должности, не являющиеся должностями муниципальной службы</w:t>
      </w:r>
      <w:bookmarkEnd w:id="4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5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(Приложение).</w:t>
      </w:r>
    </w:p>
    <w:p w:rsidR="005D06F6" w:rsidRPr="00AE5B31" w:rsidRDefault="00DB25FF" w:rsidP="005D06F6">
      <w:pPr>
        <w:shd w:val="clear" w:color="auto" w:fill="FFFFFF"/>
        <w:tabs>
          <w:tab w:val="left" w:pos="1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6F6">
        <w:rPr>
          <w:rFonts w:ascii="Times New Roman" w:hAnsi="Times New Roman" w:cs="Times New Roman"/>
          <w:sz w:val="28"/>
          <w:szCs w:val="28"/>
        </w:rPr>
        <w:t xml:space="preserve">. </w:t>
      </w:r>
      <w:r w:rsidR="005D06F6" w:rsidRPr="00AE5B3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D06F6" w:rsidRPr="00D36E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06F6" w:rsidRPr="00D36E14">
        <w:rPr>
          <w:rFonts w:ascii="Times New Roman" w:hAnsi="Times New Roman" w:cs="Times New Roman"/>
          <w:snapToGrid w:val="0"/>
          <w:sz w:val="28"/>
          <w:szCs w:val="28"/>
        </w:rPr>
        <w:t>в газете «</w:t>
      </w:r>
      <w:proofErr w:type="spellStart"/>
      <w:r w:rsidR="005D06F6" w:rsidRPr="00D36E14">
        <w:rPr>
          <w:rFonts w:ascii="Times New Roman" w:hAnsi="Times New Roman" w:cs="Times New Roman"/>
          <w:snapToGrid w:val="0"/>
          <w:sz w:val="28"/>
          <w:szCs w:val="28"/>
        </w:rPr>
        <w:t>Вуокса</w:t>
      </w:r>
      <w:proofErr w:type="spellEnd"/>
      <w:r w:rsidR="005D06F6" w:rsidRPr="00D36E14">
        <w:rPr>
          <w:rFonts w:ascii="Times New Roman" w:hAnsi="Times New Roman" w:cs="Times New Roman"/>
          <w:snapToGrid w:val="0"/>
          <w:sz w:val="28"/>
          <w:szCs w:val="28"/>
        </w:rPr>
        <w:t>», в</w:t>
      </w:r>
      <w:r w:rsidR="005D06F6" w:rsidRPr="00AE5B31">
        <w:rPr>
          <w:rFonts w:ascii="Times New Roman" w:hAnsi="Times New Roman" w:cs="Times New Roman"/>
          <w:snapToGrid w:val="0"/>
          <w:sz w:val="28"/>
          <w:szCs w:val="28"/>
        </w:rPr>
        <w:t xml:space="preserve"> сетевом издании </w:t>
      </w:r>
      <w:r w:rsidR="005D06F6" w:rsidRPr="00AE5B31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5D06F6" w:rsidRPr="00AE5B31">
        <w:rPr>
          <w:rStyle w:val="a3"/>
          <w:rFonts w:ascii="Times New Roman" w:hAnsi="Times New Roman" w:cs="Times New Roman"/>
          <w:color w:val="0000FF"/>
          <w:sz w:val="28"/>
          <w:szCs w:val="28"/>
          <w:lang w:eastAsia="ru-RU"/>
        </w:rPr>
        <w:t>npavrlo.ru</w:t>
      </w:r>
      <w:r w:rsidR="005D06F6" w:rsidRPr="00AE5B31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="005D06F6" w:rsidRPr="00AE5B31">
          <w:rPr>
            <w:rStyle w:val="a3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="005D06F6" w:rsidRPr="00AE5B31">
        <w:rPr>
          <w:rFonts w:ascii="Times New Roman" w:hAnsi="Times New Roman" w:cs="Times New Roman"/>
          <w:sz w:val="28"/>
          <w:szCs w:val="28"/>
        </w:rPr>
        <w:t>).</w:t>
      </w:r>
    </w:p>
    <w:p w:rsidR="005D06F6" w:rsidRPr="00EC3A13" w:rsidRDefault="00DB25FF" w:rsidP="005D0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5D06F6">
        <w:rPr>
          <w:rFonts w:ascii="Times New Roman" w:hAnsi="Times New Roman" w:cs="Times New Roman"/>
          <w:sz w:val="28"/>
          <w:szCs w:val="28"/>
        </w:rPr>
        <w:t xml:space="preserve">после опубликования и распространяется на правоотношения, возникшие с 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1 </w:t>
      </w:r>
      <w:r w:rsidR="005F4B3C">
        <w:rPr>
          <w:rFonts w:ascii="Times New Roman" w:hAnsi="Times New Roman" w:cs="Times New Roman"/>
          <w:sz w:val="28"/>
          <w:szCs w:val="28"/>
        </w:rPr>
        <w:t>января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 202</w:t>
      </w:r>
      <w:r w:rsidR="00BB32AC">
        <w:rPr>
          <w:rFonts w:ascii="Times New Roman" w:hAnsi="Times New Roman" w:cs="Times New Roman"/>
          <w:sz w:val="28"/>
          <w:szCs w:val="28"/>
        </w:rPr>
        <w:t>5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P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A197C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  И.В. Иванова</w:t>
      </w: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108" w:rsidRDefault="00417108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5F9" w:rsidRDefault="008835F9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5F9" w:rsidRDefault="008835F9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5F9" w:rsidRDefault="008835F9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5F9" w:rsidRDefault="008835F9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5F9" w:rsidRDefault="008835F9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405" w:rsidRPr="00C51405" w:rsidRDefault="000A197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C51405">
        <w:rPr>
          <w:rFonts w:ascii="Times New Roman" w:hAnsi="Times New Roman" w:cs="Times New Roman"/>
          <w:sz w:val="20"/>
          <w:szCs w:val="20"/>
        </w:rPr>
        <w:t>Разослано: дело, администрация, Официальный вестник, официальный сайт, прокуратура, газета «</w:t>
      </w:r>
      <w:proofErr w:type="spellStart"/>
      <w:r w:rsidRPr="00C51405">
        <w:rPr>
          <w:rFonts w:ascii="Times New Roman" w:hAnsi="Times New Roman" w:cs="Times New Roman"/>
          <w:sz w:val="20"/>
          <w:szCs w:val="20"/>
        </w:rPr>
        <w:t>Вуокса</w:t>
      </w:r>
      <w:proofErr w:type="spellEnd"/>
    </w:p>
    <w:p w:rsidR="00F10D59" w:rsidRDefault="00C01ADD" w:rsidP="00F53D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10D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F10D59" w:rsidRDefault="00BB32AC" w:rsidP="00F53D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8835F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совета депутатов от 11.12.2024 года</w:t>
      </w:r>
      <w:r w:rsidR="00F10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AF42D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F10D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F10D59">
        <w:rPr>
          <w:rFonts w:ascii="Times New Roman" w:hAnsi="Times New Roman" w:cs="Times New Roman"/>
          <w:color w:val="000000"/>
          <w:sz w:val="20"/>
          <w:szCs w:val="20"/>
        </w:rPr>
        <w:br/>
        <w:t>УТВЕРЖДЕН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 муниципального образования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"Светогорское городское поселение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"  Выборгского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Ленинградской области от 25.12.2019 № 29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(с изм. от 17.04.2012 № 11, от 09.09.2014  № 38, от 24.10.2016 № 42,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от 14.02.2017  № 4, от 17.04.2018  № 16, от 25.02.2018 № 48, от 23.04.2019  № 15,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от 25.12.2019 № 31, от 17.08.2021 №27, от 13.09.2022 №34, от 22.08.2023 №18</w:t>
      </w:r>
      <w:r w:rsidR="00417108" w:rsidRPr="00417108">
        <w:rPr>
          <w:rFonts w:ascii="Times New Roman" w:hAnsi="Times New Roman" w:cs="Times New Roman"/>
          <w:color w:val="000000"/>
          <w:sz w:val="20"/>
          <w:szCs w:val="20"/>
        </w:rPr>
        <w:t>, от 19.12.2023 № 39</w:t>
      </w:r>
      <w:r w:rsidR="00BB32A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035E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BB32AC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AF42DA">
        <w:rPr>
          <w:rFonts w:ascii="Times New Roman" w:hAnsi="Times New Roman" w:cs="Times New Roman"/>
          <w:color w:val="000000"/>
          <w:sz w:val="20"/>
          <w:szCs w:val="20"/>
        </w:rPr>
        <w:t xml:space="preserve"> 11.12.2024 № 27</w:t>
      </w:r>
      <w:bookmarkStart w:id="6" w:name="_GoBack"/>
      <w:bookmarkEnd w:id="6"/>
      <w:r w:rsidR="00BB32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1710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(приложение 1)</w:t>
      </w:r>
    </w:p>
    <w:p w:rsidR="00F10D59" w:rsidRDefault="00F10D59" w:rsidP="00F10D59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«Об оплате труда работников органов </w:t>
      </w:r>
      <w:r>
        <w:rPr>
          <w:rFonts w:ascii="Times New Roman" w:hAnsi="Times New Roman"/>
          <w:sz w:val="20"/>
          <w:szCs w:val="20"/>
        </w:rPr>
        <w:br/>
        <w:t>местного самоуправления муниципального образования</w:t>
      </w:r>
      <w:r>
        <w:rPr>
          <w:rFonts w:ascii="Times New Roman" w:hAnsi="Times New Roman"/>
          <w:sz w:val="20"/>
          <w:szCs w:val="20"/>
        </w:rPr>
        <w:br/>
        <w:t xml:space="preserve"> "Светогорское городское поселение" </w:t>
      </w:r>
    </w:p>
    <w:p w:rsidR="00F10D59" w:rsidRDefault="00F10D59" w:rsidP="00F10D59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Выборгского района Ленинградской области, </w:t>
      </w:r>
      <w:r>
        <w:rPr>
          <w:rFonts w:ascii="Times New Roman" w:hAnsi="Times New Roman"/>
          <w:sz w:val="20"/>
          <w:szCs w:val="20"/>
        </w:rPr>
        <w:br/>
        <w:t xml:space="preserve">замещающих должности, не являющиеся </w:t>
      </w:r>
      <w:r>
        <w:rPr>
          <w:rFonts w:ascii="Times New Roman" w:hAnsi="Times New Roman"/>
          <w:sz w:val="20"/>
          <w:szCs w:val="20"/>
        </w:rPr>
        <w:br/>
        <w:t>должностями муниципальной службы»</w:t>
      </w:r>
    </w:p>
    <w:p w:rsidR="00B73491" w:rsidRDefault="00B73491" w:rsidP="00F10D59">
      <w:pPr>
        <w:jc w:val="right"/>
        <w:rPr>
          <w:rFonts w:ascii="Times New Roman" w:hAnsi="Times New Roman"/>
        </w:rPr>
      </w:pPr>
    </w:p>
    <w:p w:rsidR="00502BE2" w:rsidRDefault="00502BE2" w:rsidP="00502B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должностей</w:t>
      </w:r>
      <w:r>
        <w:rPr>
          <w:rFonts w:ascii="Times New Roman" w:hAnsi="Times New Roman"/>
          <w:sz w:val="24"/>
          <w:szCs w:val="24"/>
        </w:rPr>
        <w:br/>
        <w:t xml:space="preserve">работников органов местного самоуправления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 "Светогорское городское поселение"</w:t>
      </w:r>
    </w:p>
    <w:p w:rsidR="00502BE2" w:rsidRDefault="00502BE2" w:rsidP="00502B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Выборгског</w:t>
      </w:r>
      <w:r w:rsidR="008835F9">
        <w:rPr>
          <w:rFonts w:ascii="Times New Roman" w:hAnsi="Times New Roman"/>
          <w:sz w:val="24"/>
          <w:szCs w:val="24"/>
        </w:rPr>
        <w:t>о района Ленинградской области,</w:t>
      </w:r>
      <w:r>
        <w:rPr>
          <w:rFonts w:ascii="Times New Roman" w:hAnsi="Times New Roman"/>
          <w:sz w:val="24"/>
          <w:szCs w:val="24"/>
        </w:rPr>
        <w:t xml:space="preserve"> замещающих должности, не являющиеся должностями муниципальной службы</w:t>
      </w:r>
      <w:r w:rsidR="00271D8A">
        <w:rPr>
          <w:rFonts w:ascii="Times New Roman" w:hAnsi="Times New Roman"/>
          <w:sz w:val="24"/>
          <w:szCs w:val="24"/>
        </w:rPr>
        <w:t xml:space="preserve"> </w:t>
      </w:r>
    </w:p>
    <w:p w:rsidR="00502BE2" w:rsidRDefault="00502BE2" w:rsidP="00502B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2BE2" w:rsidRDefault="00502BE2" w:rsidP="00502B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(действует с 01.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1.2025)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850"/>
        <w:gridCol w:w="2517"/>
      </w:tblGrid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502BE2" w:rsidRDefault="00502BE2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месячного </w:t>
            </w:r>
          </w:p>
          <w:p w:rsidR="00502BE2" w:rsidRDefault="00502BE2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</w:t>
            </w:r>
          </w:p>
          <w:p w:rsidR="00502BE2" w:rsidRDefault="00502BE2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оклада (рублей)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главы администрации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22316-27592</w:t>
            </w:r>
            <w:r w:rsidR="00502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службой, отделом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26038-26591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службой, отделом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24110-26038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22316-24110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группой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(референт)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экономист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базы данных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20402-22316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(референт)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18520-20402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(референт) первой категории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 первой категории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первой категории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15471-18520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(референт) второй категории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 второй категории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14096-15471</w:t>
            </w:r>
          </w:p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(референт)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Машинистка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12705-14096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Сантехник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10195-12705</w:t>
            </w:r>
          </w:p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служебного автомобиля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22750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по зданию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13602</w:t>
            </w:r>
          </w:p>
        </w:tc>
      </w:tr>
      <w:tr w:rsidR="00502BE2" w:rsidTr="00502BE2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502BE2" w:rsidRDefault="00502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BE2" w:rsidRDefault="0050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BE2" w:rsidRDefault="00810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9477</w:t>
            </w:r>
          </w:p>
        </w:tc>
      </w:tr>
    </w:tbl>
    <w:p w:rsidR="00502BE2" w:rsidRDefault="00502BE2" w:rsidP="00502BE2">
      <w:pPr>
        <w:spacing w:before="120" w:after="0" w:line="240" w:lineRule="auto"/>
        <w:rPr>
          <w:rFonts w:ascii="Times New Roman" w:hAnsi="Times New Roman" w:cs="Times New Roman"/>
        </w:rPr>
      </w:pPr>
    </w:p>
    <w:p w:rsidR="00502BE2" w:rsidRDefault="00502BE2" w:rsidP="00502BE2">
      <w:pPr>
        <w:spacing w:after="0"/>
        <w:jc w:val="center"/>
        <w:rPr>
          <w:rFonts w:ascii="Times New Roman" w:hAnsi="Times New Roman" w:cs="Times New Roman"/>
        </w:rPr>
      </w:pPr>
    </w:p>
    <w:p w:rsidR="00502BE2" w:rsidRDefault="00502BE2" w:rsidP="0050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E2" w:rsidRDefault="00502BE2" w:rsidP="00502BE2">
      <w:pPr>
        <w:spacing w:after="0"/>
        <w:jc w:val="center"/>
        <w:rPr>
          <w:rFonts w:ascii="Times New Roman" w:hAnsi="Times New Roman" w:cs="Times New Roman"/>
        </w:rPr>
      </w:pPr>
    </w:p>
    <w:p w:rsidR="00174FBB" w:rsidRPr="005848E2" w:rsidRDefault="00174FBB" w:rsidP="00502BE2">
      <w:pPr>
        <w:spacing w:after="0"/>
        <w:jc w:val="center"/>
        <w:rPr>
          <w:rFonts w:ascii="Times New Roman" w:hAnsi="Times New Roman" w:cs="Times New Roman"/>
        </w:rPr>
      </w:pPr>
    </w:p>
    <w:sectPr w:rsidR="00174FBB" w:rsidRPr="005848E2" w:rsidSect="00DA79F0">
      <w:footerReference w:type="default" r:id="rId9"/>
      <w:pgSz w:w="11907" w:h="16839" w:code="9"/>
      <w:pgMar w:top="1134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9F" w:rsidRDefault="0064209F" w:rsidP="000A197C">
      <w:pPr>
        <w:spacing w:after="0" w:line="240" w:lineRule="auto"/>
      </w:pPr>
      <w:r>
        <w:separator/>
      </w:r>
    </w:p>
  </w:endnote>
  <w:endnote w:type="continuationSeparator" w:id="0">
    <w:p w:rsidR="0064209F" w:rsidRDefault="0064209F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078711"/>
      <w:docPartObj>
        <w:docPartGallery w:val="Page Numbers (Bottom of Page)"/>
        <w:docPartUnique/>
      </w:docPartObj>
    </w:sdtPr>
    <w:sdtEndPr/>
    <w:sdtContent>
      <w:p w:rsidR="000A197C" w:rsidRDefault="000A19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DA">
          <w:rPr>
            <w:noProof/>
          </w:rPr>
          <w:t>2</w:t>
        </w:r>
        <w:r>
          <w:fldChar w:fldCharType="end"/>
        </w:r>
      </w:p>
    </w:sdtContent>
  </w:sdt>
  <w:p w:rsidR="000A197C" w:rsidRDefault="000A1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9F" w:rsidRDefault="0064209F" w:rsidP="000A197C">
      <w:pPr>
        <w:spacing w:after="0" w:line="240" w:lineRule="auto"/>
      </w:pPr>
      <w:r>
        <w:separator/>
      </w:r>
    </w:p>
  </w:footnote>
  <w:footnote w:type="continuationSeparator" w:id="0">
    <w:p w:rsidR="0064209F" w:rsidRDefault="0064209F" w:rsidP="000A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8C7"/>
    <w:multiLevelType w:val="multilevel"/>
    <w:tmpl w:val="0F766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0F07884"/>
    <w:multiLevelType w:val="hybridMultilevel"/>
    <w:tmpl w:val="C70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5"/>
    <w:rsid w:val="00023A8E"/>
    <w:rsid w:val="000615D9"/>
    <w:rsid w:val="000A197C"/>
    <w:rsid w:val="0010112E"/>
    <w:rsid w:val="00103B14"/>
    <w:rsid w:val="00141FF4"/>
    <w:rsid w:val="00174FBB"/>
    <w:rsid w:val="001A52DB"/>
    <w:rsid w:val="001A6FCF"/>
    <w:rsid w:val="001C4888"/>
    <w:rsid w:val="001C4FB6"/>
    <w:rsid w:val="001D0D3F"/>
    <w:rsid w:val="001E3F01"/>
    <w:rsid w:val="0021237B"/>
    <w:rsid w:val="002147E7"/>
    <w:rsid w:val="0021755B"/>
    <w:rsid w:val="00227B65"/>
    <w:rsid w:val="002435E4"/>
    <w:rsid w:val="00271D8A"/>
    <w:rsid w:val="002866F3"/>
    <w:rsid w:val="002E57C2"/>
    <w:rsid w:val="00355406"/>
    <w:rsid w:val="003C1666"/>
    <w:rsid w:val="003D0F89"/>
    <w:rsid w:val="003F530A"/>
    <w:rsid w:val="00417108"/>
    <w:rsid w:val="004308EB"/>
    <w:rsid w:val="004650CF"/>
    <w:rsid w:val="004A1FDA"/>
    <w:rsid w:val="004B6B92"/>
    <w:rsid w:val="00502BE2"/>
    <w:rsid w:val="0050573C"/>
    <w:rsid w:val="0054433A"/>
    <w:rsid w:val="00565A6B"/>
    <w:rsid w:val="00576218"/>
    <w:rsid w:val="0058278E"/>
    <w:rsid w:val="005848E2"/>
    <w:rsid w:val="005B2FFB"/>
    <w:rsid w:val="005D06F6"/>
    <w:rsid w:val="005D4048"/>
    <w:rsid w:val="005E5399"/>
    <w:rsid w:val="005F4B3C"/>
    <w:rsid w:val="0060590F"/>
    <w:rsid w:val="00617C9A"/>
    <w:rsid w:val="0064209F"/>
    <w:rsid w:val="006505F5"/>
    <w:rsid w:val="00665CBB"/>
    <w:rsid w:val="006753EA"/>
    <w:rsid w:val="00705E9A"/>
    <w:rsid w:val="00762C35"/>
    <w:rsid w:val="007B1211"/>
    <w:rsid w:val="007C2B13"/>
    <w:rsid w:val="007C54A2"/>
    <w:rsid w:val="007D426A"/>
    <w:rsid w:val="008102B2"/>
    <w:rsid w:val="0081092B"/>
    <w:rsid w:val="00834361"/>
    <w:rsid w:val="008835F9"/>
    <w:rsid w:val="008836CA"/>
    <w:rsid w:val="008A30C8"/>
    <w:rsid w:val="008A3C66"/>
    <w:rsid w:val="008A73E5"/>
    <w:rsid w:val="00916D97"/>
    <w:rsid w:val="00933EE6"/>
    <w:rsid w:val="00950986"/>
    <w:rsid w:val="00956D31"/>
    <w:rsid w:val="00963FE7"/>
    <w:rsid w:val="009711D2"/>
    <w:rsid w:val="009B3867"/>
    <w:rsid w:val="009B64E2"/>
    <w:rsid w:val="009F16F6"/>
    <w:rsid w:val="00A03528"/>
    <w:rsid w:val="00A13A49"/>
    <w:rsid w:val="00A15CA6"/>
    <w:rsid w:val="00A63A3B"/>
    <w:rsid w:val="00AA0AD5"/>
    <w:rsid w:val="00AE5B31"/>
    <w:rsid w:val="00AF42DA"/>
    <w:rsid w:val="00B035E4"/>
    <w:rsid w:val="00B210E4"/>
    <w:rsid w:val="00B43885"/>
    <w:rsid w:val="00B73491"/>
    <w:rsid w:val="00B86413"/>
    <w:rsid w:val="00BB32AC"/>
    <w:rsid w:val="00BC0266"/>
    <w:rsid w:val="00BC1055"/>
    <w:rsid w:val="00C01ADD"/>
    <w:rsid w:val="00C05540"/>
    <w:rsid w:val="00C112CD"/>
    <w:rsid w:val="00C36996"/>
    <w:rsid w:val="00C51405"/>
    <w:rsid w:val="00C650FD"/>
    <w:rsid w:val="00C86447"/>
    <w:rsid w:val="00C97B18"/>
    <w:rsid w:val="00CC3894"/>
    <w:rsid w:val="00CE7A82"/>
    <w:rsid w:val="00D34273"/>
    <w:rsid w:val="00D36E14"/>
    <w:rsid w:val="00D46E67"/>
    <w:rsid w:val="00D54C27"/>
    <w:rsid w:val="00D7092B"/>
    <w:rsid w:val="00D91725"/>
    <w:rsid w:val="00DB197A"/>
    <w:rsid w:val="00DB25FF"/>
    <w:rsid w:val="00DC260F"/>
    <w:rsid w:val="00DE153C"/>
    <w:rsid w:val="00DF1F6D"/>
    <w:rsid w:val="00E177B0"/>
    <w:rsid w:val="00E5549A"/>
    <w:rsid w:val="00E66F8D"/>
    <w:rsid w:val="00E90B03"/>
    <w:rsid w:val="00EA4C51"/>
    <w:rsid w:val="00EB01B9"/>
    <w:rsid w:val="00EF2528"/>
    <w:rsid w:val="00F10D59"/>
    <w:rsid w:val="00F15509"/>
    <w:rsid w:val="00F31898"/>
    <w:rsid w:val="00F53D33"/>
    <w:rsid w:val="00F71626"/>
    <w:rsid w:val="00F81093"/>
    <w:rsid w:val="00F81F85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F911"/>
  <w15:chartTrackingRefBased/>
  <w15:docId w15:val="{21E2A1E4-A460-4915-8B29-40B0BC4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9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7C"/>
  </w:style>
  <w:style w:type="paragraph" w:styleId="a6">
    <w:name w:val="footer"/>
    <w:basedOn w:val="a"/>
    <w:link w:val="a7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7C"/>
  </w:style>
  <w:style w:type="paragraph" w:styleId="a8">
    <w:name w:val="Balloon Text"/>
    <w:basedOn w:val="a"/>
    <w:link w:val="a9"/>
    <w:uiPriority w:val="99"/>
    <w:semiHidden/>
    <w:unhideWhenUsed/>
    <w:rsid w:val="005F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49</cp:revision>
  <cp:lastPrinted>2024-12-06T10:56:00Z</cp:lastPrinted>
  <dcterms:created xsi:type="dcterms:W3CDTF">2021-12-11T17:31:00Z</dcterms:created>
  <dcterms:modified xsi:type="dcterms:W3CDTF">2024-12-12T07:30:00Z</dcterms:modified>
</cp:coreProperties>
</file>