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32641A" w:rsidP="007F77B8">
      <w:pPr>
        <w:jc w:val="center"/>
        <w:rPr>
          <w:b/>
        </w:rPr>
      </w:pPr>
      <w:r>
        <w:rPr>
          <w:b/>
        </w:rPr>
        <w:t xml:space="preserve">ОЧЕРЕДНОГО </w:t>
      </w:r>
      <w:r w:rsidR="000E40EE" w:rsidRPr="008E6B52">
        <w:rPr>
          <w:b/>
        </w:rPr>
        <w:t>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СВЕТОГОРСКО</w:t>
      </w:r>
      <w:r w:rsidR="00995C23">
        <w:rPr>
          <w:rFonts w:ascii="Times New Roman CYR" w:hAnsi="Times New Roman CYR" w:cs="Times New Roman CYR"/>
          <w:b/>
          <w:bCs/>
        </w:rPr>
        <w:t xml:space="preserve">ГО </w:t>
      </w:r>
      <w:r w:rsidR="006E7B60">
        <w:rPr>
          <w:rFonts w:ascii="Times New Roman CYR" w:hAnsi="Times New Roman CYR" w:cs="Times New Roman CYR"/>
          <w:b/>
          <w:bCs/>
        </w:rPr>
        <w:t xml:space="preserve">ГОРОДСКОГО </w:t>
      </w:r>
      <w:r w:rsidR="00995C23">
        <w:rPr>
          <w:rFonts w:ascii="Times New Roman CYR" w:hAnsi="Times New Roman CYR" w:cs="Times New Roman CYR"/>
          <w:b/>
          <w:bCs/>
        </w:rPr>
        <w:t>ПОСЕЛЕНИЯ</w:t>
      </w:r>
    </w:p>
    <w:p w:rsidR="00995C23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ВЫБОРГСКОГО </w:t>
      </w:r>
      <w:r w:rsidR="00995C23"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8E6B52">
        <w:rPr>
          <w:rFonts w:ascii="Times New Roman CYR" w:hAnsi="Times New Roman CYR" w:cs="Times New Roman CYR"/>
          <w:b/>
          <w:bCs/>
        </w:rPr>
        <w:t>РАЙОНА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 ЛЕНИНГРАДСКОЙ ОБЛАСТИ</w:t>
      </w:r>
    </w:p>
    <w:p w:rsidR="000E40EE" w:rsidRPr="008E6B52" w:rsidRDefault="006F1E71" w:rsidP="008E6B52">
      <w:pPr>
        <w:jc w:val="center"/>
        <w:rPr>
          <w:b/>
        </w:rPr>
      </w:pPr>
      <w:r>
        <w:rPr>
          <w:b/>
        </w:rPr>
        <w:t>ч</w:t>
      </w:r>
      <w:r w:rsidR="00C61977">
        <w:rPr>
          <w:b/>
        </w:rPr>
        <w:t xml:space="preserve">етвертого </w:t>
      </w:r>
      <w:r w:rsidR="000E40EE" w:rsidRPr="008E6B52">
        <w:rPr>
          <w:b/>
        </w:rPr>
        <w:t>созыва</w:t>
      </w:r>
    </w:p>
    <w:p w:rsidR="00176972" w:rsidRDefault="00176972" w:rsidP="000E40EE">
      <w:pPr>
        <w:jc w:val="both"/>
      </w:pPr>
    </w:p>
    <w:p w:rsidR="00435E45" w:rsidRDefault="00435E45" w:rsidP="0071262E">
      <w:pPr>
        <w:ind w:left="600"/>
        <w:jc w:val="both"/>
      </w:pPr>
    </w:p>
    <w:p w:rsidR="000E40EE" w:rsidRPr="00176972" w:rsidRDefault="00810D14" w:rsidP="0071262E">
      <w:pPr>
        <w:ind w:left="600"/>
        <w:jc w:val="both"/>
      </w:pPr>
      <w:r>
        <w:t>19.11</w:t>
      </w:r>
      <w:r w:rsidR="00995C23" w:rsidRPr="002A4E11">
        <w:t>.2025</w:t>
      </w:r>
      <w:r w:rsidR="00EB74D7" w:rsidRPr="002A4E11">
        <w:t xml:space="preserve"> </w:t>
      </w:r>
      <w:r w:rsidR="00D2343D" w:rsidRPr="002A4E11">
        <w:t xml:space="preserve">г. </w:t>
      </w:r>
      <w:r w:rsidR="000F4D9C" w:rsidRPr="002A4E11">
        <w:t xml:space="preserve">   1</w:t>
      </w:r>
      <w:r w:rsidR="00027A38" w:rsidRPr="002A4E11">
        <w:t>7</w:t>
      </w:r>
      <w:r w:rsidR="00B13587" w:rsidRPr="002A4E11">
        <w:t>:</w:t>
      </w:r>
      <w:r w:rsidR="002206AB" w:rsidRPr="002A4E11">
        <w:t>00</w:t>
      </w:r>
      <w:r w:rsidR="002206AB" w:rsidRPr="002A4E11">
        <w:tab/>
      </w:r>
      <w:r w:rsidR="002206AB" w:rsidRPr="002A4E11">
        <w:tab/>
        <w:t xml:space="preserve"> </w:t>
      </w:r>
      <w:r w:rsidR="00C70937" w:rsidRPr="002A4E11">
        <w:t xml:space="preserve">            </w:t>
      </w:r>
      <w:r w:rsidR="002206AB" w:rsidRPr="002A4E11">
        <w:t xml:space="preserve">  </w:t>
      </w:r>
      <w:r w:rsidR="00D00B20" w:rsidRPr="002A4E11">
        <w:t>г</w:t>
      </w:r>
      <w:r w:rsidR="000E40EE" w:rsidRPr="002A4E11">
        <w:t>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B00A5E" w:rsidRDefault="00B00A5E" w:rsidP="00795D74">
      <w:pPr>
        <w:pStyle w:val="a0"/>
        <w:spacing w:after="0"/>
        <w:ind w:left="720" w:firstLine="0"/>
      </w:pPr>
    </w:p>
    <w:p w:rsidR="00E65494" w:rsidRDefault="00E65494" w:rsidP="00E65494">
      <w:pPr>
        <w:pStyle w:val="a0"/>
        <w:spacing w:after="0"/>
        <w:ind w:left="720" w:firstLine="0"/>
      </w:pPr>
    </w:p>
    <w:p w:rsidR="006043DF" w:rsidRDefault="006043DF" w:rsidP="006043DF">
      <w:pPr>
        <w:pStyle w:val="a6"/>
        <w:ind w:firstLine="556"/>
        <w:jc w:val="both"/>
      </w:pPr>
    </w:p>
    <w:p w:rsidR="004A782C" w:rsidRPr="00075F58" w:rsidRDefault="004A782C" w:rsidP="004A782C">
      <w:pPr>
        <w:pStyle w:val="a6"/>
        <w:numPr>
          <w:ilvl w:val="0"/>
          <w:numId w:val="39"/>
        </w:numPr>
        <w:suppressAutoHyphens/>
        <w:ind w:right="142"/>
        <w:jc w:val="both"/>
      </w:pPr>
      <w:r w:rsidRPr="00075F58">
        <w:t xml:space="preserve">Об </w:t>
      </w:r>
      <w:r>
        <w:t>установлении туристического налога</w:t>
      </w:r>
      <w:r>
        <w:t xml:space="preserve"> </w:t>
      </w:r>
      <w:r>
        <w:t xml:space="preserve">на территории </w:t>
      </w:r>
      <w:proofErr w:type="spellStart"/>
      <w:r w:rsidRPr="00075F58">
        <w:t>Светогорского</w:t>
      </w:r>
      <w:proofErr w:type="spellEnd"/>
      <w:r w:rsidRPr="00075F58">
        <w:t xml:space="preserve"> городского поселения Выборгского муниципально</w:t>
      </w:r>
      <w:r>
        <w:t>го района Ленинградской области</w:t>
      </w:r>
      <w:r>
        <w:t>.</w:t>
      </w:r>
    </w:p>
    <w:p w:rsidR="00F45800" w:rsidRPr="00D24EFD" w:rsidRDefault="003B58AE" w:rsidP="00F45800">
      <w:pPr>
        <w:pStyle w:val="a6"/>
        <w:suppressAutoHyphens/>
        <w:ind w:left="1069"/>
        <w:rPr>
          <w:lang w:val="en-US"/>
        </w:rPr>
      </w:pPr>
      <w:r w:rsidRPr="0077075C">
        <w:t>Д</w:t>
      </w:r>
      <w:r w:rsidR="004A782C" w:rsidRPr="0077075C">
        <w:t>окладчик: Пугачева Е.М</w:t>
      </w:r>
      <w:r w:rsidRPr="0077075C">
        <w:t xml:space="preserve">., </w:t>
      </w:r>
      <w:r w:rsidR="004A782C" w:rsidRPr="0077075C">
        <w:t>заместитель главы</w:t>
      </w:r>
      <w:r w:rsidRPr="0077075C">
        <w:t xml:space="preserve"> </w:t>
      </w:r>
      <w:r w:rsidR="004A782C" w:rsidRPr="0077075C">
        <w:t xml:space="preserve">администрации </w:t>
      </w:r>
      <w:proofErr w:type="spellStart"/>
      <w:r w:rsidRPr="0077075C">
        <w:t>Светогорского</w:t>
      </w:r>
      <w:proofErr w:type="spellEnd"/>
      <w:r w:rsidRPr="0077075C">
        <w:t xml:space="preserve"> городского поселения Выборгского муниципального района Ленинградской области.</w:t>
      </w:r>
      <w:bookmarkStart w:id="0" w:name="_GoBack"/>
      <w:bookmarkEnd w:id="0"/>
    </w:p>
    <w:p w:rsidR="009D75F3" w:rsidRDefault="009D75F3" w:rsidP="004A782C">
      <w:pPr>
        <w:pStyle w:val="a6"/>
        <w:numPr>
          <w:ilvl w:val="0"/>
          <w:numId w:val="39"/>
        </w:numPr>
        <w:suppressAutoHyphens/>
      </w:pPr>
      <w:r>
        <w:t>Разное.</w:t>
      </w:r>
    </w:p>
    <w:p w:rsidR="004E684F" w:rsidRDefault="004E684F" w:rsidP="004E684F">
      <w:pPr>
        <w:spacing w:line="240" w:lineRule="atLeast"/>
        <w:jc w:val="both"/>
      </w:pPr>
    </w:p>
    <w:p w:rsidR="00144E0E" w:rsidRPr="00A95C43" w:rsidRDefault="00144E0E" w:rsidP="00A95C43">
      <w:pPr>
        <w:spacing w:after="120"/>
        <w:jc w:val="both"/>
        <w:rPr>
          <w:sz w:val="22"/>
          <w:szCs w:val="22"/>
        </w:rPr>
      </w:pPr>
    </w:p>
    <w:sectPr w:rsidR="00144E0E" w:rsidRPr="00A95C43" w:rsidSect="00795D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91619A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909F9"/>
    <w:multiLevelType w:val="hybridMultilevel"/>
    <w:tmpl w:val="756E8E80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4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D2464"/>
    <w:multiLevelType w:val="hybridMultilevel"/>
    <w:tmpl w:val="AB8E173E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A606E"/>
    <w:multiLevelType w:val="hybridMultilevel"/>
    <w:tmpl w:val="2AF08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19069E2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D2367"/>
    <w:multiLevelType w:val="hybridMultilevel"/>
    <w:tmpl w:val="F8EC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424C"/>
    <w:multiLevelType w:val="hybridMultilevel"/>
    <w:tmpl w:val="33443292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3"/>
  </w:num>
  <w:num w:numId="5">
    <w:abstractNumId w:val="4"/>
  </w:num>
  <w:num w:numId="6">
    <w:abstractNumId w:val="22"/>
  </w:num>
  <w:num w:numId="7">
    <w:abstractNumId w:val="27"/>
  </w:num>
  <w:num w:numId="8">
    <w:abstractNumId w:val="16"/>
  </w:num>
  <w:num w:numId="9">
    <w:abstractNumId w:val="10"/>
  </w:num>
  <w:num w:numId="10">
    <w:abstractNumId w:val="20"/>
  </w:num>
  <w:num w:numId="11">
    <w:abstractNumId w:val="26"/>
  </w:num>
  <w:num w:numId="12">
    <w:abstractNumId w:val="24"/>
  </w:num>
  <w:num w:numId="13">
    <w:abstractNumId w:val="35"/>
  </w:num>
  <w:num w:numId="14">
    <w:abstractNumId w:val="25"/>
  </w:num>
  <w:num w:numId="15">
    <w:abstractNumId w:val="11"/>
  </w:num>
  <w:num w:numId="16">
    <w:abstractNumId w:val="14"/>
  </w:num>
  <w:num w:numId="17">
    <w:abstractNumId w:val="31"/>
  </w:num>
  <w:num w:numId="18">
    <w:abstractNumId w:val="34"/>
  </w:num>
  <w:num w:numId="19">
    <w:abstractNumId w:val="17"/>
  </w:num>
  <w:num w:numId="20">
    <w:abstractNumId w:val="15"/>
  </w:num>
  <w:num w:numId="21">
    <w:abstractNumId w:val="38"/>
  </w:num>
  <w:num w:numId="22">
    <w:abstractNumId w:val="19"/>
  </w:num>
  <w:num w:numId="23">
    <w:abstractNumId w:val="6"/>
  </w:num>
  <w:num w:numId="24">
    <w:abstractNumId w:val="29"/>
  </w:num>
  <w:num w:numId="25">
    <w:abstractNumId w:val="12"/>
  </w:num>
  <w:num w:numId="26">
    <w:abstractNumId w:val="8"/>
  </w:num>
  <w:num w:numId="27">
    <w:abstractNumId w:val="9"/>
  </w:num>
  <w:num w:numId="28">
    <w:abstractNumId w:val="2"/>
  </w:num>
  <w:num w:numId="29">
    <w:abstractNumId w:val="30"/>
  </w:num>
  <w:num w:numId="30">
    <w:abstractNumId w:val="3"/>
  </w:num>
  <w:num w:numId="31">
    <w:abstractNumId w:val="23"/>
  </w:num>
  <w:num w:numId="32">
    <w:abstractNumId w:val="21"/>
  </w:num>
  <w:num w:numId="33">
    <w:abstractNumId w:val="13"/>
  </w:num>
  <w:num w:numId="34">
    <w:abstractNumId w:val="1"/>
  </w:num>
  <w:num w:numId="35">
    <w:abstractNumId w:val="32"/>
  </w:num>
  <w:num w:numId="36">
    <w:abstractNumId w:val="18"/>
  </w:num>
  <w:num w:numId="37">
    <w:abstractNumId w:val="37"/>
  </w:num>
  <w:num w:numId="38">
    <w:abstractNumId w:val="28"/>
  </w:num>
  <w:num w:numId="39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657F"/>
    <w:rsid w:val="0008639E"/>
    <w:rsid w:val="00086BAB"/>
    <w:rsid w:val="000952E3"/>
    <w:rsid w:val="00095D5E"/>
    <w:rsid w:val="000A0D6F"/>
    <w:rsid w:val="000C0E2E"/>
    <w:rsid w:val="000C2E3A"/>
    <w:rsid w:val="000D320A"/>
    <w:rsid w:val="000D38EF"/>
    <w:rsid w:val="000D462C"/>
    <w:rsid w:val="000D4A21"/>
    <w:rsid w:val="000E2AB0"/>
    <w:rsid w:val="000E3EE8"/>
    <w:rsid w:val="000E40EE"/>
    <w:rsid w:val="000F4D9C"/>
    <w:rsid w:val="000F7869"/>
    <w:rsid w:val="00111B72"/>
    <w:rsid w:val="0011439B"/>
    <w:rsid w:val="00115015"/>
    <w:rsid w:val="00124491"/>
    <w:rsid w:val="00131531"/>
    <w:rsid w:val="00143696"/>
    <w:rsid w:val="00144E0E"/>
    <w:rsid w:val="00151291"/>
    <w:rsid w:val="0015334A"/>
    <w:rsid w:val="001537FC"/>
    <w:rsid w:val="00163B5F"/>
    <w:rsid w:val="00165153"/>
    <w:rsid w:val="00166A6B"/>
    <w:rsid w:val="00176972"/>
    <w:rsid w:val="0018318C"/>
    <w:rsid w:val="00187825"/>
    <w:rsid w:val="001944FF"/>
    <w:rsid w:val="0019734B"/>
    <w:rsid w:val="001974D1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1C42"/>
    <w:rsid w:val="002F47D4"/>
    <w:rsid w:val="002F5E3E"/>
    <w:rsid w:val="003039C1"/>
    <w:rsid w:val="00310F3C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5302"/>
    <w:rsid w:val="00337628"/>
    <w:rsid w:val="00342983"/>
    <w:rsid w:val="003563F3"/>
    <w:rsid w:val="003644E6"/>
    <w:rsid w:val="00366739"/>
    <w:rsid w:val="00370621"/>
    <w:rsid w:val="00386EEA"/>
    <w:rsid w:val="00391EA9"/>
    <w:rsid w:val="00393FB8"/>
    <w:rsid w:val="003A087A"/>
    <w:rsid w:val="003A28CD"/>
    <w:rsid w:val="003A3896"/>
    <w:rsid w:val="003B58AE"/>
    <w:rsid w:val="003B6E8E"/>
    <w:rsid w:val="003C16F3"/>
    <w:rsid w:val="003C771D"/>
    <w:rsid w:val="003C79C3"/>
    <w:rsid w:val="003D33C8"/>
    <w:rsid w:val="003F1C67"/>
    <w:rsid w:val="003F59F0"/>
    <w:rsid w:val="00404D35"/>
    <w:rsid w:val="004074FE"/>
    <w:rsid w:val="004147AE"/>
    <w:rsid w:val="00420162"/>
    <w:rsid w:val="004221E6"/>
    <w:rsid w:val="004240BE"/>
    <w:rsid w:val="00426319"/>
    <w:rsid w:val="00435E45"/>
    <w:rsid w:val="004363C9"/>
    <w:rsid w:val="004454E2"/>
    <w:rsid w:val="00452164"/>
    <w:rsid w:val="004526AC"/>
    <w:rsid w:val="00455877"/>
    <w:rsid w:val="00455AB0"/>
    <w:rsid w:val="00457475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97290"/>
    <w:rsid w:val="004A782C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501C95"/>
    <w:rsid w:val="00506C09"/>
    <w:rsid w:val="00511A00"/>
    <w:rsid w:val="00516884"/>
    <w:rsid w:val="0051767A"/>
    <w:rsid w:val="00521C61"/>
    <w:rsid w:val="005239A5"/>
    <w:rsid w:val="00527AB7"/>
    <w:rsid w:val="005308CE"/>
    <w:rsid w:val="0053420B"/>
    <w:rsid w:val="00537ED9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3C06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A79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075C"/>
    <w:rsid w:val="00772326"/>
    <w:rsid w:val="007738F9"/>
    <w:rsid w:val="00775F45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C467F"/>
    <w:rsid w:val="007D2921"/>
    <w:rsid w:val="007D459A"/>
    <w:rsid w:val="007D4A44"/>
    <w:rsid w:val="007E0F2C"/>
    <w:rsid w:val="007E244E"/>
    <w:rsid w:val="007F1BEF"/>
    <w:rsid w:val="007F77B8"/>
    <w:rsid w:val="00810D14"/>
    <w:rsid w:val="008143EA"/>
    <w:rsid w:val="00815A7B"/>
    <w:rsid w:val="008166DB"/>
    <w:rsid w:val="00817A34"/>
    <w:rsid w:val="00821B05"/>
    <w:rsid w:val="0082328F"/>
    <w:rsid w:val="00823BA0"/>
    <w:rsid w:val="00827FEB"/>
    <w:rsid w:val="008352AE"/>
    <w:rsid w:val="00835629"/>
    <w:rsid w:val="008359C7"/>
    <w:rsid w:val="00837667"/>
    <w:rsid w:val="00850015"/>
    <w:rsid w:val="00850535"/>
    <w:rsid w:val="008546CB"/>
    <w:rsid w:val="00855B3D"/>
    <w:rsid w:val="00872AEC"/>
    <w:rsid w:val="00882120"/>
    <w:rsid w:val="0088390A"/>
    <w:rsid w:val="008866FD"/>
    <w:rsid w:val="00886723"/>
    <w:rsid w:val="00890CFB"/>
    <w:rsid w:val="00896770"/>
    <w:rsid w:val="008B195F"/>
    <w:rsid w:val="008B7840"/>
    <w:rsid w:val="008D4F8C"/>
    <w:rsid w:val="008E1A81"/>
    <w:rsid w:val="008E5942"/>
    <w:rsid w:val="008E5B5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32CBD"/>
    <w:rsid w:val="00941AEB"/>
    <w:rsid w:val="009430A4"/>
    <w:rsid w:val="00950FFF"/>
    <w:rsid w:val="00954893"/>
    <w:rsid w:val="00957111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D75F3"/>
    <w:rsid w:val="009E272B"/>
    <w:rsid w:val="009E3BAB"/>
    <w:rsid w:val="009F1C37"/>
    <w:rsid w:val="009F29D1"/>
    <w:rsid w:val="009F3139"/>
    <w:rsid w:val="009F664B"/>
    <w:rsid w:val="009F6D59"/>
    <w:rsid w:val="00A10288"/>
    <w:rsid w:val="00A10627"/>
    <w:rsid w:val="00A14CBD"/>
    <w:rsid w:val="00A31B5C"/>
    <w:rsid w:val="00A32903"/>
    <w:rsid w:val="00A32CDE"/>
    <w:rsid w:val="00A37570"/>
    <w:rsid w:val="00A452E7"/>
    <w:rsid w:val="00A47692"/>
    <w:rsid w:val="00A500CF"/>
    <w:rsid w:val="00A5040D"/>
    <w:rsid w:val="00A56837"/>
    <w:rsid w:val="00A674DF"/>
    <w:rsid w:val="00A730B5"/>
    <w:rsid w:val="00A7451A"/>
    <w:rsid w:val="00A756B9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48A"/>
    <w:rsid w:val="00B36028"/>
    <w:rsid w:val="00B36FC2"/>
    <w:rsid w:val="00B37B34"/>
    <w:rsid w:val="00B50B56"/>
    <w:rsid w:val="00B55D5F"/>
    <w:rsid w:val="00B55FA9"/>
    <w:rsid w:val="00B61A85"/>
    <w:rsid w:val="00B62966"/>
    <w:rsid w:val="00B62A94"/>
    <w:rsid w:val="00B7378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0418"/>
    <w:rsid w:val="00C018DA"/>
    <w:rsid w:val="00C02BF1"/>
    <w:rsid w:val="00C0341B"/>
    <w:rsid w:val="00C217FA"/>
    <w:rsid w:val="00C24326"/>
    <w:rsid w:val="00C34A2F"/>
    <w:rsid w:val="00C3716D"/>
    <w:rsid w:val="00C465E8"/>
    <w:rsid w:val="00C51C02"/>
    <w:rsid w:val="00C53706"/>
    <w:rsid w:val="00C55ED9"/>
    <w:rsid w:val="00C572F9"/>
    <w:rsid w:val="00C61977"/>
    <w:rsid w:val="00C70937"/>
    <w:rsid w:val="00C761B5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5973"/>
    <w:rsid w:val="00CD6A5E"/>
    <w:rsid w:val="00CD79CC"/>
    <w:rsid w:val="00CE134A"/>
    <w:rsid w:val="00CE2D0D"/>
    <w:rsid w:val="00CE450E"/>
    <w:rsid w:val="00CE4628"/>
    <w:rsid w:val="00CF0267"/>
    <w:rsid w:val="00CF4254"/>
    <w:rsid w:val="00CF6603"/>
    <w:rsid w:val="00CF69AB"/>
    <w:rsid w:val="00D0039B"/>
    <w:rsid w:val="00D00B20"/>
    <w:rsid w:val="00D02953"/>
    <w:rsid w:val="00D11239"/>
    <w:rsid w:val="00D11FDE"/>
    <w:rsid w:val="00D2343D"/>
    <w:rsid w:val="00D24853"/>
    <w:rsid w:val="00D24EFD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C3507"/>
    <w:rsid w:val="00DC45AC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75AC"/>
    <w:rsid w:val="00E1072C"/>
    <w:rsid w:val="00E122C8"/>
    <w:rsid w:val="00E12891"/>
    <w:rsid w:val="00E12D79"/>
    <w:rsid w:val="00E132B8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43BAF"/>
    <w:rsid w:val="00E44B1F"/>
    <w:rsid w:val="00E46A90"/>
    <w:rsid w:val="00E5123F"/>
    <w:rsid w:val="00E5343A"/>
    <w:rsid w:val="00E550D5"/>
    <w:rsid w:val="00E60816"/>
    <w:rsid w:val="00E60C4C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EC2"/>
    <w:rsid w:val="00E926A0"/>
    <w:rsid w:val="00E96D55"/>
    <w:rsid w:val="00E97981"/>
    <w:rsid w:val="00E97A57"/>
    <w:rsid w:val="00E97E56"/>
    <w:rsid w:val="00EA63DA"/>
    <w:rsid w:val="00EB74D7"/>
    <w:rsid w:val="00EC0B7E"/>
    <w:rsid w:val="00ED0EB8"/>
    <w:rsid w:val="00ED2B47"/>
    <w:rsid w:val="00ED2E39"/>
    <w:rsid w:val="00EE0297"/>
    <w:rsid w:val="00EE20D9"/>
    <w:rsid w:val="00F00B78"/>
    <w:rsid w:val="00F022DE"/>
    <w:rsid w:val="00F027BF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45800"/>
    <w:rsid w:val="00F5329F"/>
    <w:rsid w:val="00F54EDA"/>
    <w:rsid w:val="00F57872"/>
    <w:rsid w:val="00F62078"/>
    <w:rsid w:val="00F641E3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81EB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597</cp:revision>
  <cp:lastPrinted>2025-11-12T06:35:00Z</cp:lastPrinted>
  <dcterms:created xsi:type="dcterms:W3CDTF">2018-03-30T08:34:00Z</dcterms:created>
  <dcterms:modified xsi:type="dcterms:W3CDTF">2025-11-12T11:56:00Z</dcterms:modified>
</cp:coreProperties>
</file>