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435E45" w:rsidRDefault="00435E45" w:rsidP="0071262E">
      <w:pPr>
        <w:ind w:left="600"/>
        <w:jc w:val="both"/>
      </w:pPr>
    </w:p>
    <w:p w:rsidR="000E40EE" w:rsidRPr="00176972" w:rsidRDefault="0070604F" w:rsidP="0071262E">
      <w:pPr>
        <w:ind w:left="600"/>
        <w:jc w:val="both"/>
      </w:pPr>
      <w:r>
        <w:t>18.06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2C05F0" w:rsidRDefault="002C05F0" w:rsidP="002C05F0">
      <w:pPr>
        <w:ind w:right="5244"/>
      </w:pPr>
    </w:p>
    <w:p w:rsidR="003119BB" w:rsidRDefault="003119BB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3A7D5C">
        <w:t>О назначении выборов депутатов совета депутатов муниципального образования «Светогорское городское поселение» Выборгского района Ленинградской области четвертого созыва</w:t>
      </w:r>
      <w:r w:rsidR="0062475A">
        <w:t>.</w:t>
      </w:r>
      <w:r w:rsidRPr="000706FA">
        <w:t xml:space="preserve"> </w:t>
      </w:r>
    </w:p>
    <w:p w:rsidR="003119BB" w:rsidRDefault="003119BB" w:rsidP="003119BB">
      <w:pPr>
        <w:pStyle w:val="a6"/>
        <w:spacing w:line="240" w:lineRule="atLeast"/>
        <w:jc w:val="both"/>
      </w:pPr>
      <w:r>
        <w:t>Докладчик: Иванова И.В., глава МО «Светогорское городское поселение».</w:t>
      </w:r>
    </w:p>
    <w:p w:rsidR="003644E6" w:rsidRDefault="003644E6" w:rsidP="0035071D">
      <w:pPr>
        <w:pStyle w:val="a6"/>
        <w:numPr>
          <w:ilvl w:val="0"/>
          <w:numId w:val="18"/>
        </w:numPr>
        <w:jc w:val="both"/>
      </w:pPr>
      <w:r w:rsidRPr="00B43FB6">
        <w:t>О внесении дополнений в прогнозный план – программу</w:t>
      </w:r>
      <w:r>
        <w:t xml:space="preserve"> </w:t>
      </w:r>
      <w:r w:rsidRPr="00B43FB6">
        <w:t>приватизации муниципального имущества МО «Светогорское городское поселение» на 202</w:t>
      </w:r>
      <w:r>
        <w:t>4 год.</w:t>
      </w:r>
    </w:p>
    <w:p w:rsidR="003644E6" w:rsidRPr="00B43FB6" w:rsidRDefault="003644E6" w:rsidP="003644E6">
      <w:pPr>
        <w:pStyle w:val="a6"/>
        <w:jc w:val="both"/>
      </w:pPr>
      <w:r>
        <w:t xml:space="preserve">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и муниципального имущества администрации МО «Светогорское городское поселение».</w:t>
      </w:r>
    </w:p>
    <w:p w:rsidR="00CE134A" w:rsidRDefault="00CE134A" w:rsidP="00CE134A">
      <w:pPr>
        <w:pStyle w:val="a6"/>
        <w:numPr>
          <w:ilvl w:val="0"/>
          <w:numId w:val="18"/>
        </w:numPr>
        <w:tabs>
          <w:tab w:val="left" w:pos="3969"/>
        </w:tabs>
        <w:jc w:val="both"/>
        <w:rPr>
          <w:snapToGrid w:val="0"/>
        </w:rPr>
      </w:pPr>
      <w:r w:rsidRPr="00CE134A">
        <w:rPr>
          <w:snapToGrid w:val="0"/>
        </w:rPr>
        <w:t>Об утверждении структуры администрации муниципального образования «Светогорское городское поселение" Выборгского района Ленинградской области</w:t>
      </w:r>
      <w:r>
        <w:rPr>
          <w:snapToGrid w:val="0"/>
        </w:rPr>
        <w:t>.</w:t>
      </w:r>
    </w:p>
    <w:p w:rsidR="00CE134A" w:rsidRPr="00CE134A" w:rsidRDefault="00CE134A" w:rsidP="00CE134A">
      <w:pPr>
        <w:pStyle w:val="a6"/>
        <w:tabs>
          <w:tab w:val="left" w:pos="3969"/>
        </w:tabs>
        <w:jc w:val="both"/>
        <w:rPr>
          <w:snapToGrid w:val="0"/>
        </w:rPr>
      </w:pPr>
      <w:r>
        <w:rPr>
          <w:snapToGrid w:val="0"/>
        </w:rPr>
        <w:t>Докладчик: Цой Е.Е., глава администрации МО «Светогорское городское поселение».</w:t>
      </w:r>
    </w:p>
    <w:p w:rsidR="00655BE4" w:rsidRDefault="00655BE4" w:rsidP="00F325AD">
      <w:pPr>
        <w:pStyle w:val="a6"/>
        <w:numPr>
          <w:ilvl w:val="0"/>
          <w:numId w:val="18"/>
        </w:numPr>
        <w:jc w:val="both"/>
      </w:pPr>
      <w:r w:rsidRPr="000F674D">
        <w:t>Об утверждении Порядка</w:t>
      </w:r>
      <w:r>
        <w:t xml:space="preserve"> </w:t>
      </w:r>
      <w:r w:rsidRPr="000F674D">
        <w:t>предоставления гражданам жилых помещений муниципального специализированного жилищного фонда муниципального образования «Светогорское городское поселение» Выборгского района Ленинградской области</w:t>
      </w:r>
      <w:r>
        <w:t>.</w:t>
      </w:r>
    </w:p>
    <w:p w:rsidR="00655BE4" w:rsidRPr="000F674D" w:rsidRDefault="00655BE4" w:rsidP="00655BE4">
      <w:pPr>
        <w:pStyle w:val="a6"/>
        <w:jc w:val="both"/>
      </w:pPr>
      <w:bookmarkStart w:id="0" w:name="_GoBack"/>
      <w:bookmarkEnd w:id="0"/>
      <w:r>
        <w:t>Докладчик: Андреева Л.А., начальник отдела городского хозяйства администрации МО «Светогорское городское поселение».</w:t>
      </w:r>
    </w:p>
    <w:p w:rsidR="00E65494" w:rsidRPr="000706FA" w:rsidRDefault="00E65494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0706FA">
        <w:t>Разное.</w:t>
      </w:r>
    </w:p>
    <w:p w:rsidR="00E97A57" w:rsidRDefault="00E97A57" w:rsidP="00E97A57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F35"/>
    <w:multiLevelType w:val="hybridMultilevel"/>
    <w:tmpl w:val="7E5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E60"/>
    <w:multiLevelType w:val="hybridMultilevel"/>
    <w:tmpl w:val="076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6D3"/>
    <w:multiLevelType w:val="hybridMultilevel"/>
    <w:tmpl w:val="12E08144"/>
    <w:lvl w:ilvl="0" w:tplc="9B1873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6FA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20A"/>
    <w:rsid w:val="000D38EF"/>
    <w:rsid w:val="000D462C"/>
    <w:rsid w:val="000D4A21"/>
    <w:rsid w:val="000E3EE8"/>
    <w:rsid w:val="000E40EE"/>
    <w:rsid w:val="000F4D9C"/>
    <w:rsid w:val="000F7869"/>
    <w:rsid w:val="00111B72"/>
    <w:rsid w:val="00115015"/>
    <w:rsid w:val="00124491"/>
    <w:rsid w:val="00131531"/>
    <w:rsid w:val="00144E0E"/>
    <w:rsid w:val="00151291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13B8"/>
    <w:rsid w:val="00233636"/>
    <w:rsid w:val="00234722"/>
    <w:rsid w:val="00242AD1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5F0"/>
    <w:rsid w:val="002C0943"/>
    <w:rsid w:val="002C62E1"/>
    <w:rsid w:val="002D4D35"/>
    <w:rsid w:val="002E0261"/>
    <w:rsid w:val="002F1C42"/>
    <w:rsid w:val="002F47D4"/>
    <w:rsid w:val="002F5E3E"/>
    <w:rsid w:val="003039C1"/>
    <w:rsid w:val="003119BB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44E6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5E45"/>
    <w:rsid w:val="004363C9"/>
    <w:rsid w:val="00452164"/>
    <w:rsid w:val="004526AC"/>
    <w:rsid w:val="00455877"/>
    <w:rsid w:val="00455AB0"/>
    <w:rsid w:val="00464F4C"/>
    <w:rsid w:val="0046636A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D77FD"/>
    <w:rsid w:val="004E684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D658B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75A"/>
    <w:rsid w:val="006248DE"/>
    <w:rsid w:val="0063522C"/>
    <w:rsid w:val="006402BB"/>
    <w:rsid w:val="0064130B"/>
    <w:rsid w:val="00645585"/>
    <w:rsid w:val="00646F31"/>
    <w:rsid w:val="00650382"/>
    <w:rsid w:val="00655548"/>
    <w:rsid w:val="00655B42"/>
    <w:rsid w:val="00655BE4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6F4877"/>
    <w:rsid w:val="00704B3D"/>
    <w:rsid w:val="0070604F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5A7B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55B3D"/>
    <w:rsid w:val="00872AEC"/>
    <w:rsid w:val="00882120"/>
    <w:rsid w:val="008866FD"/>
    <w:rsid w:val="00890CFB"/>
    <w:rsid w:val="00896770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430A4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111"/>
    <w:rsid w:val="009C0595"/>
    <w:rsid w:val="009D0B61"/>
    <w:rsid w:val="009D64AC"/>
    <w:rsid w:val="009E3BAB"/>
    <w:rsid w:val="009F1C37"/>
    <w:rsid w:val="009F29D1"/>
    <w:rsid w:val="009F3139"/>
    <w:rsid w:val="009F664B"/>
    <w:rsid w:val="00A10288"/>
    <w:rsid w:val="00A10627"/>
    <w:rsid w:val="00A14CBD"/>
    <w:rsid w:val="00A31B5C"/>
    <w:rsid w:val="00A32903"/>
    <w:rsid w:val="00A32CDE"/>
    <w:rsid w:val="00A37570"/>
    <w:rsid w:val="00A47692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878EB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24326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B775A"/>
    <w:rsid w:val="00CC1FC0"/>
    <w:rsid w:val="00CC209B"/>
    <w:rsid w:val="00CD083F"/>
    <w:rsid w:val="00CD0ADC"/>
    <w:rsid w:val="00CD176E"/>
    <w:rsid w:val="00CD5973"/>
    <w:rsid w:val="00CD6A5E"/>
    <w:rsid w:val="00CD79CC"/>
    <w:rsid w:val="00CE134A"/>
    <w:rsid w:val="00CE2D0D"/>
    <w:rsid w:val="00CE450E"/>
    <w:rsid w:val="00CE4628"/>
    <w:rsid w:val="00CF0267"/>
    <w:rsid w:val="00CF4254"/>
    <w:rsid w:val="00CF6603"/>
    <w:rsid w:val="00CF69AB"/>
    <w:rsid w:val="00D00B20"/>
    <w:rsid w:val="00D02953"/>
    <w:rsid w:val="00D11239"/>
    <w:rsid w:val="00D11FDE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075AC"/>
    <w:rsid w:val="00E1072C"/>
    <w:rsid w:val="00E122C8"/>
    <w:rsid w:val="00E12891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46A90"/>
    <w:rsid w:val="00E5123F"/>
    <w:rsid w:val="00E5343A"/>
    <w:rsid w:val="00E550D5"/>
    <w:rsid w:val="00E60816"/>
    <w:rsid w:val="00E60C4C"/>
    <w:rsid w:val="00E65494"/>
    <w:rsid w:val="00E66034"/>
    <w:rsid w:val="00E70CB5"/>
    <w:rsid w:val="00E71EC9"/>
    <w:rsid w:val="00E74670"/>
    <w:rsid w:val="00E80B37"/>
    <w:rsid w:val="00E835C4"/>
    <w:rsid w:val="00E877E2"/>
    <w:rsid w:val="00E90EC2"/>
    <w:rsid w:val="00E926A0"/>
    <w:rsid w:val="00E96D55"/>
    <w:rsid w:val="00E97981"/>
    <w:rsid w:val="00E97A57"/>
    <w:rsid w:val="00E97E56"/>
    <w:rsid w:val="00EA63DA"/>
    <w:rsid w:val="00EB74D7"/>
    <w:rsid w:val="00EC0B7E"/>
    <w:rsid w:val="00ED0EB8"/>
    <w:rsid w:val="00ED2E39"/>
    <w:rsid w:val="00EE0297"/>
    <w:rsid w:val="00F00B78"/>
    <w:rsid w:val="00F022DE"/>
    <w:rsid w:val="00F04469"/>
    <w:rsid w:val="00F07AF7"/>
    <w:rsid w:val="00F11421"/>
    <w:rsid w:val="00F115E1"/>
    <w:rsid w:val="00F1293C"/>
    <w:rsid w:val="00F22A6E"/>
    <w:rsid w:val="00F22B94"/>
    <w:rsid w:val="00F30D29"/>
    <w:rsid w:val="00F34C71"/>
    <w:rsid w:val="00F5329F"/>
    <w:rsid w:val="00F54EDA"/>
    <w:rsid w:val="00F57872"/>
    <w:rsid w:val="00F62078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D5A62"/>
    <w:rsid w:val="00FE005E"/>
    <w:rsid w:val="00FF5F8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AE95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501</cp:revision>
  <cp:lastPrinted>2024-05-02T14:29:00Z</cp:lastPrinted>
  <dcterms:created xsi:type="dcterms:W3CDTF">2018-03-30T08:34:00Z</dcterms:created>
  <dcterms:modified xsi:type="dcterms:W3CDTF">2024-06-13T08:15:00Z</dcterms:modified>
</cp:coreProperties>
</file>