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328F7" w:rsidRDefault="000328F7" w:rsidP="000328F7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328F7" w:rsidRDefault="008064F4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второго созыва</w:t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2FF5" w:rsidRDefault="00742FF5" w:rsidP="00742F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0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32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   </w:t>
      </w:r>
    </w:p>
    <w:p w:rsidR="00742FF5" w:rsidRDefault="00742FF5" w:rsidP="00742F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F20" w:rsidRPr="008064F4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 2018 года</w:t>
      </w:r>
      <w:r w:rsidR="000328F7" w:rsidRPr="0080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28F7" w:rsidRPr="00806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0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064F4" w:rsidRPr="0080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8064F4" w:rsidRDefault="008064F4" w:rsidP="00742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F7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8F7" w:rsidRPr="008064F4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742FF5"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 утверждении </w:t>
      </w:r>
      <w:r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</w:t>
      </w:r>
      <w:r w:rsidR="00742FF5"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</w:t>
      </w:r>
    </w:p>
    <w:p w:rsidR="000328F7" w:rsidRPr="008064F4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«Светогорское городское поселение»</w:t>
      </w:r>
    </w:p>
    <w:p w:rsidR="000328F7" w:rsidRPr="008064F4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Выборгского района Ленинградской области</w:t>
      </w:r>
    </w:p>
    <w:p w:rsidR="000328F7" w:rsidRPr="008064F4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64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2019 год и на плановый период 2020 и 2021 годов.</w:t>
      </w:r>
    </w:p>
    <w:p w:rsidR="00255F20" w:rsidRPr="008064F4" w:rsidRDefault="00255F20" w:rsidP="0003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28F7" w:rsidRDefault="000328F7" w:rsidP="000328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2019 год и на плановый период 2020 и 2021 годов</w:t>
      </w:r>
    </w:p>
    <w:p w:rsidR="000328F7" w:rsidRDefault="000328F7" w:rsidP="000328F7">
      <w:pPr>
        <w:numPr>
          <w:ilvl w:val="0"/>
          <w:numId w:val="2"/>
        </w:numPr>
        <w:tabs>
          <w:tab w:val="clear" w:pos="644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основные характеристики местного бюджета на 2019 год: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прогнозируемый общий объем доходов местного бюджета в сумме 166 198,2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общий объем расходов местного бюджета в сумме 166 198,2 тысячи рублей.</w:t>
      </w:r>
    </w:p>
    <w:p w:rsidR="000328F7" w:rsidRDefault="000328F7" w:rsidP="000328F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основные характеристики местного бюджета на 2020 год и 2021 год:</w:t>
      </w:r>
    </w:p>
    <w:p w:rsidR="000328F7" w:rsidRDefault="000328F7" w:rsidP="000328F7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прогнозируемый общий объем доходов местного бюджета на 2020 год в сумме 164 427,7 тысяч рублей и на 2021 год в сумме 163 487,9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общий объем расходов местного бюджета на 2020 год в сумме 164 427,7 тысяч рублей, в том числе условно-утвержденные расходы в сумме 4 110,7 тысяч рублей, и на 2021 год в сумме 163 487,9 тысяч рублей, в том числе условно-утвержденные расходы в сумме 8 174,4 тысяч рублей;</w:t>
      </w: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 2. Доходы местного бюджета 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прогнозируемые поступления налоговых, неналоговых доходов и безвозмездных поступлений в местный бюджет по кодам видов доходов и на 2019 год и на плановый период 2020-2021 годов согласно приложению 1.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Утвердить перечень и коды главных администраторов доходов местного бюджета согласно приложению 2.</w:t>
      </w: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 3. Бюджетные ассигнования местного бюджета </w:t>
      </w:r>
    </w:p>
    <w:p w:rsidR="000328F7" w:rsidRDefault="000328F7" w:rsidP="000328F7">
      <w:pPr>
        <w:pStyle w:val="ad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328F7" w:rsidRDefault="000328F7" w:rsidP="000328F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распределение бюджетных ассигнований по разделам и подразделам классификации расходов местного бюджета на 2019 год и на плановый период 2020 и 2021 годов согласно приложению 3.</w:t>
      </w:r>
    </w:p>
    <w:p w:rsidR="000328F7" w:rsidRDefault="000328F7" w:rsidP="000328F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местного бюджета на 2019 год и на плановый период 2020 и 2021 годов согласно приложению 4.                        ведомственную структуру расходов местного бюджета на 2019 год и на плановый период 2020 и 2021 годов согласно приложению 5.</w:t>
      </w:r>
      <w:proofErr w:type="gramEnd"/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 Утвердить резервный фонд администрации МО «Светогорское городское поселение»: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2019 год в сумме 1200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2020 год в сумме 1200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2021 год в сумме 1200 тысячи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области, на осуществление части полномочий местного значения на 2019 год и на плановый период 2020 и 2021 годов согласно приложению 6.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1 427,5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2020 год в сумме 1 116,0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2021 год в сумме 1 116,0 тысячи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Утвердить объем бюджетных ассигнований дорожного фонда местного бюджета: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5 518,1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 год в сумме 5 982,7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в сумме 6 114,9 тысяч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5.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области: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сумму, необходимую для выполнения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случаях перераспределения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 (или) нормативных правовых актов Правительства Ленинградской области,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соглашений;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расходы на обеспечение деятельности Совета депутатов МО «Светогорское городское поселение» 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1 762,5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 год в сумме 1 800,0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в сумме 1 800,0 тысячи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Утвердить расходы на обеспечение деятельности администрации МО «Светогорское городское поселение» и иных органов исполнительной власти, входящих в состав администрации МО «Светогорское городское поселение»: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26 567,1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 год в сумме 26 723,6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в сумме 25 723,6 тысяч рублей.</w:t>
      </w:r>
    </w:p>
    <w:p w:rsidR="000328F7" w:rsidRDefault="000328F7" w:rsidP="000328F7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размер индексации окладов и доплат к должностному окладу лиц, замещающих выборные муниципальные должности в органах местного самоуправления МО «Светогорское городское поселение», должностных окладов и ежемесячной надбавки к должностному окладу в соответствии с присвоенным классным чином муниципальных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служащих МО «Светогорское городское поселение», а так же должностных окладов работников, занимающих должности, не являющиеся должностями муниципальной службы в 1,04 раза с 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 2019 года.</w:t>
      </w:r>
    </w:p>
    <w:p w:rsidR="000328F7" w:rsidRDefault="000328F7" w:rsidP="000328F7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МО «Светогорское городское поселение» об оплате труда работников муниципальных бюджетных учреждений МО «Светогорское городское поселение» применяется с 1 января 2019 года расчетная величина в размере 9 555 рублей.</w:t>
      </w: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5. Прочее</w:t>
      </w:r>
    </w:p>
    <w:p w:rsidR="000328F7" w:rsidRDefault="000328F7" w:rsidP="000328F7">
      <w:pPr>
        <w:numPr>
          <w:ilvl w:val="0"/>
          <w:numId w:val="6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решение вступает в силу с 01 января 2019 года.</w:t>
      </w:r>
    </w:p>
    <w:p w:rsidR="000328F7" w:rsidRDefault="000328F7" w:rsidP="000328F7">
      <w:pPr>
        <w:numPr>
          <w:ilvl w:val="0"/>
          <w:numId w:val="6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28F7" w:rsidRDefault="000328F7" w:rsidP="000328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«Светогорское городское поселение»: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Р.А.Генералова</w:t>
      </w:r>
      <w:proofErr w:type="spellEnd"/>
    </w:p>
    <w:p w:rsidR="000328F7" w:rsidRDefault="000328F7" w:rsidP="000328F7"/>
    <w:p w:rsidR="000328F7" w:rsidRDefault="000328F7" w:rsidP="000328F7"/>
    <w:p w:rsidR="00303D34" w:rsidRDefault="00303D34" w:rsidP="000328F7"/>
    <w:p w:rsidR="00303D34" w:rsidRDefault="00303D34" w:rsidP="000328F7"/>
    <w:p w:rsidR="00303D34" w:rsidRDefault="00303D34" w:rsidP="000328F7"/>
    <w:p w:rsidR="00303D34" w:rsidRDefault="00303D34" w:rsidP="000328F7"/>
    <w:p w:rsidR="00303D34" w:rsidRDefault="00303D34" w:rsidP="000328F7"/>
    <w:p w:rsidR="00303D34" w:rsidRDefault="00303D34" w:rsidP="000328F7"/>
    <w:p w:rsidR="000328F7" w:rsidRDefault="000328F7" w:rsidP="000328F7"/>
    <w:p w:rsidR="00303D34" w:rsidRPr="00303D34" w:rsidRDefault="00303D34" w:rsidP="00303D34">
      <w:pPr>
        <w:rPr>
          <w:sz w:val="16"/>
          <w:szCs w:val="16"/>
        </w:rPr>
      </w:pPr>
      <w:r w:rsidRPr="00303D34">
        <w:rPr>
          <w:sz w:val="16"/>
          <w:szCs w:val="16"/>
        </w:rPr>
        <w:t>Разослано: дело, администрация, газета «</w:t>
      </w:r>
      <w:proofErr w:type="spellStart"/>
      <w:r w:rsidRPr="00303D34">
        <w:rPr>
          <w:sz w:val="16"/>
          <w:szCs w:val="16"/>
        </w:rPr>
        <w:t>Вуокса</w:t>
      </w:r>
      <w:proofErr w:type="spellEnd"/>
      <w:r w:rsidRPr="00303D34">
        <w:rPr>
          <w:sz w:val="16"/>
          <w:szCs w:val="16"/>
        </w:rPr>
        <w:t>», прокуратура, сайт</w:t>
      </w:r>
      <w:r>
        <w:rPr>
          <w:sz w:val="16"/>
          <w:szCs w:val="16"/>
        </w:rPr>
        <w:t>, регистр</w:t>
      </w:r>
    </w:p>
    <w:p w:rsidR="000328F7" w:rsidRDefault="000328F7" w:rsidP="000328F7"/>
    <w:tbl>
      <w:tblPr>
        <w:tblW w:w="9598" w:type="dxa"/>
        <w:tblInd w:w="91" w:type="dxa"/>
        <w:tblLook w:val="04A0" w:firstRow="1" w:lastRow="0" w:firstColumn="1" w:lastColumn="0" w:noHBand="0" w:noVBand="1"/>
      </w:tblPr>
      <w:tblGrid>
        <w:gridCol w:w="2285"/>
        <w:gridCol w:w="4253"/>
        <w:gridCol w:w="1016"/>
        <w:gridCol w:w="1016"/>
        <w:gridCol w:w="1016"/>
        <w:gridCol w:w="12"/>
      </w:tblGrid>
      <w:tr w:rsidR="000328F7" w:rsidTr="000328F7">
        <w:trPr>
          <w:gridAfter w:val="5"/>
          <w:wAfter w:w="7313" w:type="dxa"/>
          <w:trHeight w:val="315"/>
        </w:trPr>
        <w:tc>
          <w:tcPr>
            <w:tcW w:w="2285" w:type="dxa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gridAfter w:val="4"/>
          <w:wAfter w:w="3060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4"/>
          <w:wAfter w:w="3060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12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12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9598" w:type="dxa"/>
            <w:gridSpan w:val="6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328F7" w:rsidRPr="00303D34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328F7" w:rsidRPr="00303D34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03D34"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303D34" w:rsidRPr="00303D34" w:rsidRDefault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0328F7" w:rsidRPr="00303D34" w:rsidRDefault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11 декабря 2018 года №</w:t>
            </w:r>
            <w:r w:rsidR="00806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</w:p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0328F7" w:rsidTr="000328F7">
        <w:trPr>
          <w:trHeight w:val="315"/>
        </w:trPr>
        <w:tc>
          <w:tcPr>
            <w:tcW w:w="9598" w:type="dxa"/>
            <w:gridSpan w:val="6"/>
            <w:noWrap/>
            <w:vAlign w:val="bottom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Выборгского района Ленинградской области на 2019 год </w:t>
            </w: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2020 и 2021 годов.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12" w:type="dxa"/>
          <w:trHeight w:val="269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328F7" w:rsidTr="000328F7">
        <w:trPr>
          <w:gridAfter w:val="1"/>
          <w:wAfter w:w="12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107 041,2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75 368,6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64 083,7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64 083,7</w:t>
            </w:r>
          </w:p>
        </w:tc>
      </w:tr>
      <w:tr w:rsidR="000328F7" w:rsidTr="000328F7">
        <w:trPr>
          <w:gridAfter w:val="1"/>
          <w:wAfter w:w="12" w:type="dxa"/>
          <w:trHeight w:val="7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</w:tr>
      <w:tr w:rsidR="000328F7" w:rsidTr="000328F7">
        <w:trPr>
          <w:gridAfter w:val="1"/>
          <w:wAfter w:w="12" w:type="dxa"/>
          <w:trHeight w:val="70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8 055,0</w:t>
            </w:r>
          </w:p>
        </w:tc>
      </w:tr>
      <w:tr w:rsidR="000328F7" w:rsidTr="000328F7">
        <w:trPr>
          <w:gridAfter w:val="1"/>
          <w:wAfter w:w="12" w:type="dxa"/>
          <w:trHeight w:val="10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1 273,0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6 782,0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31 672,6</w:t>
            </w:r>
          </w:p>
        </w:tc>
      </w:tr>
      <w:tr w:rsidR="000328F7" w:rsidTr="000328F7">
        <w:trPr>
          <w:gridAfter w:val="1"/>
          <w:wAfter w:w="12" w:type="dxa"/>
          <w:trHeight w:val="75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29 235,6</w:t>
            </w:r>
          </w:p>
        </w:tc>
      </w:tr>
      <w:tr w:rsidR="000328F7" w:rsidTr="000328F7">
        <w:trPr>
          <w:gridAfter w:val="1"/>
          <w:wAfter w:w="12" w:type="dxa"/>
          <w:trHeight w:val="22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25 307,0</w:t>
            </w:r>
          </w:p>
        </w:tc>
      </w:tr>
      <w:tr w:rsidR="000328F7" w:rsidTr="000328F7">
        <w:trPr>
          <w:gridAfter w:val="1"/>
          <w:wAfter w:w="12" w:type="dxa"/>
          <w:trHeight w:val="183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3 928,6</w:t>
            </w:r>
          </w:p>
        </w:tc>
      </w:tr>
      <w:tr w:rsidR="000328F7" w:rsidTr="000328F7">
        <w:trPr>
          <w:gridAfter w:val="1"/>
          <w:wAfter w:w="12" w:type="dxa"/>
          <w:trHeight w:val="5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2 117,0</w:t>
            </w:r>
          </w:p>
        </w:tc>
      </w:tr>
      <w:tr w:rsidR="000328F7" w:rsidTr="000328F7">
        <w:trPr>
          <w:gridAfter w:val="1"/>
          <w:wAfter w:w="12" w:type="dxa"/>
          <w:trHeight w:val="18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1 617,0</w:t>
            </w:r>
          </w:p>
        </w:tc>
      </w:tr>
      <w:tr w:rsidR="000328F7" w:rsidTr="000328F7">
        <w:trPr>
          <w:gridAfter w:val="1"/>
          <w:wAfter w:w="12" w:type="dxa"/>
          <w:trHeight w:val="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28F7" w:rsidTr="000328F7">
        <w:trPr>
          <w:gridAfter w:val="1"/>
          <w:wAfter w:w="12" w:type="dxa"/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28F7" w:rsidTr="000328F7">
        <w:trPr>
          <w:gridAfter w:val="1"/>
          <w:wAfter w:w="12" w:type="dxa"/>
          <w:trHeight w:val="12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56 446,7</w:t>
            </w:r>
          </w:p>
        </w:tc>
      </w:tr>
      <w:tr w:rsidR="000328F7" w:rsidTr="000328F7">
        <w:trPr>
          <w:gridAfter w:val="1"/>
          <w:wAfter w:w="12" w:type="dxa"/>
          <w:trHeight w:val="808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56 446,7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48 482,8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48 482,8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 бюджетной обеспеченности,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48 482,8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26 064,8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22 418,0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6 694,2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2 02 20216 13 0000 151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1 318,1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7 433,7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5 376,1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бюджетной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Российской Федерации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передаваемых полномочий субъектов Российской Федерации,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1 262,7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166 198,2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164 427,7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163 487,9</w:t>
            </w:r>
          </w:p>
        </w:tc>
      </w:tr>
    </w:tbl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620"/>
        <w:gridCol w:w="3940"/>
        <w:gridCol w:w="828"/>
        <w:gridCol w:w="2127"/>
      </w:tblGrid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9515" w:type="dxa"/>
            <w:gridSpan w:val="4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9515" w:type="dxa"/>
            <w:gridSpan w:val="4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9515" w:type="dxa"/>
            <w:gridSpan w:val="4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768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</w:tbl>
    <w:p w:rsidR="000328F7" w:rsidRDefault="000328F7" w:rsidP="000328F7"/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bottom"/>
          </w:tcPr>
          <w:p w:rsidR="00303D34" w:rsidRDefault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№2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года №</w:t>
            </w:r>
            <w:r w:rsidR="0080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главных администраторов доходов бюджета</w:t>
            </w: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center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0328F7" w:rsidTr="000328F7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</w:tr>
      <w:tr w:rsidR="000328F7" w:rsidTr="000328F7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0328F7" w:rsidTr="000328F7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8F7" w:rsidTr="000328F7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8F7" w:rsidTr="000328F7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328F7" w:rsidTr="000328F7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0328F7" w:rsidTr="000328F7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328F7" w:rsidTr="000328F7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328F7" w:rsidTr="000328F7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28F7" w:rsidTr="000328F7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328F7" w:rsidTr="000328F7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328F7" w:rsidTr="000328F7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328F7" w:rsidTr="000328F7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328F7" w:rsidTr="000328F7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28F7" w:rsidTr="000328F7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328F7" w:rsidTr="000328F7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28F7" w:rsidTr="000328F7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202 20299 13 0000 151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28F7" w:rsidTr="000328F7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202 20302 13 0000 151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28F7" w:rsidTr="000328F7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28F7" w:rsidTr="000328F7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0328F7" w:rsidTr="000328F7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328F7" w:rsidTr="000328F7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28F7" w:rsidTr="000328F7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28F7" w:rsidTr="000328F7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28F7" w:rsidTr="000328F7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328F7" w:rsidTr="000328F7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2 02 90054 13 0000 151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0328F7" w:rsidTr="000328F7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328F7" w:rsidTr="000328F7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28F7" w:rsidTr="000328F7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328F7" w:rsidTr="000328F7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2 19 25555 13 0000 151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0328F7" w:rsidTr="000328F7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0328F7" w:rsidTr="000328F7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8F7" w:rsidTr="000328F7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328F7" w:rsidTr="000328F7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0328F7" w:rsidTr="000328F7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328F7" w:rsidTr="000328F7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8F7" w:rsidTr="000328F7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0328F7" w:rsidTr="000328F7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328F7" w:rsidTr="000328F7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0328F7" w:rsidTr="000328F7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328F7" w:rsidTr="000328F7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28F7" w:rsidTr="000328F7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28F7" w:rsidTr="000328F7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328F7" w:rsidTr="000328F7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28F7" w:rsidTr="000328F7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28F7" w:rsidTr="000328F7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28F7" w:rsidTr="000328F7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328F7" w:rsidTr="000328F7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0328F7" w:rsidRDefault="000328F7" w:rsidP="000328F7">
      <w:pPr>
        <w:rPr>
          <w:sz w:val="20"/>
          <w:szCs w:val="20"/>
        </w:rPr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064F4" w:rsidRP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Pr="00806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8064F4" w:rsidRP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8064F4" w:rsidRP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«Светогорское городское поселение»</w:t>
      </w:r>
    </w:p>
    <w:p w:rsidR="008064F4" w:rsidRPr="008064F4" w:rsidRDefault="008064F4" w:rsidP="008064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6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 декабря 2018 года №44</w:t>
      </w:r>
    </w:p>
    <w:p w:rsidR="000328F7" w:rsidRPr="008064F4" w:rsidRDefault="000328F7" w:rsidP="000328F7">
      <w:pPr>
        <w:tabs>
          <w:tab w:val="left" w:pos="9498"/>
        </w:tabs>
        <w:ind w:right="-566"/>
        <w:rPr>
          <w:sz w:val="24"/>
          <w:szCs w:val="24"/>
        </w:rPr>
      </w:pPr>
    </w:p>
    <w:tbl>
      <w:tblPr>
        <w:tblW w:w="10554" w:type="dxa"/>
        <w:tblInd w:w="91" w:type="dxa"/>
        <w:tblLook w:val="04A0" w:firstRow="1" w:lastRow="0" w:firstColumn="1" w:lastColumn="0" w:noHBand="0" w:noVBand="1"/>
      </w:tblPr>
      <w:tblGrid>
        <w:gridCol w:w="4270"/>
        <w:gridCol w:w="960"/>
        <w:gridCol w:w="210"/>
        <w:gridCol w:w="750"/>
        <w:gridCol w:w="210"/>
        <w:gridCol w:w="847"/>
        <w:gridCol w:w="425"/>
        <w:gridCol w:w="709"/>
        <w:gridCol w:w="1134"/>
        <w:gridCol w:w="1039"/>
      </w:tblGrid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Pr="008064F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Pr="008064F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Pr="008064F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Pr="008064F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Pr="008064F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2019 год и плановый период 2020 и 2021 годов</w:t>
            </w:r>
          </w:p>
        </w:tc>
      </w:tr>
      <w:tr w:rsidR="000328F7" w:rsidTr="00303D34">
        <w:trPr>
          <w:trHeight w:val="285"/>
        </w:trPr>
        <w:tc>
          <w:tcPr>
            <w:tcW w:w="5440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882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303D34">
        <w:trPr>
          <w:gridAfter w:val="1"/>
          <w:wAfter w:w="1039" w:type="dxa"/>
          <w:trHeight w:val="315"/>
        </w:trPr>
        <w:tc>
          <w:tcPr>
            <w:tcW w:w="4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328F7" w:rsidTr="00303D34">
        <w:trPr>
          <w:gridAfter w:val="1"/>
          <w:wAfter w:w="1039" w:type="dxa"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328F7" w:rsidTr="00303D34">
        <w:trPr>
          <w:gridAfter w:val="1"/>
          <w:wAfter w:w="1039" w:type="dxa"/>
          <w:trHeight w:val="3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166 198,2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160 317,0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155 313,5</w:t>
            </w:r>
          </w:p>
        </w:tc>
      </w:tr>
      <w:tr w:rsidR="000328F7" w:rsidTr="00303D34">
        <w:trPr>
          <w:gridAfter w:val="1"/>
          <w:wAfter w:w="1039" w:type="dxa"/>
          <w:trHeight w:val="23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52 889,7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45 338,4</w:t>
            </w:r>
          </w:p>
        </w:tc>
      </w:tr>
      <w:tr w:rsidR="000328F7" w:rsidTr="00303D34">
        <w:trPr>
          <w:gridAfter w:val="1"/>
          <w:wAfter w:w="1039" w:type="dxa"/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303D34">
        <w:trPr>
          <w:gridAfter w:val="1"/>
          <w:wAfter w:w="1039" w:type="dxa"/>
          <w:trHeight w:val="1004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303D34">
        <w:trPr>
          <w:gridAfter w:val="1"/>
          <w:wAfter w:w="1039" w:type="dxa"/>
          <w:trHeight w:val="976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20 626,0</w:t>
            </w:r>
          </w:p>
        </w:tc>
      </w:tr>
      <w:tr w:rsidR="000328F7" w:rsidTr="00303D34">
        <w:trPr>
          <w:gridAfter w:val="1"/>
          <w:wAfter w:w="1039" w:type="dxa"/>
          <w:trHeight w:val="8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303D34">
        <w:trPr>
          <w:gridAfter w:val="1"/>
          <w:wAfter w:w="1039" w:type="dxa"/>
          <w:trHeight w:val="54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303D34">
        <w:trPr>
          <w:gridAfter w:val="1"/>
          <w:wAfter w:w="1039" w:type="dxa"/>
          <w:trHeight w:val="157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21 851,4</w:t>
            </w:r>
          </w:p>
        </w:tc>
      </w:tr>
      <w:tr w:rsidR="000328F7" w:rsidTr="00303D34">
        <w:trPr>
          <w:gridAfter w:val="1"/>
          <w:wAfter w:w="1039" w:type="dxa"/>
          <w:trHeight w:val="171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8F7" w:rsidTr="00303D34">
        <w:trPr>
          <w:gridAfter w:val="1"/>
          <w:wAfter w:w="1039" w:type="dxa"/>
          <w:trHeight w:val="48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0328F7" w:rsidTr="00303D34">
        <w:trPr>
          <w:gridAfter w:val="1"/>
          <w:wAfter w:w="1039" w:type="dxa"/>
          <w:trHeight w:val="636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</w:tr>
      <w:tr w:rsidR="000328F7" w:rsidTr="00303D34">
        <w:trPr>
          <w:gridAfter w:val="1"/>
          <w:wAfter w:w="1039" w:type="dxa"/>
          <w:trHeight w:val="118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303D34">
        <w:trPr>
          <w:gridAfter w:val="1"/>
          <w:wAfter w:w="1039" w:type="dxa"/>
          <w:trHeight w:val="73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2 029,7</w:t>
            </w:r>
          </w:p>
        </w:tc>
      </w:tr>
      <w:tr w:rsidR="000328F7" w:rsidTr="00303D34">
        <w:trPr>
          <w:gridAfter w:val="1"/>
          <w:wAfter w:w="1039" w:type="dxa"/>
          <w:trHeight w:val="27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8 381,6</w:t>
            </w:r>
          </w:p>
        </w:tc>
      </w:tr>
      <w:tr w:rsidR="000328F7" w:rsidTr="00303D34">
        <w:trPr>
          <w:gridAfter w:val="1"/>
          <w:wAfter w:w="1039" w:type="dxa"/>
          <w:trHeight w:val="350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303D34">
        <w:trPr>
          <w:gridAfter w:val="1"/>
          <w:wAfter w:w="1039" w:type="dxa"/>
          <w:trHeight w:val="304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2 156,7</w:t>
            </w:r>
          </w:p>
        </w:tc>
      </w:tr>
      <w:tr w:rsidR="000328F7" w:rsidTr="00303D34">
        <w:trPr>
          <w:gridAfter w:val="1"/>
          <w:wAfter w:w="1039" w:type="dxa"/>
          <w:trHeight w:val="69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303D34">
        <w:trPr>
          <w:gridAfter w:val="1"/>
          <w:wAfter w:w="1039" w:type="dxa"/>
          <w:trHeight w:val="377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53 425,0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0328F7" w:rsidTr="00303D34">
        <w:trPr>
          <w:gridAfter w:val="1"/>
          <w:wAfter w:w="1039" w:type="dxa"/>
          <w:trHeight w:val="3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303D34">
        <w:trPr>
          <w:gridAfter w:val="1"/>
          <w:wAfter w:w="1039" w:type="dxa"/>
          <w:trHeight w:val="48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40 252,7</w:t>
            </w:r>
          </w:p>
        </w:tc>
      </w:tr>
      <w:tr w:rsidR="000328F7" w:rsidTr="00303D34">
        <w:trPr>
          <w:gridAfter w:val="1"/>
          <w:wAfter w:w="1039" w:type="dxa"/>
          <w:trHeight w:val="39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303D34">
        <w:trPr>
          <w:gridAfter w:val="1"/>
          <w:wAfter w:w="1039" w:type="dxa"/>
          <w:trHeight w:val="4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303D34">
        <w:trPr>
          <w:gridAfter w:val="1"/>
          <w:wAfter w:w="1039" w:type="dxa"/>
          <w:trHeight w:val="48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303D34">
        <w:trPr>
          <w:gridAfter w:val="1"/>
          <w:wAfter w:w="1039" w:type="dxa"/>
          <w:trHeight w:val="3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303D34">
        <w:trPr>
          <w:gridAfter w:val="1"/>
          <w:wAfter w:w="1039" w:type="dxa"/>
          <w:trHeight w:val="52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303D34">
        <w:trPr>
          <w:gridAfter w:val="1"/>
          <w:wAfter w:w="1039" w:type="dxa"/>
          <w:trHeight w:val="4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303D34">
        <w:trPr>
          <w:gridAfter w:val="1"/>
          <w:wAfter w:w="1039" w:type="dxa"/>
          <w:trHeight w:val="32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303D34">
        <w:trPr>
          <w:gridAfter w:val="1"/>
          <w:wAfter w:w="1039" w:type="dxa"/>
          <w:trHeight w:val="27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166 198,2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160 317,0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155 313,5</w:t>
            </w:r>
          </w:p>
        </w:tc>
      </w:tr>
    </w:tbl>
    <w:p w:rsidR="000328F7" w:rsidRDefault="000328F7" w:rsidP="000328F7"/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3136"/>
        <w:gridCol w:w="1567"/>
        <w:gridCol w:w="559"/>
        <w:gridCol w:w="567"/>
        <w:gridCol w:w="494"/>
        <w:gridCol w:w="1159"/>
        <w:gridCol w:w="1116"/>
        <w:gridCol w:w="1113"/>
        <w:gridCol w:w="20"/>
      </w:tblGrid>
      <w:tr w:rsidR="00303D34" w:rsidTr="00303D34">
        <w:trPr>
          <w:trHeight w:val="315"/>
        </w:trPr>
        <w:tc>
          <w:tcPr>
            <w:tcW w:w="3136" w:type="dxa"/>
            <w:noWrap/>
            <w:vAlign w:val="bottom"/>
            <w:hideMark/>
          </w:tcPr>
          <w:p w:rsidR="00303D34" w:rsidRDefault="00303D34">
            <w:pPr>
              <w:rPr>
                <w:rFonts w:cs="Times New Roman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3D34" w:rsidRDefault="00303D34">
            <w:pPr>
              <w:rPr>
                <w:rFonts w:cs="Times New Roman"/>
              </w:rPr>
            </w:pPr>
          </w:p>
        </w:tc>
        <w:tc>
          <w:tcPr>
            <w:tcW w:w="5028" w:type="dxa"/>
            <w:gridSpan w:val="7"/>
            <w:noWrap/>
            <w:hideMark/>
          </w:tcPr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03D34" w:rsidRPr="00C30810" w:rsidRDefault="00303D3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</w:t>
            </w:r>
            <w:r w:rsidR="005C4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303D34" w:rsidTr="00303D34">
        <w:trPr>
          <w:trHeight w:val="315"/>
        </w:trPr>
        <w:tc>
          <w:tcPr>
            <w:tcW w:w="3136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5028" w:type="dxa"/>
            <w:gridSpan w:val="7"/>
            <w:noWrap/>
            <w:hideMark/>
          </w:tcPr>
          <w:p w:rsidR="00303D34" w:rsidRPr="00C30810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03D34" w:rsidTr="00303D34">
        <w:trPr>
          <w:trHeight w:val="315"/>
        </w:trPr>
        <w:tc>
          <w:tcPr>
            <w:tcW w:w="3136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5028" w:type="dxa"/>
            <w:gridSpan w:val="7"/>
            <w:noWrap/>
            <w:hideMark/>
          </w:tcPr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0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5C451A" w:rsidRPr="00C30810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г. №</w:t>
            </w:r>
            <w:r w:rsidR="0080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5C451A" w:rsidRPr="005C451A" w:rsidRDefault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 видов расхода,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также по разделам и подразделам 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«Светогорское городское поселение»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2019 год и плановый период 2020 и 2021 годов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20" w:type="dxa"/>
          <w:trHeight w:val="31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(тысяч рублей)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328F7" w:rsidTr="000328F7">
        <w:trPr>
          <w:gridAfter w:val="1"/>
          <w:wAfter w:w="20" w:type="dxa"/>
          <w:trHeight w:val="142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"Информационное обеспечение деятельности 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20" w:type="dxa"/>
          <w:trHeight w:val="4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20" w:type="dxa"/>
          <w:trHeight w:val="30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20" w:type="dxa"/>
          <w:trHeight w:val="79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169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4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3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73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148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3 813,6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876,4</w:t>
            </w:r>
          </w:p>
        </w:tc>
      </w:tr>
      <w:tr w:rsidR="000328F7" w:rsidTr="000328F7">
        <w:trPr>
          <w:gridAfter w:val="1"/>
          <w:wAfter w:w="20" w:type="dxa"/>
          <w:trHeight w:val="83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296,4</w:t>
            </w:r>
          </w:p>
        </w:tc>
      </w:tr>
      <w:tr w:rsidR="000328F7" w:rsidTr="000328F7">
        <w:trPr>
          <w:gridAfter w:val="1"/>
          <w:wAfter w:w="20" w:type="dxa"/>
          <w:trHeight w:val="83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праздничных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4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32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03.0.02.7.0000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99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114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58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172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20" w:type="dxa"/>
          <w:trHeight w:val="175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28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103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8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выборов»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58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82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«Молодежь»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3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молодежной политики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189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26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2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82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20" w:type="dxa"/>
          <w:trHeight w:val="52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«Культура»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20" w:type="dxa"/>
          <w:trHeight w:val="14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7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108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135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105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12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53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17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20" w:type="dxa"/>
          <w:trHeight w:val="87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20" w:type="dxa"/>
          <w:trHeight w:val="140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27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74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144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14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162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192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20" w:type="dxa"/>
          <w:trHeight w:val="14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8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6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175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125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1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10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12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25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8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61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9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1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12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8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10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125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84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30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127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20" w:type="dxa"/>
          <w:trHeight w:val="73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20" w:type="dxa"/>
          <w:trHeight w:val="14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8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100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121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8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7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82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5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15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39 002,7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39 884,9</w:t>
            </w:r>
          </w:p>
        </w:tc>
      </w:tr>
      <w:tr w:rsidR="000328F7" w:rsidTr="000328F7">
        <w:trPr>
          <w:gridAfter w:val="1"/>
          <w:wAfter w:w="20" w:type="dxa"/>
          <w:trHeight w:val="8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33 386,7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33 386,7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87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118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0328F7" w:rsidTr="000328F7">
        <w:trPr>
          <w:gridAfter w:val="1"/>
          <w:wAfter w:w="20" w:type="dxa"/>
          <w:trHeight w:val="218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3 966,7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7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4 664,8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74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16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102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74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101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32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55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31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2 087,0</w:t>
            </w:r>
          </w:p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4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168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качественным жильем граждан на территории муниципального образования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8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8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«Жилье для молодежи»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39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1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0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3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Благоустройство дворовых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общественных территорий»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57 162,3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0328F7" w:rsidTr="000328F7">
        <w:trPr>
          <w:gridAfter w:val="1"/>
          <w:wAfter w:w="20" w:type="dxa"/>
          <w:trHeight w:val="8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57 162,3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0328F7" w:rsidTr="000328F7">
        <w:trPr>
          <w:gridAfter w:val="1"/>
          <w:wAfter w:w="20" w:type="dxa"/>
          <w:trHeight w:val="143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37 967,5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38 222,9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35 289,4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19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77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27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9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28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192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14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22 896,1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23 086,2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22 086,2</w:t>
            </w:r>
          </w:p>
        </w:tc>
      </w:tr>
      <w:tr w:rsidR="000328F7" w:rsidTr="000328F7">
        <w:trPr>
          <w:gridAfter w:val="1"/>
          <w:wAfter w:w="20" w:type="dxa"/>
          <w:trHeight w:val="19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19 556,6</w:t>
            </w:r>
          </w:p>
        </w:tc>
      </w:tr>
      <w:tr w:rsidR="000328F7" w:rsidTr="000328F7">
        <w:trPr>
          <w:gridAfter w:val="1"/>
          <w:wAfter w:w="20" w:type="dxa"/>
          <w:trHeight w:val="86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19 556,6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19 556,6</w:t>
            </w:r>
          </w:p>
        </w:tc>
      </w:tr>
      <w:tr w:rsidR="000328F7" w:rsidTr="000328F7">
        <w:trPr>
          <w:gridAfter w:val="1"/>
          <w:wAfter w:w="20" w:type="dxa"/>
          <w:trHeight w:val="14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15 695,9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</w:tr>
      <w:tr w:rsidR="000328F7" w:rsidTr="000328F7">
        <w:trPr>
          <w:gridAfter w:val="1"/>
          <w:wAfter w:w="20" w:type="dxa"/>
          <w:trHeight w:val="14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328F7" w:rsidTr="000328F7">
        <w:trPr>
          <w:gridAfter w:val="1"/>
          <w:wAfter w:w="20" w:type="dxa"/>
          <w:trHeight w:val="153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2 256,1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328F7" w:rsidTr="000328F7">
        <w:trPr>
          <w:gridAfter w:val="1"/>
          <w:wAfter w:w="20" w:type="dxa"/>
          <w:trHeight w:val="56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328F7" w:rsidTr="000328F7">
        <w:trPr>
          <w:gridAfter w:val="1"/>
          <w:wAfter w:w="20" w:type="dxa"/>
          <w:trHeight w:val="153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328F7" w:rsidTr="000328F7">
        <w:trPr>
          <w:gridAfter w:val="1"/>
          <w:wAfter w:w="20" w:type="dxa"/>
          <w:trHeight w:val="8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9 903,2</w:t>
            </w:r>
          </w:p>
        </w:tc>
      </w:tr>
      <w:tr w:rsidR="000328F7" w:rsidTr="000328F7">
        <w:trPr>
          <w:gridAfter w:val="1"/>
          <w:wAfter w:w="20" w:type="dxa"/>
          <w:trHeight w:val="20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85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8 531,5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7 236,5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7 236,5</w:t>
            </w:r>
          </w:p>
        </w:tc>
      </w:tr>
      <w:tr w:rsidR="000328F7" w:rsidTr="000328F7">
        <w:trPr>
          <w:gridAfter w:val="1"/>
          <w:wAfter w:w="20" w:type="dxa"/>
          <w:trHeight w:val="139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20" w:type="dxa"/>
          <w:trHeight w:val="19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17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4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219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92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2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72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18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1 116,0</w:t>
            </w:r>
          </w:p>
        </w:tc>
      </w:tr>
      <w:tr w:rsidR="000328F7" w:rsidTr="000328F7">
        <w:trPr>
          <w:gridAfter w:val="1"/>
          <w:wAfter w:w="20" w:type="dxa"/>
          <w:trHeight w:val="8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28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2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3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54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13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16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7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13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3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25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24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164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20" w:type="dxa"/>
          <w:trHeight w:val="10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1 262,7</w:t>
            </w:r>
          </w:p>
        </w:tc>
      </w:tr>
      <w:tr w:rsidR="000328F7" w:rsidTr="000328F7">
        <w:trPr>
          <w:gridAfter w:val="1"/>
          <w:wAfter w:w="20" w:type="dxa"/>
          <w:trHeight w:val="191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6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86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80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90.1.00.9.0000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5 249,4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5 266,2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20" w:type="dxa"/>
          <w:trHeight w:val="5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20" w:type="dxa"/>
          <w:trHeight w:val="5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166 198,2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0328F7" w:rsidRDefault="000328F7" w:rsidP="000328F7">
      <w:pPr>
        <w:rPr>
          <w:rFonts w:ascii="Times New Roman" w:hAnsi="Times New Roman" w:cs="Times New Roman"/>
          <w:sz w:val="20"/>
          <w:szCs w:val="20"/>
        </w:rPr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6"/>
        <w:gridCol w:w="2935"/>
        <w:gridCol w:w="524"/>
        <w:gridCol w:w="419"/>
        <w:gridCol w:w="98"/>
        <w:gridCol w:w="412"/>
        <w:gridCol w:w="82"/>
        <w:gridCol w:w="1100"/>
        <w:gridCol w:w="377"/>
        <w:gridCol w:w="516"/>
        <w:gridCol w:w="1045"/>
        <w:gridCol w:w="705"/>
        <w:gridCol w:w="429"/>
        <w:gridCol w:w="1134"/>
        <w:gridCol w:w="62"/>
      </w:tblGrid>
      <w:tr w:rsidR="000328F7" w:rsidTr="000328F7">
        <w:trPr>
          <w:gridBefore w:val="1"/>
          <w:wBefore w:w="86" w:type="dxa"/>
          <w:trHeight w:val="315"/>
        </w:trPr>
        <w:tc>
          <w:tcPr>
            <w:tcW w:w="9838" w:type="dxa"/>
            <w:gridSpan w:val="14"/>
            <w:noWrap/>
            <w:vAlign w:val="bottom"/>
          </w:tcPr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№5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года №</w:t>
            </w:r>
            <w:r w:rsidR="0080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муниципального образования «Светогорское городское поселение»</w:t>
            </w:r>
          </w:p>
        </w:tc>
      </w:tr>
      <w:tr w:rsidR="000328F7" w:rsidTr="000328F7">
        <w:trPr>
          <w:gridBefore w:val="1"/>
          <w:wBefore w:w="86" w:type="dxa"/>
          <w:trHeight w:val="315"/>
        </w:trPr>
        <w:tc>
          <w:tcPr>
            <w:tcW w:w="9838" w:type="dxa"/>
            <w:gridSpan w:val="14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</w:tc>
      </w:tr>
      <w:tr w:rsidR="000328F7" w:rsidTr="000328F7">
        <w:trPr>
          <w:gridBefore w:val="1"/>
          <w:gridAfter w:val="3"/>
          <w:wBefore w:w="86" w:type="dxa"/>
          <w:wAfter w:w="1625" w:type="dxa"/>
          <w:trHeight w:val="330"/>
        </w:trPr>
        <w:tc>
          <w:tcPr>
            <w:tcW w:w="2935" w:type="dxa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1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182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266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62" w:type="dxa"/>
          <w:trHeight w:val="224"/>
        </w:trPr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(в тыс. руб.)</w:t>
            </w:r>
          </w:p>
        </w:tc>
      </w:tr>
      <w:tr w:rsidR="000328F7" w:rsidTr="000328F7">
        <w:trPr>
          <w:gridAfter w:val="1"/>
          <w:wAfter w:w="62" w:type="dxa"/>
          <w:trHeight w:val="4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0328F7" w:rsidTr="000328F7">
        <w:trPr>
          <w:gridAfter w:val="1"/>
          <w:wAfter w:w="62" w:type="dxa"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8 029,7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4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82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16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</w:tr>
      <w:tr w:rsidR="000328F7" w:rsidTr="000328F7">
        <w:trPr>
          <w:gridAfter w:val="1"/>
          <w:wAfter w:w="62" w:type="dxa"/>
          <w:trHeight w:val="42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3 860,7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2 953,5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38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3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111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113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5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42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48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155 203,2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145 640,8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42 302,5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35 800,4</w:t>
            </w:r>
          </w:p>
        </w:tc>
      </w:tr>
      <w:tr w:rsidR="000328F7" w:rsidTr="000328F7">
        <w:trPr>
          <w:gridAfter w:val="1"/>
          <w:wAfter w:w="62" w:type="dxa"/>
          <w:trHeight w:val="23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20 626,0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62" w:type="dxa"/>
          <w:trHeight w:val="131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23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24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133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33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19 806,0</w:t>
            </w:r>
          </w:p>
        </w:tc>
      </w:tr>
      <w:tr w:rsidR="000328F7" w:rsidTr="000328F7">
        <w:trPr>
          <w:gridAfter w:val="1"/>
          <w:wAfter w:w="62" w:type="dxa"/>
          <w:trHeight w:val="15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</w:t>
            </w:r>
          </w:p>
        </w:tc>
      </w:tr>
      <w:tr w:rsidR="000328F7" w:rsidTr="000328F7">
        <w:trPr>
          <w:gridAfter w:val="1"/>
          <w:wAfter w:w="62" w:type="dxa"/>
          <w:trHeight w:val="3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1 378,4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411,6</w:t>
            </w:r>
          </w:p>
        </w:tc>
      </w:tr>
      <w:tr w:rsidR="000328F7" w:rsidTr="000328F7">
        <w:trPr>
          <w:gridAfter w:val="1"/>
          <w:wAfter w:w="62" w:type="dxa"/>
          <w:trHeight w:val="2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16 654,7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15 695,9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12 752,9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12 014,1</w:t>
            </w:r>
          </w:p>
        </w:tc>
      </w:tr>
      <w:tr w:rsidR="000328F7" w:rsidTr="000328F7">
        <w:trPr>
          <w:gridAfter w:val="1"/>
          <w:wAfter w:w="62" w:type="dxa"/>
          <w:trHeight w:val="118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</w:tr>
      <w:tr w:rsidR="000328F7" w:rsidTr="000328F7">
        <w:trPr>
          <w:gridAfter w:val="1"/>
          <w:wAfter w:w="62" w:type="dxa"/>
          <w:trHeight w:val="135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3 503,8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0328F7" w:rsidTr="000328F7">
        <w:trPr>
          <w:gridAfter w:val="1"/>
          <w:wAfter w:w="62" w:type="dxa"/>
          <w:trHeight w:val="12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1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17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5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2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75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2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17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20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3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13 904,4</w:t>
            </w:r>
          </w:p>
        </w:tc>
      </w:tr>
      <w:tr w:rsidR="000328F7" w:rsidTr="000328F7">
        <w:trPr>
          <w:gridAfter w:val="1"/>
          <w:wAfter w:w="62" w:type="dxa"/>
          <w:trHeight w:val="15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"Информационное обеспечение деятельности 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деятельности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62" w:type="dxa"/>
          <w:trHeight w:val="31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62" w:type="dxa"/>
          <w:trHeight w:val="67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62" w:type="dxa"/>
          <w:trHeight w:val="34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62" w:type="dxa"/>
          <w:trHeight w:val="14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65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147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1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59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14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19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3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11 273,4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11 273,4</w:t>
            </w:r>
          </w:p>
        </w:tc>
      </w:tr>
      <w:tr w:rsidR="000328F7" w:rsidTr="000328F7">
        <w:trPr>
          <w:gridAfter w:val="1"/>
          <w:wAfter w:w="62" w:type="dxa"/>
          <w:trHeight w:val="112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9 903,2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5 989,0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17,6</w:t>
            </w:r>
          </w:p>
        </w:tc>
      </w:tr>
      <w:tr w:rsidR="000328F7" w:rsidTr="000328F7">
        <w:trPr>
          <w:gridAfter w:val="1"/>
          <w:wAfter w:w="62" w:type="dxa"/>
          <w:trHeight w:val="117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1 808,7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62" w:type="dxa"/>
          <w:trHeight w:val="21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334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62" w:type="dxa"/>
          <w:trHeight w:val="55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</w:t>
            </w:r>
          </w:p>
        </w:tc>
      </w:tr>
      <w:tr w:rsidR="000328F7" w:rsidTr="000328F7">
        <w:trPr>
          <w:gridAfter w:val="1"/>
          <w:wAfter w:w="62" w:type="dxa"/>
          <w:trHeight w:val="5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22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2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570,2</w:t>
            </w:r>
          </w:p>
        </w:tc>
      </w:tr>
      <w:tr w:rsidR="000328F7" w:rsidTr="000328F7">
        <w:trPr>
          <w:gridAfter w:val="1"/>
          <w:wAfter w:w="62" w:type="dxa"/>
          <w:trHeight w:val="18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62" w:type="dxa"/>
          <w:trHeight w:val="2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49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7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8064F4">
        <w:trPr>
          <w:gridAfter w:val="1"/>
          <w:wAfter w:w="62" w:type="dxa"/>
          <w:trHeight w:val="4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за счет субсидий, субвенций и иных межбюджетных трансфертов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5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859,0</w:t>
            </w:r>
          </w:p>
        </w:tc>
      </w:tr>
      <w:tr w:rsidR="000328F7" w:rsidTr="000328F7">
        <w:trPr>
          <w:gridAfter w:val="1"/>
          <w:wAfter w:w="62" w:type="dxa"/>
          <w:trHeight w:val="300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1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81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51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8064F4">
        <w:trPr>
          <w:gridAfter w:val="1"/>
          <w:wAfter w:w="62" w:type="dxa"/>
          <w:trHeight w:val="4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отдельных функций органами местного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140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47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3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29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2 029,7</w:t>
            </w:r>
          </w:p>
        </w:tc>
      </w:tr>
      <w:tr w:rsidR="000328F7" w:rsidTr="008064F4">
        <w:trPr>
          <w:gridAfter w:val="1"/>
          <w:wAfter w:w="62" w:type="dxa"/>
          <w:trHeight w:val="4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2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3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952,8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144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62" w:type="dxa"/>
          <w:trHeight w:val="6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62" w:type="dxa"/>
          <w:trHeight w:val="84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111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61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58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8 246,9</w:t>
            </w:r>
          </w:p>
        </w:tc>
      </w:tr>
      <w:tr w:rsidR="000328F7" w:rsidTr="000328F7">
        <w:trPr>
          <w:gridAfter w:val="1"/>
          <w:wAfter w:w="62" w:type="dxa"/>
          <w:trHeight w:val="33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62" w:type="dxa"/>
          <w:trHeight w:val="16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62" w:type="dxa"/>
          <w:trHeight w:val="5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62" w:type="dxa"/>
          <w:trHeight w:val="3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4 664,8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62" w:type="dxa"/>
          <w:trHeight w:val="112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62" w:type="dxa"/>
          <w:trHeight w:val="5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62" w:type="dxa"/>
          <w:trHeight w:val="45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62" w:type="dxa"/>
          <w:trHeight w:val="9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62" w:type="dxa"/>
          <w:trHeight w:val="134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96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97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36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180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21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2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8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2 022,0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Информатизация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3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8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138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39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35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6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104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46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0328F7">
        <w:trPr>
          <w:gridAfter w:val="1"/>
          <w:wAfter w:w="62" w:type="dxa"/>
          <w:trHeight w:val="149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муниципального образования "Светогорское городское поселение"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0328F7">
        <w:trPr>
          <w:gridAfter w:val="1"/>
          <w:wAfter w:w="62" w:type="dxa"/>
          <w:trHeight w:val="4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62" w:type="dxa"/>
          <w:trHeight w:val="40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62" w:type="dxa"/>
          <w:trHeight w:val="104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62" w:type="dxa"/>
          <w:trHeight w:val="106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62" w:type="dxa"/>
          <w:trHeight w:val="7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62" w:type="dxa"/>
          <w:trHeight w:val="117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62" w:type="dxa"/>
          <w:trHeight w:val="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10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52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2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 для молодежи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52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21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8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4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08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47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21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135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энергоэфективности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объектов 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62" w:type="dxa"/>
          <w:trHeight w:val="1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40 494,3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40 252,7</w:t>
            </w:r>
          </w:p>
        </w:tc>
      </w:tr>
      <w:tr w:rsidR="000328F7" w:rsidTr="000328F7">
        <w:trPr>
          <w:gridAfter w:val="1"/>
          <w:wAfter w:w="62" w:type="dxa"/>
          <w:trHeight w:val="152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62" w:type="dxa"/>
          <w:trHeight w:val="32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62" w:type="dxa"/>
          <w:trHeight w:val="1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59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62" w:type="dxa"/>
          <w:trHeight w:val="30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в целях которых из областного бюджета Ленинградской области предоставляются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300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157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</w:t>
            </w:r>
          </w:p>
        </w:tc>
      </w:tr>
      <w:tr w:rsidR="000328F7" w:rsidTr="000328F7">
        <w:trPr>
          <w:gridAfter w:val="1"/>
          <w:wAfter w:w="62" w:type="dxa"/>
          <w:trHeight w:val="14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934,5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282,2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62" w:type="dxa"/>
          <w:trHeight w:val="13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и общественных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23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2 050,9</w:t>
            </w:r>
          </w:p>
        </w:tc>
      </w:tr>
      <w:tr w:rsidR="000328F7" w:rsidTr="000328F7">
        <w:trPr>
          <w:gridAfter w:val="1"/>
          <w:wAfter w:w="62" w:type="dxa"/>
          <w:trHeight w:val="137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619,1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62" w:type="dxa"/>
          <w:trHeight w:val="48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"Молодежь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50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487,0</w:t>
            </w:r>
          </w:p>
        </w:tc>
      </w:tr>
      <w:tr w:rsidR="000328F7" w:rsidTr="000328F7">
        <w:trPr>
          <w:gridAfter w:val="1"/>
          <w:wAfter w:w="62" w:type="dxa"/>
          <w:trHeight w:val="144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62" w:type="dxa"/>
          <w:trHeight w:val="55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0328F7">
        <w:trPr>
          <w:gridAfter w:val="1"/>
          <w:wAfter w:w="62" w:type="dxa"/>
          <w:trHeight w:val="24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0328F7">
        <w:trPr>
          <w:gridAfter w:val="1"/>
          <w:wAfter w:w="62" w:type="dxa"/>
          <w:trHeight w:val="148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66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23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46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99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4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62" w:type="dxa"/>
          <w:trHeight w:val="24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62" w:type="dxa"/>
          <w:trHeight w:val="147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1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36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31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84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4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12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17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3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4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56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9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35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58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12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10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88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3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108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169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18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62" w:type="dxa"/>
          <w:trHeight w:val="5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1 637,0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17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7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1 149,7</w:t>
            </w:r>
          </w:p>
        </w:tc>
      </w:tr>
      <w:tr w:rsidR="000328F7" w:rsidTr="000328F7">
        <w:trPr>
          <w:gridAfter w:val="1"/>
          <w:wAfter w:w="62" w:type="dxa"/>
          <w:trHeight w:val="155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350,3</w:t>
            </w:r>
          </w:p>
        </w:tc>
      </w:tr>
      <w:tr w:rsidR="000328F7" w:rsidTr="000328F7">
        <w:trPr>
          <w:gridAfter w:val="1"/>
          <w:wAfter w:w="62" w:type="dxa"/>
          <w:trHeight w:val="15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22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7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142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5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0328F7" w:rsidTr="000328F7">
        <w:trPr>
          <w:gridAfter w:val="1"/>
          <w:wAfter w:w="62" w:type="dxa"/>
          <w:trHeight w:val="46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29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5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50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4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2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2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4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отдельных функций органами местного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2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05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11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166 198,2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0328F7" w:rsidRDefault="000328F7" w:rsidP="000328F7">
      <w:pPr>
        <w:rPr>
          <w:rFonts w:ascii="Times New Roman" w:hAnsi="Times New Roman" w:cs="Times New Roman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868"/>
        <w:gridCol w:w="1332"/>
        <w:gridCol w:w="3487"/>
        <w:gridCol w:w="1276"/>
        <w:gridCol w:w="867"/>
        <w:gridCol w:w="219"/>
        <w:gridCol w:w="1182"/>
      </w:tblGrid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</w:tcPr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064F4" w:rsidRDefault="008064F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№6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года №</w:t>
            </w:r>
            <w:r w:rsidR="0080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  <w:bookmarkStart w:id="0" w:name="_GoBack"/>
            <w:bookmarkEnd w:id="0"/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бюджету муниципального образования "Выборгский район"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Ленинградской области из бюджета </w:t>
            </w: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"Светогорское городское поселение" Выборгского района Ленинградской 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 осуществление полномочий по решению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вопросов местного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значения в соответствии с заключенными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соглашениями на 2019 год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плановый период 2020 и 2021 годов</w:t>
            </w: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328F7" w:rsidTr="000328F7">
        <w:trPr>
          <w:trHeight w:val="285"/>
        </w:trPr>
        <w:tc>
          <w:tcPr>
            <w:tcW w:w="868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487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143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328F7" w:rsidTr="000328F7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328F7" w:rsidTr="000328F7">
        <w:trPr>
          <w:trHeight w:val="107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0328F7" w:rsidTr="000328F7">
        <w:trPr>
          <w:trHeight w:val="79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328F7" w:rsidTr="000328F7">
        <w:trPr>
          <w:trHeight w:val="80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0328F7" w:rsidTr="000328F7">
        <w:trPr>
          <w:trHeight w:val="6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770,7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0328F7" w:rsidTr="000328F7">
        <w:trPr>
          <w:trHeight w:val="11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0328F7" w:rsidTr="000328F7">
        <w:trPr>
          <w:trHeight w:val="11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</w:tr>
      <w:tr w:rsidR="000328F7" w:rsidTr="000328F7">
        <w:trPr>
          <w:trHeight w:val="39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1 427,5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1 116,0</w:t>
            </w:r>
          </w:p>
        </w:tc>
      </w:tr>
    </w:tbl>
    <w:p w:rsidR="000328F7" w:rsidRDefault="000328F7" w:rsidP="000328F7"/>
    <w:p w:rsidR="00471C0C" w:rsidRDefault="00471C0C"/>
    <w:sectPr w:rsidR="00471C0C" w:rsidSect="00255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7"/>
    <w:rsid w:val="000328F7"/>
    <w:rsid w:val="00255F20"/>
    <w:rsid w:val="00303D34"/>
    <w:rsid w:val="00471C0C"/>
    <w:rsid w:val="005C451A"/>
    <w:rsid w:val="00742FF5"/>
    <w:rsid w:val="008064F4"/>
    <w:rsid w:val="00C338AF"/>
    <w:rsid w:val="00D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8F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8F7"/>
  </w:style>
  <w:style w:type="paragraph" w:styleId="a7">
    <w:name w:val="footer"/>
    <w:basedOn w:val="a"/>
    <w:link w:val="a8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8F7"/>
  </w:style>
  <w:style w:type="paragraph" w:styleId="a9">
    <w:name w:val="Body Text"/>
    <w:basedOn w:val="a"/>
    <w:link w:val="aa"/>
    <w:semiHidden/>
    <w:unhideWhenUsed/>
    <w:rsid w:val="000328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32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8F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328F7"/>
    <w:pPr>
      <w:ind w:left="720"/>
      <w:contextualSpacing/>
    </w:pPr>
  </w:style>
  <w:style w:type="paragraph" w:customStyle="1" w:styleId="xl65">
    <w:name w:val="xl6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28F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0328F7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8F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8F7"/>
  </w:style>
  <w:style w:type="paragraph" w:styleId="a7">
    <w:name w:val="footer"/>
    <w:basedOn w:val="a"/>
    <w:link w:val="a8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8F7"/>
  </w:style>
  <w:style w:type="paragraph" w:styleId="a9">
    <w:name w:val="Body Text"/>
    <w:basedOn w:val="a"/>
    <w:link w:val="aa"/>
    <w:semiHidden/>
    <w:unhideWhenUsed/>
    <w:rsid w:val="000328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32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8F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328F7"/>
    <w:pPr>
      <w:ind w:left="720"/>
      <w:contextualSpacing/>
    </w:pPr>
  </w:style>
  <w:style w:type="paragraph" w:customStyle="1" w:styleId="xl65">
    <w:name w:val="xl6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28F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0328F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76</Pages>
  <Words>19393</Words>
  <Characters>110545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2018-12-04T14:29:00Z</cp:lastPrinted>
  <dcterms:created xsi:type="dcterms:W3CDTF">2018-12-04T13:59:00Z</dcterms:created>
  <dcterms:modified xsi:type="dcterms:W3CDTF">2018-12-10T15:01:00Z</dcterms:modified>
</cp:coreProperties>
</file>