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E34BA1">
        <w:t>3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4721E2" w:rsidRDefault="00325244" w:rsidP="00325244">
      <w:pPr>
        <w:jc w:val="center"/>
        <w:rPr>
          <w:b/>
        </w:rPr>
      </w:pPr>
      <w:r w:rsidRPr="004721E2">
        <w:rPr>
          <w:b/>
        </w:rPr>
        <w:t xml:space="preserve">Календарный план </w:t>
      </w:r>
    </w:p>
    <w:p w:rsidR="00325244" w:rsidRPr="004721E2" w:rsidRDefault="00325244" w:rsidP="00325244">
      <w:pPr>
        <w:jc w:val="center"/>
        <w:rPr>
          <w:b/>
        </w:rPr>
      </w:pPr>
      <w:r w:rsidRPr="004721E2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4721E2" w:rsidRDefault="00325244" w:rsidP="00325244">
      <w:pPr>
        <w:jc w:val="center"/>
        <w:rPr>
          <w:b/>
        </w:rPr>
      </w:pPr>
      <w:r w:rsidRPr="004721E2">
        <w:rPr>
          <w:b/>
        </w:rPr>
        <w:t xml:space="preserve">Выборгского </w:t>
      </w:r>
      <w:r w:rsidR="00062FB7" w:rsidRPr="004721E2">
        <w:rPr>
          <w:b/>
        </w:rPr>
        <w:t xml:space="preserve">района Ленинградской области на </w:t>
      </w:r>
      <w:r w:rsidR="00B84D31" w:rsidRPr="004721E2">
        <w:rPr>
          <w:b/>
        </w:rPr>
        <w:t>март</w:t>
      </w:r>
      <w:r w:rsidR="00062FB7" w:rsidRPr="004721E2">
        <w:rPr>
          <w:b/>
        </w:rPr>
        <w:t xml:space="preserve"> 2023</w:t>
      </w:r>
      <w:r w:rsidRPr="004721E2">
        <w:rPr>
          <w:b/>
        </w:rPr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4D4FA4">
        <w:tc>
          <w:tcPr>
            <w:tcW w:w="648" w:type="dxa"/>
            <w:shd w:val="clear" w:color="auto" w:fill="auto"/>
          </w:tcPr>
          <w:p w:rsidR="00AD6B0B" w:rsidRPr="004721E2" w:rsidRDefault="00AD6B0B" w:rsidP="009E6893">
            <w:pPr>
              <w:jc w:val="center"/>
              <w:rPr>
                <w:b/>
              </w:rPr>
            </w:pPr>
            <w:r w:rsidRPr="004721E2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4721E2" w:rsidRDefault="00AD6B0B" w:rsidP="009E6893">
            <w:pPr>
              <w:jc w:val="center"/>
              <w:rPr>
                <w:b/>
              </w:rPr>
            </w:pPr>
            <w:r w:rsidRPr="004721E2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4721E2" w:rsidRDefault="00AD6B0B" w:rsidP="009E6893">
            <w:pPr>
              <w:jc w:val="center"/>
              <w:rPr>
                <w:b/>
              </w:rPr>
            </w:pPr>
            <w:r w:rsidRPr="004721E2">
              <w:rPr>
                <w:b/>
              </w:rPr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4721E2" w:rsidRDefault="00AD6B0B" w:rsidP="009E6893">
            <w:pPr>
              <w:jc w:val="center"/>
              <w:rPr>
                <w:b/>
              </w:rPr>
            </w:pPr>
            <w:r w:rsidRPr="004721E2">
              <w:rPr>
                <w:b/>
              </w:rPr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4721E2" w:rsidRDefault="00AD6B0B" w:rsidP="009E6893">
            <w:pPr>
              <w:jc w:val="center"/>
              <w:rPr>
                <w:b/>
              </w:rPr>
            </w:pPr>
            <w:r w:rsidRPr="004721E2">
              <w:rPr>
                <w:b/>
              </w:rPr>
              <w:t>Ответственный/</w:t>
            </w:r>
          </w:p>
          <w:p w:rsidR="00AD6B0B" w:rsidRPr="004721E2" w:rsidRDefault="006424B8" w:rsidP="009E6893">
            <w:pPr>
              <w:jc w:val="center"/>
              <w:rPr>
                <w:b/>
              </w:rPr>
            </w:pPr>
            <w:r w:rsidRPr="004721E2">
              <w:rPr>
                <w:b/>
              </w:rPr>
              <w:t>И</w:t>
            </w:r>
            <w:r w:rsidR="00AD6B0B" w:rsidRPr="004721E2">
              <w:rPr>
                <w:b/>
              </w:rPr>
              <w:t>сполнитель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  <w:lang w:eastAsia="en-US"/>
              </w:rPr>
              <w:t>01.03. 2023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Светогорск,   </w:t>
            </w:r>
            <w:proofErr w:type="gramEnd"/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pStyle w:val="41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час: «Мягкие лапки, а в лапках царапки!». 1 марта – День кошек в России,6+.</w:t>
            </w:r>
          </w:p>
          <w:p w:rsidR="00B84D31" w:rsidRPr="004721E2" w:rsidRDefault="00B84D31" w:rsidP="004721E2">
            <w:pPr>
              <w:pStyle w:val="Default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>01.03.2023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84D31" w:rsidRPr="004721E2" w:rsidRDefault="00B84D31" w:rsidP="004721E2">
            <w:pPr>
              <w:pStyle w:val="18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 xml:space="preserve">Экологический час «Книжки и кошки».                                                          1 </w:t>
            </w:r>
            <w:proofErr w:type="gramStart"/>
            <w:r w:rsidRPr="004721E2">
              <w:t>марта  -</w:t>
            </w:r>
            <w:proofErr w:type="gramEnd"/>
            <w:r w:rsidRPr="004721E2">
              <w:t xml:space="preserve">  День кошек.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</w:tcPr>
          <w:p w:rsidR="00B84D31" w:rsidRPr="004721E2" w:rsidRDefault="00B84D31" w:rsidP="004721E2">
            <w:pPr>
              <w:jc w:val="center"/>
              <w:rPr>
                <w:lang w:val="en-US"/>
              </w:rPr>
            </w:pPr>
            <w:r w:rsidRPr="004721E2">
              <w:t>0</w:t>
            </w:r>
            <w:r w:rsidRPr="004721E2">
              <w:rPr>
                <w:lang w:val="en-US"/>
              </w:rPr>
              <w:t>1</w:t>
            </w:r>
            <w:r w:rsidRPr="004721E2">
              <w:t>.03.202</w:t>
            </w:r>
            <w:r w:rsidRPr="004721E2">
              <w:rPr>
                <w:lang w:val="en-US"/>
              </w:rPr>
              <w:t>3</w:t>
            </w:r>
          </w:p>
          <w:p w:rsidR="00B84D31" w:rsidRPr="004721E2" w:rsidRDefault="00B84D31" w:rsidP="004721E2">
            <w:pPr>
              <w:jc w:val="center"/>
            </w:pPr>
          </w:p>
        </w:tc>
        <w:tc>
          <w:tcPr>
            <w:tcW w:w="3420" w:type="dxa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МО «Светогорское городское поселение» Выборгского района Ленинградской </w:t>
            </w:r>
            <w:r w:rsidRPr="004721E2">
              <w:lastRenderedPageBreak/>
              <w:t>области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14:00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22</w:t>
            </w:r>
          </w:p>
          <w:p w:rsidR="00B84D31" w:rsidRPr="004721E2" w:rsidRDefault="00B84D31" w:rsidP="004721E2">
            <w:pPr>
              <w:jc w:val="center"/>
            </w:pPr>
            <w:r w:rsidRPr="004721E2">
              <w:t xml:space="preserve">администрация, </w:t>
            </w:r>
            <w:proofErr w:type="spellStart"/>
            <w:r w:rsidRPr="004721E2">
              <w:t>каб</w:t>
            </w:r>
            <w:proofErr w:type="spellEnd"/>
            <w:r w:rsidRPr="004721E2">
              <w:t>. №5</w:t>
            </w:r>
          </w:p>
        </w:tc>
        <w:tc>
          <w:tcPr>
            <w:tcW w:w="5040" w:type="dxa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Заседание КДН и ЗП</w:t>
            </w:r>
          </w:p>
        </w:tc>
        <w:tc>
          <w:tcPr>
            <w:tcW w:w="4140" w:type="dxa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Пугачёва </w:t>
            </w:r>
            <w:proofErr w:type="gramStart"/>
            <w:r w:rsidRPr="004721E2">
              <w:t>Е.М..</w:t>
            </w:r>
            <w:proofErr w:type="gramEnd"/>
            <w:r w:rsidRPr="004721E2">
              <w:t xml:space="preserve"> - зам. главы администрации, председатель </w:t>
            </w:r>
            <w:r w:rsidRPr="004721E2">
              <w:br/>
              <w:t>КДН и ЗП</w:t>
            </w:r>
          </w:p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Фролова М.М.-   начальник Сектора по обеспечению деятельности</w:t>
            </w:r>
            <w:r w:rsidRPr="004721E2">
              <w:br/>
              <w:t xml:space="preserve"> КДН и ЗП, ответственный секретарь комиссии</w:t>
            </w:r>
          </w:p>
          <w:p w:rsidR="00B84D31" w:rsidRPr="004721E2" w:rsidRDefault="00B84D31" w:rsidP="004721E2">
            <w:pPr>
              <w:jc w:val="center"/>
              <w:rPr>
                <w:lang w:val="en-US"/>
              </w:rPr>
            </w:pPr>
            <w:r w:rsidRPr="004721E2">
              <w:t>(81378) 60-680 доб.135</w:t>
            </w:r>
          </w:p>
          <w:p w:rsidR="00B84D31" w:rsidRPr="004721E2" w:rsidRDefault="00B84D31" w:rsidP="004721E2">
            <w:pPr>
              <w:jc w:val="center"/>
              <w:rPr>
                <w:b/>
                <w:lang w:val="en-US"/>
              </w:rPr>
            </w:pP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>01.03.2023-14.03.2023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>Выставка детских рисунков «Такие разные кошки».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lang w:eastAsia="en-US"/>
              </w:rPr>
              <w:t>01.03.2023-12.03.2023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Книжная выставка «И озарен прекрасною звездою...» Ф.К. Сологуб(Тетерников) -160 лет со дня рождения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01.03.2023-11.03.2023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Лесогорский центр досуга</w:t>
            </w:r>
          </w:p>
          <w:p w:rsidR="00B84D31" w:rsidRPr="004721E2" w:rsidRDefault="00B84D31" w:rsidP="004721E2">
            <w:pPr>
              <w:jc w:val="center"/>
            </w:pPr>
            <w:proofErr w:type="spellStart"/>
            <w:r w:rsidRPr="004721E2">
              <w:t>гп</w:t>
            </w:r>
            <w:proofErr w:type="spellEnd"/>
            <w:r w:rsidRPr="004721E2">
              <w:t xml:space="preserve"> Лесогорский,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Школьный пер., д. 2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Выставка детских рисунков «Букет для милой мамы», посвященная 8 марта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02.03.2023-28.03.2023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</w:t>
            </w:r>
          </w:p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09:00-20:00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культуры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Выставка картин в фойе ДК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Библиотечный кружок «Читаем, учимся играем»</w:t>
            </w:r>
          </w:p>
          <w:p w:rsidR="00B84D31" w:rsidRPr="004721E2" w:rsidRDefault="00B84D31" w:rsidP="004721E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16:00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 Дом культуры г. Светогорск 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bCs/>
              </w:rPr>
              <w:t xml:space="preserve">Познавательный час "Мягкие лапки, а в лапках царапки". </w:t>
            </w:r>
            <w:r w:rsidRPr="004721E2">
              <w:t>1 марта – Всемирный день кошек</w:t>
            </w:r>
          </w:p>
          <w:p w:rsidR="00B84D31" w:rsidRPr="004721E2" w:rsidRDefault="00B84D31" w:rsidP="004721E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4721E2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площадка у магазина «Универсам»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 xml:space="preserve">Молодёжная акция «Помогать просто» по сбору гуманитарной помощи для приютов для </w:t>
            </w:r>
            <w:r w:rsidRPr="004721E2">
              <w:lastRenderedPageBreak/>
              <w:t>бездомных животных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6270"/>
              </w:tabs>
              <w:jc w:val="center"/>
            </w:pPr>
            <w:r w:rsidRPr="004721E2">
              <w:t>02.03.2023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18:00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спорта, Центральный стадион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 xml:space="preserve">ул. </w:t>
            </w:r>
            <w:proofErr w:type="spellStart"/>
            <w:r w:rsidRPr="004721E2">
              <w:t>Гарькавого</w:t>
            </w:r>
            <w:proofErr w:type="spellEnd"/>
            <w:r w:rsidRPr="004721E2">
              <w:t xml:space="preserve">, д. </w:t>
            </w:r>
            <w:proofErr w:type="gramStart"/>
            <w:r w:rsidRPr="004721E2">
              <w:t>12</w:t>
            </w:r>
            <w:proofErr w:type="gramEnd"/>
            <w:r w:rsidRPr="004721E2">
              <w:t xml:space="preserve">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Физкультурное мероприятие с участием воспитанников детских садов «Папа, мама, я - спортивная семья»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03.03.2023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14:00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proofErr w:type="spellStart"/>
            <w:r w:rsidRPr="004721E2">
              <w:t>Лосевский</w:t>
            </w:r>
            <w:proofErr w:type="spellEnd"/>
            <w:r w:rsidRPr="004721E2">
              <w:t xml:space="preserve"> клуб</w:t>
            </w:r>
          </w:p>
          <w:p w:rsidR="00B84D31" w:rsidRPr="004721E2" w:rsidRDefault="00B84D31" w:rsidP="004721E2">
            <w:pPr>
              <w:jc w:val="center"/>
            </w:pPr>
            <w:r w:rsidRPr="004721E2">
              <w:t xml:space="preserve">дер. </w:t>
            </w:r>
            <w:proofErr w:type="spellStart"/>
            <w:r w:rsidRPr="004721E2">
              <w:t>Лосево</w:t>
            </w:r>
            <w:proofErr w:type="spellEnd"/>
            <w:r w:rsidRPr="004721E2"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330"/>
              </w:tabs>
              <w:jc w:val="center"/>
            </w:pPr>
            <w:r w:rsidRPr="004721E2">
              <w:t>Праздничный концерт «Весенний концерт», посвященный 8 марта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03.03.2023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Комильфо – </w:t>
            </w:r>
            <w:proofErr w:type="gramStart"/>
            <w:r w:rsidRPr="004721E2">
              <w:t xml:space="preserve">вечер  </w:t>
            </w:r>
            <w:r w:rsidRPr="004721E2">
              <w:rPr>
                <w:bCs/>
                <w:shd w:val="clear" w:color="auto" w:fill="FFFFFF"/>
              </w:rPr>
              <w:t>"</w:t>
            </w:r>
            <w:proofErr w:type="gramEnd"/>
            <w:r w:rsidRPr="004721E2">
              <w:rPr>
                <w:bCs/>
                <w:shd w:val="clear" w:color="auto" w:fill="FFFFFF"/>
              </w:rPr>
              <w:t xml:space="preserve">В гостях у Мери </w:t>
            </w:r>
            <w:proofErr w:type="spellStart"/>
            <w:r w:rsidRPr="004721E2">
              <w:rPr>
                <w:bCs/>
                <w:shd w:val="clear" w:color="auto" w:fill="FFFFFF"/>
              </w:rPr>
              <w:t>Поппинс</w:t>
            </w:r>
            <w:proofErr w:type="spellEnd"/>
            <w:r w:rsidRPr="004721E2">
              <w:rPr>
                <w:bCs/>
                <w:shd w:val="clear" w:color="auto" w:fill="FFFFFF"/>
              </w:rPr>
              <w:t>".</w:t>
            </w:r>
            <w:r w:rsidRPr="004721E2">
              <w:rPr>
                <w:bCs/>
                <w:color w:val="000000"/>
                <w:shd w:val="clear" w:color="auto" w:fill="FFFFFF"/>
              </w:rPr>
              <w:t>Знакомство с этикетом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western"/>
              <w:spacing w:before="0" w:beforeAutospacing="0" w:after="0" w:afterAutospacing="0"/>
              <w:jc w:val="center"/>
            </w:pPr>
            <w:r w:rsidRPr="004721E2">
              <w:t>03.03.2023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МО «Светогорское городское поселение» Выборгский район </w:t>
            </w:r>
            <w:r w:rsidRPr="004721E2">
              <w:lastRenderedPageBreak/>
              <w:t>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17:00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Зал борьбы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03.03.2023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18:00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Лесогорский центр досуга</w:t>
            </w:r>
          </w:p>
          <w:p w:rsidR="00B84D31" w:rsidRPr="004721E2" w:rsidRDefault="00B84D31" w:rsidP="004721E2">
            <w:pPr>
              <w:jc w:val="center"/>
            </w:pPr>
            <w:proofErr w:type="spellStart"/>
            <w:r w:rsidRPr="004721E2">
              <w:t>гп</w:t>
            </w:r>
            <w:proofErr w:type="spellEnd"/>
            <w:r w:rsidRPr="004721E2">
              <w:t xml:space="preserve"> Лесогорский,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Школьный пер., д. 2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Праздничный концерт «Весенний концерт», посвященный 8 марта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western"/>
              <w:spacing w:before="0" w:beforeAutospacing="0" w:after="0" w:afterAutospacing="0"/>
              <w:jc w:val="center"/>
            </w:pPr>
            <w:r w:rsidRPr="004721E2">
              <w:t>04.03.2023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10:00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 xml:space="preserve">ул. </w:t>
            </w:r>
            <w:proofErr w:type="spellStart"/>
            <w:r w:rsidRPr="004721E2">
              <w:t>Гарькавого</w:t>
            </w:r>
            <w:proofErr w:type="spellEnd"/>
            <w:r w:rsidRPr="004721E2">
              <w:t xml:space="preserve">, д. </w:t>
            </w:r>
            <w:proofErr w:type="gramStart"/>
            <w:r w:rsidRPr="004721E2">
              <w:t>12</w:t>
            </w:r>
            <w:proofErr w:type="gramEnd"/>
            <w:r w:rsidRPr="004721E2">
              <w:t xml:space="preserve">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Турнир по мини-футболу «Отцы и дети»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04.03.2023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19:00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культуры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Молодежная дискотека 14+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0"/>
              </w:tabs>
              <w:jc w:val="center"/>
            </w:pPr>
            <w:r w:rsidRPr="004721E2">
              <w:t>05.03.2023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Чемпионат МО «Светогорское городское поселение» по подледному лову рыбы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0"/>
              </w:tabs>
              <w:jc w:val="center"/>
            </w:pPr>
            <w:r w:rsidRPr="004721E2">
              <w:t>05.03.2023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10:00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t xml:space="preserve">ул. </w:t>
            </w:r>
            <w:proofErr w:type="spellStart"/>
            <w:r w:rsidRPr="004721E2">
              <w:t>Гарькавого</w:t>
            </w:r>
            <w:proofErr w:type="spellEnd"/>
            <w:r w:rsidRPr="004721E2">
              <w:t xml:space="preserve">, д. </w:t>
            </w:r>
            <w:proofErr w:type="gramStart"/>
            <w:r w:rsidRPr="004721E2">
              <w:t>12</w:t>
            </w:r>
            <w:proofErr w:type="gramEnd"/>
            <w:r w:rsidRPr="004721E2">
              <w:t xml:space="preserve">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Чемпионат Выборгского района по волейболу среди взрослых команд по расписанию (сайт Выборг </w:t>
            </w:r>
            <w:proofErr w:type="spellStart"/>
            <w:r w:rsidRPr="004721E2">
              <w:t>волейбол.рф</w:t>
            </w:r>
            <w:proofErr w:type="spellEnd"/>
            <w:r w:rsidRPr="004721E2">
              <w:t>)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05.03.2023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17:00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721E2">
              <w:rPr>
                <w:rFonts w:cs="Times New Roman"/>
                <w:sz w:val="24"/>
                <w:szCs w:val="24"/>
              </w:rPr>
              <w:t>гп</w:t>
            </w:r>
            <w:proofErr w:type="spellEnd"/>
            <w:r w:rsidRPr="004721E2">
              <w:rPr>
                <w:rFonts w:cs="Times New Roman"/>
                <w:sz w:val="24"/>
                <w:szCs w:val="24"/>
              </w:rPr>
              <w:t xml:space="preserve"> Лесогорский,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Школьный пер., д. 2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Изготовление поздравительной открытки к Международному женскому дню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07.03.2023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Светогорск,   </w:t>
            </w:r>
            <w:proofErr w:type="gramEnd"/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Урок прекрасного и выставка рисунков: «Будьте, Вы, счастливей всех!». 8 марта - Международный женский день,6+.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>07.03.2023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84D31" w:rsidRPr="004721E2" w:rsidRDefault="00B84D31" w:rsidP="004721E2">
            <w:pPr>
              <w:pStyle w:val="18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pStyle w:val="3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proofErr w:type="gramStart"/>
            <w:r w:rsidRPr="004721E2">
              <w:t>Информационно  -</w:t>
            </w:r>
            <w:proofErr w:type="gramEnd"/>
            <w:r w:rsidRPr="004721E2">
              <w:t xml:space="preserve">  познавательный час     «АБВГД  –  </w:t>
            </w:r>
            <w:proofErr w:type="spellStart"/>
            <w:r w:rsidRPr="004721E2">
              <w:t>ейка</w:t>
            </w:r>
            <w:proofErr w:type="spellEnd"/>
            <w:r w:rsidRPr="004721E2">
              <w:t>».                                                          445 лет со дня издания русской  Азбуки.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18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>07.03.2023-15.03.2023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84D31" w:rsidRPr="004721E2" w:rsidRDefault="00B84D31" w:rsidP="004721E2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>Выставка рисунков «Ах какая женщина».  Международный Женский День  -  8 Марта.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07.03.2023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11:00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МБУ КЦСОН «Добро пожаловать!»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Льва Толстого, д. 10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330"/>
              </w:tabs>
              <w:jc w:val="center"/>
            </w:pPr>
            <w:r w:rsidRPr="004721E2">
              <w:t xml:space="preserve">Весенние зарисовки «Весна благоухает нам», посвященные </w:t>
            </w:r>
            <w:r w:rsidRPr="004721E2">
              <w:rPr>
                <w:bCs/>
              </w:rPr>
              <w:t xml:space="preserve">Международному женскому дню. </w:t>
            </w:r>
            <w:r w:rsidRPr="004721E2">
              <w:t>110 лет назад был впервые отмечен в России (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4721E2">
                <w:t>1913 г</w:t>
              </w:r>
            </w:smartTag>
            <w:r w:rsidRPr="004721E2">
              <w:t>.)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07.03.2023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12:30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культуры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Детская развлекательная программа «Классные девчонки», посвященная Дню 8 марта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6270"/>
              </w:tabs>
              <w:jc w:val="center"/>
            </w:pPr>
            <w:r w:rsidRPr="004721E2">
              <w:t>07.03.2023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15:00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 xml:space="preserve">ул. </w:t>
            </w:r>
            <w:proofErr w:type="spellStart"/>
            <w:r w:rsidRPr="004721E2">
              <w:t>Гарькавого</w:t>
            </w:r>
            <w:proofErr w:type="spellEnd"/>
            <w:r w:rsidRPr="004721E2"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Открытый турнир по мини-футболу «Международный Женский день» с участием воспитанников секций КСК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6270"/>
              </w:tabs>
              <w:jc w:val="center"/>
            </w:pPr>
            <w:r w:rsidRPr="004721E2">
              <w:t>08.03.2023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12:00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 xml:space="preserve">ул. </w:t>
            </w:r>
            <w:proofErr w:type="spellStart"/>
            <w:r w:rsidRPr="004721E2">
              <w:t>Гарькавого</w:t>
            </w:r>
            <w:proofErr w:type="spellEnd"/>
            <w:r w:rsidRPr="004721E2"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Открытый турнир по волейболу «Международный Женский день»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08.03.2023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17:00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культуры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330"/>
              </w:tabs>
              <w:jc w:val="center"/>
              <w:rPr>
                <w:bCs/>
              </w:rPr>
            </w:pPr>
            <w:r w:rsidRPr="004721E2">
              <w:rPr>
                <w:bCs/>
              </w:rPr>
              <w:t xml:space="preserve">Праздничный </w:t>
            </w:r>
            <w:proofErr w:type="spellStart"/>
            <w:r w:rsidRPr="004721E2">
              <w:rPr>
                <w:bCs/>
              </w:rPr>
              <w:t>концерт«Пусть</w:t>
            </w:r>
            <w:proofErr w:type="spellEnd"/>
            <w:r w:rsidRPr="004721E2">
              <w:rPr>
                <w:bCs/>
              </w:rPr>
              <w:t xml:space="preserve"> миром правит любовь» Александра Бородая и Павла Юрасова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09.03.2023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16:00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Дом культуры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09.03.2023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Литературное чтение </w:t>
            </w:r>
            <w:r w:rsidRPr="004721E2">
              <w:rPr>
                <w:bCs/>
                <w:iCs/>
              </w:rPr>
              <w:t xml:space="preserve">«Добрый, весёлый талант…». </w:t>
            </w:r>
            <w:r w:rsidRPr="004721E2">
              <w:rPr>
                <w:bCs/>
                <w:color w:val="000000"/>
              </w:rPr>
              <w:t>13 марта – 135 лет со дня рождения А.С. Михалкова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09.03.2023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snapToGrid w:val="0"/>
              <w:jc w:val="center"/>
            </w:pPr>
            <w:r w:rsidRPr="004721E2">
              <w:rPr>
                <w:rStyle w:val="ae"/>
                <w:b w:val="0"/>
                <w:bCs w:val="0"/>
                <w:color w:val="000000"/>
              </w:rPr>
              <w:t xml:space="preserve">Час искусства «Гений живописи </w:t>
            </w:r>
            <w:proofErr w:type="spellStart"/>
            <w:r w:rsidRPr="004721E2">
              <w:rPr>
                <w:rStyle w:val="ae"/>
                <w:b w:val="0"/>
                <w:bCs w:val="0"/>
                <w:color w:val="000000"/>
              </w:rPr>
              <w:t>Серебрянного</w:t>
            </w:r>
            <w:proofErr w:type="spellEnd"/>
            <w:r w:rsidRPr="004721E2">
              <w:rPr>
                <w:rStyle w:val="ae"/>
                <w:b w:val="0"/>
                <w:bCs w:val="0"/>
                <w:color w:val="000000"/>
              </w:rPr>
              <w:t xml:space="preserve"> века». 7 марта 145 лет со дня рождения  Борис </w:t>
            </w:r>
            <w:proofErr w:type="spellStart"/>
            <w:r w:rsidRPr="004721E2">
              <w:rPr>
                <w:rStyle w:val="ae"/>
                <w:b w:val="0"/>
                <w:bCs w:val="0"/>
                <w:color w:val="000000"/>
              </w:rPr>
              <w:t>Кустодиева</w:t>
            </w:r>
            <w:proofErr w:type="spellEnd"/>
            <w:r w:rsidRPr="004721E2">
              <w:rPr>
                <w:rStyle w:val="ae"/>
                <w:b w:val="0"/>
                <w:bCs w:val="0"/>
                <w:color w:val="000000"/>
              </w:rPr>
              <w:t>, русского художника.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10.03.2023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13:30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культуры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Познавательная программа «Наш друг светофор»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western"/>
              <w:spacing w:before="0" w:beforeAutospacing="0" w:after="0" w:afterAutospacing="0"/>
              <w:jc w:val="center"/>
            </w:pPr>
            <w:r w:rsidRPr="004721E2">
              <w:t>10.03.2023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17:00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Зал борьбы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western"/>
              <w:spacing w:before="0" w:beforeAutospacing="0" w:after="0" w:afterAutospacing="0"/>
              <w:jc w:val="center"/>
            </w:pPr>
            <w:r w:rsidRPr="004721E2">
              <w:t>11.03.2023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10:00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Турнир по мини-футболу «Отцы и дети»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11.03.2023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11:00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культуры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Кинопоказ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6270"/>
              </w:tabs>
              <w:jc w:val="center"/>
            </w:pPr>
            <w:r w:rsidRPr="004721E2">
              <w:t>11.03.2023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12:00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Турнир по настольному теннису «Международный Женский день» между воспитанниками секции КСК по настольному теннису, родителей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0"/>
              </w:tabs>
              <w:jc w:val="center"/>
            </w:pPr>
            <w:r w:rsidRPr="004721E2">
              <w:t>12.03.2023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Чемпионат МО «Светогорское городское поселение» по подледному лову рыбы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0"/>
              </w:tabs>
              <w:jc w:val="center"/>
            </w:pPr>
            <w:r w:rsidRPr="004721E2">
              <w:t>12.03.2023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10:00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Чемпионат Выборгского района по волейболу среди взрослых команд по расписанию (сайт Выборг </w:t>
            </w:r>
            <w:proofErr w:type="spellStart"/>
            <w:r w:rsidRPr="004721E2">
              <w:t>волейбол.рф</w:t>
            </w:r>
            <w:proofErr w:type="spellEnd"/>
            <w:r w:rsidRPr="004721E2">
              <w:t>)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12.03.2023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17:00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Школьный пер., д. 2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Игры из подручного материала. Картина из манки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13.03.2023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lastRenderedPageBreak/>
              <w:t>Детский отдел городской библиотеки</w:t>
            </w: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lastRenderedPageBreak/>
              <w:t>Литературная гостиная: «Любимых детских книг творец!». 13 марта – 110 лет со дня рождения С.В.Михалкова,6+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13.03.2023-28.03.2023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Выставка одной книги «Педагогическая поэма» </w:t>
            </w:r>
            <w:r w:rsidRPr="004721E2">
              <w:rPr>
                <w:bCs/>
                <w:iCs/>
                <w:color w:val="000000"/>
              </w:rPr>
              <w:t>13 марта – 135 лет со дня рождения А.С. Макаренко. 2023 год - год педагога и наставника.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1" w:rsidRPr="004721E2" w:rsidRDefault="00B84D31" w:rsidP="004721E2">
            <w:pPr>
              <w:jc w:val="center"/>
            </w:pPr>
            <w:r w:rsidRPr="004721E2">
              <w:t>14.03.2023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Выборгского района Ленинградской области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11.00-12.00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МУ КЦСОН «Добро пожаловать!»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Светогорск,</w:t>
            </w:r>
          </w:p>
          <w:p w:rsidR="00B84D31" w:rsidRPr="004721E2" w:rsidRDefault="00B84D31" w:rsidP="004721E2">
            <w:pPr>
              <w:jc w:val="center"/>
            </w:pPr>
            <w:r w:rsidRPr="004721E2">
              <w:t xml:space="preserve">ул. </w:t>
            </w:r>
            <w:proofErr w:type="spellStart"/>
            <w:r w:rsidRPr="004721E2">
              <w:t>Л.Толстого</w:t>
            </w:r>
            <w:proofErr w:type="spellEnd"/>
            <w:r w:rsidRPr="004721E2">
              <w:t>, д. 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1" w:rsidRPr="004721E2" w:rsidRDefault="00B84D31" w:rsidP="004721E2">
            <w:pPr>
              <w:jc w:val="center"/>
            </w:pPr>
            <w:r w:rsidRPr="004721E2">
              <w:t>Проведение занятий по мерам пожарной безопасности с неработающим населением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1" w:rsidRPr="004721E2" w:rsidRDefault="00B84D31" w:rsidP="004721E2">
            <w:pPr>
              <w:jc w:val="center"/>
            </w:pPr>
            <w:r w:rsidRPr="004721E2">
              <w:t>Иванов Н.В.. – начальник сектора по ГО и ЧС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(81378) 40-476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>15.03.2023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84D31" w:rsidRPr="004721E2" w:rsidRDefault="00B84D31" w:rsidP="004721E2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 xml:space="preserve">Исторический час «Москва Златоглавая».                        История </w:t>
            </w:r>
            <w:proofErr w:type="gramStart"/>
            <w:r w:rsidRPr="004721E2">
              <w:t>Москвы  –</w:t>
            </w:r>
            <w:proofErr w:type="gramEnd"/>
            <w:r w:rsidRPr="004721E2">
              <w:t xml:space="preserve">  Столица 105 лет назад. Возвращение Москве Столицы России.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</w:tcPr>
          <w:p w:rsidR="00B84D31" w:rsidRPr="004721E2" w:rsidRDefault="00B84D31" w:rsidP="004721E2">
            <w:pPr>
              <w:jc w:val="center"/>
            </w:pPr>
            <w:r w:rsidRPr="004721E2">
              <w:t>1</w:t>
            </w:r>
            <w:r w:rsidRPr="004721E2">
              <w:rPr>
                <w:lang w:val="en-US"/>
              </w:rPr>
              <w:t>5</w:t>
            </w:r>
            <w:r w:rsidRPr="004721E2">
              <w:t>.03.2023</w:t>
            </w:r>
          </w:p>
          <w:p w:rsidR="00B84D31" w:rsidRPr="004721E2" w:rsidRDefault="00B84D31" w:rsidP="004721E2">
            <w:pPr>
              <w:jc w:val="center"/>
            </w:pPr>
          </w:p>
        </w:tc>
        <w:tc>
          <w:tcPr>
            <w:tcW w:w="3420" w:type="dxa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Выборгского района Ленинградской области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14:00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22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администрация, каб.№5</w:t>
            </w:r>
          </w:p>
        </w:tc>
        <w:tc>
          <w:tcPr>
            <w:tcW w:w="5040" w:type="dxa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Заседание КДН и ЗП</w:t>
            </w:r>
          </w:p>
        </w:tc>
        <w:tc>
          <w:tcPr>
            <w:tcW w:w="4140" w:type="dxa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Пугачёва Е.М.. - зам. главы администрации, председатель </w:t>
            </w:r>
            <w:r w:rsidRPr="004721E2">
              <w:br/>
              <w:t>КДН и ЗП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Фролова М.М.-   начальник Сектора по обеспечению деятельности</w:t>
            </w:r>
            <w:r w:rsidRPr="004721E2">
              <w:br/>
              <w:t xml:space="preserve"> КДН и ЗП, ответственный секретарь </w:t>
            </w:r>
            <w:r w:rsidRPr="004721E2">
              <w:lastRenderedPageBreak/>
              <w:t>комиссии</w:t>
            </w:r>
          </w:p>
          <w:p w:rsidR="00B84D31" w:rsidRPr="004721E2" w:rsidRDefault="00B84D31" w:rsidP="004721E2">
            <w:pPr>
              <w:jc w:val="center"/>
              <w:rPr>
                <w:b/>
                <w:lang w:val="en-US"/>
              </w:rPr>
            </w:pPr>
            <w:r w:rsidRPr="004721E2">
              <w:t>(81378) 60-680 доб.135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15.03.2023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Литературный десант: «Если вы н</w:t>
            </w:r>
            <w:r w:rsidRPr="004721E2">
              <w:t>е читали, тогда мы идем к вам!»,0</w:t>
            </w:r>
            <w:r w:rsidRPr="004721E2">
              <w:rPr>
                <w:color w:val="000000"/>
              </w:rPr>
              <w:t>+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pStyle w:val="Default"/>
              <w:jc w:val="center"/>
            </w:pPr>
            <w:proofErr w:type="spellStart"/>
            <w:r w:rsidRPr="004721E2">
              <w:t>Видеообзор</w:t>
            </w:r>
            <w:proofErr w:type="spellEnd"/>
            <w:r w:rsidRPr="004721E2">
              <w:t xml:space="preserve"> книжной выставки </w:t>
            </w:r>
            <w:r w:rsidRPr="004721E2">
              <w:rPr>
                <w:bCs/>
                <w:iCs/>
                <w:lang w:eastAsia="ru-RU"/>
              </w:rPr>
              <w:t>«И ныне Горький с нами». 28 марта - 155 лет со дня рождения А.М. Горького (1868-1936), русского писателя, литературного критика и публициста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16.03.2023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13:30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Лесогорский центр досуга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гп Лесогорский,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Школьный пер., д. 2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Экологическое мероприятие «В гости в русский лес»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16.03.2023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16.03.2023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Познавательный час «Дорогою добра». </w:t>
            </w:r>
            <w:r w:rsidRPr="004721E2">
              <w:rPr>
                <w:bCs/>
                <w:iCs/>
                <w:color w:val="000000"/>
              </w:rPr>
              <w:t>15 марта – День добрых дел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16.03.2023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Встреча молодёжного актива с </w:t>
            </w:r>
            <w:proofErr w:type="spellStart"/>
            <w:r w:rsidRPr="004721E2">
              <w:t>амбассадором</w:t>
            </w:r>
            <w:proofErr w:type="spellEnd"/>
            <w:r w:rsidRPr="004721E2">
              <w:t xml:space="preserve"> «</w:t>
            </w:r>
            <w:proofErr w:type="spellStart"/>
            <w:r w:rsidRPr="004721E2">
              <w:t>Росмолодёжь</w:t>
            </w:r>
            <w:proofErr w:type="spellEnd"/>
            <w:r w:rsidRPr="004721E2">
              <w:t>. Гранты»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17.03.2023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13:30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культуры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Детская развлекательно – познавательная программа «От Земли во Вселенную», посвященная международному дню планетария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17.03.2023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Вечер-портрет «Честь». 13 марта – 135 лет со дня рождения А.С. Макаренко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  <w:rPr>
                <w:color w:val="FF0000"/>
              </w:rPr>
            </w:pP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lastRenderedPageBreak/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western"/>
              <w:spacing w:before="0" w:beforeAutospacing="0" w:after="0" w:afterAutospacing="0"/>
              <w:jc w:val="center"/>
            </w:pPr>
            <w:r w:rsidRPr="004721E2">
              <w:t>17.03.2023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17:00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Зал борьбы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western"/>
              <w:spacing w:before="0" w:beforeAutospacing="0" w:after="0" w:afterAutospacing="0"/>
              <w:jc w:val="center"/>
            </w:pPr>
            <w:r w:rsidRPr="004721E2">
              <w:t>18.03.2023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10:00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Турнир по мини-футболу «Отцы и дети»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18.03.2023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Молодежная дискотека 14 +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0"/>
              </w:tabs>
              <w:jc w:val="center"/>
            </w:pPr>
            <w:r w:rsidRPr="004721E2">
              <w:t>19.03.2023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МО «Светогорское городское поселение» Выборгский район </w:t>
            </w:r>
            <w:r w:rsidRPr="004721E2">
              <w:lastRenderedPageBreak/>
              <w:t>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Чемпионат МО «Светогорское городское поселение» по подледному лову рыбы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0"/>
              </w:tabs>
              <w:jc w:val="center"/>
            </w:pPr>
            <w:r w:rsidRPr="004721E2">
              <w:t>19.03.2023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10:00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Чемпионат Выборгского района по волейболу среди взрослых команд по расписанию (сайт Выборг </w:t>
            </w:r>
            <w:proofErr w:type="spellStart"/>
            <w:r w:rsidRPr="004721E2">
              <w:t>волейбол.рф</w:t>
            </w:r>
            <w:proofErr w:type="spellEnd"/>
            <w:r w:rsidRPr="004721E2">
              <w:t>)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>21.03.2023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>Викторина о Москве «Москва Престольная».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21.03.2023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Литературная гостиная «Поэзия, великая река», посвященная в</w:t>
            </w:r>
            <w:r w:rsidRPr="004721E2">
              <w:rPr>
                <w:bCs/>
              </w:rPr>
              <w:t>семирному дню поэзии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22.03.2023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lastRenderedPageBreak/>
              <w:t>15:30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lastRenderedPageBreak/>
              <w:t>Познавательно-творческий проект: «Мы знаем и любим детских писателей»,6+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22.03.2023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Познавательно-творческий клуб «Читайка»,6+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1" w:rsidRPr="004721E2" w:rsidRDefault="00B84D31" w:rsidP="004721E2">
            <w:pPr>
              <w:jc w:val="center"/>
            </w:pPr>
            <w:r w:rsidRPr="004721E2">
              <w:t>23.03.2023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Выборгского района Ленинградской области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11.00-12.00</w:t>
            </w:r>
          </w:p>
          <w:p w:rsidR="00B84D31" w:rsidRPr="004721E2" w:rsidRDefault="00B84D31" w:rsidP="004721E2">
            <w:pPr>
              <w:jc w:val="center"/>
            </w:pPr>
            <w:r w:rsidRPr="004721E2">
              <w:t xml:space="preserve">Администрация, </w:t>
            </w:r>
            <w:proofErr w:type="spellStart"/>
            <w:r w:rsidRPr="004721E2">
              <w:t>каб</w:t>
            </w:r>
            <w:proofErr w:type="spellEnd"/>
            <w:r w:rsidRPr="004721E2">
              <w:t>. 5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Светогорск,  ул. Победы, 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Заседание КЧС и ОПБ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– глава администрации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– начальник сектора по ГО и ЧС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(81378) 40-476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23.03.2023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12:00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Лесогорский центр досуга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гп Лесогорский,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Школьный пер., д. 2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Познавательно-игровое мероприятие «У бабушки – </w:t>
            </w:r>
            <w:proofErr w:type="spellStart"/>
            <w:r w:rsidRPr="004721E2">
              <w:t>Тортилы</w:t>
            </w:r>
            <w:proofErr w:type="spellEnd"/>
            <w:r w:rsidRPr="004721E2">
              <w:t>!»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23.03.2023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23.03.2023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Беседа «По Земле – весна идёт». 20 марта – День Земли. День весеннего равноденствия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02.03.2023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>24.03.2023-30.03.2023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721E2">
              <w:t>Неделя Детской и Юношеской книги. Проведение книжных выставок, викторин, игр, и мастер-классов для детей.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24.03.2023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Детская развлекательная программа, посвященная международному дню счастья «Счастье – это дети»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lastRenderedPageBreak/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24.03.2023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Урок памяти «Герой - земли русской». 20 марта – 410 лет подвигу русского крестьянина Ивана Сусанина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24.03.2023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1E2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721E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Открытие недели детской и юношеской книги «Ужасно интересно всё то, что неизвестно»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western"/>
              <w:spacing w:before="0" w:beforeAutospacing="0" w:after="0" w:afterAutospacing="0"/>
              <w:jc w:val="center"/>
            </w:pPr>
            <w:r w:rsidRPr="004721E2">
              <w:t>24.03.2023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17:00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Зал борьбы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western"/>
              <w:spacing w:before="0" w:beforeAutospacing="0" w:after="0" w:afterAutospacing="0"/>
              <w:jc w:val="center"/>
            </w:pPr>
            <w:r w:rsidRPr="004721E2">
              <w:t>25.03.2023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МО «Светогорское городское поселение» Выборгский район </w:t>
            </w:r>
            <w:r w:rsidRPr="004721E2">
              <w:lastRenderedPageBreak/>
              <w:t>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10:00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Турнир по мини-футболу «Отцы и дети»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25.03.2023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Фестиваль художественного слова и театрального искусства «Волшебный микрофон» (12+, в рамках фестиваля искусств «</w:t>
            </w:r>
            <w:proofErr w:type="spellStart"/>
            <w:r w:rsidRPr="004721E2">
              <w:t>Вуокса</w:t>
            </w:r>
            <w:proofErr w:type="spellEnd"/>
            <w:r w:rsidRPr="004721E2">
              <w:t>»)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0"/>
              </w:tabs>
              <w:jc w:val="center"/>
            </w:pPr>
            <w:r w:rsidRPr="004721E2">
              <w:t>26.03.2023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Чемпионат МО «Светогорское городское поселение» по подледному лову рыбы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0"/>
              </w:tabs>
              <w:jc w:val="center"/>
            </w:pPr>
            <w:r w:rsidRPr="004721E2">
              <w:t>26.03.2023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10:00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 xml:space="preserve">Чемпионат Выборгского района по волейболу среди взрослых команд по расписанию (сайт Выборг </w:t>
            </w:r>
            <w:proofErr w:type="spellStart"/>
            <w:r w:rsidRPr="004721E2">
              <w:t>волейбол.рф</w:t>
            </w:r>
            <w:proofErr w:type="spellEnd"/>
            <w:r w:rsidRPr="004721E2">
              <w:t>)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b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26.03.2023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lastRenderedPageBreak/>
              <w:t>17:00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B84D31" w:rsidRPr="004721E2" w:rsidRDefault="00B84D31" w:rsidP="004721E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4721E2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Школьный пер., д. 2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lastRenderedPageBreak/>
              <w:t>Мастер класс «Роспись футболок». Беседа о моде и изготовлении индивидуальных дизайнов одежды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27.03.2023 –</w:t>
            </w: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31.03.2023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>Сказочный марафон: «С детских лет и навсегда книги – лучшие друзья!». Неделя детской книги,6+.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tabs>
                <w:tab w:val="left" w:pos="6270"/>
              </w:tabs>
              <w:jc w:val="center"/>
            </w:pPr>
            <w:r w:rsidRPr="004721E2">
              <w:t>27.03.2023-31.03.2023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12:00</w:t>
            </w:r>
          </w:p>
          <w:p w:rsidR="00B84D31" w:rsidRPr="004721E2" w:rsidRDefault="00B84D31" w:rsidP="004721E2">
            <w:pPr>
              <w:jc w:val="center"/>
            </w:pPr>
          </w:p>
          <w:p w:rsidR="00B84D31" w:rsidRPr="004721E2" w:rsidRDefault="00B84D31" w:rsidP="004721E2">
            <w:pPr>
              <w:jc w:val="center"/>
            </w:pPr>
            <w:r w:rsidRPr="004721E2">
              <w:t>МБУ «КСК г. Светогорска»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Дом спорта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г. Светогорск</w:t>
            </w:r>
          </w:p>
          <w:p w:rsidR="00B84D31" w:rsidRPr="004721E2" w:rsidRDefault="00B84D31" w:rsidP="004721E2">
            <w:pPr>
              <w:jc w:val="center"/>
            </w:pPr>
            <w:r w:rsidRPr="004721E2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jc w:val="center"/>
            </w:pPr>
            <w:r w:rsidRPr="004721E2">
              <w:t>Соревнования г. Светогорска «Весенние каникулы» с участием секций КСК (футбол, легкая атлетика, настольный теннис, шахматы)</w:t>
            </w: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B84D31" w:rsidRPr="00A3799A" w:rsidTr="004721E2">
        <w:tc>
          <w:tcPr>
            <w:tcW w:w="648" w:type="dxa"/>
            <w:shd w:val="clear" w:color="auto" w:fill="auto"/>
          </w:tcPr>
          <w:p w:rsidR="00B84D31" w:rsidRPr="004721E2" w:rsidRDefault="00B84D31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84D31" w:rsidRPr="004721E2" w:rsidRDefault="00B84D31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3420" w:type="dxa"/>
            <w:shd w:val="clear" w:color="auto" w:fill="auto"/>
          </w:tcPr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84D31" w:rsidRPr="004721E2" w:rsidRDefault="00B84D31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B84D31" w:rsidRPr="004721E2" w:rsidRDefault="00B84D31" w:rsidP="004721E2">
            <w:pPr>
              <w:pStyle w:val="a1"/>
              <w:snapToGrid w:val="0"/>
              <w:spacing w:after="0"/>
              <w:jc w:val="center"/>
            </w:pPr>
            <w:r w:rsidRPr="004721E2">
              <w:rPr>
                <w:color w:val="000000"/>
              </w:rPr>
              <w:t>Час истории. «Отечество в лицах. Подвиг Ивана Сусанина». 410 лет историческому подвигу костромского крестьянина Ивана Сусанина (1613)</w:t>
            </w:r>
          </w:p>
          <w:p w:rsidR="00B84D31" w:rsidRPr="004721E2" w:rsidRDefault="00B84D31" w:rsidP="004721E2">
            <w:pPr>
              <w:pStyle w:val="a1"/>
              <w:spacing w:after="0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B84D31" w:rsidRPr="004721E2" w:rsidRDefault="00B84D31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84D31" w:rsidRPr="004721E2" w:rsidRDefault="00B84D31" w:rsidP="004721E2">
            <w:pPr>
              <w:jc w:val="center"/>
              <w:rPr>
                <w:color w:val="000000"/>
              </w:rPr>
            </w:pPr>
          </w:p>
          <w:p w:rsidR="00B84D31" w:rsidRPr="004721E2" w:rsidRDefault="00B84D31" w:rsidP="004721E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AF6D9D" w:rsidRPr="00A3799A" w:rsidTr="004721E2">
        <w:tc>
          <w:tcPr>
            <w:tcW w:w="648" w:type="dxa"/>
            <w:shd w:val="clear" w:color="auto" w:fill="auto"/>
          </w:tcPr>
          <w:p w:rsidR="00AF6D9D" w:rsidRPr="004721E2" w:rsidRDefault="00AF6D9D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28.03.2023</w:t>
            </w:r>
          </w:p>
        </w:tc>
        <w:tc>
          <w:tcPr>
            <w:tcW w:w="3420" w:type="dxa"/>
            <w:shd w:val="clear" w:color="auto" w:fill="auto"/>
          </w:tcPr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4721E2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lastRenderedPageBreak/>
              <w:t>Заседание Совета депутатов</w:t>
            </w:r>
          </w:p>
        </w:tc>
        <w:tc>
          <w:tcPr>
            <w:tcW w:w="4140" w:type="dxa"/>
            <w:shd w:val="clear" w:color="auto" w:fill="auto"/>
          </w:tcPr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Иванова И.В.  – глава МО «Светогорское городское поселение»</w:t>
            </w:r>
          </w:p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D9D" w:rsidRPr="004721E2" w:rsidRDefault="00AF6D9D" w:rsidP="004721E2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Цой Е.Е. – глава администрации МО «Светогорское городское поселение»</w:t>
            </w:r>
          </w:p>
        </w:tc>
      </w:tr>
      <w:tr w:rsidR="00AF6D9D" w:rsidRPr="00A3799A" w:rsidTr="004721E2">
        <w:tc>
          <w:tcPr>
            <w:tcW w:w="648" w:type="dxa"/>
            <w:shd w:val="clear" w:color="auto" w:fill="auto"/>
          </w:tcPr>
          <w:p w:rsidR="00AF6D9D" w:rsidRPr="004721E2" w:rsidRDefault="00AF6D9D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30.03.2023</w:t>
            </w:r>
          </w:p>
        </w:tc>
        <w:tc>
          <w:tcPr>
            <w:tcW w:w="342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AF6D9D" w:rsidRPr="004721E2" w:rsidRDefault="00AF6D9D" w:rsidP="004721E2">
            <w:pPr>
              <w:jc w:val="center"/>
            </w:pPr>
          </w:p>
          <w:p w:rsidR="00AF6D9D" w:rsidRPr="004721E2" w:rsidRDefault="00AF6D9D" w:rsidP="004721E2">
            <w:pPr>
              <w:jc w:val="center"/>
            </w:pPr>
            <w:r w:rsidRPr="004721E2">
              <w:t>12:00</w:t>
            </w:r>
          </w:p>
          <w:p w:rsidR="00AF6D9D" w:rsidRPr="004721E2" w:rsidRDefault="00AF6D9D" w:rsidP="004721E2">
            <w:pPr>
              <w:jc w:val="center"/>
            </w:pPr>
          </w:p>
          <w:p w:rsidR="00AF6D9D" w:rsidRPr="004721E2" w:rsidRDefault="00AF6D9D" w:rsidP="004721E2">
            <w:pPr>
              <w:jc w:val="center"/>
            </w:pPr>
            <w:r w:rsidRPr="004721E2">
              <w:t>МБУ «КСК г. Светогорска»</w:t>
            </w:r>
          </w:p>
          <w:p w:rsidR="00AF6D9D" w:rsidRPr="004721E2" w:rsidRDefault="00AF6D9D" w:rsidP="004721E2">
            <w:pPr>
              <w:jc w:val="center"/>
            </w:pPr>
            <w:r w:rsidRPr="004721E2">
              <w:t>Лесогорский центр досуга</w:t>
            </w:r>
          </w:p>
          <w:p w:rsidR="00AF6D9D" w:rsidRPr="004721E2" w:rsidRDefault="00AF6D9D" w:rsidP="004721E2">
            <w:pPr>
              <w:jc w:val="center"/>
            </w:pPr>
            <w:r w:rsidRPr="004721E2">
              <w:t>гп Лесогорский,</w:t>
            </w:r>
          </w:p>
          <w:p w:rsidR="00AF6D9D" w:rsidRPr="004721E2" w:rsidRDefault="00AF6D9D" w:rsidP="004721E2">
            <w:pPr>
              <w:jc w:val="center"/>
            </w:pPr>
            <w:r w:rsidRPr="004721E2">
              <w:t>Школьный пер., д. 2</w:t>
            </w:r>
          </w:p>
        </w:tc>
        <w:tc>
          <w:tcPr>
            <w:tcW w:w="504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Познавательно – игровое мероприятие «Пернатые друзья», посвященное Международному дню птиц</w:t>
            </w:r>
          </w:p>
        </w:tc>
        <w:tc>
          <w:tcPr>
            <w:tcW w:w="4140" w:type="dxa"/>
            <w:shd w:val="clear" w:color="auto" w:fill="auto"/>
          </w:tcPr>
          <w:p w:rsidR="00AF6D9D" w:rsidRPr="004721E2" w:rsidRDefault="00AF6D9D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F6D9D" w:rsidRPr="004721E2" w:rsidRDefault="00AF6D9D" w:rsidP="004721E2">
            <w:pPr>
              <w:jc w:val="center"/>
              <w:rPr>
                <w:color w:val="000000"/>
              </w:rPr>
            </w:pPr>
          </w:p>
          <w:p w:rsidR="00AF6D9D" w:rsidRPr="004721E2" w:rsidRDefault="00AF6D9D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AF6D9D" w:rsidRPr="00A3799A" w:rsidTr="004721E2">
        <w:tc>
          <w:tcPr>
            <w:tcW w:w="648" w:type="dxa"/>
            <w:shd w:val="clear" w:color="auto" w:fill="auto"/>
          </w:tcPr>
          <w:p w:rsidR="00AF6D9D" w:rsidRPr="004721E2" w:rsidRDefault="00AF6D9D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30.03.2023</w:t>
            </w:r>
          </w:p>
        </w:tc>
        <w:tc>
          <w:tcPr>
            <w:tcW w:w="3420" w:type="dxa"/>
            <w:shd w:val="clear" w:color="auto" w:fill="auto"/>
          </w:tcPr>
          <w:p w:rsidR="00AF6D9D" w:rsidRPr="004721E2" w:rsidRDefault="00AF6D9D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F6D9D" w:rsidRPr="004721E2" w:rsidRDefault="00AF6D9D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D9D" w:rsidRPr="004721E2" w:rsidRDefault="00AF6D9D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F6D9D" w:rsidRPr="004721E2" w:rsidRDefault="00AF6D9D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D9D" w:rsidRPr="004721E2" w:rsidRDefault="00AF6D9D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F6D9D" w:rsidRPr="004721E2" w:rsidRDefault="00AF6D9D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F6D9D" w:rsidRPr="004721E2" w:rsidRDefault="00AF6D9D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F6D9D" w:rsidRPr="004721E2" w:rsidRDefault="00AF6D9D" w:rsidP="004721E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AF6D9D" w:rsidRPr="004721E2" w:rsidRDefault="00AF6D9D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F6D9D" w:rsidRPr="004721E2" w:rsidRDefault="00AF6D9D" w:rsidP="004721E2">
            <w:pPr>
              <w:jc w:val="center"/>
              <w:rPr>
                <w:color w:val="000000"/>
              </w:rPr>
            </w:pPr>
          </w:p>
          <w:p w:rsidR="00AF6D9D" w:rsidRPr="004721E2" w:rsidRDefault="00AF6D9D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AF6D9D" w:rsidRPr="00A3799A" w:rsidTr="004721E2">
        <w:tc>
          <w:tcPr>
            <w:tcW w:w="648" w:type="dxa"/>
            <w:shd w:val="clear" w:color="auto" w:fill="auto"/>
          </w:tcPr>
          <w:p w:rsidR="00AF6D9D" w:rsidRPr="004721E2" w:rsidRDefault="00AF6D9D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30.03.2023</w:t>
            </w:r>
          </w:p>
        </w:tc>
        <w:tc>
          <w:tcPr>
            <w:tcW w:w="3420" w:type="dxa"/>
            <w:shd w:val="clear" w:color="auto" w:fill="auto"/>
          </w:tcPr>
          <w:p w:rsidR="00AF6D9D" w:rsidRPr="004721E2" w:rsidRDefault="00AF6D9D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F6D9D" w:rsidRPr="004721E2" w:rsidRDefault="00AF6D9D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D9D" w:rsidRPr="004721E2" w:rsidRDefault="00AF6D9D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AF6D9D" w:rsidRPr="004721E2" w:rsidRDefault="00AF6D9D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D9D" w:rsidRPr="004721E2" w:rsidRDefault="00AF6D9D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F6D9D" w:rsidRPr="004721E2" w:rsidRDefault="00AF6D9D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F6D9D" w:rsidRPr="004721E2" w:rsidRDefault="00AF6D9D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F6D9D" w:rsidRPr="004721E2" w:rsidRDefault="00AF6D9D" w:rsidP="004721E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AF6D9D" w:rsidRPr="004721E2" w:rsidRDefault="00AF6D9D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F6D9D" w:rsidRPr="004721E2" w:rsidRDefault="00AF6D9D" w:rsidP="004721E2">
            <w:pPr>
              <w:jc w:val="center"/>
              <w:rPr>
                <w:color w:val="000000"/>
              </w:rPr>
            </w:pPr>
          </w:p>
          <w:p w:rsidR="00AF6D9D" w:rsidRPr="004721E2" w:rsidRDefault="00AF6D9D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AF6D9D" w:rsidRPr="00A3799A" w:rsidTr="004721E2">
        <w:tc>
          <w:tcPr>
            <w:tcW w:w="648" w:type="dxa"/>
            <w:shd w:val="clear" w:color="auto" w:fill="auto"/>
          </w:tcPr>
          <w:p w:rsidR="00AF6D9D" w:rsidRPr="004721E2" w:rsidRDefault="00AF6D9D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31.03.2023</w:t>
            </w:r>
          </w:p>
        </w:tc>
        <w:tc>
          <w:tcPr>
            <w:tcW w:w="3420" w:type="dxa"/>
            <w:shd w:val="clear" w:color="auto" w:fill="auto"/>
          </w:tcPr>
          <w:p w:rsidR="00AF6D9D" w:rsidRPr="004721E2" w:rsidRDefault="00AF6D9D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F6D9D" w:rsidRPr="004721E2" w:rsidRDefault="00AF6D9D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D9D" w:rsidRPr="004721E2" w:rsidRDefault="00AF6D9D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AF6D9D" w:rsidRPr="004721E2" w:rsidRDefault="00AF6D9D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D9D" w:rsidRPr="004721E2" w:rsidRDefault="00AF6D9D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F6D9D" w:rsidRPr="004721E2" w:rsidRDefault="00AF6D9D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F6D9D" w:rsidRPr="004721E2" w:rsidRDefault="00AF6D9D" w:rsidP="004721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E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F6D9D" w:rsidRPr="004721E2" w:rsidRDefault="00AF6D9D" w:rsidP="004721E2">
            <w:pPr>
              <w:jc w:val="center"/>
            </w:pPr>
            <w:r w:rsidRPr="004721E2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Детская программа «1 апреля, никому не веря»</w:t>
            </w:r>
          </w:p>
        </w:tc>
        <w:tc>
          <w:tcPr>
            <w:tcW w:w="4140" w:type="dxa"/>
            <w:shd w:val="clear" w:color="auto" w:fill="auto"/>
          </w:tcPr>
          <w:p w:rsidR="00AF6D9D" w:rsidRPr="004721E2" w:rsidRDefault="00AF6D9D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F6D9D" w:rsidRPr="004721E2" w:rsidRDefault="00AF6D9D" w:rsidP="004721E2">
            <w:pPr>
              <w:jc w:val="center"/>
              <w:rPr>
                <w:color w:val="000000"/>
              </w:rPr>
            </w:pPr>
          </w:p>
          <w:p w:rsidR="00AF6D9D" w:rsidRPr="004721E2" w:rsidRDefault="00AF6D9D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  <w:tr w:rsidR="00AF6D9D" w:rsidRPr="00A3799A" w:rsidTr="004721E2">
        <w:tc>
          <w:tcPr>
            <w:tcW w:w="648" w:type="dxa"/>
            <w:shd w:val="clear" w:color="auto" w:fill="auto"/>
          </w:tcPr>
          <w:p w:rsidR="00AF6D9D" w:rsidRPr="004721E2" w:rsidRDefault="00AF6D9D" w:rsidP="004721E2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F6D9D" w:rsidRPr="004721E2" w:rsidRDefault="00AF6D9D" w:rsidP="004721E2">
            <w:pPr>
              <w:pStyle w:val="western"/>
              <w:spacing w:before="0" w:beforeAutospacing="0" w:after="0" w:afterAutospacing="0"/>
              <w:jc w:val="center"/>
            </w:pPr>
            <w:r w:rsidRPr="004721E2">
              <w:t>31.03.2023</w:t>
            </w:r>
          </w:p>
        </w:tc>
        <w:tc>
          <w:tcPr>
            <w:tcW w:w="342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МО «Светогорское городское поселение» Выборгский район Ленинградская область</w:t>
            </w:r>
          </w:p>
          <w:p w:rsidR="00AF6D9D" w:rsidRPr="004721E2" w:rsidRDefault="00AF6D9D" w:rsidP="004721E2">
            <w:pPr>
              <w:jc w:val="center"/>
            </w:pPr>
          </w:p>
          <w:p w:rsidR="00AF6D9D" w:rsidRPr="004721E2" w:rsidRDefault="00AF6D9D" w:rsidP="004721E2">
            <w:pPr>
              <w:jc w:val="center"/>
            </w:pPr>
            <w:r w:rsidRPr="004721E2">
              <w:t>17:00</w:t>
            </w:r>
          </w:p>
          <w:p w:rsidR="00AF6D9D" w:rsidRPr="004721E2" w:rsidRDefault="00AF6D9D" w:rsidP="004721E2">
            <w:pPr>
              <w:jc w:val="center"/>
            </w:pPr>
          </w:p>
          <w:p w:rsidR="00AF6D9D" w:rsidRPr="004721E2" w:rsidRDefault="00AF6D9D" w:rsidP="004721E2">
            <w:pPr>
              <w:jc w:val="center"/>
            </w:pPr>
            <w:r w:rsidRPr="004721E2">
              <w:t>МБУ «КСК г. Светогорска»</w:t>
            </w:r>
          </w:p>
          <w:p w:rsidR="00AF6D9D" w:rsidRPr="004721E2" w:rsidRDefault="00AF6D9D" w:rsidP="004721E2">
            <w:pPr>
              <w:jc w:val="center"/>
            </w:pPr>
            <w:r w:rsidRPr="004721E2">
              <w:t>Зал борьбы</w:t>
            </w:r>
          </w:p>
          <w:p w:rsidR="00AF6D9D" w:rsidRPr="004721E2" w:rsidRDefault="00AF6D9D" w:rsidP="004721E2">
            <w:pPr>
              <w:jc w:val="center"/>
            </w:pPr>
            <w:r w:rsidRPr="004721E2">
              <w:t>г. Светогорск</w:t>
            </w:r>
          </w:p>
          <w:p w:rsidR="00AF6D9D" w:rsidRPr="004721E2" w:rsidRDefault="00AF6D9D" w:rsidP="004721E2">
            <w:pPr>
              <w:jc w:val="center"/>
            </w:pPr>
            <w:r w:rsidRPr="004721E2"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AF6D9D" w:rsidRPr="004721E2" w:rsidRDefault="00AF6D9D" w:rsidP="004721E2">
            <w:pPr>
              <w:jc w:val="center"/>
            </w:pPr>
            <w:r w:rsidRPr="004721E2"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AF6D9D" w:rsidRPr="004721E2" w:rsidRDefault="00AF6D9D" w:rsidP="004721E2">
            <w:pPr>
              <w:jc w:val="center"/>
              <w:rPr>
                <w:color w:val="000000"/>
              </w:rPr>
            </w:pPr>
            <w:r w:rsidRPr="004721E2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F6D9D" w:rsidRPr="004721E2" w:rsidRDefault="00AF6D9D" w:rsidP="004721E2">
            <w:pPr>
              <w:jc w:val="center"/>
              <w:rPr>
                <w:color w:val="000000"/>
              </w:rPr>
            </w:pPr>
          </w:p>
          <w:p w:rsidR="00AF6D9D" w:rsidRPr="004721E2" w:rsidRDefault="00AF6D9D" w:rsidP="004721E2">
            <w:pPr>
              <w:jc w:val="center"/>
            </w:pPr>
            <w:r w:rsidRPr="004721E2">
              <w:rPr>
                <w:color w:val="000000"/>
              </w:rPr>
              <w:t xml:space="preserve">(81378) </w:t>
            </w:r>
            <w:r w:rsidRPr="004721E2"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8561D4">
      <w:r w:rsidRPr="002F3CC0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E34BA1">
      <w:pgSz w:w="16838" w:h="11906" w:orient="landscape"/>
      <w:pgMar w:top="284" w:right="962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Times New Roman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07C2"/>
    <w:multiLevelType w:val="hybridMultilevel"/>
    <w:tmpl w:val="B1D25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3"/>
  </w:num>
  <w:num w:numId="11">
    <w:abstractNumId w:val="16"/>
  </w:num>
  <w:num w:numId="12">
    <w:abstractNumId w:val="20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2FB7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21E2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135A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6D9D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4D31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34BA1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  <w:style w:type="paragraph" w:customStyle="1" w:styleId="160">
    <w:name w:val="Без интервала16"/>
    <w:rsid w:val="00062FB7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0"/>
    <w:rsid w:val="00062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0">
    <w:name w:val="Без интервала17"/>
    <w:rsid w:val="00E34BA1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E34B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E34BA1"/>
    <w:rPr>
      <w:rFonts w:ascii="Calibri" w:eastAsia="Calibri" w:hAnsi="Calibri"/>
      <w:sz w:val="22"/>
      <w:szCs w:val="22"/>
      <w:lang w:eastAsia="en-US"/>
    </w:rPr>
  </w:style>
  <w:style w:type="paragraph" w:customStyle="1" w:styleId="180">
    <w:name w:val="Без интервала18"/>
    <w:rsid w:val="00B84D31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B84D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Обычный (веб)3"/>
    <w:basedOn w:val="a0"/>
    <w:rsid w:val="00B84D31"/>
    <w:pPr>
      <w:suppressAutoHyphens/>
      <w:spacing w:after="280"/>
    </w:pPr>
    <w:rPr>
      <w:rFonts w:eastAsia="Droid Sans Fallback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23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30611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Ксения О. Киселева</cp:lastModifiedBy>
  <cp:revision>37</cp:revision>
  <cp:lastPrinted>2014-08-08T13:25:00Z</cp:lastPrinted>
  <dcterms:created xsi:type="dcterms:W3CDTF">2021-05-13T09:02:00Z</dcterms:created>
  <dcterms:modified xsi:type="dcterms:W3CDTF">2023-02-16T07:29:00Z</dcterms:modified>
</cp:coreProperties>
</file>