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B0" w:rsidRPr="007B12C9" w:rsidRDefault="007B12C9">
      <w:pPr>
        <w:rPr>
          <w:rFonts w:ascii="Times New Roman" w:hAnsi="Times New Roman" w:cs="Times New Roman"/>
          <w:b/>
          <w:sz w:val="28"/>
          <w:szCs w:val="28"/>
        </w:rPr>
      </w:pPr>
      <w:r w:rsidRPr="007B12C9">
        <w:rPr>
          <w:rFonts w:ascii="Times New Roman" w:hAnsi="Times New Roman" w:cs="Times New Roman"/>
          <w:b/>
          <w:sz w:val="28"/>
          <w:szCs w:val="28"/>
        </w:rPr>
        <w:t>Перечень муниципальных социально-значимых услуг, предоставляемых</w:t>
      </w:r>
      <w:r w:rsidRPr="007B12C9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администрацией </w:t>
      </w:r>
      <w:r w:rsidRPr="007B12C9">
        <w:rPr>
          <w:rFonts w:ascii="Times New Roman" w:hAnsi="Times New Roman" w:cs="Times New Roman"/>
          <w:b/>
          <w:sz w:val="28"/>
          <w:szCs w:val="28"/>
        </w:rPr>
        <w:t>МО "</w:t>
      </w:r>
      <w:proofErr w:type="spellStart"/>
      <w:r w:rsidRPr="007B12C9">
        <w:rPr>
          <w:rFonts w:ascii="Times New Roman" w:hAnsi="Times New Roman" w:cs="Times New Roman"/>
          <w:b/>
          <w:sz w:val="28"/>
          <w:szCs w:val="28"/>
        </w:rPr>
        <w:t>Светогорское</w:t>
      </w:r>
      <w:proofErr w:type="spellEnd"/>
      <w:r w:rsidRPr="007B12C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поселение"</w:t>
      </w:r>
    </w:p>
    <w:p w:rsidR="007B12C9" w:rsidRDefault="007B12C9">
      <w:pPr>
        <w:rPr>
          <w:rFonts w:ascii="Arial" w:hAnsi="Arial" w:cs="Arial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524"/>
      </w:tblGrid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8524" w:type="dxa"/>
            <w:shd w:val="clear" w:color="auto" w:fill="auto"/>
            <w:vAlign w:val="center"/>
          </w:tcPr>
          <w:p w:rsidR="007B12C9" w:rsidRPr="00DE556F" w:rsidRDefault="007B12C9" w:rsidP="00C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на снос или пересадку </w:t>
            </w:r>
            <w:proofErr w:type="spellStart"/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</w:t>
            </w:r>
            <w:proofErr w:type="spellEnd"/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насаждений, расположенных на земельных участках, находящихся в границах </w:t>
            </w:r>
            <w:proofErr w:type="spellStart"/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населенных</w:t>
            </w:r>
            <w:proofErr w:type="spellEnd"/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пунктов муниципального образования</w:t>
            </w:r>
          </w:p>
        </w:tc>
      </w:tr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Pr="00DE556F" w:rsidRDefault="007B12C9" w:rsidP="00CB35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8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Pr="00DE556F" w:rsidRDefault="007B12C9" w:rsidP="00CB3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8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Pr="00DE556F" w:rsidRDefault="007B12C9" w:rsidP="00CB35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56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Pr="00DE556F" w:rsidRDefault="007B12C9" w:rsidP="00CB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F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8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Pr="00DE556F" w:rsidRDefault="007B12C9" w:rsidP="00C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6F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7B12C9" w:rsidRPr="00DE556F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Pr="00DE556F" w:rsidRDefault="007B12C9" w:rsidP="00CB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6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граждан на </w:t>
            </w:r>
            <w:proofErr w:type="spellStart"/>
            <w:r w:rsidRPr="00DE556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DE556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помещениях, предоставляемых по договорам социального найма</w:t>
            </w:r>
          </w:p>
        </w:tc>
      </w:tr>
      <w:tr w:rsidR="007B12C9" w:rsidTr="007B12C9">
        <w:tc>
          <w:tcPr>
            <w:tcW w:w="828" w:type="dxa"/>
            <w:vAlign w:val="center"/>
          </w:tcPr>
          <w:p w:rsidR="007B12C9" w:rsidRPr="00DE556F" w:rsidRDefault="007B12C9" w:rsidP="00CB353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8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2C9" w:rsidRDefault="007B12C9" w:rsidP="00CB3538">
            <w:pPr>
              <w:rPr>
                <w:rFonts w:ascii="Calibri" w:hAnsi="Calibri" w:cs="Calibri"/>
                <w:color w:val="974706"/>
                <w:sz w:val="20"/>
                <w:szCs w:val="20"/>
              </w:rPr>
            </w:pPr>
            <w:r w:rsidRPr="00DE556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</w:tr>
    </w:tbl>
    <w:p w:rsidR="007B12C9" w:rsidRDefault="007B12C9">
      <w:pPr>
        <w:rPr>
          <w:rFonts w:ascii="Arial" w:hAnsi="Arial" w:cs="Arial"/>
        </w:rPr>
      </w:pPr>
      <w:bookmarkStart w:id="0" w:name="_GoBack"/>
      <w:bookmarkEnd w:id="0"/>
    </w:p>
    <w:p w:rsidR="007B12C9" w:rsidRDefault="007B12C9"/>
    <w:sectPr w:rsidR="007B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9"/>
    <w:rsid w:val="00653DB0"/>
    <w:rsid w:val="007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C935-483D-41C4-A87B-75450158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2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7B12C9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</cp:revision>
  <dcterms:created xsi:type="dcterms:W3CDTF">2023-03-20T21:37:00Z</dcterms:created>
  <dcterms:modified xsi:type="dcterms:W3CDTF">2023-03-20T21:41:00Z</dcterms:modified>
</cp:coreProperties>
</file>