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E8" w:rsidRPr="003A35E8" w:rsidRDefault="003A35E8" w:rsidP="005F70F6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Bitstream Vera Sans" w:hAnsi="Times New Roman" w:cs="Times New Roman"/>
          <w:i/>
          <w:spacing w:val="20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FreeSans"/>
          <w:noProof/>
          <w:kern w:val="2"/>
          <w:sz w:val="16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0400A88E" wp14:editId="37EBB80C">
            <wp:simplePos x="0" y="0"/>
            <wp:positionH relativeFrom="column">
              <wp:posOffset>2817495</wp:posOffset>
            </wp:positionH>
            <wp:positionV relativeFrom="paragraph">
              <wp:posOffset>-4445</wp:posOffset>
            </wp:positionV>
            <wp:extent cx="450850" cy="558165"/>
            <wp:effectExtent l="0" t="0" r="635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960">
        <w:rPr>
          <w:rFonts w:ascii="Times New Roman" w:eastAsia="Bitstream Vera Sans" w:hAnsi="Times New Roman" w:cs="Times New Roman"/>
          <w:spacing w:val="20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</w:t>
      </w:r>
    </w:p>
    <w:p w:rsidR="003A35E8" w:rsidRDefault="003A35E8" w:rsidP="003A35E8">
      <w:pPr>
        <w:widowControl w:val="0"/>
        <w:pBdr>
          <w:bottom w:val="single" w:sz="18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5F70F6" w:rsidRPr="003A35E8" w:rsidRDefault="005F70F6" w:rsidP="003A35E8">
      <w:pPr>
        <w:widowControl w:val="0"/>
        <w:pBdr>
          <w:bottom w:val="single" w:sz="18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pBdr>
          <w:bottom w:val="single" w:sz="18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  <w:t>Администрация</w:t>
      </w:r>
      <w:r w:rsidRPr="003A35E8"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  <w:br/>
        <w:t>муниципального образования</w:t>
      </w:r>
    </w:p>
    <w:p w:rsidR="003A35E8" w:rsidRPr="003A35E8" w:rsidRDefault="003A35E8" w:rsidP="003A35E8">
      <w:pPr>
        <w:widowControl w:val="0"/>
        <w:pBdr>
          <w:bottom w:val="single" w:sz="18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  <w:t xml:space="preserve"> «Светогорское городское поселение» </w:t>
      </w:r>
    </w:p>
    <w:p w:rsidR="003A35E8" w:rsidRPr="003A35E8" w:rsidRDefault="003A35E8" w:rsidP="003A35E8">
      <w:pPr>
        <w:widowControl w:val="0"/>
        <w:pBdr>
          <w:bottom w:val="single" w:sz="18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  <w:t>Выборгского района Ленинградской области</w:t>
      </w:r>
    </w:p>
    <w:p w:rsidR="003A35E8" w:rsidRPr="003A35E8" w:rsidRDefault="003A35E8" w:rsidP="003A35E8">
      <w:pPr>
        <w:widowControl w:val="0"/>
        <w:suppressAutoHyphens/>
        <w:spacing w:before="240" w:after="60" w:line="240" w:lineRule="auto"/>
        <w:jc w:val="center"/>
        <w:rPr>
          <w:rFonts w:ascii="Times New Roman" w:eastAsia="Bitstream Vera Sans" w:hAnsi="Times New Roman" w:cs="Times New Roman"/>
          <w:b/>
          <w:smallCaps/>
          <w:spacing w:val="60"/>
          <w:kern w:val="2"/>
          <w:sz w:val="28"/>
          <w:szCs w:val="28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b/>
          <w:smallCaps/>
          <w:spacing w:val="60"/>
          <w:kern w:val="2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5672"/>
        <w:gridCol w:w="1562"/>
      </w:tblGrid>
      <w:tr w:rsidR="003A35E8" w:rsidRPr="003A35E8" w:rsidTr="003A35E8">
        <w:tc>
          <w:tcPr>
            <w:tcW w:w="567" w:type="dxa"/>
          </w:tcPr>
          <w:p w:rsidR="003A35E8" w:rsidRPr="003A35E8" w:rsidRDefault="003A35E8" w:rsidP="003A35E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A35E8" w:rsidRPr="003A35E8" w:rsidRDefault="00490713" w:rsidP="003A35E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16.04.2021</w:t>
            </w:r>
          </w:p>
        </w:tc>
        <w:tc>
          <w:tcPr>
            <w:tcW w:w="5672" w:type="dxa"/>
            <w:hideMark/>
          </w:tcPr>
          <w:p w:rsidR="003A35E8" w:rsidRPr="003A35E8" w:rsidRDefault="003A35E8" w:rsidP="003A35E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Bitstream Vera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A35E8">
              <w:rPr>
                <w:rFonts w:ascii="Times New Roman" w:eastAsia="Bitstream Vera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A35E8" w:rsidRPr="003A35E8" w:rsidRDefault="00490713" w:rsidP="003A35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227</w:t>
            </w:r>
          </w:p>
        </w:tc>
      </w:tr>
    </w:tbl>
    <w:p w:rsidR="003A35E8" w:rsidRPr="003A35E8" w:rsidRDefault="003A35E8" w:rsidP="003A35E8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b/>
          <w:kern w:val="2"/>
          <w:lang w:eastAsia="hi-IN" w:bidi="hi-IN"/>
        </w:rPr>
      </w:pPr>
    </w:p>
    <w:p w:rsidR="003A35E8" w:rsidRPr="00675960" w:rsidRDefault="003A35E8" w:rsidP="00557C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  <w:r w:rsidRPr="00675960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 xml:space="preserve">О проведении весенней санитарной уборки территории </w:t>
      </w:r>
    </w:p>
    <w:p w:rsidR="003A35E8" w:rsidRPr="00675960" w:rsidRDefault="003A35E8" w:rsidP="00557C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960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МО «Светогорское городское поселение»</w:t>
      </w:r>
      <w:r w:rsidR="00675960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.</w:t>
      </w:r>
    </w:p>
    <w:p w:rsidR="003A35E8" w:rsidRPr="003A35E8" w:rsidRDefault="003A35E8" w:rsidP="003A35E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В соответствии с </w:t>
      </w:r>
      <w:r w:rsidRPr="00504BB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Правилами благоустройства территории муниципального образования «Светогорское городское поселение» Выборгского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района Ленинградской области, утвержденными решением Совета депутатов МО «Светогорское городское поселение» </w:t>
      </w:r>
      <w:r w:rsidR="00862A0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от </w:t>
      </w:r>
      <w:r w:rsidR="00C84DC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18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</w:t>
      </w:r>
      <w:r w:rsidR="00C84DC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10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.201</w:t>
      </w:r>
      <w:r w:rsidR="00C84DC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7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№ </w:t>
      </w:r>
      <w:r w:rsidR="00C84DC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42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, в целях улучшения благоустройства, комфортности среды проживания граждан</w:t>
      </w:r>
      <w:r w:rsidR="0011041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,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обеспечения надлежащего санитарного состояния территории поселения</w:t>
      </w:r>
      <w:r w:rsidRPr="00D514CD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администрация МО «Светогорское городское поселение»</w:t>
      </w:r>
    </w:p>
    <w:p w:rsidR="003A35E8" w:rsidRPr="003A35E8" w:rsidRDefault="00C84DC7" w:rsidP="00557C21">
      <w:pPr>
        <w:widowControl w:val="0"/>
        <w:tabs>
          <w:tab w:val="left" w:pos="426"/>
        </w:tabs>
        <w:suppressAutoHyphens/>
        <w:spacing w:after="0" w:line="240" w:lineRule="auto"/>
        <w:ind w:right="-1"/>
        <w:contextualSpacing/>
        <w:jc w:val="center"/>
        <w:rPr>
          <w:rFonts w:ascii="Times New Roman" w:eastAsia="Bitstream Vera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Arial" w:hAnsi="Arial" w:cs="Arial"/>
          <w:sz w:val="20"/>
          <w:szCs w:val="20"/>
        </w:rPr>
        <w:br/>
      </w:r>
      <w:r w:rsidR="003A35E8" w:rsidRPr="003A35E8">
        <w:rPr>
          <w:rFonts w:ascii="Times New Roman" w:eastAsia="Bitstream Vera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П О С Т А Н О В Л Я Е Т:</w:t>
      </w:r>
    </w:p>
    <w:p w:rsidR="003A35E8" w:rsidRPr="003A35E8" w:rsidRDefault="003A35E8" w:rsidP="003A35E8">
      <w:pPr>
        <w:widowControl w:val="0"/>
        <w:tabs>
          <w:tab w:val="left" w:pos="426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Bitstream Vera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1. Провести </w:t>
      </w:r>
      <w:r w:rsidR="00862A0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на территории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МО «Светогорское городское поселение» </w:t>
      </w:r>
      <w:r w:rsidRPr="005F70F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с </w:t>
      </w:r>
      <w:r w:rsidR="002D27B6" w:rsidRPr="005F70F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24</w:t>
      </w:r>
      <w:r w:rsidRPr="005F70F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.04.20</w:t>
      </w:r>
      <w:r w:rsidR="00A96582" w:rsidRPr="005F70F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</w:t>
      </w:r>
      <w:r w:rsidR="002D27B6" w:rsidRPr="005F70F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1</w:t>
      </w:r>
      <w:r w:rsidRPr="005F70F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года </w:t>
      </w:r>
      <w:r w:rsidRPr="005F70F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  <w:t xml:space="preserve">по </w:t>
      </w:r>
      <w:r w:rsidR="002D27B6" w:rsidRPr="005F70F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</w:t>
      </w:r>
      <w:r w:rsidR="008E7317" w:rsidRPr="005F70F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3</w:t>
      </w:r>
      <w:r w:rsidRPr="005F70F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.0</w:t>
      </w:r>
      <w:r w:rsidR="002D27B6" w:rsidRPr="005F70F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5</w:t>
      </w:r>
      <w:r w:rsidRPr="005F70F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.20</w:t>
      </w:r>
      <w:r w:rsidR="00A96582" w:rsidRPr="005F70F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</w:t>
      </w:r>
      <w:r w:rsidR="002D27B6" w:rsidRPr="005F70F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1</w:t>
      </w:r>
      <w:r w:rsidRPr="005F70F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года работы по весенней санитарной уборке территории населенных пунктов</w:t>
      </w:r>
      <w:r w:rsidRPr="00253DAD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862A0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МО «Светогорское городское поселение», прилегающих территорий предприятий, организаций, строительных объектов и мест массового отдыха.</w:t>
      </w:r>
    </w:p>
    <w:p w:rsidR="003A35E8" w:rsidRPr="003A35E8" w:rsidRDefault="003A35E8" w:rsidP="008D5B3A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2. Для организации</w:t>
      </w:r>
      <w:r w:rsidR="00795AE5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,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руководства и контроля проведения мероприятий по весенней санитарной уборке территории МО «Светогорское городское поселение» создать штаб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  <w:t>по проведению весенней санитарной уборки территории МО «Светогорское городское поселение»</w:t>
      </w:r>
      <w:r w:rsidR="008E731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и</w:t>
      </w:r>
      <w:r w:rsidR="008E731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утвердить</w:t>
      </w:r>
      <w:r w:rsidR="008E731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его</w:t>
      </w:r>
      <w:r w:rsidR="008E731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состав</w:t>
      </w:r>
      <w:r w:rsidR="008E731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(Приложение </w:t>
      </w:r>
      <w:r w:rsidR="009F0B6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№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1).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3. </w:t>
      </w:r>
      <w:r w:rsidRPr="00A0760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Утвердить план проведения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работ по весенней санитарной уборке территории </w:t>
      </w:r>
      <w:r w:rsidR="00A0760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МО «Светогорское городское поселение» (Приложение </w:t>
      </w:r>
      <w:r w:rsidR="009F0B6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№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2).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4. Руководителям организаций, предприятий, учреждений, независимо от форм собственности</w:t>
      </w:r>
      <w:r w:rsidR="008715C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и ведомственной принадлежности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, при проведении работ:</w:t>
      </w:r>
    </w:p>
    <w:p w:rsid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4.1. Организовать работы по уборке закрепленных территорий:</w:t>
      </w:r>
    </w:p>
    <w:p w:rsidR="007F217F" w:rsidRPr="008F76EA" w:rsidRDefault="007F217F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4.1.</w:t>
      </w:r>
      <w:r w:rsidRPr="008F76EA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1. Обеспечить вывоз мусора с собственных территорий по договорам </w:t>
      </w:r>
      <w:r w:rsidR="008F76EA" w:rsidRPr="008F76EA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на оказание услуг</w:t>
      </w:r>
      <w:r w:rsidR="00B4123E" w:rsidRPr="008F76EA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по вывозу ТКО </w:t>
      </w:r>
      <w:r w:rsidR="002B006E" w:rsidRPr="008F76EA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с акционерным обществом </w:t>
      </w:r>
      <w:r w:rsidR="00B4123E" w:rsidRPr="008F76EA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«Управляющая компания по обращению </w:t>
      </w:r>
      <w:r w:rsidR="008F76EA" w:rsidRPr="008F76EA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</w:r>
      <w:r w:rsidR="00B4123E" w:rsidRPr="008F76EA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с отходами в Ленинградской области»;</w:t>
      </w:r>
    </w:p>
    <w:p w:rsidR="003A35E8" w:rsidRPr="003A35E8" w:rsidRDefault="00795AE5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5F70F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4.1.</w:t>
      </w:r>
      <w:r w:rsidR="00B4123E" w:rsidRPr="005F70F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</w:t>
      </w:r>
      <w:r w:rsidRPr="005F70F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</w:t>
      </w:r>
      <w:r w:rsidR="007F217F" w:rsidRPr="005F70F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9E6B6B" w:rsidRPr="005F70F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О</w:t>
      </w:r>
      <w:r w:rsidR="003A35E8" w:rsidRPr="005F70F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беспечить сбор мусора в мешки с последующим складированием </w:t>
      </w:r>
      <w:r w:rsidR="003A35E8" w:rsidRPr="005F70F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  <w:t>в установленных местах</w:t>
      </w:r>
      <w:r w:rsidR="00B4123E" w:rsidRPr="005F70F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на общественных территориях</w:t>
      </w:r>
      <w:r w:rsidR="003A35E8" w:rsidRPr="005F70F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;</w:t>
      </w:r>
    </w:p>
    <w:p w:rsidR="003A35E8" w:rsidRPr="003A35E8" w:rsidRDefault="00B4123E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4.1.3</w:t>
      </w:r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. </w:t>
      </w:r>
      <w:r w:rsidR="009E6B6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О</w:t>
      </w:r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беспечить погрузку и вывоз собранного мусора.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4.2. </w:t>
      </w:r>
      <w:r w:rsidR="00A0760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О</w:t>
      </w:r>
      <w:r w:rsidR="00A07607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рганизовать работы по обрезке деревьев, кустарников, вырезке сухостоя</w:t>
      </w:r>
      <w:r w:rsidR="00A0760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4.3. Предусмотреть работы по ремонту малых архитектурных форм: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4.3.1. </w:t>
      </w:r>
      <w:r w:rsidR="009E6B6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О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рганизовать ремонт, покраску урн;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4.3.2. </w:t>
      </w:r>
      <w:r w:rsidR="009E6B6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О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рганизовать работы по установке дополнительных урн в местах скопления мусора.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4.4. Предусмотреть прочие виды работ по санитарной уборке: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4.4.1. </w:t>
      </w:r>
      <w:r w:rsidR="003207A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О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рганизовать помывку</w:t>
      </w:r>
      <w:r w:rsidR="008E232D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C47FA3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(при</w:t>
      </w:r>
      <w:r w:rsidR="008715C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необходимости ремонт и покраску)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окон, дверей, витрин, рекламных щитов, табло, фасадов. 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lastRenderedPageBreak/>
        <w:t>4.5</w:t>
      </w:r>
      <w:r w:rsidR="00D45BC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Физическим и юридическим лицам выполнить работы по восстановлению ограждения вокруг арендованных или находящихся в собственности земельных участков.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5. Начальнику отдела городского хозяйства администрации МО «Светогорское городское поселение» Л.А. Андреевой довести </w:t>
      </w:r>
      <w:r w:rsidRPr="00A0760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план </w:t>
      </w:r>
      <w:r w:rsidR="00A07607" w:rsidRPr="00A0760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р</w:t>
      </w:r>
      <w:r w:rsidRPr="00A0760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абот по весенней санитарной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уборке территории МО «Светогорское городское поселение», а также объемы выполняемых работ до руководителей</w:t>
      </w:r>
      <w:r w:rsidR="008831E0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организаций</w:t>
      </w:r>
      <w:r w:rsidR="008831E0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всех</w:t>
      </w:r>
      <w:r w:rsidR="008831E0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форм</w:t>
      </w:r>
      <w:r w:rsidR="008831E0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собственности</w:t>
      </w:r>
      <w:r w:rsidR="008831E0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в</w:t>
      </w:r>
      <w:r w:rsidR="008831E0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срок</w:t>
      </w:r>
      <w:r w:rsidR="008831E0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A0760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до </w:t>
      </w:r>
      <w:r w:rsidR="00253DAD" w:rsidRPr="005F70F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1</w:t>
      </w:r>
      <w:r w:rsidR="005F70F6" w:rsidRPr="005F70F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9</w:t>
      </w:r>
      <w:r w:rsidRPr="005F70F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.0</w:t>
      </w:r>
      <w:r w:rsidR="00253DAD" w:rsidRPr="005F70F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4</w:t>
      </w:r>
      <w:r w:rsidRPr="005F70F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.20</w:t>
      </w:r>
      <w:r w:rsidR="008831E0" w:rsidRPr="005F70F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</w:t>
      </w:r>
      <w:r w:rsidR="00253DAD" w:rsidRPr="005F70F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1</w:t>
      </w:r>
      <w:r w:rsidRPr="005F70F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года.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620570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6. </w:t>
      </w:r>
      <w:r w:rsidR="00DE138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Юридическим лицам, независимо от форм собственности, </w:t>
      </w:r>
      <w:r w:rsidR="00DE1382" w:rsidRPr="00620570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вывоз </w:t>
      </w:r>
      <w:r w:rsidRPr="00620570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мусора, собранного в период проведения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работ по весенней санитарной уборке территории </w:t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МО «Светогорское городское поселение», осуществлять в рамках заключенных договоров на вывоз </w:t>
      </w:r>
      <w:r w:rsidR="008831E0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ТКО</w:t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. Вывоз мусора с общественных территорий осуществляется </w:t>
      </w:r>
      <w:r w:rsidR="00A07607" w:rsidRPr="00D514CD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региональн</w:t>
      </w:r>
      <w:r w:rsidR="00D514CD" w:rsidRPr="00D514CD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ым</w:t>
      </w:r>
      <w:r w:rsidR="00A07607" w:rsidRPr="00D514CD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оператор</w:t>
      </w:r>
      <w:r w:rsidR="00D514CD" w:rsidRPr="00D514CD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ом</w:t>
      </w:r>
      <w:r w:rsidR="00A07607" w:rsidRPr="00D514CD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АО «УК по обращению с отходами в Ленинградской области»</w:t>
      </w:r>
      <w:r w:rsidR="00DC7174" w:rsidRPr="00D514CD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DC7174" w:rsidRPr="00D514CD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  <w:t>в соответствии с Муниципальным контрактом.</w:t>
      </w:r>
    </w:p>
    <w:p w:rsidR="003A35E8" w:rsidRPr="00DC7174" w:rsidRDefault="00620570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7</w:t>
      </w:r>
      <w:r w:rsidR="003A35E8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. </w:t>
      </w:r>
      <w:r w:rsidR="003A35E8" w:rsidRPr="00A0760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МП МО </w:t>
      </w:r>
      <w:r w:rsidRPr="00A0760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«</w:t>
      </w:r>
      <w:r w:rsidR="003A35E8" w:rsidRPr="00A0760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Пресс-центр «Вуокса»</w:t>
      </w:r>
      <w:r w:rsidR="003A35E8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и в рекомендательном порядке </w:t>
      </w:r>
      <w:r w:rsidR="003B2339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Управляющим компаниям, ТСЖ, Советам МКД </w:t>
      </w:r>
      <w:r w:rsidR="003A35E8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провести агитационную работу по привлечению жителей к уборке придомовых территорий жилых домов.</w:t>
      </w:r>
    </w:p>
    <w:p w:rsidR="003A35E8" w:rsidRPr="003A35E8" w:rsidRDefault="0090749E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90749E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8</w:t>
      </w:r>
      <w:r w:rsidR="003A35E8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. </w:t>
      </w:r>
      <w:r w:rsidR="003A35E8" w:rsidRPr="00A0760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МП МО </w:t>
      </w:r>
      <w:r w:rsidR="00620570" w:rsidRPr="00A0760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«Пресс-центр «Вуокса»</w:t>
      </w:r>
      <w:r w:rsidR="003A35E8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в период с </w:t>
      </w:r>
      <w:r w:rsidR="00253DAD" w:rsidRPr="005F70F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24</w:t>
      </w:r>
      <w:r w:rsidR="003A35E8" w:rsidRPr="005F70F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.04.20</w:t>
      </w:r>
      <w:r w:rsidR="008831E0" w:rsidRPr="005F70F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</w:t>
      </w:r>
      <w:r w:rsidR="00253DAD" w:rsidRPr="005F70F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1</w:t>
      </w:r>
      <w:r w:rsidR="003A35E8" w:rsidRPr="005F70F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года по </w:t>
      </w:r>
      <w:r w:rsidR="00253DAD" w:rsidRPr="005F70F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</w:t>
      </w:r>
      <w:r w:rsidR="00251EFB" w:rsidRPr="005F70F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3</w:t>
      </w:r>
      <w:r w:rsidR="003A35E8" w:rsidRPr="005F70F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.0</w:t>
      </w:r>
      <w:r w:rsidR="00253DAD" w:rsidRPr="005F70F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5</w:t>
      </w:r>
      <w:r w:rsidR="003A35E8" w:rsidRPr="005F70F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.20</w:t>
      </w:r>
      <w:r w:rsidR="008831E0" w:rsidRPr="005F70F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</w:t>
      </w:r>
      <w:r w:rsidR="00253DAD" w:rsidRPr="005F70F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1</w:t>
      </w:r>
      <w:r w:rsidR="003A35E8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года</w:t>
      </w:r>
      <w:r w:rsidR="003A35E8" w:rsidRPr="003A35E8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регулярно информировать жителей о ходе проведения санитарной уборки территории населенных пунктов МО «Светогорское городское поселение».</w:t>
      </w:r>
    </w:p>
    <w:p w:rsidR="003A35E8" w:rsidRPr="003A35E8" w:rsidRDefault="0090749E" w:rsidP="003A35E8">
      <w:pPr>
        <w:widowControl w:val="0"/>
        <w:shd w:val="clear" w:color="auto" w:fill="FFFFFF"/>
        <w:tabs>
          <w:tab w:val="num" w:pos="709"/>
          <w:tab w:val="left" w:pos="10206"/>
        </w:tabs>
        <w:suppressAutoHyphens/>
        <w:spacing w:after="0" w:line="240" w:lineRule="atLeast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color w:val="000000"/>
          <w:spacing w:val="-1"/>
          <w:kern w:val="2"/>
          <w:sz w:val="24"/>
          <w:szCs w:val="24"/>
          <w:lang w:eastAsia="hi-IN" w:bidi="hi-IN"/>
        </w:rPr>
        <w:tab/>
        <w:t>9</w:t>
      </w:r>
      <w:r w:rsidR="003A35E8" w:rsidRPr="003A35E8">
        <w:rPr>
          <w:rFonts w:ascii="Times New Roman" w:eastAsia="Bitstream Vera Sans" w:hAnsi="Times New Roman" w:cs="Times New Roman"/>
          <w:color w:val="000000"/>
          <w:spacing w:val="-1"/>
          <w:kern w:val="2"/>
          <w:sz w:val="24"/>
          <w:szCs w:val="24"/>
          <w:lang w:eastAsia="hi-IN" w:bidi="hi-IN"/>
        </w:rPr>
        <w:t xml:space="preserve">. Во время проведения работ </w:t>
      </w:r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по весенней санитарной уборке территории </w:t>
      </w:r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  <w:t>МО «Светогорское городское поселение» с</w:t>
      </w:r>
      <w:r w:rsidR="003A35E8" w:rsidRPr="003A35E8">
        <w:rPr>
          <w:rFonts w:ascii="Times New Roman" w:eastAsia="Bitstream Vera Sans" w:hAnsi="Times New Roman" w:cs="Times New Roman"/>
          <w:color w:val="000000"/>
          <w:spacing w:val="-1"/>
          <w:kern w:val="2"/>
          <w:sz w:val="24"/>
          <w:szCs w:val="24"/>
          <w:lang w:eastAsia="hi-IN" w:bidi="hi-IN"/>
        </w:rPr>
        <w:t xml:space="preserve">жигание сухой травы, кустарника, мусора </w:t>
      </w:r>
      <w:r w:rsidR="003A35E8" w:rsidRPr="003A35E8">
        <w:rPr>
          <w:rFonts w:ascii="Times New Roman" w:eastAsia="Bitstream Vera Sans" w:hAnsi="Times New Roman" w:cs="Times New Roman"/>
          <w:color w:val="000000"/>
          <w:spacing w:val="-1"/>
          <w:kern w:val="2"/>
          <w:sz w:val="24"/>
          <w:szCs w:val="24"/>
          <w:lang w:eastAsia="hi-IN" w:bidi="hi-IN"/>
        </w:rPr>
        <w:br/>
        <w:t>и других материалов на открытой территории населенных пунктов, предприятий, организаций и учреждений запрещено.</w:t>
      </w:r>
    </w:p>
    <w:p w:rsidR="008831E0" w:rsidRPr="008831E0" w:rsidRDefault="0090749E" w:rsidP="008831E0">
      <w:pPr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10</w:t>
      </w:r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. </w:t>
      </w:r>
      <w:r w:rsidR="008831E0" w:rsidRPr="008831E0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Опубликовать настоящее </w:t>
      </w:r>
      <w:r w:rsidR="003E62CC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п</w:t>
      </w:r>
      <w:r w:rsidR="008831E0" w:rsidRPr="008831E0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остановление в газете «Вуокса»,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8831E0" w:rsidRPr="008831E0">
        <w:rPr>
          <w:rFonts w:ascii="Times New Roman" w:eastAsia="Bitstream Vera Sans" w:hAnsi="Times New Roman" w:cs="Times New Roman"/>
          <w:kern w:val="2"/>
          <w:sz w:val="24"/>
          <w:szCs w:val="24"/>
          <w:u w:val="single"/>
          <w:lang w:eastAsia="hi-IN" w:bidi="hi-IN"/>
        </w:rPr>
        <w:t>npavrlo.ru</w:t>
      </w:r>
      <w:r w:rsidR="008831E0" w:rsidRPr="008831E0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) и разместить на официальном сайте МО "Светогорское городское поселение" (</w:t>
      </w:r>
      <w:hyperlink r:id="rId9" w:history="1">
        <w:r w:rsidR="008831E0" w:rsidRPr="008831E0">
          <w:rPr>
            <w:rStyle w:val="affffffff7"/>
            <w:rFonts w:ascii="Times New Roman" w:eastAsia="Bitstream Vera Sans" w:hAnsi="Times New Roman" w:cs="Times New Roman"/>
            <w:kern w:val="2"/>
            <w:sz w:val="24"/>
            <w:szCs w:val="24"/>
            <w:lang w:eastAsia="hi-IN" w:bidi="hi-IN"/>
          </w:rPr>
          <w:t>mo-svetogorsk.ru</w:t>
        </w:r>
      </w:hyperlink>
      <w:r w:rsidR="008831E0" w:rsidRPr="008831E0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).</w:t>
      </w:r>
    </w:p>
    <w:p w:rsidR="003A35E8" w:rsidRPr="003A35E8" w:rsidRDefault="0090749E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11</w:t>
      </w:r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Ренжина</w:t>
      </w:r>
      <w:proofErr w:type="spellEnd"/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А.А.</w:t>
      </w:r>
    </w:p>
    <w:p w:rsidR="003A35E8" w:rsidRPr="003A35E8" w:rsidRDefault="003A35E8" w:rsidP="003A35E8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Default="003A35E8" w:rsidP="003A35E8">
      <w:pPr>
        <w:widowControl w:val="0"/>
        <w:suppressAutoHyphens/>
        <w:spacing w:after="0" w:line="240" w:lineRule="auto"/>
        <w:ind w:firstLine="709"/>
        <w:rPr>
          <w:rFonts w:ascii="Times New Roman" w:eastAsia="Bitstream Vera Sans" w:hAnsi="Times New Roman" w:cs="Times New Roman"/>
          <w:kern w:val="2"/>
          <w:lang w:eastAsia="hi-IN" w:bidi="hi-IN"/>
        </w:rPr>
      </w:pPr>
    </w:p>
    <w:p w:rsidR="008831E0" w:rsidRDefault="008831E0" w:rsidP="003A35E8">
      <w:pPr>
        <w:widowControl w:val="0"/>
        <w:suppressAutoHyphens/>
        <w:spacing w:after="0" w:line="240" w:lineRule="auto"/>
        <w:ind w:firstLine="709"/>
        <w:rPr>
          <w:rFonts w:ascii="Times New Roman" w:eastAsia="Bitstream Vera Sans" w:hAnsi="Times New Roman" w:cs="Times New Roman"/>
          <w:kern w:val="2"/>
          <w:lang w:eastAsia="hi-IN" w:bidi="hi-IN"/>
        </w:rPr>
      </w:pPr>
    </w:p>
    <w:p w:rsidR="008831E0" w:rsidRDefault="008831E0" w:rsidP="003A35E8">
      <w:pPr>
        <w:widowControl w:val="0"/>
        <w:suppressAutoHyphens/>
        <w:spacing w:after="0" w:line="240" w:lineRule="auto"/>
        <w:ind w:firstLine="709"/>
        <w:rPr>
          <w:rFonts w:ascii="Times New Roman" w:eastAsia="Bitstream Vera Sans" w:hAnsi="Times New Roman" w:cs="Times New Roman"/>
          <w:kern w:val="2"/>
          <w:lang w:eastAsia="hi-IN" w:bidi="hi-IN"/>
        </w:rPr>
      </w:pPr>
    </w:p>
    <w:p w:rsidR="008831E0" w:rsidRDefault="008831E0" w:rsidP="003A35E8">
      <w:pPr>
        <w:widowControl w:val="0"/>
        <w:suppressAutoHyphens/>
        <w:spacing w:after="0" w:line="240" w:lineRule="auto"/>
        <w:ind w:firstLine="709"/>
        <w:rPr>
          <w:rFonts w:ascii="Times New Roman" w:eastAsia="Bitstream Vera Sans" w:hAnsi="Times New Roman" w:cs="Times New Roman"/>
          <w:kern w:val="2"/>
          <w:lang w:eastAsia="hi-IN" w:bidi="hi-IN"/>
        </w:rPr>
      </w:pPr>
    </w:p>
    <w:p w:rsidR="008831E0" w:rsidRDefault="008831E0" w:rsidP="003A35E8">
      <w:pPr>
        <w:widowControl w:val="0"/>
        <w:suppressAutoHyphens/>
        <w:spacing w:after="0" w:line="240" w:lineRule="auto"/>
        <w:ind w:firstLine="709"/>
        <w:rPr>
          <w:rFonts w:ascii="Times New Roman" w:eastAsia="Bitstream Vera Sans" w:hAnsi="Times New Roman" w:cs="Times New Roman"/>
          <w:kern w:val="2"/>
          <w:lang w:eastAsia="hi-IN" w:bidi="hi-IN"/>
        </w:rPr>
      </w:pPr>
    </w:p>
    <w:p w:rsidR="003A35E8" w:rsidRPr="003A35E8" w:rsidRDefault="00251EFB" w:rsidP="003A35E8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Глава администрации</w:t>
      </w:r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            </w:t>
      </w:r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  Е.Е. Цой</w:t>
      </w:r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</w:p>
    <w:p w:rsidR="003A35E8" w:rsidRPr="003A35E8" w:rsidRDefault="003A35E8" w:rsidP="003A35E8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2"/>
          <w:sz w:val="20"/>
          <w:szCs w:val="20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2"/>
          <w:sz w:val="20"/>
          <w:szCs w:val="20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8831E0" w:rsidRDefault="008831E0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E03A8" w:rsidRDefault="003E03A8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E03A8" w:rsidRDefault="003E03A8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DC7174" w:rsidRDefault="00862A06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Liberation Serif" w:eastAsia="Bitstream Vera Sans" w:hAnsi="Liberation Serif" w:cs="FreeSans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2C350C7" wp14:editId="49FEC7BF">
                <wp:simplePos x="0" y="0"/>
                <wp:positionH relativeFrom="column">
                  <wp:posOffset>-351790</wp:posOffset>
                </wp:positionH>
                <wp:positionV relativeFrom="paragraph">
                  <wp:posOffset>471170</wp:posOffset>
                </wp:positionV>
                <wp:extent cx="5905500" cy="990600"/>
                <wp:effectExtent l="0" t="0" r="19050" b="1905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DCA" w:rsidRPr="00DC7174" w:rsidRDefault="00202DCA" w:rsidP="00DC71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Исполнитель: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Хорева С.Ю.</w:t>
                            </w:r>
                          </w:p>
                          <w:p w:rsidR="00202DCA" w:rsidRPr="00DC7174" w:rsidRDefault="00202DCA" w:rsidP="00DC71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Согласовано: </w:t>
                            </w: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Ренжин А.А. </w:t>
                            </w: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Андреева Л.А.</w:t>
                            </w: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Иванов Н.В.</w:t>
                            </w: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Сергеева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Л.В.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Пугачева Е.М.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Цурко А.А.</w:t>
                            </w:r>
                          </w:p>
                          <w:p w:rsidR="00202DCA" w:rsidRPr="00DC7174" w:rsidRDefault="00202DCA" w:rsidP="00DC71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Разослано: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</w:t>
                            </w: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ело, структурные подразделения администрации, газета «Вуокса»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Pr="0067596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сайт,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«Выборгский вестник»</w:t>
                            </w:r>
                          </w:p>
                          <w:p w:rsidR="00202DCA" w:rsidRDefault="00202DCA" w:rsidP="003A35E8">
                            <w:pPr>
                              <w:rPr>
                                <w:rFonts w:ascii="Liberation Serif" w:hAnsi="Liberation Serif" w:cs="Free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350C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.7pt;margin-top:37.1pt;width:465pt;height:7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" strokecolor="window">
                <v:textbox>
                  <w:txbxContent>
                    <w:p w:rsidR="00202DCA" w:rsidRPr="00DC7174" w:rsidRDefault="00202DCA" w:rsidP="00DC7174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Исполнитель: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Хорева С.Ю.</w:t>
                      </w:r>
                    </w:p>
                    <w:p w:rsidR="00202DCA" w:rsidRPr="00DC7174" w:rsidRDefault="00202DCA" w:rsidP="00DC7174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Согласовано: </w:t>
                      </w: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Ренжин А.А. </w:t>
                      </w: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Андреева Л.А.</w:t>
                      </w: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Иванов Н.В.</w:t>
                      </w: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Сергеева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Л.В.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Пугачева Е.М.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Цурко А.А.</w:t>
                      </w:r>
                    </w:p>
                    <w:p w:rsidR="00202DCA" w:rsidRPr="00DC7174" w:rsidRDefault="00202DCA" w:rsidP="00DC7174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Разослано: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</w:t>
                      </w: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ело, структурные подразделения администрации, газета «Вуокса»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r w:rsidRPr="0067596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сайт,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«Выборгский вестник»</w:t>
                      </w:r>
                    </w:p>
                    <w:p w:rsidR="00202DCA" w:rsidRDefault="00202DCA" w:rsidP="003A35E8">
                      <w:pPr>
                        <w:rPr>
                          <w:rFonts w:ascii="Liberation Serif" w:hAnsi="Liberation Serif" w:cs="FreeSan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70A7" w:rsidRDefault="004A70A7" w:rsidP="003A35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4A70A7" w:rsidRDefault="004A70A7" w:rsidP="003A35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4A70A7" w:rsidRDefault="004A70A7" w:rsidP="003A35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4A70A7" w:rsidRDefault="004A70A7" w:rsidP="003A35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4A70A7" w:rsidRDefault="004A70A7" w:rsidP="003A35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253DAD" w:rsidRDefault="00253DAD" w:rsidP="003A35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253DAD" w:rsidRDefault="00253DAD" w:rsidP="003A35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253DAD" w:rsidRDefault="00253DAD" w:rsidP="003A35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4A70A7" w:rsidRDefault="004A70A7" w:rsidP="003A35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4A70A7" w:rsidRDefault="004A70A7" w:rsidP="003A35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Pr="003A35E8" w:rsidRDefault="003A35E8" w:rsidP="00836000">
      <w:pPr>
        <w:widowControl w:val="0"/>
        <w:suppressAutoHyphens/>
        <w:spacing w:after="0" w:line="240" w:lineRule="auto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Приложение </w:t>
      </w:r>
      <w:r w:rsidR="009F0B6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№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1</w:t>
      </w:r>
    </w:p>
    <w:p w:rsidR="003A35E8" w:rsidRPr="003A35E8" w:rsidRDefault="003A35E8" w:rsidP="00836000">
      <w:pPr>
        <w:widowControl w:val="0"/>
        <w:suppressAutoHyphens/>
        <w:spacing w:after="0" w:line="240" w:lineRule="auto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к постановлению администрации </w:t>
      </w:r>
    </w:p>
    <w:p w:rsidR="003A35E8" w:rsidRPr="003A35E8" w:rsidRDefault="003A35E8" w:rsidP="00836000">
      <w:pPr>
        <w:widowControl w:val="0"/>
        <w:suppressAutoHyphens/>
        <w:spacing w:after="0" w:line="240" w:lineRule="auto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МО «Светогорское городское поселение» </w:t>
      </w:r>
    </w:p>
    <w:p w:rsidR="003A35E8" w:rsidRPr="003A35E8" w:rsidRDefault="003A35E8" w:rsidP="00836000">
      <w:pPr>
        <w:widowControl w:val="0"/>
        <w:suppressAutoHyphens/>
        <w:spacing w:after="0" w:line="240" w:lineRule="auto"/>
        <w:jc w:val="right"/>
        <w:rPr>
          <w:rFonts w:ascii="Times New Roman" w:eastAsia="Bitstream Vera Sans" w:hAnsi="Times New Roman" w:cs="Times New Roman"/>
          <w:color w:val="FF0000"/>
          <w:kern w:val="2"/>
          <w:sz w:val="24"/>
          <w:szCs w:val="24"/>
          <w:lang w:eastAsia="hi-IN" w:bidi="hi-IN"/>
        </w:rPr>
      </w:pPr>
      <w:r w:rsidRPr="00237E1E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от «</w:t>
      </w:r>
      <w:r w:rsidR="00490713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16</w:t>
      </w:r>
      <w:r w:rsidRPr="00237E1E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»</w:t>
      </w:r>
      <w:r w:rsidR="00237E1E" w:rsidRPr="00237E1E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="00253DAD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апреля</w:t>
      </w:r>
      <w:r w:rsidR="00237E1E" w:rsidRPr="00237E1E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237E1E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20</w:t>
      </w:r>
      <w:r w:rsidR="00A96582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2</w:t>
      </w:r>
      <w:r w:rsidR="00253DAD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1</w:t>
      </w:r>
      <w:r w:rsidRPr="00237E1E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 xml:space="preserve"> года №</w:t>
      </w:r>
      <w:r w:rsidR="00D514CD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="00490713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227</w:t>
      </w:r>
    </w:p>
    <w:p w:rsidR="003A35E8" w:rsidRDefault="003A35E8" w:rsidP="003A35E8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836000" w:rsidRPr="003A35E8" w:rsidRDefault="00836000" w:rsidP="003A35E8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exact"/>
        <w:contextualSpacing/>
        <w:jc w:val="center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СОСТАВ</w:t>
      </w:r>
    </w:p>
    <w:p w:rsidR="003A35E8" w:rsidRPr="003A35E8" w:rsidRDefault="003A35E8" w:rsidP="003A35E8">
      <w:pPr>
        <w:widowControl w:val="0"/>
        <w:suppressAutoHyphens/>
        <w:spacing w:after="0" w:line="240" w:lineRule="exact"/>
        <w:contextualSpacing/>
        <w:jc w:val="center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штаба по проведению весенней санитарной уборк</w:t>
      </w:r>
      <w:r w:rsidR="00AD4F40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и</w:t>
      </w:r>
      <w:r w:rsidRPr="003A35E8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 xml:space="preserve"> территории </w:t>
      </w:r>
    </w:p>
    <w:p w:rsidR="003A35E8" w:rsidRPr="003A35E8" w:rsidRDefault="003A35E8" w:rsidP="003A35E8">
      <w:pPr>
        <w:widowControl w:val="0"/>
        <w:suppressAutoHyphens/>
        <w:spacing w:after="0" w:line="240" w:lineRule="exact"/>
        <w:contextualSpacing/>
        <w:jc w:val="center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МО «Светогорское городское поселение»</w:t>
      </w:r>
    </w:p>
    <w:p w:rsidR="00ED7F4E" w:rsidRDefault="00ED7F4E" w:rsidP="003A35E8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Председатель штаба:</w:t>
      </w:r>
    </w:p>
    <w:p w:rsidR="003A35E8" w:rsidRDefault="00724FC3" w:rsidP="003A35E8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Цой Е.Е.</w:t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-</w:t>
      </w:r>
      <w:r w:rsidR="00A9658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глава администрации МО «Светогорское городское поселение»</w:t>
      </w:r>
      <w:r w:rsidR="00A9658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</w:t>
      </w:r>
    </w:p>
    <w:p w:rsidR="00675960" w:rsidRPr="003A35E8" w:rsidRDefault="00675960" w:rsidP="003A35E8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Заместитель председателя штаба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:</w:t>
      </w:r>
    </w:p>
    <w:p w:rsidR="003A35E8" w:rsidRPr="003A35E8" w:rsidRDefault="003A35E8" w:rsidP="003A35E8">
      <w:pPr>
        <w:widowControl w:val="0"/>
        <w:suppressAutoHyphens/>
        <w:spacing w:after="0" w:line="276" w:lineRule="auto"/>
        <w:ind w:left="2127" w:hanging="2127"/>
        <w:contextualSpacing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Ренжин А.А. 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-</w:t>
      </w:r>
      <w:r w:rsidR="00A9658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заместитель главы администрации МО «Светогорское городское поселение».</w:t>
      </w:r>
    </w:p>
    <w:p w:rsidR="003A35E8" w:rsidRPr="003A35E8" w:rsidRDefault="003A35E8" w:rsidP="003A35E8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Члены штаба:</w:t>
      </w:r>
    </w:p>
    <w:p w:rsidR="003A35E8" w:rsidRPr="003A35E8" w:rsidRDefault="003A35E8" w:rsidP="00836000">
      <w:pPr>
        <w:widowControl w:val="0"/>
        <w:tabs>
          <w:tab w:val="left" w:pos="2268"/>
        </w:tabs>
        <w:suppressAutoHyphens/>
        <w:spacing w:after="0" w:line="360" w:lineRule="auto"/>
        <w:ind w:left="2127" w:hanging="2127"/>
        <w:contextualSpacing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Андреева Л.А.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-</w:t>
      </w:r>
      <w:r w:rsidR="00A9658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начальник ОГХ администрации МО «Светогорское городское поселение»</w:t>
      </w:r>
      <w:r w:rsidR="00A9658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;</w:t>
      </w:r>
    </w:p>
    <w:p w:rsidR="003A35E8" w:rsidRPr="003A35E8" w:rsidRDefault="003A35E8" w:rsidP="00836000">
      <w:pPr>
        <w:widowControl w:val="0"/>
        <w:suppressAutoHyphens/>
        <w:spacing w:after="0" w:line="360" w:lineRule="auto"/>
        <w:ind w:left="2127" w:hanging="2127"/>
        <w:contextualSpacing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Иванов Н.В.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-</w:t>
      </w:r>
      <w:r w:rsidR="00A9658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начальник сектора ГО и ЧС администрации МО «Светогорское городское поселение»</w:t>
      </w:r>
      <w:r w:rsidR="00A9658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;</w:t>
      </w:r>
    </w:p>
    <w:p w:rsidR="003A35E8" w:rsidRPr="003A35E8" w:rsidRDefault="00A96582" w:rsidP="00836000">
      <w:pPr>
        <w:widowControl w:val="0"/>
        <w:suppressAutoHyphens/>
        <w:spacing w:after="0" w:line="360" w:lineRule="auto"/>
        <w:ind w:left="2127" w:hanging="2127"/>
        <w:contextualSpacing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Пугачева Е.М</w:t>
      </w:r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. </w:t>
      </w:r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-</w:t>
      </w: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начальник сектора экономического развития и муниципальных закупок администрации МО «Светогорское городское поселение»</w:t>
      </w: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;</w:t>
      </w:r>
    </w:p>
    <w:p w:rsidR="003A35E8" w:rsidRPr="003A35E8" w:rsidRDefault="003A35E8" w:rsidP="00836000">
      <w:pPr>
        <w:widowControl w:val="0"/>
        <w:suppressAutoHyphens/>
        <w:spacing w:after="0" w:line="360" w:lineRule="auto"/>
        <w:ind w:left="2127" w:hanging="2127"/>
        <w:contextualSpacing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Сергеева Л.В. 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-</w:t>
      </w:r>
      <w:r w:rsidR="00A9658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начальник сектора по культуре, делам молодежи и спорт</w:t>
      </w:r>
      <w:r w:rsidR="00DE4B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у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администрации МО «Светогорское городское поселение»</w:t>
      </w:r>
      <w:r w:rsidR="00A9658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;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3A35E8" w:rsidRPr="003A35E8" w:rsidRDefault="003A35E8" w:rsidP="00836000">
      <w:pPr>
        <w:widowControl w:val="0"/>
        <w:suppressAutoHyphens/>
        <w:spacing w:after="0" w:line="360" w:lineRule="auto"/>
        <w:ind w:left="1701" w:hanging="1701"/>
        <w:contextualSpacing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Цурко А.А.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-</w:t>
      </w:r>
      <w:r w:rsidR="00A9658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начальник ОУИ МО «Светогорское городское поселение»</w:t>
      </w:r>
      <w:r w:rsidR="00A9658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;</w:t>
      </w:r>
    </w:p>
    <w:p w:rsidR="00D04D9D" w:rsidRDefault="003A35E8" w:rsidP="00836000">
      <w:pPr>
        <w:widowControl w:val="0"/>
        <w:suppressAutoHyphens/>
        <w:spacing w:after="0" w:line="360" w:lineRule="auto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Чуприкова Е.Н. 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-</w:t>
      </w:r>
      <w:r w:rsidR="00A9658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директор МУ «Бюро административно-хозяйственного обеспечения»</w:t>
      </w:r>
      <w:r w:rsidR="00A9658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;</w:t>
      </w:r>
    </w:p>
    <w:p w:rsidR="001C7C6E" w:rsidRDefault="00A96582" w:rsidP="00836000">
      <w:pPr>
        <w:widowControl w:val="0"/>
        <w:suppressAutoHyphens/>
        <w:spacing w:after="0" w:line="360" w:lineRule="auto"/>
        <w:ind w:left="2126" w:hanging="2126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Журавлев А.</w:t>
      </w:r>
      <w:r w:rsidR="003E62CC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Д</w:t>
      </w:r>
      <w:r w:rsidR="001C7C6E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</w:t>
      </w:r>
      <w:r w:rsidR="001C7C6E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  <w:t>-</w:t>
      </w: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начальник</w:t>
      </w:r>
      <w:r w:rsidR="009F0B6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транспортного отдела</w:t>
      </w: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1C7C6E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ООО «</w:t>
      </w:r>
      <w:r w:rsidR="009F0B6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СЖКХ</w:t>
      </w:r>
      <w:r w:rsidR="001C7C6E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»</w:t>
      </w:r>
      <w:r w:rsidR="00D514CD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</w:t>
      </w:r>
      <w:r w:rsidR="00DD176A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1C7C6E" w:rsidRDefault="00675960" w:rsidP="00836000">
      <w:pPr>
        <w:widowControl w:val="0"/>
        <w:tabs>
          <w:tab w:val="left" w:pos="4140"/>
        </w:tabs>
        <w:suppressAutoHyphens/>
        <w:spacing w:after="0" w:line="360" w:lineRule="auto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</w:p>
    <w:p w:rsidR="003E45CB" w:rsidRDefault="003E45CB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 w:type="page"/>
      </w:r>
    </w:p>
    <w:p w:rsidR="003E45CB" w:rsidRDefault="003E45CB" w:rsidP="003A35E8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sectPr w:rsidR="003E45CB" w:rsidSect="00DC7174">
          <w:footerReference w:type="default" r:id="rId10"/>
          <w:pgSz w:w="11906" w:h="16838"/>
          <w:pgMar w:top="1134" w:right="707" w:bottom="1134" w:left="1418" w:header="709" w:footer="709" w:gutter="0"/>
          <w:cols w:space="720"/>
        </w:sectPr>
      </w:pPr>
    </w:p>
    <w:p w:rsidR="00000EA7" w:rsidRPr="00000EA7" w:rsidRDefault="00000EA7" w:rsidP="00000EA7">
      <w:pPr>
        <w:widowControl w:val="0"/>
        <w:suppressAutoHyphens/>
        <w:spacing w:after="0" w:line="240" w:lineRule="auto"/>
        <w:jc w:val="right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0EA7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Приложение № 2 </w:t>
      </w:r>
    </w:p>
    <w:p w:rsidR="00000EA7" w:rsidRPr="00000EA7" w:rsidRDefault="00000EA7" w:rsidP="00000EA7">
      <w:pPr>
        <w:widowControl w:val="0"/>
        <w:suppressAutoHyphens/>
        <w:spacing w:after="0" w:line="240" w:lineRule="auto"/>
        <w:jc w:val="right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0EA7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к постановлению администрации </w:t>
      </w:r>
    </w:p>
    <w:p w:rsidR="00000EA7" w:rsidRPr="00000EA7" w:rsidRDefault="00000EA7" w:rsidP="00000EA7">
      <w:pPr>
        <w:widowControl w:val="0"/>
        <w:suppressAutoHyphens/>
        <w:spacing w:after="0" w:line="240" w:lineRule="auto"/>
        <w:jc w:val="right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0EA7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МО «Светогорское городское поселение» </w:t>
      </w:r>
    </w:p>
    <w:p w:rsidR="00000EA7" w:rsidRPr="00000EA7" w:rsidRDefault="00490713" w:rsidP="00000EA7">
      <w:pPr>
        <w:widowControl w:val="0"/>
        <w:suppressAutoHyphens/>
        <w:spacing w:after="0" w:line="240" w:lineRule="auto"/>
        <w:jc w:val="right"/>
        <w:rPr>
          <w:rFonts w:ascii="Times New Roman" w:eastAsia="Bitstream Vera Sans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от «16» апреля 2021 года № 227</w:t>
      </w:r>
      <w:bookmarkStart w:id="0" w:name="_GoBack"/>
      <w:bookmarkEnd w:id="0"/>
    </w:p>
    <w:p w:rsidR="00000EA7" w:rsidRPr="00000EA7" w:rsidRDefault="00000EA7" w:rsidP="00000EA7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000EA7" w:rsidRPr="00000EA7" w:rsidRDefault="00000EA7" w:rsidP="00000EA7">
      <w:pPr>
        <w:widowControl w:val="0"/>
        <w:suppressAutoHyphens/>
        <w:spacing w:after="0" w:line="240" w:lineRule="exact"/>
        <w:jc w:val="center"/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</w:pPr>
      <w:r w:rsidRPr="00000EA7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 xml:space="preserve">План проведения работ по весенней санитарной уборке территории </w:t>
      </w:r>
    </w:p>
    <w:p w:rsidR="00000EA7" w:rsidRPr="00000EA7" w:rsidRDefault="00000EA7" w:rsidP="00000EA7">
      <w:pPr>
        <w:widowControl w:val="0"/>
        <w:suppressAutoHyphens/>
        <w:spacing w:after="0" w:line="240" w:lineRule="exact"/>
        <w:jc w:val="center"/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</w:pPr>
      <w:r w:rsidRPr="00000EA7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 xml:space="preserve">МО «Светогорское городское поселение» на период с </w:t>
      </w:r>
      <w:r w:rsidR="002B006E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>24</w:t>
      </w:r>
      <w:r w:rsidRPr="00000EA7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>.04.202</w:t>
      </w:r>
      <w:r w:rsidR="002B006E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>1</w:t>
      </w:r>
      <w:r w:rsidRPr="00000EA7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 xml:space="preserve">г. по </w:t>
      </w:r>
      <w:r w:rsidR="002B006E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>23</w:t>
      </w:r>
      <w:r w:rsidRPr="00000EA7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>.0</w:t>
      </w:r>
      <w:r w:rsidR="002B006E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>5</w:t>
      </w:r>
      <w:r w:rsidRPr="00000EA7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>.202</w:t>
      </w:r>
      <w:r w:rsidR="002B006E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>1</w:t>
      </w:r>
      <w:r w:rsidRPr="00000EA7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>г.</w:t>
      </w:r>
    </w:p>
    <w:p w:rsidR="00000EA7" w:rsidRPr="00000EA7" w:rsidRDefault="00000EA7" w:rsidP="00000EA7">
      <w:pPr>
        <w:widowControl w:val="0"/>
        <w:suppressAutoHyphens/>
        <w:spacing w:after="0" w:line="240" w:lineRule="auto"/>
        <w:ind w:left="-709"/>
        <w:jc w:val="center"/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W w:w="136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2537"/>
        <w:gridCol w:w="5592"/>
        <w:gridCol w:w="2541"/>
        <w:gridCol w:w="2064"/>
      </w:tblGrid>
      <w:tr w:rsidR="00000EA7" w:rsidRPr="00000EA7" w:rsidTr="002B006E">
        <w:trPr>
          <w:cantSplit/>
          <w:trHeight w:val="1541"/>
          <w:tblHeader/>
        </w:trPr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  <w:t>№ п/п</w:t>
            </w: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  <w:t>Учреждение</w:t>
            </w:r>
          </w:p>
        </w:tc>
        <w:tc>
          <w:tcPr>
            <w:tcW w:w="5592" w:type="dxa"/>
            <w:tcBorders>
              <w:bottom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  <w:t>Территория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000EA7" w:rsidRPr="00000EA7" w:rsidRDefault="00000EA7" w:rsidP="00000E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</w:pPr>
          </w:p>
          <w:p w:rsidR="00000EA7" w:rsidRPr="00000EA7" w:rsidRDefault="00000EA7" w:rsidP="00000E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</w:pPr>
          </w:p>
          <w:p w:rsidR="00000EA7" w:rsidRPr="00000EA7" w:rsidRDefault="00000EA7" w:rsidP="00000E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  <w:t>Территория для складирования мусора по уборке городской территории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  <w:t>Ответственный</w:t>
            </w:r>
          </w:p>
        </w:tc>
      </w:tr>
      <w:tr w:rsidR="00000EA7" w:rsidRPr="00000EA7" w:rsidTr="002B006E">
        <w:trPr>
          <w:cantSplit/>
          <w:trHeight w:val="224"/>
          <w:tblHeader/>
        </w:trPr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2537" w:type="dxa"/>
            <w:tcBorders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5592" w:type="dxa"/>
            <w:tcBorders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2541" w:type="dxa"/>
          </w:tcPr>
          <w:p w:rsidR="00000EA7" w:rsidRPr="00000EA7" w:rsidRDefault="00000EA7" w:rsidP="00000E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5</w:t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МБДОУ «Детский сад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№ 3» г. Светогорска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д/сада и 10 м по периметру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ограждения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Возле контейнерной площадки по ул. Коробицына</w:t>
            </w:r>
          </w:p>
        </w:tc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Тихомирова И.И.</w:t>
            </w:r>
          </w:p>
        </w:tc>
      </w:tr>
      <w:tr w:rsidR="00000EA7" w:rsidRPr="00000EA7" w:rsidTr="002B006E">
        <w:trPr>
          <w:cantSplit/>
          <w:trHeight w:val="2265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Леноблфарм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Козлова Э.Р.,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Максимова Л.И., 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«Киви-Макс»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Территория, ограниченная ул. Ленина,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000EA7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 метров</w:t>
              </w:r>
              <w:r w:rsidRPr="00000EA7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br/>
              </w:r>
            </w:smartTag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периметру объектов, включая берег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р. Грязный от ул. Ленина в сторону ул. Спортивная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расстоянии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000EA7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метров</w:t>
              </w:r>
            </w:smartTag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береговой линии вдоль домов № 1, 3, 5 по ул. Коробицына.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Возле контейнерной площадки по ул. Коробицына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Лебедева Е.А.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Козлова Э.Р.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Максимова Л.Н.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Максимов В.Ф.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0EA7" w:rsidRPr="00000EA7" w:rsidTr="002B006E">
        <w:trPr>
          <w:cantSplit/>
          <w:trHeight w:val="2572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Магазины по ул. Кирова: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«ЖК Сервис»,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«Феникс-Тест»,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Россел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 w:rsidR="00DE4B7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(Пятерочка)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Угузов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Р.Д.о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ПАО СК «Росгосстрах»,</w:t>
            </w:r>
          </w:p>
          <w:p w:rsidR="002B006E" w:rsidRDefault="002B006E" w:rsidP="00CF36F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"https://www.rusprofile.ru/id/7231625" 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000EA7" w:rsidRPr="00000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="00000EA7" w:rsidRPr="00000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Иссма</w:t>
            </w:r>
            <w:proofErr w:type="spellEnd"/>
            <w:r w:rsidR="00000EA7" w:rsidRPr="00000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00EA7" w:rsidRPr="00000EA7" w:rsidRDefault="002B006E" w:rsidP="00CF36F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«ОРП Светогорск» (Магнит)</w:t>
            </w:r>
            <w:r w:rsidR="00000EA7" w:rsidRPr="00000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от Кирова д. 1 до проезжей части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Пограничная, ул. Кирова и ул. Спортивная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Контейнерная площадка по адресу: ул. Коробицына, район д. № 7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Успенская Л.О.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Торнева С.Р.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Осипян Р.А.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Угузов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Р.Д.-о.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Сладкова И.С.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Жильцова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Л.А.</w:t>
            </w:r>
          </w:p>
          <w:p w:rsidR="00000EA7" w:rsidRPr="00000EA7" w:rsidRDefault="00DE4B74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Харитонов И.Н.</w:t>
            </w:r>
          </w:p>
        </w:tc>
      </w:tr>
      <w:tr w:rsidR="00000EA7" w:rsidRPr="00000EA7" w:rsidTr="002B006E">
        <w:trPr>
          <w:cantSplit/>
          <w:trHeight w:val="1709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«Искандер»</w:t>
            </w:r>
          </w:p>
        </w:tc>
        <w:tc>
          <w:tcPr>
            <w:tcW w:w="5592" w:type="dxa"/>
            <w:vAlign w:val="center"/>
          </w:tcPr>
          <w:p w:rsidR="00000EA7" w:rsidRPr="00202DCA" w:rsidRDefault="00202DCA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02DC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</w:t>
            </w:r>
            <w:r w:rsidR="00000EA7" w:rsidRPr="00202DC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ерритория вокруг фундамента у дома № 10 по ул. Кирова.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Контейнерная площадка по адресу: ул. Коробицына, район д. № </w:t>
            </w:r>
            <w:r w:rsidR="00202DC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Шумов Д.В.</w:t>
            </w:r>
          </w:p>
        </w:tc>
      </w:tr>
      <w:tr w:rsidR="00000EA7" w:rsidRPr="00000EA7" w:rsidTr="002B006E">
        <w:trPr>
          <w:cantSplit/>
          <w:trHeight w:val="1249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A7">
              <w:rPr>
                <w:rFonts w:ascii="Times New Roman" w:hAnsi="Times New Roman" w:cs="Times New Roman"/>
                <w:sz w:val="24"/>
                <w:szCs w:val="24"/>
              </w:rPr>
              <w:t>ГБУЗ ЛО</w:t>
            </w:r>
          </w:p>
          <w:p w:rsidR="00000EA7" w:rsidRPr="00000EA7" w:rsidRDefault="002B006E" w:rsidP="00CF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0EA7" w:rsidRPr="00000EA7">
              <w:rPr>
                <w:rFonts w:ascii="Times New Roman" w:hAnsi="Times New Roman" w:cs="Times New Roman"/>
                <w:sz w:val="24"/>
                <w:szCs w:val="24"/>
              </w:rPr>
              <w:t>Выборгская межрайонная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Светогорская больница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FF0000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учреждения до ул. Пограничная, включая две автомобильные стоянки; (пять метров по периметру ограждения). Территория вокруг зданий: амбулатория гп. Лесогорский (ул. Труда), ФАП дер. Лосево, гп. Лесогорский (ул. Советов).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Своя контейнерная площадка,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ближайшие КП 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гп. Лесогорский,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д. Лосево 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Васильева Е.В.</w:t>
            </w:r>
          </w:p>
        </w:tc>
      </w:tr>
      <w:tr w:rsidR="00000EA7" w:rsidRPr="00000EA7" w:rsidTr="002B006E">
        <w:trPr>
          <w:cantSplit/>
          <w:trHeight w:val="1052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Гостиница ЗАО «Интернешнл Пейпер»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ограниченная ул. Спортивная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ул. Пограничная, р. Грязный (г. Светогорск, ул. Спортивная д.1)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Возле мусорных контейнеров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 гостиницы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Колычев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С.А.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Варфоломеева А.Р.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(кафе «Омега»)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ВКС кафе «Омега» по периметру, включая береговую полосу р. Грязный от моста в сторону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Ленина шириной 50 метров и протяженностью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000EA7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метров</w:t>
              </w:r>
            </w:smartTag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Контейнерная площадка по ул. Коробицына д. 5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Варфоломеева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А. Р.</w:t>
            </w:r>
          </w:p>
        </w:tc>
      </w:tr>
      <w:tr w:rsidR="00000EA7" w:rsidRPr="00000EA7" w:rsidTr="002B006E">
        <w:trPr>
          <w:cantSplit/>
          <w:trHeight w:val="911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МБОУ </w:t>
            </w:r>
            <w:r w:rsidR="00A562A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СОШ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г. Светогорска</w:t>
            </w:r>
            <w:r w:rsidR="00A562A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школы по ул. Победы д. 63, включая пешеходный тротуар к объездной дороге ул. Красноармейская и территория общественной автостоянки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своей КП,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общественной автостоянке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Кокоткина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В.В.</w:t>
            </w:r>
          </w:p>
        </w:tc>
      </w:tr>
      <w:tr w:rsidR="00000EA7" w:rsidRPr="00000EA7" w:rsidTr="002B006E">
        <w:trPr>
          <w:cantSplit/>
          <w:trHeight w:val="1380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Организации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 ул. Пограничная 1: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ф-л отд. «Сбербанка»,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ИП Матвеева О.</w:t>
            </w:r>
            <w:r w:rsidR="00876EB1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Г</w:t>
            </w:r>
            <w:r w:rsidRPr="00000EA7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.,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Тейд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»,</w:t>
            </w:r>
          </w:p>
          <w:p w:rsid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Ковалева Е.Ю.</w:t>
            </w:r>
            <w:r w:rsidR="002B006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B006E" w:rsidRPr="00000EA7" w:rsidRDefault="002B006E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Своя территория. Территория от внутриквартального проезда по ул. Пограничной, вдоль дома № 23 (на ширину дома) до проезжей части ул. Победы 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Контейнерная площадка по ул. Победы д. 27</w:t>
            </w:r>
          </w:p>
        </w:tc>
        <w:tc>
          <w:tcPr>
            <w:tcW w:w="2064" w:type="dxa"/>
            <w:vAlign w:val="center"/>
          </w:tcPr>
          <w:p w:rsidR="00A562AE" w:rsidRDefault="00A562AE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Иванова Е.Р.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Матвеева О.</w:t>
            </w:r>
            <w:r w:rsidR="00876EB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Изместьева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Н.В.</w:t>
            </w:r>
          </w:p>
          <w:p w:rsid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Ковалева Е.Ю.</w:t>
            </w:r>
          </w:p>
          <w:p w:rsidR="00876EB1" w:rsidRPr="00000EA7" w:rsidRDefault="00876EB1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Парфенов С.В.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(торговый центр)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Маст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 -арендаторы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от проезжей части ул. Пограничная, вдоль дома № 7 по ул. Пограничная и треугольник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углу Пограничной, д. 3 и ул. Пограничной д. 7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контейнерной площадке за МКД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№ 7 по ул. Пограничная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Русина Е.В.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Шиблиев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З.Г.о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0EA7" w:rsidRPr="00000EA7" w:rsidTr="002B006E">
        <w:trPr>
          <w:cantSplit/>
          <w:trHeight w:val="647"/>
        </w:trPr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Угузов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Р.Д.о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Алекберов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М.И.о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5592" w:type="dxa"/>
            <w:tcBorders>
              <w:bottom w:val="single" w:sz="4" w:space="0" w:color="auto"/>
            </w:tcBorders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Своя территория. Территория от проезжей части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Пограничная, включая территорию между домом № 7 и № 11 по ул. Пограничная в том числе вокруг детской площадки.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За магазином «Милан»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Угузов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Р. Д. о.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Алекберов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М.И.о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000EA7" w:rsidRPr="00000EA7" w:rsidTr="002B006E">
        <w:trPr>
          <w:cantSplit/>
          <w:trHeight w:val="1266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В/ч (ул. Пограничная, 2, 11)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в/ч ул. Пограничная д. 2, 11А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периметру 5м, территория вдоль ул. Победы,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дома № 23 до поворота на МАПП, шириной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00EA7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100 метров</w:t>
              </w:r>
            </w:smartTag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включая уборку кустарников. 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Возле контейнерной площадки по ул. Пограничная, район дома № 11А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Борискин С.А.</w:t>
            </w:r>
          </w:p>
        </w:tc>
      </w:tr>
      <w:tr w:rsidR="00000EA7" w:rsidRPr="00000EA7" w:rsidTr="002B006E">
        <w:trPr>
          <w:cantSplit/>
          <w:trHeight w:val="3158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Учреждения по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 27: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Светогорское отд.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«Почта России»,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="00876EB1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Фармадом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»,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ОА </w:t>
            </w:r>
            <w:r w:rsidR="004A7A1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ОРП Светогорск»,</w:t>
            </w:r>
          </w:p>
          <w:p w:rsid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Круглова О.Л.</w:t>
            </w:r>
            <w:r w:rsidR="004A7A1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4A7A1A" w:rsidRPr="00000EA7" w:rsidRDefault="004A7A1A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«Каспи»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прилегающая к дому № 27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Победы (вдоль дома) и до ул. Победы (включая парк)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Возле контейнерной площадки по ул. Победы, район дома № 27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vAlign w:val="center"/>
          </w:tcPr>
          <w:p w:rsidR="001D1587" w:rsidRDefault="001D158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Позднякова Е.Е.</w:t>
            </w:r>
          </w:p>
          <w:p w:rsidR="00000EA7" w:rsidRPr="00000EA7" w:rsidRDefault="004A7A1A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Руденко В.С</w:t>
            </w:r>
            <w:r w:rsidR="00000EA7" w:rsidRPr="00000EA7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.</w:t>
            </w:r>
            <w:r w:rsidR="00000EA7"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Харитонов И.Н</w:t>
            </w:r>
            <w:r w:rsidR="001D158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Круглова О.Л.</w:t>
            </w:r>
          </w:p>
          <w:p w:rsidR="004A7A1A" w:rsidRPr="00000EA7" w:rsidRDefault="004A7A1A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Халилов </w:t>
            </w: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Ш.А.о</w:t>
            </w:r>
            <w:proofErr w:type="spellEnd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Автозаправка ВТК-</w:t>
            </w:r>
            <w:r w:rsidRPr="00000EA7">
              <w:t xml:space="preserve"> </w:t>
            </w:r>
            <w:r w:rsidRPr="00000EA7">
              <w:rPr>
                <w:rFonts w:ascii="Times New Roman" w:hAnsi="Times New Roman" w:cs="Times New Roman"/>
                <w:sz w:val="24"/>
                <w:szCs w:val="24"/>
              </w:rPr>
              <w:t>ООО "Норд-</w:t>
            </w:r>
            <w:proofErr w:type="spellStart"/>
            <w:r w:rsidRPr="00000EA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00EA7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Шилькрот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В.В.,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АЗС, и территория объектов торговли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своих контейнерных площадках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Алексеев С.В.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Шилькрот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В.В.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0EA7" w:rsidRPr="00000EA7" w:rsidTr="002B006E">
        <w:trPr>
          <w:cantSplit/>
          <w:trHeight w:val="81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ИП Рудаков Е.А.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Арендованная территория от ул. Победы (поворот</w:t>
            </w: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на МАПП г. Светогорск) в сторону ул. Победы,</w:t>
            </w: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д. 23 на расстоянии 60 м. В сторону гаражей</w:t>
            </w: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от ул. Победы на расстоянии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000EA7">
                <w:rPr>
                  <w:rFonts w:ascii="Times New Roman" w:eastAsia="Bitstream Vera Sans" w:hAnsi="Times New Roman" w:cs="Times New Roman"/>
                  <w:color w:val="000000"/>
                  <w:kern w:val="1"/>
                  <w:sz w:val="24"/>
                  <w:szCs w:val="24"/>
                  <w:lang w:eastAsia="hi-IN" w:bidi="hi-IN"/>
                </w:rPr>
                <w:t>80 м</w:t>
              </w:r>
            </w:smartTag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На своей территории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Рудаков Е.А.</w:t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АЗС ООО «Синклит»,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Парфенов С.В.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Арендованная территория АЗС и ВКС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ул. Победы, правая сторона обочины дороги (ширина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000EA7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метров</w:t>
              </w:r>
            </w:smartTag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) по ул. Победы по направлению от АЗС до стоянки для легковых автомашин ООО «Терминал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Лоджистикс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 (в направлении Светогорск – Выборг).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На своей территории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Сороковых А.В.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Парфенов С. В.</w:t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Светогорский таможенный пост (МАПП),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АО «Капо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Дьюти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Фри»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таможенного перехода. 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Своя контейнерная площадка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Крищенко С.А.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Мурашко Е.Н.</w:t>
            </w:r>
          </w:p>
        </w:tc>
      </w:tr>
      <w:tr w:rsidR="00000EA7" w:rsidRPr="00000EA7" w:rsidTr="002B006E">
        <w:trPr>
          <w:cantSplit/>
          <w:trHeight w:val="2412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Светогорский таможенный пост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ООО «Терминал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Лоджистикс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Прилегающая территория к складам временного хранения до проезжей части, напротив автостоянки.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Территория, вокруг таможенного гаражного бокса по ул. Вокзальная в радиусе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000EA7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метров</w:t>
              </w:r>
            </w:smartTag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ул. Победы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 складов ЗАО «Р-В»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2064" w:type="dxa"/>
            <w:vAlign w:val="bottom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Крищенко С.А.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Духанина М.Ф.</w:t>
            </w:r>
          </w:p>
        </w:tc>
      </w:tr>
      <w:tr w:rsidR="00000EA7" w:rsidRPr="00000EA7" w:rsidTr="002B006E">
        <w:trPr>
          <w:cantSplit/>
          <w:trHeight w:val="976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Балевина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Н.Н.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(арендатор)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занимаемая ВКС, (кафе «Бистро»)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а также территория до проезжей части ул. Победы на ширину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000EA7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метров</w:t>
              </w:r>
            </w:smartTag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Возле контейнерной площадки по ул. Победы, район дома № 21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Балевина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Н.Н.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Гафурова Р.Х.</w:t>
            </w:r>
          </w:p>
        </w:tc>
      </w:tr>
      <w:tr w:rsidR="00000EA7" w:rsidRPr="00000EA7" w:rsidTr="002B006E">
        <w:trPr>
          <w:cantSplit/>
          <w:trHeight w:val="1450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Ж/д ст. «Светогорск»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ж/д вокзала г. Светогорск до проезжей части ул. Победы, ж/д остановка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ул. Красноармейская, зона вдоль ж/д полотна,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расстояние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00EA7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 м</w:t>
              </w:r>
            </w:smartTag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(включая пешеходную дорожку от ул. Победы к ж/д остановке на ширину 15 метров в обе стороны).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Вокзальная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Францук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А.В.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0EA7" w:rsidRPr="00000EA7" w:rsidTr="002B006E">
        <w:trPr>
          <w:cantSplit/>
          <w:trHeight w:val="330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Зиновьев И.Н.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Автовокзал с кольцом разворота: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«СЖКХ»,</w:t>
            </w:r>
          </w:p>
          <w:p w:rsidR="00000EA7" w:rsidRPr="00000EA7" w:rsidRDefault="0058498D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</w:t>
            </w:r>
            <w:r w:rsidR="00000EA7"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«Галактика - 1»</w:t>
            </w:r>
            <w:r w:rsidR="00000EA7"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(магазин «Норд»),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Алекор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кафе «Луна» до проезжей части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Победы. Территория, от ж/д полотна, которая включает в себя автобусный парк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автобусное кольцо до проезжей части ул. Победы, автобусная остановка (ООО «СЖКХ»). Территория, прилегающая к магазин павильону – магазину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до проезжей части ул. Победы. Территория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ограждения автобусного кольца, ограниченная ж/д путями и проезжей частью ул. Победы,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территории 100 отдела полиции.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территориях: кафе «Луна», автовокзала, ООО «Галактика-1», магазин «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Алекор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Зиновьев И.Н.</w:t>
            </w:r>
          </w:p>
          <w:p w:rsid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Солдатенков С.О.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Горбова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Л.Г.</w:t>
            </w:r>
          </w:p>
          <w:p w:rsidR="0058498D" w:rsidRPr="00000EA7" w:rsidRDefault="0058498D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Воробьев В.Г.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</w:tr>
      <w:tr w:rsidR="00000EA7" w:rsidRPr="00000EA7" w:rsidTr="002B006E">
        <w:trPr>
          <w:cantSplit/>
          <w:trHeight w:val="1270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Совет молодежи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и молодежный актив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Территория, прилегающая к мемориальному скверу, территория между мемориалом по ул. Кирова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и ул. Победы.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контейнерной площадке ул. Победы д. 29А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Сергеева Л.В.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0EA7" w:rsidRPr="00000EA7" w:rsidTr="002B006E">
        <w:trPr>
          <w:cantSplit/>
          <w:trHeight w:val="1089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100 отдел полиции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100 о/полиции, включая санитарную зону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000EA7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 метров</w:t>
              </w:r>
            </w:smartTag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(включая бывшую площадку для гос. тех. осмотра машин – автостоянка напротив дома № 1 по ул. Пограничная)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своей территории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Смирнов А.А.</w:t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Арендаторы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(ул. Победы, д. 20) 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«Гранд-Мастер»,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ГКУ ЛО Выборгский ЦЗН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ул. Победы, 20, ограниченная проезжей частью ул. Победы и территорией ж/д, ограждением 100 отделом полиции и ул. Заводская.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 контейнерной площадки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Антонова Н.И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Аниськова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Е.Г</w:t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Торговые павильоны, магазины, кафе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 ул. Победы: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Кашицина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Ю.О.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Хайретдинова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</w:t>
            </w:r>
            <w:r w:rsidR="0058498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ограниченная проезжей частью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Победы и ж/д путями, от территории администрации до автобусной остановки напротив ДК. 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 контейнерной площадки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Победы район дома № 29А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Кашицина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Ю.О.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Хайретдинова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</w:t>
            </w:r>
            <w:r w:rsidR="0058498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В.</w:t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«ВВПТ»</w:t>
            </w:r>
          </w:p>
        </w:tc>
        <w:tc>
          <w:tcPr>
            <w:tcW w:w="5592" w:type="dxa"/>
            <w:vAlign w:val="center"/>
          </w:tcPr>
          <w:p w:rsidR="00000EA7" w:rsidRPr="00000EA7" w:rsidRDefault="00202DCA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Обочина дороги ул. Л. Толстого (по 5 м. с каждой стороны) от ул. </w:t>
            </w:r>
            <w:r w:rsidR="00EC446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ограничная до ул. Советская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</w:t>
            </w:r>
            <w:proofErr w:type="spellStart"/>
            <w:r w:rsidR="00202DC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Л.Толстого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Завьялов В. С.</w:t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МБУ «КСК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г. Светогорска» (Библиотеки), 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Мельникова Ю.</w:t>
            </w:r>
            <w:r w:rsidR="0058498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 МП СКТОП,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Тихомирова А. В. (нотари</w:t>
            </w:r>
            <w:r w:rsidR="0058498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ус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Любицкая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 А.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вокруг здания библиотеки и аптеки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до ул. Победы, по периметру на расстоянии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000EA7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 метров</w:t>
              </w:r>
            </w:smartTag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 контейнерной площадки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Победы район дома № 29А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Киселева К.О. Мельникова Ю.</w:t>
            </w:r>
            <w:r w:rsidR="00943CD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Сидорчук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И.А.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Тихомирова А.В.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Любицкая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 А.</w:t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shd w:val="clear" w:color="auto" w:fill="auto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58498D" w:rsidRDefault="00000EA7" w:rsidP="00CF36F7">
            <w:pPr>
              <w:widowControl w:val="0"/>
              <w:suppressAutoHyphens/>
              <w:spacing w:after="0" w:line="240" w:lineRule="auto"/>
              <w:ind w:right="-82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АО </w:t>
            </w:r>
            <w:r w:rsidR="0058498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ОРП Светогорск</w:t>
            </w:r>
            <w:r w:rsidR="0058498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(маг. автозапчасти),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ВТБ 24 по ул. Победы 29а, </w:t>
            </w:r>
          </w:p>
          <w:p w:rsidR="00000EA7" w:rsidRPr="00000EA7" w:rsidRDefault="0058498D" w:rsidP="00CF36F7">
            <w:pPr>
              <w:widowControl w:val="0"/>
              <w:suppressAutoHyphens/>
              <w:spacing w:after="0" w:line="240" w:lineRule="auto"/>
              <w:ind w:right="-82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«Медицинский</w:t>
            </w:r>
            <w:r w:rsidR="00000EA7"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центр «</w:t>
            </w:r>
            <w:proofErr w:type="spellStart"/>
            <w:r w:rsidR="00000EA7"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Энсо</w:t>
            </w:r>
            <w:proofErr w:type="spellEnd"/>
            <w:r w:rsidR="00000EA7"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терапия» 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Прилегающая территория к зданиям до проезжей части ул. Победы, пустырь между домами по ул. Победы д. 29А и ул. Кирова д. 2А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 контейнерной площадки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Победы район дома № 29А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Харитонов И.Н.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Кулик Е.Н.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Нуриддинова</w:t>
            </w:r>
            <w:proofErr w:type="spellEnd"/>
            <w:r w:rsidRPr="00000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Н.Б.</w:t>
            </w:r>
          </w:p>
        </w:tc>
      </w:tr>
      <w:tr w:rsidR="00000EA7" w:rsidRPr="00000EA7" w:rsidTr="002B006E">
        <w:trPr>
          <w:cantSplit/>
          <w:trHeight w:val="980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EC446B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C446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МБУ «КСК </w:t>
            </w:r>
            <w:r w:rsidRPr="00EC446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г. Светогорска» (ДК)</w:t>
            </w:r>
          </w:p>
        </w:tc>
        <w:tc>
          <w:tcPr>
            <w:tcW w:w="5592" w:type="dxa"/>
            <w:vAlign w:val="center"/>
          </w:tcPr>
          <w:p w:rsidR="00000EA7" w:rsidRPr="00EC446B" w:rsidRDefault="00202DCA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C446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Обочина дороги ул. Л. Толстого (по 5 м. с каждой стороны) от ул. </w:t>
            </w:r>
            <w:r w:rsidR="00EC446B" w:rsidRPr="00EC446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Красноармейская</w:t>
            </w:r>
            <w:r w:rsidRPr="00EC446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до ул. </w:t>
            </w:r>
            <w:r w:rsidR="00EC446B" w:rsidRPr="00EC446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Ленинградская</w:t>
            </w:r>
          </w:p>
        </w:tc>
        <w:tc>
          <w:tcPr>
            <w:tcW w:w="2541" w:type="dxa"/>
          </w:tcPr>
          <w:p w:rsidR="00000EA7" w:rsidRPr="00EC446B" w:rsidRDefault="00EC446B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C446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EC446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Л. Толстого</w:t>
            </w:r>
          </w:p>
        </w:tc>
        <w:tc>
          <w:tcPr>
            <w:tcW w:w="2064" w:type="dxa"/>
            <w:vAlign w:val="center"/>
          </w:tcPr>
          <w:p w:rsidR="00000EA7" w:rsidRPr="00EC446B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C446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Киселева К.О.</w:t>
            </w:r>
          </w:p>
        </w:tc>
      </w:tr>
      <w:tr w:rsidR="00000EA7" w:rsidRPr="00000EA7" w:rsidTr="002B006E">
        <w:trPr>
          <w:cantSplit/>
          <w:trHeight w:val="1232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EC446B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C446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ООО «Проксима Плюс»</w:t>
            </w:r>
          </w:p>
        </w:tc>
        <w:tc>
          <w:tcPr>
            <w:tcW w:w="5592" w:type="dxa"/>
            <w:vAlign w:val="center"/>
          </w:tcPr>
          <w:p w:rsidR="00000EA7" w:rsidRPr="00EC446B" w:rsidRDefault="00EC446B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C446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Обочина дороги ул. Л. Толстого (по 5 м. с каждой стороны) от ул. Ленинградская до ул. Советской</w:t>
            </w:r>
          </w:p>
        </w:tc>
        <w:tc>
          <w:tcPr>
            <w:tcW w:w="2541" w:type="dxa"/>
          </w:tcPr>
          <w:p w:rsidR="00000EA7" w:rsidRPr="00EC446B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C446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EC446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Л. Толстого </w:t>
            </w:r>
          </w:p>
        </w:tc>
        <w:tc>
          <w:tcPr>
            <w:tcW w:w="2064" w:type="dxa"/>
            <w:vAlign w:val="center"/>
          </w:tcPr>
          <w:p w:rsidR="00000EA7" w:rsidRPr="00EC446B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C446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Грыцив</w:t>
            </w:r>
            <w:proofErr w:type="spellEnd"/>
            <w:r w:rsidRPr="00EC446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В. А.</w:t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«ТИСС»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ind w:right="-82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«Норд-Вест Регион»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вдоль ручья Грязный, ограниченная домами № 1, 3, 5 по ул. Коробицына, территория вдоль ручья Грязный от моста по ул. Спортивная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моста по ул. Ленина с двух сторон.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 пешеходного моста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р. Грязный, возле территории павильона аптека «Невис»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Пученкин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С.В. Гусаков В.А.</w:t>
            </w:r>
          </w:p>
        </w:tc>
      </w:tr>
      <w:tr w:rsidR="00000EA7" w:rsidRPr="00000EA7" w:rsidTr="002B006E">
        <w:trPr>
          <w:cantSplit/>
          <w:trHeight w:val="1090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МБУ </w:t>
            </w:r>
            <w:r w:rsidR="00074FE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КСК</w:t>
            </w:r>
            <w:r w:rsidR="00074FE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Светогорск» (ФОК с катком)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комплекса,</w:t>
            </w: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включая санитарную зону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000EA7">
                <w:rPr>
                  <w:rFonts w:ascii="Times New Roman" w:eastAsia="Bitstream Vera Sans" w:hAnsi="Times New Roman" w:cs="Times New Roman"/>
                  <w:color w:val="000000"/>
                  <w:kern w:val="1"/>
                  <w:sz w:val="24"/>
                  <w:szCs w:val="24"/>
                  <w:lang w:eastAsia="hi-IN" w:bidi="hi-IN"/>
                </w:rPr>
                <w:t>5 м.</w:t>
              </w:r>
            </w:smartTag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своей КП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Киселева К.О.</w:t>
            </w:r>
          </w:p>
        </w:tc>
      </w:tr>
      <w:tr w:rsidR="00000EA7" w:rsidRPr="00000EA7" w:rsidTr="002B006E">
        <w:trPr>
          <w:cantSplit/>
          <w:trHeight w:val="920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Попова С. В.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(магазин «Тузик»)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Территория, прилегающая к магазину до проезжей части ул. Кирова, и территория вдоль ул. Кирова включая береговую полосу р. Грязный, на ширину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000EA7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20 метров</w:t>
              </w:r>
            </w:smartTag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 контейнерной площадки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Рощинская район дома № 2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Попова С. В.</w:t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«СЖКХ»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ул. Рощинская, д. 2, 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т.ч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мастерские ЖЭО 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прилегающая к зданию Рощинская, 2, включая автостоянку.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занимаемая мастерскими ЖЭО, ограниченная ул. Рощинская, ул. Ленина, придомовой территорией д. № 9 по ул. Кирова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р. Грязный. Территория вдоль ручья Грязный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моста по ул. Ленина до моста по ул. Кирова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с двух сторон.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 контейнерной площадки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Рощинская район дома № 2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Солдатенков С.О.</w:t>
            </w:r>
          </w:p>
        </w:tc>
      </w:tr>
      <w:tr w:rsidR="00000EA7" w:rsidRPr="00000EA7" w:rsidTr="002B006E">
        <w:trPr>
          <w:cantSplit/>
          <w:trHeight w:val="1429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АТС (Светогорский участок РУС)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АТС до проезжей части ул. Кирова, включая береговую полосу р. Грязный. (вдоль установленного ограждения АТС). Территория, прилегающая к помещению по ул. Победы д. 65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 контейнерной площадки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Рощинская район дома № 2 или ул. Кирова район д. 30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EC446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Чистяков А.</w:t>
            </w:r>
            <w:r w:rsidR="00EC446B" w:rsidRPr="00EC446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Г.</w:t>
            </w:r>
          </w:p>
        </w:tc>
      </w:tr>
      <w:tr w:rsidR="00000EA7" w:rsidRPr="00000EA7" w:rsidTr="002B006E">
        <w:trPr>
          <w:cantSplit/>
          <w:trHeight w:val="2341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Арендаторы по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Кирова, 13а)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Головкова Л.Н.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СНТ «Правобережное»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«Лабрадор Люкс»,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«СУ – 21»,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Делкомп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Шибанова М.В.,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Шумов Д.В.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МП МО «Светогорское городское поселение» «Пресс – Центр Вуокса»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прилегающая к зданию до проезжей части ул. Кирова, включая автостоянку, ограниченная придомовой территорией многоквартирных домов по ул. Ленина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ул. Парковая</w:t>
            </w:r>
            <w:r w:rsidRPr="00EC446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Сквер 40 лет Победы по ул. Лесная от р. Грязный до пешеходной части ул. Лесная</w:t>
            </w:r>
            <w:r w:rsidRPr="00EC446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объездной дороги, сквер напротив дома № 6</w:t>
            </w:r>
            <w:r w:rsidRPr="00EC446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Спортивная.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tabs>
                <w:tab w:val="left" w:pos="0"/>
                <w:tab w:val="left" w:pos="541"/>
              </w:tabs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 контейнерной площадки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Рощинская район дома № 2 или ул. Кирова район д. 30</w:t>
            </w:r>
          </w:p>
        </w:tc>
        <w:tc>
          <w:tcPr>
            <w:tcW w:w="2064" w:type="dxa"/>
            <w:vAlign w:val="center"/>
          </w:tcPr>
          <w:p w:rsidR="004C6F64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Головкова Л.Н.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="00074FE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Андронова О.Н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="004C6F6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Веселова И.В.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Кистенев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В.Н.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Унуковская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А.В.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Шибанова М.В.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Шумов Д.В.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Николаева С.И.</w:t>
            </w:r>
          </w:p>
        </w:tc>
      </w:tr>
      <w:tr w:rsidR="00000EA7" w:rsidRPr="00000EA7" w:rsidTr="002B006E">
        <w:trPr>
          <w:cantSplit/>
          <w:trHeight w:val="1090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(магазин «Магнит закономерный» на Ленина 25) АО «Тандер»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прилегающая к зданию до проезжей части ул. Ленина, пустырь между Ленина 25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ул. Кирова, шириной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000EA7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метров</w:t>
              </w:r>
            </w:smartTag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 контейнерной площадки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ул. Ленина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Руководитель магазина «Магнит»,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Бирюков Е.Н.</w:t>
            </w:r>
          </w:p>
        </w:tc>
      </w:tr>
      <w:tr w:rsidR="00000EA7" w:rsidRPr="00000EA7" w:rsidTr="002B006E">
        <w:trPr>
          <w:cantSplit/>
          <w:trHeight w:val="1869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МБУ ДО «Светогорская школа искусств»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здания по ул. Кирова д. 23 (художественная школа) до проезжей части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ул. Кирова, включая территорию по периметру здания на ширину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00EA7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 м</w:t>
              </w:r>
            </w:smartTag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Территория здания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по ул. Школьная (музыкальная школа) и санитарная зона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000EA7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метров</w:t>
              </w:r>
            </w:smartTag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ограждения.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 контейнерных площадок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Ленина район домов № 25 и № 27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Родионова Е.В.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Совет ветеранов, Совет инвалидов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занимаемая организациями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за ограждением, включая территорию до проезжей части ул. Кирова и до р. Грязный (включая работы по вырубке и уборке сухостоя)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 контейнерной площадки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Кирова район д. 30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Гордеева Л.В.,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Мельникова Т.Н.</w:t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Общежитие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по ул. Кирова, 30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ОАО «СЖКХ»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(между домами по ул. Парковой),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от проезжей части ул. Кирова, включая береговую полосу р. Унтернискайоки.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 контейнерной площадки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ул. Кирова район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д. 30.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Исаев С.А.</w:t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Кирова, д. 31: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gram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Экстра Траст</w:t>
            </w:r>
            <w:proofErr w:type="gram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Холдинг»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предприятия, территория, прилегающая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к объектам до проезжей части ул. Кирова,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Гарькавого. Территория, прилегающая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к ограждению производственной базы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Победы до проезжей части трассы «Скандинавия» (включая работы по уборке сухостоя, вырубке кустарника).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 контейнерной площадки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ул. Кирова район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д. 29, своя территория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Кузнецова О.Ф.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</w:tr>
      <w:tr w:rsidR="00000EA7" w:rsidRPr="00000EA7" w:rsidTr="002B006E">
        <w:trPr>
          <w:cantSplit/>
          <w:trHeight w:val="960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Балевина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Н.Н.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(территория старого рынка),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арендаторы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старого рынка от проезжей части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Кирова, ограниченная проезжей частью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Гарькавого, включая береговую полосу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р. Унтернискайоки до КНС.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 контейнерной площадки по ул. Кирова район д. 29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Балевина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Н.Н.</w:t>
            </w:r>
          </w:p>
        </w:tc>
      </w:tr>
      <w:tr w:rsidR="00000EA7" w:rsidRPr="00000EA7" w:rsidTr="002B006E">
        <w:trPr>
          <w:cantSplit/>
          <w:trHeight w:val="948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«ТИСС»,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Яски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-Сервис»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683670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вдоль ул. Победы от моста через</w:t>
            </w:r>
            <w:r w:rsidRPr="00683670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р. Унтернискайоки (у ДК) до ул. Барочная, </w:t>
            </w:r>
            <w:r w:rsidR="00683670" w:rsidRPr="00683670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ограниченная ул. Победы и р. Унтернискайоки (включая работы по уборке сухостоя</w:t>
            </w:r>
            <w:r w:rsidR="00683670"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 вырубке кустарника).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8D558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</w:t>
            </w:r>
            <w:r w:rsidR="008D5587" w:rsidRPr="008D558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обочине дороги</w:t>
            </w:r>
            <w:r w:rsidR="008D5587" w:rsidRPr="008D558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="00683670" w:rsidRPr="008D558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ул. </w:t>
            </w:r>
            <w:r w:rsidR="008D5587" w:rsidRPr="008D558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Барочная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Пученкин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С.В.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Яскин Н.Ф.</w:t>
            </w:r>
          </w:p>
        </w:tc>
      </w:tr>
      <w:tr w:rsidR="00000EA7" w:rsidRPr="00000EA7" w:rsidTr="002B006E">
        <w:trPr>
          <w:cantSplit/>
          <w:trHeight w:val="1411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Гаражные боксы (КГС):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«Северный»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«Восточный»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«Южный»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«Западный»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коллективных гаражных боксов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прилегающая к ним территория (в радиусе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00EA7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 м</w:t>
              </w:r>
            </w:smartTag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).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Площадки, имеющие подъезд и места разворота в каждом КГС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Старшие по КГС и старшие по гаражным боксам</w:t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Предприятия </w:t>
            </w: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по ул. Гарькавого, д. 2 </w:t>
            </w: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>(КБО с арендаторами)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ИП Руденко С.А.,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ООО «Стиль»,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ООО «НУК»,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Кемпинен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Н.В.,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Пеньшин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С.А.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ИП Алексей С.П. </w:t>
            </w: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>ИП Потапова Н.В.</w:t>
            </w:r>
          </w:p>
          <w:p w:rsid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ИП Смирнова О.Б.</w:t>
            </w:r>
          </w:p>
          <w:p w:rsidR="00713B30" w:rsidRPr="00000EA7" w:rsidRDefault="00713B30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ИП Москвитина М.А.</w:t>
            </w:r>
          </w:p>
          <w:p w:rsidR="00000EA7" w:rsidRPr="00000EA7" w:rsidRDefault="00713B30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ИП Антонова Е.В.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Территория, ограниченная р. Унтернискайоки, проезжей частью ул. Гарькавого,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000EA7">
                <w:rPr>
                  <w:rFonts w:ascii="Times New Roman" w:eastAsia="Bitstream Vera Sans" w:hAnsi="Times New Roman" w:cs="Times New Roman"/>
                  <w:color w:val="000000"/>
                  <w:kern w:val="1"/>
                  <w:sz w:val="24"/>
                  <w:szCs w:val="24"/>
                  <w:lang w:eastAsia="hi-IN" w:bidi="hi-IN"/>
                </w:rPr>
                <w:t>40 метров</w:t>
              </w:r>
              <w:r w:rsidRPr="00000EA7">
                <w:rPr>
                  <w:rFonts w:ascii="Times New Roman" w:eastAsia="Bitstream Vera Sans" w:hAnsi="Times New Roman" w:cs="Times New Roman"/>
                  <w:color w:val="000000"/>
                  <w:kern w:val="1"/>
                  <w:sz w:val="24"/>
                  <w:szCs w:val="24"/>
                  <w:lang w:eastAsia="hi-IN" w:bidi="hi-IN"/>
                </w:rPr>
                <w:br/>
              </w:r>
            </w:smartTag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за зданием КБО, включая береговую полосу</w:t>
            </w: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>р. Унтернискайоки до дома № 8 по ул. Гарькавого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 контейнерной площадки по ул. Гарькавого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Руденко С.А.</w:t>
            </w: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Муртазалиев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М.Г.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Прохонюк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Н.О.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Кемпинен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Н.В.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Пеньшин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С.А.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Алексей С.П.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Потапова Н.В.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Смирнова О.Б.</w:t>
            </w:r>
          </w:p>
          <w:p w:rsidR="00000EA7" w:rsidRPr="00000EA7" w:rsidRDefault="00713B30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Москвитина М.А.</w:t>
            </w:r>
          </w:p>
          <w:p w:rsidR="00000EA7" w:rsidRPr="00000EA7" w:rsidRDefault="00713B30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Антонова Е.В.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Торговые павильоны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на ул. Гарькавого:</w:t>
            </w:r>
          </w:p>
          <w:p w:rsidR="00000EA7" w:rsidRPr="00000EA7" w:rsidRDefault="00713B30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</w:t>
            </w:r>
            <w:r w:rsidR="00000EA7"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«Галактика-1» («</w:t>
            </w:r>
            <w:proofErr w:type="spellStart"/>
            <w:r w:rsidR="00000EA7"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Самсончик</w:t>
            </w:r>
            <w:proofErr w:type="spellEnd"/>
            <w:r w:rsidR="00000EA7"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») + арендаторы,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Мусаев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А.К.о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+ арендаторы,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ИП Красникова М.В. 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объектов торговли до проезжей части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Гарькавого, включая санитарную зону 5м, пустырь за магазином «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Самсончик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 контейнерной площадки по ул. Гарькавого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Горбова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Л.Г.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Мусаев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А.К.о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Красникова М.В.</w:t>
            </w:r>
          </w:p>
        </w:tc>
      </w:tr>
      <w:tr w:rsidR="00000EA7" w:rsidRPr="00000EA7" w:rsidTr="002B006E">
        <w:trPr>
          <w:cantSplit/>
          <w:trHeight w:val="1132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Россел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«Агроторг», торговый комплекс «Пятерочка»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Территория, прилегающая к торговому комплексу, включая санитарную зону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00EA7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</w:t>
              </w:r>
            </w:smartTag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Пустырь перед домом № 12 по ул. Спортивная, включая береговую полосу р. Унтернискайоки.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 контейнерной площадки по ул. Спортивная район дома № 12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Осипян Р.А.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Руководитель магазина «Пятерочка</w:t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Иванов В.В.,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Бойко В.В.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Такси «Новое»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занимаемая предприятием, включая береговую полосу р. Унтернискайоки, до проезжей части ул. Барочная: включая мост по ул. Барочная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автостоянку рядом с ним (включая работы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вырубке и уборке сухостоя).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обочину дороги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Барочная поворот на автостоянку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Иванов В.В.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Бойко В.В.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«Кросс-Нева-Светогорск»</w:t>
            </w:r>
          </w:p>
        </w:tc>
        <w:tc>
          <w:tcPr>
            <w:tcW w:w="5592" w:type="dxa"/>
            <w:vAlign w:val="center"/>
          </w:tcPr>
          <w:p w:rsidR="00000EA7" w:rsidRPr="009204CE" w:rsidRDefault="009204CE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04C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</w:t>
            </w:r>
            <w:r w:rsidR="006A445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Pr="009204C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ограниченная автомобильной дорогой А-181, территорией АЗС «Норд-</w:t>
            </w:r>
            <w:proofErr w:type="spellStart"/>
            <w:r w:rsidRPr="009204C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Лайн</w:t>
            </w:r>
            <w:proofErr w:type="spellEnd"/>
            <w:r w:rsidRPr="009204C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», территорией КГМ «Северный» и ИП Рудаков Е.А.</w:t>
            </w:r>
          </w:p>
        </w:tc>
        <w:tc>
          <w:tcPr>
            <w:tcW w:w="2541" w:type="dxa"/>
          </w:tcPr>
          <w:p w:rsidR="00000EA7" w:rsidRPr="009204CE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04C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обочину дороги</w:t>
            </w:r>
            <w:r w:rsidRPr="009204C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Победы поворот на пустырь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Рыжков И.В.</w:t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«СХП Лосево»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молокозавода, территория напротив молокозавода, ограниченная ул. Барочная,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р. Унтернискайоки (ул. Барочная д. 3) от автостоянки машин до ул. Победы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обочину дороги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Барочная поворот на автостоянку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Беглов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Э.А.</w:t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ВТБ здание: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Дорогин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А.Г. (ветеринар. клиника),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Автоком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»,</w:t>
            </w:r>
          </w:p>
          <w:p w:rsid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Соколов С.А. (автозапчасти),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ООО «Лига» (автомойка), ООО «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Энергоконтроль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 w:rsidR="008E6F3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8E6F3B" w:rsidRPr="00000EA7" w:rsidRDefault="008E6F3B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Зотова Н.И.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вокруг зданий до проезжей части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Победы, до ж/д путей и вдоль ж/д путей от ул. М. Горького до поворота на ул. Барочная 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здания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Дорогин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А.Г.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Касаткин Н.В.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Соколов С.А.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Лункин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М.В.</w:t>
            </w:r>
          </w:p>
          <w:p w:rsid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Родионовская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С.Г.</w:t>
            </w:r>
          </w:p>
          <w:p w:rsidR="008E6F3B" w:rsidRPr="00000EA7" w:rsidRDefault="008E6F3B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Зотова Н.И.</w:t>
            </w:r>
          </w:p>
          <w:p w:rsidR="008E6F3B" w:rsidRPr="00000EA7" w:rsidRDefault="008E6F3B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«Плеханов В.А.»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ограниченная ВТБ, ул. Победы, ж/д путями, и проездной дорогой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М. Горького на проходную № 2 ЗАО «Интернешнл Пейпер»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прилегающей к зданию территории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Плеханов В.А</w:t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9204CE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04C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«СХП Лосево»</w:t>
            </w:r>
          </w:p>
          <w:p w:rsidR="00000EA7" w:rsidRPr="009204CE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000EA7" w:rsidRPr="009204CE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04C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ограниченная молокозаводом, от здания Победы 55 до проезжей части ул. Победы</w:t>
            </w:r>
          </w:p>
        </w:tc>
        <w:tc>
          <w:tcPr>
            <w:tcW w:w="2541" w:type="dxa"/>
          </w:tcPr>
          <w:p w:rsidR="00000EA7" w:rsidRPr="009204CE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04C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000EA7" w:rsidRPr="009204CE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04C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</w:t>
            </w:r>
          </w:p>
        </w:tc>
        <w:tc>
          <w:tcPr>
            <w:tcW w:w="2064" w:type="dxa"/>
            <w:vAlign w:val="center"/>
          </w:tcPr>
          <w:p w:rsidR="00000EA7" w:rsidRPr="009204CE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204C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Беглов</w:t>
            </w:r>
            <w:proofErr w:type="spellEnd"/>
            <w:r w:rsidRPr="009204C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Э.А.</w:t>
            </w:r>
          </w:p>
          <w:p w:rsidR="00000EA7" w:rsidRPr="009204CE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04C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000EA7" w:rsidRPr="009204CE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«Энергия»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от пустыря и проезжей части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Победы до р. Унтернискайоки, включая санитарную зону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00EA7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</w:t>
              </w:r>
            </w:smartTag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 до ул. Спортивная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ул. Красноармейская, за исключением территории «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Горгаза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 (включая работы по уборке и вырубке сухостоя)</w:t>
            </w:r>
          </w:p>
        </w:tc>
        <w:tc>
          <w:tcPr>
            <w:tcW w:w="2541" w:type="dxa"/>
          </w:tcPr>
          <w:p w:rsidR="00000EA7" w:rsidRPr="009204CE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04C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04C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</w:t>
            </w:r>
            <w:r w:rsidRPr="009204C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ул. Красноармейская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Лазарев С.А.</w:t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Гаппоров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Ш.Х. (ВКС «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шаверма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 +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автостоянка грузового транспорта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Победы)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вокруг ВКС, территория автостоянки от проезжей части включая санитарную зону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00EA7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</w:t>
              </w:r>
            </w:smartTag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 ул. Победы до ж/д путей (включая работы по уборке и вырубке сухостоя)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автостоянки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Гаппоров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Ш.Х.</w:t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Самкова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Н.А.,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Халилов </w:t>
            </w:r>
            <w:proofErr w:type="spellStart"/>
            <w:r w:rsidR="008E6F3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</w:t>
            </w:r>
            <w:r w:rsidR="008E6F3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</w:t>
            </w:r>
            <w:proofErr w:type="spellEnd"/>
            <w:r w:rsidR="008E6F3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между ул. Победы и ж/д путями начиная от территории ИП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Гаппоров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Ш.Х. и до автобусной остановки напротив школы 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автостоянки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Гаппоров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Ш.Х.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Самкова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Н.А.</w:t>
            </w:r>
          </w:p>
          <w:p w:rsidR="00000EA7" w:rsidRPr="00000EA7" w:rsidRDefault="00000EA7" w:rsidP="00266D5A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Халилов </w:t>
            </w:r>
            <w:proofErr w:type="spellStart"/>
            <w:r w:rsidR="00266D5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</w:t>
            </w:r>
            <w:r w:rsidR="00266D5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</w:t>
            </w:r>
            <w:proofErr w:type="spellEnd"/>
          </w:p>
        </w:tc>
      </w:tr>
      <w:tr w:rsidR="00000EA7" w:rsidRPr="00000EA7" w:rsidTr="002B006E">
        <w:trPr>
          <w:cantSplit/>
          <w:trHeight w:val="977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9204CE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04C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Таможенный терминал по ул. Максима Горького</w:t>
            </w:r>
          </w:p>
        </w:tc>
        <w:tc>
          <w:tcPr>
            <w:tcW w:w="5592" w:type="dxa"/>
            <w:vAlign w:val="center"/>
          </w:tcPr>
          <w:p w:rsidR="00000EA7" w:rsidRPr="009204CE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04C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таможенного терминала</w:t>
            </w:r>
            <w:r w:rsidRPr="009204C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М. Горького, до ул. Березовая аллея</w:t>
            </w:r>
            <w:r w:rsidRPr="009204C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ж/д путей (на ширину здания).</w:t>
            </w:r>
          </w:p>
        </w:tc>
        <w:tc>
          <w:tcPr>
            <w:tcW w:w="2541" w:type="dxa"/>
          </w:tcPr>
          <w:p w:rsidR="00000EA7" w:rsidRPr="009204CE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04C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000EA7" w:rsidRPr="009204CE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04C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М. Горького</w:t>
            </w:r>
          </w:p>
        </w:tc>
        <w:tc>
          <w:tcPr>
            <w:tcW w:w="2064" w:type="dxa"/>
            <w:vAlign w:val="center"/>
          </w:tcPr>
          <w:p w:rsidR="00000EA7" w:rsidRPr="009204CE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04C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Тимошенко А.В.</w:t>
            </w:r>
          </w:p>
        </w:tc>
      </w:tr>
      <w:tr w:rsidR="00000EA7" w:rsidRPr="00000EA7" w:rsidTr="002B006E">
        <w:trPr>
          <w:cantSplit/>
          <w:trHeight w:val="1318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«Легион» (магазин,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нежилое строение на ул. М. Горького)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магазина до проезжей ул. М. Горького.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Территория, занимаемая строением и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000EA7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30 метров</w:t>
              </w:r>
            </w:smartTag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по периметру объекта.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Ближе к ж/д переезду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углу автостоянки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Погосов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Д.А.</w:t>
            </w:r>
          </w:p>
        </w:tc>
      </w:tr>
      <w:tr w:rsidR="00000EA7" w:rsidRPr="00000EA7" w:rsidTr="002B006E">
        <w:trPr>
          <w:cantSplit/>
          <w:trHeight w:val="863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8E6F3B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«Энтузиаст»</w:t>
            </w:r>
            <w:r w:rsidR="00000EA7"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(автосервис</w:t>
            </w:r>
            <w:r w:rsidR="00000EA7"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ул. М. Горького)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предприятия до проезжей части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М. Горького и ж/д путей.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своей территории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Дмитриев А.Б.</w:t>
            </w:r>
          </w:p>
        </w:tc>
      </w:tr>
      <w:tr w:rsidR="00000EA7" w:rsidRPr="00000EA7" w:rsidTr="002B006E">
        <w:trPr>
          <w:cantSplit/>
          <w:trHeight w:val="972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ЗАО «Интернешнл Пейпер»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Автостоянка легковых автомобилей у проходной </w:t>
            </w: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>№ 2 ЗАО «Интернешнл Пейпер» санитарная зона от арендованной территории, а также отдельно стоящих объектов недвижимости</w:t>
            </w: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по ул. Л. Конторовича по периметру на расстоянии 10 метров. 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Ближе к ж/д переезду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углу, а/стоянки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 проходной № 2 ЗАО «ИП», вдоль проездов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 зданий по ул. Льва Конторовича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Рыбников О.В.</w:t>
            </w:r>
          </w:p>
        </w:tc>
      </w:tr>
      <w:tr w:rsidR="00000EA7" w:rsidRPr="00000EA7" w:rsidTr="002B006E">
        <w:trPr>
          <w:cantSplit/>
          <w:trHeight w:val="2049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8E6F3B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</w:t>
            </w:r>
            <w:r w:rsidR="00000EA7"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«Парсек» (автосервис)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автосервиса, до ул. Победы и до дороги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городское кладбище (включая работы по уборке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вырубке сухостоя)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(шириной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000EA7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60 метров</w:t>
              </w:r>
            </w:smartTag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вдоль подъездной дороги к бывшей производственной базе ЗАО «Согдиана) до ул. Победы до дороги на кладбище (включая работы по вырубке и уборке сухостоя)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автосервиса ближе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к дороге ул. Победы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Малюков В.В.</w:t>
            </w:r>
          </w:p>
        </w:tc>
      </w:tr>
      <w:tr w:rsidR="00000EA7" w:rsidRPr="00000EA7" w:rsidTr="002B006E">
        <w:trPr>
          <w:cantSplit/>
          <w:trHeight w:val="1667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ООО «Норд-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Лайн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 (автозаправка)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на въезде в г. Светогорск</w:t>
            </w: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>со стороны Выборга,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ООО «СЖКХ»,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СК «ХХ</w:t>
            </w: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  <w:t>I</w:t>
            </w: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век»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Своя территория и территория до ул. Победы</w:t>
            </w: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от ООО «Норд-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Лайн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 ограниченная подъездными дорогами к АЗС до проезжей части.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Лысенков В.В.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Солдатенков С.О.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Тарасова А.Н.</w:t>
            </w:r>
          </w:p>
        </w:tc>
      </w:tr>
      <w:tr w:rsidR="00000EA7" w:rsidRPr="00000EA7" w:rsidTr="002B006E">
        <w:trPr>
          <w:cantSplit/>
          <w:trHeight w:val="869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«СЖКХ» Физические лица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кладбищ: г. Светогорск,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гп. Лесогорский.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Возле контейнерной площадки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Солдатенков С.О.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Физические лица</w:t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Автоком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000EA7" w:rsidRPr="00000EA7" w:rsidRDefault="003E289C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бывшего городского рынка (автодром) в г. Светогорск, включая санитарную зону 5 м.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контейнерной площадке в районе дома 16 по ул. Гарькавого г. Светогорск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Касаткин Н.В.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0EA7" w:rsidRPr="00000EA7" w:rsidTr="002B006E">
        <w:trPr>
          <w:cantSplit/>
          <w:trHeight w:val="935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ЗАО «СКТВ»</w:t>
            </w:r>
          </w:p>
        </w:tc>
        <w:tc>
          <w:tcPr>
            <w:tcW w:w="5592" w:type="dxa"/>
            <w:vAlign w:val="center"/>
          </w:tcPr>
          <w:p w:rsidR="00000EA7" w:rsidRPr="007B6339" w:rsidRDefault="003E289C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 обоих сторон вдоль ул. Красноармейская от д. 32 по ул. Красноармейская до поворота на гаражи (с правой стороны) по. ул. Красноармейская.</w:t>
            </w:r>
          </w:p>
        </w:tc>
        <w:tc>
          <w:tcPr>
            <w:tcW w:w="2541" w:type="dxa"/>
          </w:tcPr>
          <w:p w:rsidR="00000EA7" w:rsidRPr="007B6339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B6339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</w:t>
            </w:r>
            <w:r w:rsidR="007B6339" w:rsidRPr="007B6339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е</w:t>
            </w:r>
            <w:r w:rsidRPr="007B6339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дороги</w:t>
            </w:r>
          </w:p>
          <w:p w:rsidR="00000EA7" w:rsidRPr="007B6339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B6339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ул. </w:t>
            </w:r>
            <w:r w:rsidR="007B6339" w:rsidRPr="007B6339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Красноармейская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Карпов Ю.В.</w:t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«Энергия-Автотранс»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A51F5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вдоль ул. Победы до ж/д полотна, начало от кольца автобусной остановки до въездного знака Светогорск, уборка территории с вырубкой и уборкой кустарника.</w:t>
            </w:r>
          </w:p>
        </w:tc>
        <w:tc>
          <w:tcPr>
            <w:tcW w:w="2541" w:type="dxa"/>
          </w:tcPr>
          <w:p w:rsidR="00000EA7" w:rsidRPr="00000EA7" w:rsidRDefault="008D558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8D558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Кольцо автобусной остановки (по согласованию)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highlight w:val="yellow"/>
                <w:lang w:eastAsia="hi-IN" w:bidi="hi-IN"/>
              </w:rPr>
            </w:pPr>
            <w:proofErr w:type="spellStart"/>
            <w:r w:rsidRPr="00A51F58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Маркочан</w:t>
            </w:r>
            <w:proofErr w:type="spellEnd"/>
            <w:r w:rsidRPr="00A51F58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С.И.</w:t>
            </w:r>
          </w:p>
        </w:tc>
      </w:tr>
      <w:tr w:rsidR="00000EA7" w:rsidRPr="00000EA7" w:rsidTr="002B006E">
        <w:trPr>
          <w:cantSplit/>
          <w:trHeight w:val="1643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ООО «РКС -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Энерго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ф-л «Северный» АО «ЛОЭСК»,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«Антикор-Светогорск»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организации, а также территория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ул. Победы (по обе стороны) на ширину 90м. (включая работы по разборке ветхих строений, уборке и вырубке сухостоя)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съезде к ООО «Антикор-Светогорск»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Яровенко Д.П.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Шидловский В.В.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Хажинский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М.С</w:t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«СЖКХ» (гостиница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Победы 63)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по ул. Победы, 63 до территории СОШ г. Светогорска (ул. Победы, д. 61) на ширину арендованного участка до проезжей части трассы «Скандинавия» (включая работы по уборке и вырубке сухостоя)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съезде к дому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№ 63 по ул. Победы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Солдатенков С.О.</w:t>
            </w:r>
          </w:p>
        </w:tc>
      </w:tr>
      <w:tr w:rsidR="00000EA7" w:rsidRPr="00000EA7" w:rsidTr="002B006E">
        <w:trPr>
          <w:cantSplit/>
          <w:trHeight w:val="348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hAnsi="Times New Roman" w:cs="Times New Roman"/>
                <w:sz w:val="24"/>
                <w:szCs w:val="24"/>
              </w:rPr>
              <w:t>Газпром газораспределение Светогорский участок газоснабжения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Светогорского участка газовой службы, территория, ограниченная до проезжей части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Красноармейская и ул. Победы и территорией ЗАО «Энергия»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съезде с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ул. Красноармейская к 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hAnsi="Times New Roman" w:cs="Times New Roman"/>
                <w:sz w:val="24"/>
                <w:szCs w:val="24"/>
              </w:rPr>
              <w:t>участку газоснабжения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Смирнов М.М.</w:t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Гаражи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ул. Красноармейская, д. 2 </w:t>
            </w:r>
            <w:r w:rsidR="0051160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Русина Е. А.),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Горбов В.М.,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Адарич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С.В.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ограниченная ул. Красноармейская ФОК, территорией школы по ул. Победы д. 61 (СОШ г. Светогорска), и территорией автостоянки и магазина «Дорожный».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 мусорных контейнеров у гаражей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Русина Е. А.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Горбов В.М.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Адарич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С.В.</w:t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МБДОУ </w:t>
            </w:r>
            <w:r w:rsidR="0051160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«Детский сад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№ 2 г. Светогорска</w:t>
            </w:r>
            <w:r w:rsidR="0051160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д/ сада, до проезжей части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объездной дороги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Красноармейская возле д/с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Покровская Г.А.</w:t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«Виктор и Я»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(кафе «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Лайт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»),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Дьяков В.В.,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«ЛИК»,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Беганская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О.С.,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«Кросс-Нева</w:t>
            </w:r>
            <w:r w:rsidR="00266D5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-Светогорск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ограниченная, проезжей частью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ул. Спортивная, ул. Красноармейская, включая берег р. Унтернискайоки и территорией колледжа. Автобусная остановка (посадочная площадка)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по ул. Красноармейская. 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около здания ул. Красноармейская, д. 3,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от ул. Спортивная вдоль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р. Унтернискайоки на ширину 60м до входа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в помещение офиса ООО «ЛИК», включая автостоянку.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Спортивная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Красноармейская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Худобина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Г.Н.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Дьяков В.В.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Маслакова Е.М.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Беганская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О.С.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Рыжков И.В.</w:t>
            </w:r>
          </w:p>
        </w:tc>
      </w:tr>
      <w:tr w:rsidR="00000EA7" w:rsidRPr="00000EA7" w:rsidTr="002B006E">
        <w:trPr>
          <w:cantSplit/>
          <w:trHeight w:val="1346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Торговый комплекс «Южный»: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АО «Компания САВ»,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«Иванов и К</w:t>
            </w:r>
            <w:r w:rsidR="006E61D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Иванов В. В.,</w:t>
            </w:r>
          </w:p>
          <w:p w:rsidR="00000EA7" w:rsidRPr="00000EA7" w:rsidRDefault="006E61D4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</w:t>
            </w:r>
            <w:r w:rsidR="00000EA7"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алилов </w:t>
            </w:r>
            <w:proofErr w:type="spellStart"/>
            <w:r w:rsidR="00000EA7"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Х.А.о</w:t>
            </w:r>
            <w:proofErr w:type="spellEnd"/>
            <w:r w:rsidR="00000EA7"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торгового комплекса, включая санитарную зону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00EA7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</w:t>
              </w:r>
            </w:smartTag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территория вокруг ВКС Халилова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Х.А.о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., газон вдоль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Красноармейской, начало от объездной дороги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 дома № 2 окончание объездной дороги у дома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№ 32 по ул. Красноармейская.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объездной дороги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Красноармейская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своя территория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Маслов</w:t>
            </w:r>
            <w:r w:rsidR="00A2569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С.Ю.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Иванов В.В.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Халилов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Х.А.о</w:t>
            </w:r>
            <w:proofErr w:type="spellEnd"/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ГБ</w:t>
            </w:r>
            <w:r w:rsidR="004A24E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ОУ ЛО «Политехнический колледж» + арендаторы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ограниченная р. Унтернискайоки,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Лесная, ул. Красноармейская, территорией общежития. Объездная дорога ул. Красноармейская, обочина дороги (лес) на расстоянии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000EA7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 метров</w:t>
              </w:r>
            </w:smartTag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Автобусная остановка (посадочная площадка) на пересечении улиц Красноармейская и Лесная. Территория за Кинотеатром «Заря», ограниченная улицами Рощинская, Советская, Л. Толстого.  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объездной дороги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ул. Красноармейская,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 контейнерной площадки дома № 3 по ул. Красноармейская, на обочине ул. Рощинская за Кинотеатром «Заря»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Ложников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А.Н.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</w:tr>
      <w:tr w:rsidR="00000EA7" w:rsidRPr="00000EA7" w:rsidTr="002B006E">
        <w:trPr>
          <w:cantSplit/>
          <w:trHeight w:val="978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МФЦ филиал «Светогорский»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автостоянки до проезжей части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Красноармейская.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Красноармейская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Минина Е.А.</w:t>
            </w:r>
          </w:p>
        </w:tc>
      </w:tr>
      <w:tr w:rsidR="00000EA7" w:rsidRPr="00000EA7" w:rsidTr="002B006E">
        <w:trPr>
          <w:cantSplit/>
          <w:trHeight w:val="793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Абрамов А. Г.+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арендаторы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магазина «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Норман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», прилегающая территория на ширину 1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00EA7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</w:t>
              </w:r>
            </w:smartTag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периметру, включая территорию детской площадки рядом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(ул. Красноармейская).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Рядом с ВКС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Абрамов С.Г.</w:t>
            </w:r>
          </w:p>
        </w:tc>
      </w:tr>
      <w:tr w:rsidR="00000EA7" w:rsidRPr="00000EA7" w:rsidTr="002B006E">
        <w:trPr>
          <w:cantSplit/>
          <w:trHeight w:val="1012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Гаражи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по ул. Красноармейской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организации, выезд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ул. Красноармейская, обочины дороги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Красноармейской д. 32 до своей территории.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Красноармейская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Егоров А.</w:t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Православный приход Рождества Пресвятой богородицы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православного прихода по ул. Кирова, территория строящегося православного храма, ограниченная ул. Красноармейская,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р. Унтернискайоки, ширина полосы уборки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00EA7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100 метров</w:t>
              </w:r>
            </w:smartTag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строительной площадке вдоль дороги (подъезд к храму)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Котов М.Н.</w:t>
            </w:r>
          </w:p>
        </w:tc>
      </w:tr>
      <w:tr w:rsidR="00000EA7" w:rsidRPr="00000EA7" w:rsidTr="002B006E">
        <w:trPr>
          <w:cantSplit/>
          <w:trHeight w:val="966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«Темп»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прилегающая к строительной площадке православного храма и ограниченная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Красноармейская, подъездом к строящемуся храму, р. Унтернискайоки и ул. Льва Толстого, шириной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00EA7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100 м</w:t>
              </w:r>
            </w:smartTag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Л. Толстого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Сироткин С.Н.</w:t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МБУ «КСК г. Светогорска» (район бассейна)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бассейна (территория, ограниченная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Лесная, ул. Ленинградская, р. Унтернискайоки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ул. Л. Толстого)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 контейнерной площадки на пересечении улиц  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Ленинградская и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Л.Толстого</w:t>
            </w:r>
            <w:proofErr w:type="spellEnd"/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Киселева К.О.</w:t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МБОУ ДО «Д</w:t>
            </w:r>
            <w:r w:rsidR="00661A65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Ю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Ц</w:t>
            </w:r>
            <w:r w:rsidR="00661A65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г. Светогорск», ЛОГБУ «Выборгский КЦСОН «Добро пожаловать»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«Д</w:t>
            </w:r>
            <w:r w:rsidR="002845F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Ю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Ц</w:t>
            </w:r>
            <w:r w:rsidR="002845F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 до ул. Л. Толстого,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Ленинградской, сквер до придомовой территории дома № 13 по ул. Лесной и дома № 16 по ул. Гарькавого г. Светогорска.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контейнерных площадках по улицам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Ленинградская и Гарькавого район дома № 16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Куклина С.В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Елизарова И.В.</w:t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Торговые павильоны, магазины по ул. Лесная (напротив дома № 13), 13а, 14:</w:t>
            </w:r>
          </w:p>
          <w:p w:rsidR="00000EA7" w:rsidRPr="00000EA7" w:rsidRDefault="002845FF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И.П. Капцов В.В.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Андреев А.М.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Халилова Е.И.</w:t>
            </w:r>
          </w:p>
          <w:p w:rsidR="00000EA7" w:rsidRPr="00000EA7" w:rsidRDefault="002845FF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Курбанов </w:t>
            </w: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Ю.К.о</w:t>
            </w:r>
            <w:proofErr w:type="spellEnd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«Нева»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Бухарцев С. В.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Угузов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Р.Д.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Варфоломеева А.Р.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занимаемая объектами торговли, ограниченная территорией стадиона и проезжей частью ул. Лесная, ул. Гарькавого,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р. Унтернискайоки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Лесная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Капцов В.</w:t>
            </w:r>
            <w:r w:rsidR="002845F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Андреев А.М.</w:t>
            </w:r>
          </w:p>
          <w:p w:rsidR="00266D5A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Халилова Е.И.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="002845F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Курбанов </w:t>
            </w:r>
            <w:proofErr w:type="spellStart"/>
            <w:r w:rsidR="002845F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Ю.К.о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="00266D5A"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Гонгладзе</w:t>
            </w:r>
            <w:proofErr w:type="spellEnd"/>
            <w:r w:rsidR="00266D5A"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И.Н.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Бухарцев С.В.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Угузов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Р.Д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Варфоломеева А.Р.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0EA7" w:rsidRPr="00000EA7" w:rsidTr="002B006E">
        <w:trPr>
          <w:cantSplit/>
          <w:trHeight w:val="897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МБУ «КСК г. Светогорска»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(Дом Спорта)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Дома Спорта и стадиона, территория между стадионом и проезжей частью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Спортивная, газон и пешеходный тротуар между эстрадой и ул. Гарькавого в городском парке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ширину городского парка.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около въезда на стадион, около Дома Спорта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 дороги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Киселева К.О.</w:t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Торговые павильоны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по ул. Лесная-Гарькавого (напротив Универсама):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ИП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Бардецкая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И.А.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Баушев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Д.В.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ИП Дроздова А.В.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ИП Жукова Н.Ю.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ИП Бурова И.П.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ИП Титова Н.В.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ИП Ткаченко И.Н.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Григорьев А.В.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ООО «Каспи»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Айна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комплекса ВКС, а также часть городского парка территория ограниченная,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Лесная, ул. Гарькавого, ул. Спортивная, остатками фундаментов от ВКС в городском парке (пешеходная дорожка)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Гарькавого возле эстрады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Бардецкая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И.А.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Баушев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Д.В.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Дроздова А.В.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Жукова Н.Ю.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Бурова И.П.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Титова Н.В.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Ткаченко И.Н.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Григорьев А.В.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Халилов Ш.А.-о.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Акберов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Я.Д.о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</w:tr>
      <w:tr w:rsidR="00000EA7" w:rsidRPr="00000EA7" w:rsidTr="002B006E">
        <w:trPr>
          <w:cantSplit/>
          <w:trHeight w:val="752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Курбанов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Ю.К.о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(магазин «Руслан»)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магазина 20 метров по периметру ограждения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своей территории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Курбанов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Ю.К.о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Район Универсама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ИП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Юстус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 Д.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ООО «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Конг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ООО «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Россел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ИП Антонов С.А,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ИП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Погребняк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С.А.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ООО «Сонет»</w:t>
            </w:r>
          </w:p>
          <w:p w:rsid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Угузов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Р.Д.о</w:t>
            </w:r>
            <w:proofErr w:type="spellEnd"/>
            <w:r w:rsidR="0098690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98690A" w:rsidRDefault="0098690A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Курбанов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Ю.К.о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98690A" w:rsidRPr="00000EA7" w:rsidRDefault="0098690A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Плеханов С.А.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Пустырь от Лесной д.11 до ул. Л. Толстого, территория автостоянки у бывшего рынка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Лесная поворот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магазин Апрель,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контейнерной площадке Гарькавого район дома № 16,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обочине дороги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Л. Толстого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Юстус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С.В.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Юстус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Л.Д.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Осипян Р.А.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Антонов С.А.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Погребняк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С.А.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Принцева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Т.В.</w:t>
            </w:r>
          </w:p>
          <w:p w:rsid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Угузов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Р.Д. о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="0098690A"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Курбанов </w:t>
            </w:r>
            <w:proofErr w:type="spellStart"/>
            <w:r w:rsidR="0098690A"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Ю.К.о</w:t>
            </w:r>
            <w:proofErr w:type="spellEnd"/>
            <w:r w:rsidR="0098690A"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98690A" w:rsidRPr="00000EA7" w:rsidRDefault="0098690A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Плеханов С.А.</w:t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Торговые павильоны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 д 11 по ул. Лесной: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Кузнецова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Н.А.</w:t>
            </w:r>
            <w:r w:rsidR="001451E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+арендаторы</w:t>
            </w:r>
            <w:proofErr w:type="spellEnd"/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Невоблпечать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– Выборг»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Логинова И.А.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r w:rsidR="001451E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Доктор Николаев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Варфоломеева А.Р.+ арендаторы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вдоль дома № 11 по ул. Лесная,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ул. Лесная, ограниченная проездами между зданием Универсама и магазин «Апрель» и магазин «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Ермолино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 и домом № 9 по ул. Лесной.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Лесная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Кузнецова Н.А.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Кравчук О.И.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Логинова И.А.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Шарандо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М.Г.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Варфоломеева А.Р.</w:t>
            </w:r>
          </w:p>
        </w:tc>
      </w:tr>
      <w:tr w:rsidR="00000EA7" w:rsidRPr="00000EA7" w:rsidTr="002B006E">
        <w:trPr>
          <w:cantSplit/>
          <w:trHeight w:val="127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МБОУ </w:t>
            </w:r>
            <w:r w:rsidR="00EA542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СОШ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г. Светогорска</w:t>
            </w:r>
            <w:r w:rsidR="00EA542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школы Рощинская, д. 6; д. 7,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периметру ограждения до проезжей части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Возле контейнерной площадки по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Парковая район д. 10, на обочине дороги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Ленина,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Рощинская,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Спортивная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Кокоткина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В.В.</w:t>
            </w:r>
          </w:p>
        </w:tc>
      </w:tr>
      <w:tr w:rsidR="00000EA7" w:rsidRPr="00000EA7" w:rsidTr="002B006E">
        <w:trPr>
          <w:cantSplit/>
          <w:trHeight w:val="1066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Торговые павильоны</w:t>
            </w: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у д. 7 по ул. Лесной: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Штрыкова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Л.П.»,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ООО «ЖК-Сервис»,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ИП Коробков</w:t>
            </w:r>
            <w:r w:rsidR="0075747C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А.В.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Территория объектов торговли, и пустырь за магазином по ул. Л. Толстого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Л. Толстого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Штрыкова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Л.П.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Успенская Л.О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Коробков А.В.</w:t>
            </w:r>
          </w:p>
        </w:tc>
      </w:tr>
      <w:tr w:rsidR="00000EA7" w:rsidRPr="00000EA7" w:rsidTr="002B006E">
        <w:trPr>
          <w:cantSplit/>
          <w:trHeight w:val="911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Кинотеатр «Заря»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Игнатьев Е.В.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кинотеатра «Заря», ограниченная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Лесной, ул. Рощинская, ул. Советская. 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Лесная, ул. Рощинская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Игнатьев Е.В.</w:t>
            </w:r>
          </w:p>
        </w:tc>
      </w:tr>
      <w:tr w:rsidR="00000EA7" w:rsidRPr="00000EA7" w:rsidTr="002B006E">
        <w:trPr>
          <w:cantSplit/>
          <w:trHeight w:val="857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МБДОУ </w:t>
            </w:r>
            <w:r w:rsidR="009231E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</w:t>
            </w:r>
            <w:r w:rsidR="009231E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етский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сад № 1</w:t>
            </w:r>
            <w:r w:rsidR="009231E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 Светогорск»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д/сада до проезжей части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Спортивная, ул. Гарькавого, ул. Школьная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проезжей части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Спортивная,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Гарькавого,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Школьная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green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Парцевская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 А.</w:t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Интеррол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«Приморское»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предприятий до проезжей части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Заводской, территория автобусной остановки (ГЭС – 11), включая береговую полосу р. Вуокса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(от начала ограждения до моста через ГЭС)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Возле автобусной остановки у плотины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Васильков А.В.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Ефименко Ф. Ф.</w:t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CE6B50" w:rsidRDefault="00CE6B50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ОАО «СЖКХ»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«В-Технология»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ООО «Темп»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ООО «ТИС</w:t>
            </w:r>
            <w:r w:rsidR="009231E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ООО «Вариант»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ООО «СУ-21»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ИП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Шиблиев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З.Г.о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Церковь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еванг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христиан баптистов «На скале»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предприятий и организаций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проезжей части ул. Л. Конторовича, обочины дороги Л. Конторовича, а также береговая полоса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р. Вуокса от территория ЗАО «Энергия»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территории ИП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Шиблиев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З.Г.о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Стоянка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большегрузов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 включая берег р. Вуокса.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Л. Конторовича</w:t>
            </w:r>
          </w:p>
        </w:tc>
        <w:tc>
          <w:tcPr>
            <w:tcW w:w="2064" w:type="dxa"/>
            <w:vAlign w:val="center"/>
          </w:tcPr>
          <w:p w:rsidR="00CE6B50" w:rsidRDefault="00CE6B50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Исаев С.А.</w:t>
            </w:r>
          </w:p>
          <w:p w:rsidR="00EA5424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Вахрушева Т.А.</w:t>
            </w:r>
          </w:p>
          <w:p w:rsidR="00000EA7" w:rsidRPr="00000EA7" w:rsidRDefault="00EA5424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Сироткин С.Н.</w:t>
            </w:r>
            <w:r w:rsidR="00000EA7"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="009231E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Пученкин</w:t>
            </w:r>
            <w:proofErr w:type="spellEnd"/>
            <w:r w:rsidR="009231E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С.В.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Перепечаев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Д.П</w:t>
            </w:r>
            <w:r w:rsidRPr="00000EA7">
              <w:rPr>
                <w:rFonts w:ascii="Times New Roman" w:eastAsia="Bitstream Vera Sans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  <w:t>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Кистенев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В.Н.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Шиблиев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З.Г.-о.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Брагин О.К.</w:t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4D1DD8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D1DD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АО «Флексобум», филиал </w:t>
            </w:r>
            <w:r w:rsidR="00321758" w:rsidRPr="004D1DD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Светогорск</w:t>
            </w:r>
          </w:p>
        </w:tc>
        <w:tc>
          <w:tcPr>
            <w:tcW w:w="5592" w:type="dxa"/>
            <w:vAlign w:val="center"/>
          </w:tcPr>
          <w:p w:rsidR="00000EA7" w:rsidRPr="004D1DD8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D1DD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Своя территория. Территория</w:t>
            </w:r>
            <w:r w:rsidR="008D5587" w:rsidRPr="004D1DD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4D1DD8" w:rsidRPr="004D1DD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обочины</w:t>
            </w:r>
            <w:r w:rsidR="008D5587" w:rsidRPr="004D1DD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автодороги </w:t>
            </w:r>
            <w:r w:rsidRPr="004D1DD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 ул. </w:t>
            </w:r>
            <w:r w:rsidR="008D5587" w:rsidRPr="004D1DD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Пушкинская</w:t>
            </w:r>
            <w:r w:rsidRPr="004D1DD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4D1DD8" w:rsidRPr="004D1DD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от ул. Заводская до своей территории</w:t>
            </w:r>
          </w:p>
        </w:tc>
        <w:tc>
          <w:tcPr>
            <w:tcW w:w="2541" w:type="dxa"/>
          </w:tcPr>
          <w:p w:rsidR="00000EA7" w:rsidRPr="004D1DD8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D1DD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4D1DD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</w:t>
            </w:r>
            <w:r w:rsidR="004D1DD8" w:rsidRPr="004D1DD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Пушкинская</w:t>
            </w:r>
          </w:p>
        </w:tc>
        <w:tc>
          <w:tcPr>
            <w:tcW w:w="2064" w:type="dxa"/>
            <w:vAlign w:val="center"/>
          </w:tcPr>
          <w:p w:rsidR="00000EA7" w:rsidRPr="004D1DD8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D1DD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Поляков И.А.</w:t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ЗАО «Интернешнл Пейпер»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предприятия, территория вдоль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Заводская, территория за объектами недвижимости ЗАО «Интернешнл Пейпер» (здание тех. безопасности, береговая полоса р. Вуокса, включая территорию от здания старой поликлиники до здания ВОС и территорию пустыря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Заводская (включая работы по вырубке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уборке сухостоя) на ширину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000EA7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</w:t>
              </w:r>
            </w:smartTag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периметру.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Возле бывшего здания ТБ</w:t>
            </w:r>
          </w:p>
        </w:tc>
        <w:tc>
          <w:tcPr>
            <w:tcW w:w="2064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Рыбников О. В. </w:t>
            </w: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Александрова С.И.</w:t>
            </w:r>
          </w:p>
        </w:tc>
      </w:tr>
      <w:tr w:rsidR="00000EA7" w:rsidRPr="00000EA7" w:rsidTr="002B006E">
        <w:trPr>
          <w:cantSplit/>
          <w:trHeight w:val="1002"/>
        </w:trPr>
        <w:tc>
          <w:tcPr>
            <w:tcW w:w="880" w:type="dxa"/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ПАО «ТГК № 1»</w:t>
            </w:r>
          </w:p>
        </w:tc>
        <w:tc>
          <w:tcPr>
            <w:tcW w:w="5592" w:type="dxa"/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Своя территория, территория автомобильной дороги (правый берег) по обе стороны, на ширину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000EA7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</w:t>
              </w:r>
            </w:smartTag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., до автобусной остановки ул. Каскадная.</w:t>
            </w:r>
          </w:p>
        </w:tc>
        <w:tc>
          <w:tcPr>
            <w:tcW w:w="2541" w:type="dxa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Возле автобусной остановки</w:t>
            </w:r>
          </w:p>
        </w:tc>
        <w:tc>
          <w:tcPr>
            <w:tcW w:w="2064" w:type="dxa"/>
            <w:vAlign w:val="center"/>
          </w:tcPr>
          <w:p w:rsidR="00000EA7" w:rsidRPr="00000EA7" w:rsidRDefault="00321758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Зимин Д.О</w:t>
            </w:r>
            <w:r w:rsidR="00000EA7"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0EA7" w:rsidRPr="00000EA7" w:rsidTr="002B006E">
        <w:trPr>
          <w:cantSplit/>
          <w:trHeight w:val="14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«Норд-Синтез»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«НТЛ Упаковка»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ООО «Туманный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альбион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предприятий, территория сквера (напротив бывшего здания заводоуправления ЛЗИВ), территория до ж/д переезда вдоль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Набережная (левая сторона), включая работы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вырубке и вывозу сухостоя. Уборка свалки за общежитием ООО «Антикор-Светогорск».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 ул. Набережная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Михайловский Е.В.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Потачев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А.С.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Скирда Н.Н.</w:t>
            </w:r>
          </w:p>
        </w:tc>
      </w:tr>
      <w:tr w:rsidR="00000EA7" w:rsidRPr="00000EA7" w:rsidTr="002B006E">
        <w:trPr>
          <w:cantSplit/>
          <w:trHeight w:val="8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EA5424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</w:t>
            </w:r>
            <w:r w:rsidR="00000EA7"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 «</w:t>
            </w:r>
            <w:proofErr w:type="spellStart"/>
            <w:r w:rsidR="00000EA7"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Антикор</w:t>
            </w:r>
            <w:proofErr w:type="spellEnd"/>
            <w:r w:rsidR="00000EA7"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="0032175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Монтаж</w:t>
            </w:r>
            <w:r w:rsidR="00000EA7"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Халилов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М.А.о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Гп. Лесогорский Лен. Шоссе территория общежития, сквер, территория бывшей столовой (Лен. шоссе) вдоль проезжей части трассы «Выборг-Светогорск» до магазина ИП «Руденко С.А.», включая работы по уборке и спилу сухостоя.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Набережная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Хажинский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М.С.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Халилов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М.А.о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000EA7" w:rsidRPr="00000EA7" w:rsidTr="002B006E">
        <w:trPr>
          <w:cantSplit/>
          <w:trHeight w:val="88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Поташенко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А.Б. + арендаторы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Гп. Лесогорский (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Ворошилово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 своя территория, территория пешеходной дорожки Лен. Шоссе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ул. Труда, включая овраг до дома № 28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Лен. шоссе, автостоянка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большегрузов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(Лен. шоссе). </w:t>
            </w:r>
            <w:r w:rsidR="00271068" w:rsidRPr="002710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пешеходной дорожки (по обе стороны) от ул. Октябрьская до ул. Московская на ширину 5м.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 левой стороны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магазина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Поташенко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А.Б.</w:t>
            </w:r>
          </w:p>
        </w:tc>
      </w:tr>
      <w:tr w:rsidR="00000EA7" w:rsidRPr="00000EA7" w:rsidTr="002B006E">
        <w:trPr>
          <w:cantSplit/>
          <w:trHeight w:val="97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«Примус»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«Святогор»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(Лен. шоссе 23)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Гп. Лесогорский, своя территория, территория парка напротив въезда к ООО «Норд-Синтез» (включая работы по уборке и спилу сухостоя)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Лен. шоссе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Сандрыгайло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С.А.</w:t>
            </w:r>
          </w:p>
          <w:p w:rsidR="00000EA7" w:rsidRPr="00000EA7" w:rsidRDefault="00321758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Ложечников А.А</w:t>
            </w:r>
            <w:r w:rsidR="00000EA7"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000EA7" w:rsidRPr="00000EA7" w:rsidTr="002B006E">
        <w:trPr>
          <w:cantSplit/>
          <w:trHeight w:val="97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Приозерский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участок «Выборгского ДРЭУ»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отвода региональных дорог (на ширину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000EA7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12 метров</w:t>
              </w:r>
            </w:smartTag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центра дороги), территория автобусных остановок, (включая работы по уборке и вырубке сухостоя, поваленных деревьев).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вывоз мусора своей техникой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Сычев А.С.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Иванов Е.Н.</w:t>
            </w:r>
          </w:p>
        </w:tc>
      </w:tr>
      <w:tr w:rsidR="00000EA7" w:rsidRPr="00000EA7" w:rsidTr="002B006E">
        <w:trPr>
          <w:cantSplit/>
          <w:trHeight w:val="96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Ж / д ст. Лесогорск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Своя территория, пустырь справа от ж/д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ст. Лесогорск до ул. Ленинградская, территория платформы «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Кивиоя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», на ширину 10м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железнодорожного полотна, ж/переезд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гп. Лесогорский в сторону ж/д станции правая сторона от ж/д дороги на расстоянии 50метров.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к подъезду ж\д станций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Францук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А.В.</w:t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ind w:left="-116" w:right="-82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МБУ «КСК г. Светогорска»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(библиотека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гп. Лесогорский; Лесогорский центр досуга),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Совет ветеранов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гп. Лесогорский,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Коротких </w:t>
            </w:r>
            <w:r w:rsidR="0032175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Е.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вокруг здания администрации Школьный пер., 2 до проезжей части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здания ул. Труда, д. 5, включая санитарную зону, сквер до проезжей части ул. Труда.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контейнерной площадке Школьный переулок район дома № 2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Киселева К.О.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Лучина Н.С.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Коротких </w:t>
            </w:r>
            <w:r w:rsidR="0032175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Е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.В.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0EA7" w:rsidRPr="00000EA7" w:rsidTr="002B006E">
        <w:trPr>
          <w:cantSplit/>
          <w:trHeight w:val="9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Халилов М.А. о. (магазин «Пятерочка»)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Своя территория до проезжей части, территория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ООО «Строй вест» шириной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000EA7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метров</w:t>
              </w:r>
            </w:smartTag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Лен. шоссе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181A8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Халилов </w:t>
            </w:r>
            <w:proofErr w:type="spellStart"/>
            <w:r w:rsidR="00181A8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.А.о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000EA7" w:rsidRPr="00000EA7" w:rsidTr="002B006E">
        <w:trPr>
          <w:cantSplit/>
          <w:trHeight w:val="91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МБОУ «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Лесогорская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СОШ»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Своя территория, уборка школьного стадиона. Территория братского захоронения по ул. Летчиков в радиусе 25 м от памятника, включая пешеходную дорожку (по обе стороны) до захоронения.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контейнерной площадке Школьный переулок район дома № 2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Утешева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Е.А.</w:t>
            </w:r>
          </w:p>
        </w:tc>
      </w:tr>
      <w:tr w:rsidR="00000EA7" w:rsidRPr="00000EA7" w:rsidTr="002B006E">
        <w:trPr>
          <w:cantSplit/>
          <w:trHeight w:val="90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Руденко С.А.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гп. Лесогорский, своя территория, территория, ограниченная ул. Ленинградское шоссе,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Песочная, в сторону бывшей столовой 30м на ширину 40м.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Песочная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Руденко С.А.</w:t>
            </w:r>
          </w:p>
        </w:tc>
      </w:tr>
      <w:tr w:rsidR="00000EA7" w:rsidRPr="00000EA7" w:rsidTr="002B006E">
        <w:trPr>
          <w:cantSplit/>
          <w:trHeight w:val="88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«ЛИК»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гп. Лесогорский, своя территория, территория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от ограждения до станции «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Кивиоя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», ограниченной ж/д путями и автомобильной дорогой «Скандинавия».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площадке при съезде к ООО «ЛИК»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Маслакова Е.М.</w:t>
            </w:r>
          </w:p>
        </w:tc>
      </w:tr>
      <w:tr w:rsidR="00000EA7" w:rsidRPr="00000EA7" w:rsidTr="002B006E">
        <w:trPr>
          <w:cantSplit/>
          <w:trHeight w:val="86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6C518C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C518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«Строй-Вест»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6C518C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C518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гп. Лесогорский, своя территория</w:t>
            </w:r>
            <w:r w:rsidR="006C518C" w:rsidRPr="006C518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6C518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6C518C" w:rsidRPr="006C518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</w:t>
            </w:r>
            <w:r w:rsidRPr="006C518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ерритория, прилегающая к ограждению до проезжей части </w:t>
            </w:r>
            <w:r w:rsidR="006C518C" w:rsidRPr="006C518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автодороги</w:t>
            </w:r>
            <w:r w:rsidRPr="006C518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6C518C" w:rsidRPr="006C518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А-181</w:t>
            </w:r>
            <w:r w:rsidRPr="006C518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6C518C" w:rsidRPr="006C518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до перекрестка</w:t>
            </w:r>
            <w:r w:rsidRPr="006C518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7" w:rsidRPr="006C518C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C518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на обочине ул. Московская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6C518C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6C518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Погребняк</w:t>
            </w:r>
            <w:proofErr w:type="spellEnd"/>
            <w:r w:rsidRPr="006C518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А.А.</w:t>
            </w:r>
          </w:p>
        </w:tc>
      </w:tr>
      <w:tr w:rsidR="00000EA7" w:rsidRPr="00000EA7" w:rsidTr="002B006E">
        <w:trPr>
          <w:cantSplit/>
          <w:trHeight w:val="8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Девелопмент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групп»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гп. Лесогорский, территория комбикормового завода, мельницы.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предприятия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Зубкова Н.А.</w:t>
            </w:r>
          </w:p>
        </w:tc>
      </w:tr>
      <w:tr w:rsidR="00000EA7" w:rsidRPr="00000EA7" w:rsidTr="002B006E">
        <w:trPr>
          <w:cantSplit/>
          <w:trHeight w:val="97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Рудаков Е.А. 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(у ПЧ-108)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гп. Лесогорский, своя территория по периметру   50м.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контейнерной площадке около ул. Лесная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Рудаков Е.А.</w:t>
            </w:r>
          </w:p>
        </w:tc>
      </w:tr>
      <w:tr w:rsidR="00000EA7" w:rsidRPr="00000EA7" w:rsidTr="002B006E">
        <w:trPr>
          <w:cantSplit/>
          <w:trHeight w:val="88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«Энергия»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здания банка гп. Лесогорский, территория вдоль ограждения по периметру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расстояние 5 м. (включая работы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вырубке и уборке сухостоя)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своей территории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Лазарев С.А.</w:t>
            </w:r>
          </w:p>
        </w:tc>
      </w:tr>
      <w:tr w:rsidR="00000EA7" w:rsidRPr="00000EA7" w:rsidTr="002B006E">
        <w:trPr>
          <w:cantSplit/>
          <w:trHeight w:val="9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Васильев Алексей Викторович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бани гп. Лесогорский (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Ворошилово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), прилегающая территория вокруг здания 50м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по периметру, включая работы по вырубке и уборке сухостоя.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Лен. шоссе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Васильев А.В.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</w:tr>
      <w:tr w:rsidR="00000EA7" w:rsidRPr="00000EA7" w:rsidTr="002B006E">
        <w:trPr>
          <w:cantSplit/>
          <w:trHeight w:val="96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Совет молодежи (клуб «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Светодетки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»)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Банной горки (гп. Лесогорский-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Ворошилово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пешеходной дорожки вдоль ул. Лен. шоссе у ул. Гагарина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Сергеева Л.В.</w:t>
            </w:r>
          </w:p>
        </w:tc>
      </w:tr>
      <w:tr w:rsidR="00000EA7" w:rsidRPr="00000EA7" w:rsidTr="002B006E">
        <w:trPr>
          <w:cantSplit/>
          <w:trHeight w:val="9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D1325D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АО</w:t>
            </w:r>
            <w:r w:rsidR="00000EA7"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«Почта России»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Территория: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ОПС «Лесогорский-1»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ОПС «Лесогорский»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ОПС «Лосево»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Около зданий: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ОПС «Лесогорский-1»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ОПС «Лесогорский»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ОПС «Лосево»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Шилова А.П.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Гальцова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Е.А.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Завадовская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Н.Г.</w:t>
            </w:r>
          </w:p>
        </w:tc>
      </w:tr>
      <w:tr w:rsidR="00000EA7" w:rsidRPr="00000EA7" w:rsidTr="002B006E">
        <w:trPr>
          <w:cantSplit/>
          <w:trHeight w:val="94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Пожарная часть ПЧ-108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гп. Лесогорский, своя территория, территория вдоль дороги по обе стороны от здания пожарной части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пересечения ул. Ленинградская на ширину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15 метров от обочины дороги.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контейнерной площадке около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Лесная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Макаров В.Н.</w:t>
            </w:r>
          </w:p>
        </w:tc>
      </w:tr>
      <w:tr w:rsidR="00000EA7" w:rsidRPr="00000EA7" w:rsidTr="002B006E">
        <w:trPr>
          <w:cantSplit/>
          <w:trHeight w:val="94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271068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10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Григорьев А.В.</w:t>
            </w:r>
          </w:p>
          <w:p w:rsidR="00000EA7" w:rsidRPr="00271068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10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(магазин «Горный», магазин «Минутка»),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271068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10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гп. Лесогорский, своя территория</w:t>
            </w:r>
            <w:r w:rsidR="001478F7" w:rsidRPr="002710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периметру 20 м. от зданий магазинов.</w:t>
            </w:r>
            <w:r w:rsidRPr="002710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7" w:rsidRPr="00271068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271068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10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контейнерных площадках по ул. Гагарина и ул. Горная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271068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10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Григорьев А.В.</w:t>
            </w:r>
          </w:p>
          <w:p w:rsidR="00A73BA6" w:rsidRPr="00271068" w:rsidRDefault="00A73BA6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C518C" w:rsidRPr="00271068" w:rsidTr="002B006E">
        <w:trPr>
          <w:cantSplit/>
          <w:trHeight w:val="94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8C" w:rsidRPr="00000EA7" w:rsidRDefault="006C518C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8C" w:rsidRPr="00271068" w:rsidRDefault="006C518C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710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Перепечаев</w:t>
            </w:r>
            <w:proofErr w:type="spellEnd"/>
            <w:r w:rsidRPr="002710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Д.П. –председатель инициативной комиссии</w:t>
            </w:r>
            <w:r w:rsidR="001478F7" w:rsidRPr="002710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+ жители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8C" w:rsidRPr="00271068" w:rsidRDefault="001478F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10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</w:t>
            </w:r>
            <w:r w:rsidR="002341AC" w:rsidRPr="002710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(парк)</w:t>
            </w:r>
            <w:r w:rsidRPr="002710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</w:t>
            </w:r>
            <w:r w:rsidR="002341AC" w:rsidRPr="002710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ежду</w:t>
            </w:r>
            <w:r w:rsidRPr="002710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проезж</w:t>
            </w:r>
            <w:r w:rsidR="002341AC" w:rsidRPr="002710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ими</w:t>
            </w:r>
            <w:r w:rsidRPr="002710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част</w:t>
            </w:r>
            <w:r w:rsidR="002341AC" w:rsidRPr="002710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ями</w:t>
            </w:r>
            <w:r w:rsidRPr="002710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ул. Ленинградск</w:t>
            </w:r>
            <w:r w:rsidR="002341AC" w:rsidRPr="002710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ая</w:t>
            </w:r>
            <w:r w:rsidRPr="002710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ул. Горная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C" w:rsidRPr="00271068" w:rsidRDefault="002341AC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10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 контейнерной площадки по ул. Горная д. 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8C" w:rsidRPr="00271068" w:rsidRDefault="001478F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710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Перепечаев</w:t>
            </w:r>
            <w:proofErr w:type="spellEnd"/>
            <w:r w:rsidRPr="002710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Д.П.</w:t>
            </w:r>
          </w:p>
        </w:tc>
      </w:tr>
      <w:tr w:rsidR="00000EA7" w:rsidRPr="00000EA7" w:rsidTr="002B006E">
        <w:trPr>
          <w:cantSplit/>
          <w:trHeight w:val="93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Метеостанция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гп. Лесогорский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Своя территория, территория до проезжей части трассы «Каменногорск-Светогорск» на ширину 30м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метеостанции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Садовская И.Ю.</w:t>
            </w:r>
          </w:p>
        </w:tc>
      </w:tr>
      <w:tr w:rsidR="00000EA7" w:rsidRPr="00000EA7" w:rsidTr="002B006E">
        <w:trPr>
          <w:cantSplit/>
          <w:trHeight w:val="83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МБОУ «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Лесогорская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СОШ» -дошкольное отделение (гп. Лесогорский)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гп. Лесогорский, своя территория,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00EA7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</w:t>
              </w:r>
            </w:smartTag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санитарная зона от ограждения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учреждения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Летчиков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Утешева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Е.А.</w:t>
            </w:r>
          </w:p>
        </w:tc>
      </w:tr>
      <w:tr w:rsidR="00000EA7" w:rsidRPr="00000EA7" w:rsidTr="002B006E">
        <w:trPr>
          <w:cantSplit/>
          <w:trHeight w:val="91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Просолупова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И.В.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гп. Лесогорский, своя территория, обрезка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и уборка кустов, пустырь около проезжей части трассы «Выборг-Светогорск»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организации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Просолупова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И.В.</w:t>
            </w:r>
          </w:p>
        </w:tc>
      </w:tr>
      <w:tr w:rsidR="00000EA7" w:rsidRPr="00000EA7" w:rsidTr="002B006E">
        <w:trPr>
          <w:cantSplit/>
          <w:trHeight w:val="83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Аббасов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С.Д.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гп. Лесогорский (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Ворошилово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), своя территория, территория до пересечения ул. Садовой, ул. Зеленый переулок, ул. Октябрьская на ширину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00EA7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</w:t>
              </w:r>
            </w:smartTag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Садовая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Аббасов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С.Д.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215D5" w:rsidRPr="00000EA7" w:rsidTr="002B006E">
        <w:trPr>
          <w:cantSplit/>
          <w:trHeight w:val="83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D5" w:rsidRPr="00000EA7" w:rsidRDefault="005215D5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D5" w:rsidRPr="00000EA7" w:rsidRDefault="005215D5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Халилов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К.А.о</w:t>
            </w:r>
            <w:proofErr w:type="spellEnd"/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D5" w:rsidRPr="00000EA7" w:rsidRDefault="005215D5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магазина до автодороги А-181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5" w:rsidRPr="00000EA7" w:rsidRDefault="005215D5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своей территории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D5" w:rsidRPr="00000EA7" w:rsidRDefault="005215D5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Халилов 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К.А.о</w:t>
            </w:r>
            <w:proofErr w:type="spellEnd"/>
          </w:p>
        </w:tc>
      </w:tr>
      <w:tr w:rsidR="00000EA7" w:rsidRPr="00000EA7" w:rsidTr="002B006E">
        <w:trPr>
          <w:cantSplit/>
          <w:trHeight w:val="84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Бурова Л.</w:t>
            </w:r>
            <w:r w:rsidR="00EC3DE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гп. Лесогорский, своя территория, территория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ул. Труда, территория теплицы и вокруг неё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расстоянии 20м.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предприятия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Бурова Л.</w:t>
            </w:r>
            <w:r w:rsidR="00EC3DE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Б.</w:t>
            </w:r>
          </w:p>
        </w:tc>
      </w:tr>
      <w:tr w:rsidR="00000EA7" w:rsidRPr="00000EA7" w:rsidTr="002B006E">
        <w:trPr>
          <w:cantSplit/>
          <w:trHeight w:val="97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МБОУ «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Лесогорская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СОШ» -дошкольное отделение (гп. Лесогорский)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гп. Лесогорский, своя территория, 5м санитарная зона от ограждения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Московская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Утешева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Е.А.</w:t>
            </w:r>
          </w:p>
        </w:tc>
      </w:tr>
      <w:tr w:rsidR="00000EA7" w:rsidRPr="00000EA7" w:rsidTr="002B006E">
        <w:trPr>
          <w:cantSplit/>
          <w:trHeight w:val="9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«СПХ Лосево»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д. Лосево Территория гаражей, заправки, ферм, здания управления, включая работы по вырубке, уборке сухостоя, подрезки кустов.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предприятия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Беглов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Э.А.</w:t>
            </w:r>
          </w:p>
        </w:tc>
      </w:tr>
      <w:tr w:rsidR="00000EA7" w:rsidRPr="00000EA7" w:rsidTr="002B006E">
        <w:trPr>
          <w:cantSplit/>
          <w:trHeight w:val="91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Помещения ООО «СЖКХ» 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(гп. Лесогорский, Зеленый пер. 3)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вокруг помещения ЖЭУ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(Зеленый пер., д. 3) гп. Лесогорский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организации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Солдатенков С.О.</w:t>
            </w:r>
          </w:p>
        </w:tc>
      </w:tr>
      <w:tr w:rsidR="00000EA7" w:rsidRPr="00000EA7" w:rsidTr="002B006E">
        <w:trPr>
          <w:cantSplit/>
          <w:trHeight w:val="90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МБОУ «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Лесогорская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СОШ» -дошкольное отделение (д. Лосево),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МБУ «КСК»,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Совет ветеранов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Своя территория, санитарная зона вокруг ограждения на ширину 5м.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вокруг здания библиотеки, клуба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совета ветеранов в деревне Лосево.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 контейнерной площадки по ул. Новая (магазин «Ясень»)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Утешева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Е.А.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Киселева К.О.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Королева Т.В.</w:t>
            </w:r>
          </w:p>
        </w:tc>
      </w:tr>
      <w:tr w:rsidR="00000EA7" w:rsidRPr="00000EA7" w:rsidTr="002B006E">
        <w:trPr>
          <w:cantSplit/>
          <w:trHeight w:val="83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ф-л ОАО «Ростелеком»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вокруг арендованных зданий: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гп. Лесогорский, Школьный пер. д. 2, д. Лосево,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Новая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контейнерных площадках: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ул. Школьный пер.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гп. Лесогорский,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Новая д. Лосево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Чистяков А.Г.</w:t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«Арсенал»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гп. Лесогорский, своя территория, территория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Лесная (по обе стороны) до пересечения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с ул. Ленинградская, включая территория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периметру ограждения на ширину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00EA7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 м</w:t>
              </w:r>
            </w:smartTag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контейнерной площадке около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Лесная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EC3DE3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Гордецов В.А</w:t>
            </w:r>
            <w:r w:rsidR="00000EA7"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000EA7" w:rsidRPr="00000EA7" w:rsidTr="002B006E">
        <w:trPr>
          <w:cantSplit/>
          <w:trHeight w:val="8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Политыко В.О.</w:t>
            </w:r>
          </w:p>
          <w:p w:rsidR="00000EA7" w:rsidRPr="00000EA7" w:rsidRDefault="00EC3DE3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Филатчев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В.А.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гп. Лесогорский, своя территория, территория вдоль ул. Московская от ООО «Лига- Эгида»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лесного массива.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Московская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Политыко В.О.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Филатчев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В.А.</w:t>
            </w:r>
          </w:p>
        </w:tc>
      </w:tr>
      <w:tr w:rsidR="002406A5" w:rsidRPr="00000EA7" w:rsidTr="00156EC7">
        <w:trPr>
          <w:cantSplit/>
          <w:trHeight w:val="358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6A5" w:rsidRPr="00000EA7" w:rsidRDefault="002406A5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6A5" w:rsidRPr="00000EA7" w:rsidRDefault="002406A5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2406A5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Совет депутатов МО «Светогорское городское поселение»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2406A5" w:rsidRPr="002341AC" w:rsidRDefault="002406A5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41A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МО «Светогорское городское поселение», ОУИ МО «Светогорское городское поселение»</w:t>
            </w:r>
          </w:p>
          <w:p w:rsidR="002406A5" w:rsidRPr="00000EA7" w:rsidRDefault="002406A5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2341A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МУ «Бюро административно-хозяйственного обеспечения»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6A5" w:rsidRPr="00000EA7" w:rsidRDefault="002406A5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2341A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городского парка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6A5" w:rsidRPr="002341AC" w:rsidRDefault="002406A5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406A5" w:rsidRPr="002341AC" w:rsidRDefault="002406A5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406A5" w:rsidRPr="002341AC" w:rsidRDefault="002406A5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406A5" w:rsidRDefault="002406A5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406A5" w:rsidRDefault="002406A5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406A5" w:rsidRDefault="002406A5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406A5" w:rsidRPr="00000EA7" w:rsidRDefault="002406A5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2341A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парка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6A5" w:rsidRPr="002406A5" w:rsidRDefault="002406A5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406A5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Иванова И.В.</w:t>
            </w:r>
          </w:p>
          <w:p w:rsidR="002406A5" w:rsidRPr="002341AC" w:rsidRDefault="002406A5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41A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Андреева Л.А.</w:t>
            </w:r>
          </w:p>
          <w:p w:rsidR="002406A5" w:rsidRPr="002341AC" w:rsidRDefault="002406A5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41A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Цурко А.А.</w:t>
            </w:r>
          </w:p>
          <w:p w:rsidR="002406A5" w:rsidRPr="002341AC" w:rsidRDefault="002406A5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341A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Чуприкова</w:t>
            </w:r>
            <w:proofErr w:type="spellEnd"/>
            <w:r w:rsidRPr="002341A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Е.Н.</w:t>
            </w:r>
          </w:p>
          <w:p w:rsidR="002406A5" w:rsidRPr="00000EA7" w:rsidRDefault="002406A5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СНТ «Правобережное»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г. Светогорск, территория садоводства, обочина улиц Каскадная, Пионерская, Заречная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(по обе стороны) по периметру садоводства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расстоянии 5м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Пионерская,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Каскадная,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Правобережная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Андронова О.</w:t>
            </w:r>
            <w:r w:rsidR="00F26229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СНТ «Бумажник»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г. Светогорск, территория садоводства, обочина улицы Красноармейская от поворота на СНТ «Бумажник» (по обе стороны на расстоянии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000EA7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метров</w:t>
              </w:r>
            </w:smartTag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Красноармейская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Андреева О.А.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0EA7" w:rsidRPr="00000EA7" w:rsidTr="002B006E">
        <w:trPr>
          <w:cantSplit/>
          <w:trHeight w:val="91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СНТ «Сосновка»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г. Светогорск. Территория садоводства, подъездная дорога СНТ «Сосновка» от улицы Красноармейская (по обе стороны на расстоянии 5м.).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 подъезд СНТ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Рингельман Н.А.</w:t>
            </w:r>
          </w:p>
        </w:tc>
      </w:tr>
      <w:tr w:rsidR="00000EA7" w:rsidRPr="00000EA7" w:rsidTr="002B006E">
        <w:trPr>
          <w:cantSplit/>
          <w:trHeight w:val="97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СНТ «Химик»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садоводства территория проездов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территорию садоводства, (по обе стороны,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периметру садоводства на расстоянии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000EA7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метров</w:t>
              </w:r>
            </w:smartTag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СНТ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Силакова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Н.Н.</w:t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271068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10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Халилов М.</w:t>
            </w:r>
            <w:r w:rsidR="002B198D" w:rsidRPr="002710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</w:t>
            </w:r>
            <w:r w:rsidRPr="002710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.-о</w:t>
            </w:r>
          </w:p>
          <w:p w:rsidR="00000EA7" w:rsidRPr="00271068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271068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10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гп. Лесогорский, своя территория, территория пешеходной дорожки (по обе стороны) от ул. Октябрьская до ул. Московская на ширину 5м.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7" w:rsidRPr="00271068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10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 контейнерной площадки по ул. Гагари</w:t>
            </w:r>
            <w:r w:rsidR="00271068" w:rsidRPr="002710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  <w:r w:rsidRPr="002710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</w:t>
            </w:r>
          </w:p>
          <w:p w:rsidR="00000EA7" w:rsidRPr="00271068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271068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10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Халилов М.</w:t>
            </w:r>
            <w:r w:rsidR="00271068" w:rsidRPr="002710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</w:t>
            </w:r>
            <w:r w:rsidRPr="002710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о</w:t>
            </w:r>
          </w:p>
          <w:p w:rsidR="00000EA7" w:rsidRPr="00271068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00EA7" w:rsidRPr="00000EA7" w:rsidTr="002B006E">
        <w:trPr>
          <w:cantSplit/>
          <w:trHeight w:val="91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«Норд-Вест Регион»,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«Новые химические технологии»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гп. Лесогорский, своя территория, включая санитарную зону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00EA7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 xml:space="preserve">5 м. Территория от производственной базы </w:t>
              </w:r>
            </w:smartTag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«Норд-Вест Регион» до поворота на Лосево, ограниченная полосой отвода автодороги А-181 (включая снос разрушенных сараев и заборов.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 базы «Норд-Вест Регион», на обочине дороги на повороте на Лосево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Гусаков В.А.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Ситдиков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А.Т.</w:t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Гигея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(баня гп. Лесогорский)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бани.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бани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F26229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Каммерцель</w:t>
            </w:r>
            <w:proofErr w:type="spellEnd"/>
            <w:r w:rsidR="00000EA7"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К.Э.</w:t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Бобров М.В.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авторемонт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гп. Лесогорский, территория предприятия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на ширину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000EA7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20 м</w:t>
              </w:r>
            </w:smartTag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периметру, включая территорию автомобильной дороги (по обе стороны)</w:t>
            </w:r>
            <w:r w:rsidR="002710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от пересечения с ул. Лен. шоссе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до железнодорожного переезда на ширину 10м.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прилегающая к СТО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Бобров М.В.</w:t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ЗАО «КБР ИСТ»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A2569F">
            <w:pPr>
              <w:widowControl w:val="0"/>
              <w:tabs>
                <w:tab w:val="left" w:pos="500"/>
              </w:tabs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г. Светогорск. Прибрежная полоса р. Грязный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ул. Пограничная до ул. Спортивная по обе стороны на ширину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000EA7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метров</w:t>
              </w:r>
            </w:smartTag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в районе пешеходного моста через р. Грязный</w:t>
            </w:r>
            <w:r w:rsidR="0027106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(по согласованию)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4F0B0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Пугачев А.С</w:t>
            </w:r>
            <w:r w:rsidR="00000EA7"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000EA7" w:rsidRPr="00000EA7" w:rsidTr="002B006E">
        <w:trPr>
          <w:cantSplit/>
          <w:trHeight w:val="113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3E289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3E289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val="en-US" w:eastAsia="hi-IN" w:bidi="hi-IN"/>
              </w:rPr>
              <w:t>Essity</w:t>
            </w:r>
            <w:proofErr w:type="spellEnd"/>
            <w:r w:rsidRPr="003E289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3E289C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 обоих сторон вдоль ул. Красноармейская от поворота на гаражи (с правой стороны) по. Ул. Красноармейская до гаражей КГС «Южный» (слева).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7" w:rsidRPr="003E289C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3E289C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289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обочина дороги</w:t>
            </w:r>
          </w:p>
          <w:p w:rsidR="00000EA7" w:rsidRPr="003E289C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289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Л. Толстого</w:t>
            </w:r>
            <w:r w:rsidRPr="003E289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3E289C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289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Адамов Д.К.</w:t>
            </w:r>
          </w:p>
        </w:tc>
      </w:tr>
      <w:tr w:rsidR="00000EA7" w:rsidRPr="00000EA7" w:rsidTr="002B006E">
        <w:trPr>
          <w:cantSplit/>
          <w:trHeight w:val="15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дер. Лосево 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многоквартирных домов, включая территорию гаражей.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ИЖС, включая обочины дорог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площадки ТКО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обочина дорог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Шепарнев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Д.А.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Филатчев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В.А. </w:t>
            </w:r>
          </w:p>
        </w:tc>
      </w:tr>
      <w:tr w:rsidR="00000EA7" w:rsidRPr="00000EA7" w:rsidTr="002B006E">
        <w:trPr>
          <w:cantSplit/>
          <w:trHeight w:val="9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дер. Лосево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прилегающая к зданию бани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обочина дороги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Варфоломеева А.Р.</w:t>
            </w:r>
          </w:p>
        </w:tc>
      </w:tr>
      <w:tr w:rsidR="00000EA7" w:rsidRPr="00000EA7" w:rsidTr="002B006E">
        <w:trPr>
          <w:cantSplit/>
          <w:trHeight w:val="77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гп. Лесогорский,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Труда, д. 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прилегающая к магазину «</w:t>
            </w:r>
            <w:proofErr w:type="spellStart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Дикси</w:t>
            </w:r>
            <w:proofErr w:type="spellEnd"/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обочина ул. Труда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Варфоломеева А.Р.</w:t>
            </w:r>
          </w:p>
        </w:tc>
      </w:tr>
      <w:tr w:rsidR="00000EA7" w:rsidRPr="00000EA7" w:rsidTr="002B006E">
        <w:trPr>
          <w:cantSplit/>
          <w:trHeight w:val="83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000EA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г. Светогорск,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гп. Лесогорский, </w:t>
            </w: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п. Правдино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Придомовые территории многоквартирных домов</w:t>
            </w: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00EA7" w:rsidRPr="00000EA7" w:rsidRDefault="00000EA7" w:rsidP="00A256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Контейнерные площадки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Советы домов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 xml:space="preserve">Жители, ТСЖ, </w:t>
            </w:r>
            <w:r w:rsidRPr="00000EA7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br/>
              <w:t>УК ООО «НУК»,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УК ООО «СЖКХ»,</w:t>
            </w:r>
          </w:p>
          <w:p w:rsidR="00000EA7" w:rsidRPr="00000EA7" w:rsidRDefault="00000EA7" w:rsidP="00CF36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00EA7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УК ООО «Уютный дом»</w:t>
            </w:r>
          </w:p>
        </w:tc>
      </w:tr>
    </w:tbl>
    <w:p w:rsidR="00000EA7" w:rsidRPr="00000EA7" w:rsidRDefault="00000EA7" w:rsidP="00000EA7">
      <w:pPr>
        <w:widowControl w:val="0"/>
        <w:suppressAutoHyphens/>
        <w:spacing w:after="0" w:line="240" w:lineRule="auto"/>
        <w:ind w:right="1130"/>
        <w:jc w:val="center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0EA7" w:rsidRPr="00000EA7" w:rsidRDefault="00000EA7" w:rsidP="00000EA7">
      <w:pPr>
        <w:widowControl w:val="0"/>
        <w:suppressAutoHyphens/>
        <w:spacing w:after="0" w:line="240" w:lineRule="auto"/>
        <w:ind w:right="1130"/>
        <w:rPr>
          <w:rFonts w:ascii="Times New Roman" w:eastAsia="Bitstream Vera Sans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:rsidR="00000EA7" w:rsidRPr="00000EA7" w:rsidRDefault="00000EA7" w:rsidP="00000EA7">
      <w:pPr>
        <w:widowControl w:val="0"/>
        <w:suppressAutoHyphens/>
        <w:spacing w:after="0" w:line="240" w:lineRule="auto"/>
        <w:ind w:right="1130"/>
        <w:jc w:val="center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3E45CB" w:rsidRPr="003E45CB" w:rsidRDefault="003E45CB" w:rsidP="003E45CB">
      <w:pPr>
        <w:widowControl w:val="0"/>
        <w:suppressAutoHyphens/>
        <w:spacing w:after="0" w:line="240" w:lineRule="auto"/>
        <w:ind w:right="1130"/>
        <w:jc w:val="center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3E45CB" w:rsidRPr="002C18B0" w:rsidRDefault="003E45CB" w:rsidP="003E45CB">
      <w:pPr>
        <w:widowControl w:val="0"/>
        <w:suppressAutoHyphens/>
        <w:spacing w:after="0" w:line="240" w:lineRule="auto"/>
        <w:ind w:right="1130"/>
        <w:rPr>
          <w:rFonts w:ascii="Times New Roman" w:eastAsia="Bitstream Vera Sans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:rsidR="003E45CB" w:rsidRPr="003E45CB" w:rsidRDefault="003E45CB" w:rsidP="003E45CB">
      <w:pPr>
        <w:widowControl w:val="0"/>
        <w:suppressAutoHyphens/>
        <w:spacing w:after="0" w:line="240" w:lineRule="auto"/>
        <w:ind w:right="1130"/>
        <w:jc w:val="center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sectPr w:rsidR="003E45CB" w:rsidRPr="003E45CB" w:rsidSect="003E45CB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C94" w:rsidRDefault="007C4C94" w:rsidP="008961AF">
      <w:pPr>
        <w:spacing w:after="0" w:line="240" w:lineRule="auto"/>
      </w:pPr>
      <w:r>
        <w:separator/>
      </w:r>
    </w:p>
  </w:endnote>
  <w:endnote w:type="continuationSeparator" w:id="0">
    <w:p w:rsidR="007C4C94" w:rsidRDefault="007C4C94" w:rsidP="0089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DCA" w:rsidRDefault="00202DC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C94" w:rsidRDefault="007C4C94" w:rsidP="008961AF">
      <w:pPr>
        <w:spacing w:after="0" w:line="240" w:lineRule="auto"/>
      </w:pPr>
      <w:r>
        <w:separator/>
      </w:r>
    </w:p>
  </w:footnote>
  <w:footnote w:type="continuationSeparator" w:id="0">
    <w:p w:rsidR="007C4C94" w:rsidRDefault="007C4C94" w:rsidP="00896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1" w15:restartNumberingAfterBreak="0">
    <w:nsid w:val="13462B57"/>
    <w:multiLevelType w:val="multilevel"/>
    <w:tmpl w:val="DA8227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1B6042E"/>
    <w:multiLevelType w:val="singleLevel"/>
    <w:tmpl w:val="1B502E08"/>
    <w:lvl w:ilvl="0">
      <w:start w:val="1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B290A43"/>
    <w:multiLevelType w:val="hybridMultilevel"/>
    <w:tmpl w:val="2A8EF35C"/>
    <w:lvl w:ilvl="0" w:tplc="AAF06BA2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50B0C"/>
    <w:multiLevelType w:val="multilevel"/>
    <w:tmpl w:val="60AC2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5" w15:restartNumberingAfterBreak="0">
    <w:nsid w:val="3EA21B1C"/>
    <w:multiLevelType w:val="hybridMultilevel"/>
    <w:tmpl w:val="776CF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E01550"/>
    <w:multiLevelType w:val="hybridMultilevel"/>
    <w:tmpl w:val="8BEE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2297E"/>
    <w:multiLevelType w:val="multilevel"/>
    <w:tmpl w:val="BF32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8" w15:restartNumberingAfterBreak="0">
    <w:nsid w:val="70CE6DB0"/>
    <w:multiLevelType w:val="hybridMultilevel"/>
    <w:tmpl w:val="93E8B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161DF"/>
    <w:multiLevelType w:val="hybridMultilevel"/>
    <w:tmpl w:val="FB964F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03"/>
    <w:rsid w:val="00000210"/>
    <w:rsid w:val="00000EA7"/>
    <w:rsid w:val="00005E41"/>
    <w:rsid w:val="0001787E"/>
    <w:rsid w:val="00023A58"/>
    <w:rsid w:val="000317CF"/>
    <w:rsid w:val="00054291"/>
    <w:rsid w:val="000544BC"/>
    <w:rsid w:val="00057A91"/>
    <w:rsid w:val="000655AA"/>
    <w:rsid w:val="00067445"/>
    <w:rsid w:val="00070612"/>
    <w:rsid w:val="00074ABA"/>
    <w:rsid w:val="00074FE3"/>
    <w:rsid w:val="000A0AE6"/>
    <w:rsid w:val="000A461F"/>
    <w:rsid w:val="000A494C"/>
    <w:rsid w:val="000A4D4B"/>
    <w:rsid w:val="000A53D4"/>
    <w:rsid w:val="000A6AE4"/>
    <w:rsid w:val="000D18CD"/>
    <w:rsid w:val="000E25D4"/>
    <w:rsid w:val="000F074F"/>
    <w:rsid w:val="000F59DB"/>
    <w:rsid w:val="000F6B5A"/>
    <w:rsid w:val="000F7222"/>
    <w:rsid w:val="001046C6"/>
    <w:rsid w:val="00104E56"/>
    <w:rsid w:val="0011041B"/>
    <w:rsid w:val="00121B00"/>
    <w:rsid w:val="001307F2"/>
    <w:rsid w:val="00132654"/>
    <w:rsid w:val="001327A2"/>
    <w:rsid w:val="001379F5"/>
    <w:rsid w:val="00142520"/>
    <w:rsid w:val="001451EE"/>
    <w:rsid w:val="001478F7"/>
    <w:rsid w:val="001502C7"/>
    <w:rsid w:val="001538B8"/>
    <w:rsid w:val="00156542"/>
    <w:rsid w:val="00165B93"/>
    <w:rsid w:val="00170388"/>
    <w:rsid w:val="00174401"/>
    <w:rsid w:val="00181A8F"/>
    <w:rsid w:val="0018547A"/>
    <w:rsid w:val="00194DD4"/>
    <w:rsid w:val="00197791"/>
    <w:rsid w:val="001A733C"/>
    <w:rsid w:val="001B3BB7"/>
    <w:rsid w:val="001B425E"/>
    <w:rsid w:val="001B60C0"/>
    <w:rsid w:val="001C7C6E"/>
    <w:rsid w:val="001D1587"/>
    <w:rsid w:val="001D2132"/>
    <w:rsid w:val="001D34FF"/>
    <w:rsid w:val="001E784E"/>
    <w:rsid w:val="00202451"/>
    <w:rsid w:val="00202DCA"/>
    <w:rsid w:val="00231B8A"/>
    <w:rsid w:val="002341AC"/>
    <w:rsid w:val="00237E1E"/>
    <w:rsid w:val="002406A5"/>
    <w:rsid w:val="002511B6"/>
    <w:rsid w:val="00251EFB"/>
    <w:rsid w:val="00253DAD"/>
    <w:rsid w:val="00265802"/>
    <w:rsid w:val="00266D5A"/>
    <w:rsid w:val="00271068"/>
    <w:rsid w:val="00273B87"/>
    <w:rsid w:val="00277581"/>
    <w:rsid w:val="00284267"/>
    <w:rsid w:val="002845FF"/>
    <w:rsid w:val="00296B0F"/>
    <w:rsid w:val="002A6177"/>
    <w:rsid w:val="002B006E"/>
    <w:rsid w:val="002B198D"/>
    <w:rsid w:val="002B236C"/>
    <w:rsid w:val="002B5871"/>
    <w:rsid w:val="002C18B0"/>
    <w:rsid w:val="002C5545"/>
    <w:rsid w:val="002D27B6"/>
    <w:rsid w:val="002E5768"/>
    <w:rsid w:val="002E5B06"/>
    <w:rsid w:val="002F2F40"/>
    <w:rsid w:val="0030468D"/>
    <w:rsid w:val="00314AA3"/>
    <w:rsid w:val="00317214"/>
    <w:rsid w:val="003207A7"/>
    <w:rsid w:val="00321758"/>
    <w:rsid w:val="00327F94"/>
    <w:rsid w:val="003500F9"/>
    <w:rsid w:val="00363322"/>
    <w:rsid w:val="00363948"/>
    <w:rsid w:val="00374EB9"/>
    <w:rsid w:val="003754A0"/>
    <w:rsid w:val="0038176C"/>
    <w:rsid w:val="00386C13"/>
    <w:rsid w:val="0039379B"/>
    <w:rsid w:val="003977A4"/>
    <w:rsid w:val="003A35E8"/>
    <w:rsid w:val="003B012F"/>
    <w:rsid w:val="003B2339"/>
    <w:rsid w:val="003B4E45"/>
    <w:rsid w:val="003C181E"/>
    <w:rsid w:val="003C3231"/>
    <w:rsid w:val="003D7123"/>
    <w:rsid w:val="003E03A8"/>
    <w:rsid w:val="003E286E"/>
    <w:rsid w:val="003E289C"/>
    <w:rsid w:val="003E45CB"/>
    <w:rsid w:val="003E4A88"/>
    <w:rsid w:val="003E62CC"/>
    <w:rsid w:val="003E6692"/>
    <w:rsid w:val="003F2412"/>
    <w:rsid w:val="003F5FA5"/>
    <w:rsid w:val="00404448"/>
    <w:rsid w:val="0040726F"/>
    <w:rsid w:val="0041598A"/>
    <w:rsid w:val="00420FBB"/>
    <w:rsid w:val="004333E8"/>
    <w:rsid w:val="004347D1"/>
    <w:rsid w:val="0043782F"/>
    <w:rsid w:val="00440334"/>
    <w:rsid w:val="004471A6"/>
    <w:rsid w:val="00450994"/>
    <w:rsid w:val="004730BF"/>
    <w:rsid w:val="004748C5"/>
    <w:rsid w:val="00482B2B"/>
    <w:rsid w:val="00490713"/>
    <w:rsid w:val="0049561A"/>
    <w:rsid w:val="00496E5B"/>
    <w:rsid w:val="004A24EE"/>
    <w:rsid w:val="004A70A7"/>
    <w:rsid w:val="004A7A1A"/>
    <w:rsid w:val="004C1E63"/>
    <w:rsid w:val="004C3978"/>
    <w:rsid w:val="004C3CDE"/>
    <w:rsid w:val="004C6F64"/>
    <w:rsid w:val="004C777D"/>
    <w:rsid w:val="004D1DD8"/>
    <w:rsid w:val="004D64DE"/>
    <w:rsid w:val="004F013D"/>
    <w:rsid w:val="004F0B07"/>
    <w:rsid w:val="004F576E"/>
    <w:rsid w:val="004F7343"/>
    <w:rsid w:val="00504BB8"/>
    <w:rsid w:val="00510209"/>
    <w:rsid w:val="00511071"/>
    <w:rsid w:val="00511602"/>
    <w:rsid w:val="00513A81"/>
    <w:rsid w:val="00515A54"/>
    <w:rsid w:val="005170A3"/>
    <w:rsid w:val="005215D5"/>
    <w:rsid w:val="005445A6"/>
    <w:rsid w:val="00545CA7"/>
    <w:rsid w:val="00557C21"/>
    <w:rsid w:val="005646E8"/>
    <w:rsid w:val="00570EBE"/>
    <w:rsid w:val="0058498D"/>
    <w:rsid w:val="005849D5"/>
    <w:rsid w:val="005872F6"/>
    <w:rsid w:val="00592C5C"/>
    <w:rsid w:val="005B5E03"/>
    <w:rsid w:val="005C15F7"/>
    <w:rsid w:val="005C5B5E"/>
    <w:rsid w:val="005D5F40"/>
    <w:rsid w:val="005E11EC"/>
    <w:rsid w:val="005F126E"/>
    <w:rsid w:val="005F70F6"/>
    <w:rsid w:val="00606AE1"/>
    <w:rsid w:val="00620570"/>
    <w:rsid w:val="0063081C"/>
    <w:rsid w:val="00633449"/>
    <w:rsid w:val="006406BC"/>
    <w:rsid w:val="006425E0"/>
    <w:rsid w:val="00642EB8"/>
    <w:rsid w:val="0065291D"/>
    <w:rsid w:val="00656269"/>
    <w:rsid w:val="00661A65"/>
    <w:rsid w:val="00663EF5"/>
    <w:rsid w:val="00675960"/>
    <w:rsid w:val="0068351F"/>
    <w:rsid w:val="00683670"/>
    <w:rsid w:val="0068637E"/>
    <w:rsid w:val="006A1149"/>
    <w:rsid w:val="006A445D"/>
    <w:rsid w:val="006B1E6E"/>
    <w:rsid w:val="006C0D9E"/>
    <w:rsid w:val="006C518C"/>
    <w:rsid w:val="006C55C6"/>
    <w:rsid w:val="006E07AA"/>
    <w:rsid w:val="006E2ED6"/>
    <w:rsid w:val="006E5FAD"/>
    <w:rsid w:val="006E61D4"/>
    <w:rsid w:val="006F25EC"/>
    <w:rsid w:val="006F3326"/>
    <w:rsid w:val="006F5B9F"/>
    <w:rsid w:val="007029E5"/>
    <w:rsid w:val="00704B27"/>
    <w:rsid w:val="00710C1E"/>
    <w:rsid w:val="00713B30"/>
    <w:rsid w:val="0072444E"/>
    <w:rsid w:val="00724FC3"/>
    <w:rsid w:val="00730129"/>
    <w:rsid w:val="007309F5"/>
    <w:rsid w:val="007312F4"/>
    <w:rsid w:val="00734349"/>
    <w:rsid w:val="0075747C"/>
    <w:rsid w:val="00761879"/>
    <w:rsid w:val="007628B1"/>
    <w:rsid w:val="00770D79"/>
    <w:rsid w:val="00776D53"/>
    <w:rsid w:val="00795AE5"/>
    <w:rsid w:val="0079663E"/>
    <w:rsid w:val="00797791"/>
    <w:rsid w:val="007A0DA4"/>
    <w:rsid w:val="007B2CAA"/>
    <w:rsid w:val="007B6339"/>
    <w:rsid w:val="007C25B4"/>
    <w:rsid w:val="007C4C94"/>
    <w:rsid w:val="007E5910"/>
    <w:rsid w:val="007E766A"/>
    <w:rsid w:val="007F05F6"/>
    <w:rsid w:val="007F05F9"/>
    <w:rsid w:val="007F217F"/>
    <w:rsid w:val="007F35AD"/>
    <w:rsid w:val="00815105"/>
    <w:rsid w:val="00817EFF"/>
    <w:rsid w:val="00825677"/>
    <w:rsid w:val="00825800"/>
    <w:rsid w:val="00836000"/>
    <w:rsid w:val="00844792"/>
    <w:rsid w:val="0084583A"/>
    <w:rsid w:val="00847CD1"/>
    <w:rsid w:val="008514FA"/>
    <w:rsid w:val="00853A88"/>
    <w:rsid w:val="00862A06"/>
    <w:rsid w:val="00862F3F"/>
    <w:rsid w:val="00865224"/>
    <w:rsid w:val="008715C9"/>
    <w:rsid w:val="00876933"/>
    <w:rsid w:val="00876EB1"/>
    <w:rsid w:val="008831E0"/>
    <w:rsid w:val="00884A09"/>
    <w:rsid w:val="008907F0"/>
    <w:rsid w:val="0089411D"/>
    <w:rsid w:val="008961AF"/>
    <w:rsid w:val="008A6540"/>
    <w:rsid w:val="008B3FB0"/>
    <w:rsid w:val="008D2691"/>
    <w:rsid w:val="008D5587"/>
    <w:rsid w:val="008D5B3A"/>
    <w:rsid w:val="008E232D"/>
    <w:rsid w:val="008E6F3B"/>
    <w:rsid w:val="008E7317"/>
    <w:rsid w:val="008F76EA"/>
    <w:rsid w:val="0090749E"/>
    <w:rsid w:val="00917E23"/>
    <w:rsid w:val="009204CE"/>
    <w:rsid w:val="00921064"/>
    <w:rsid w:val="009231EF"/>
    <w:rsid w:val="00943CD2"/>
    <w:rsid w:val="0094512F"/>
    <w:rsid w:val="00945AAE"/>
    <w:rsid w:val="0095738A"/>
    <w:rsid w:val="0098690A"/>
    <w:rsid w:val="009A1674"/>
    <w:rsid w:val="009B2609"/>
    <w:rsid w:val="009C4968"/>
    <w:rsid w:val="009C6DB3"/>
    <w:rsid w:val="009E4932"/>
    <w:rsid w:val="009E6B6B"/>
    <w:rsid w:val="009E6CFE"/>
    <w:rsid w:val="009F0B64"/>
    <w:rsid w:val="009F75B4"/>
    <w:rsid w:val="00A003DD"/>
    <w:rsid w:val="00A07607"/>
    <w:rsid w:val="00A16DD8"/>
    <w:rsid w:val="00A2569F"/>
    <w:rsid w:val="00A51167"/>
    <w:rsid w:val="00A51F58"/>
    <w:rsid w:val="00A562AE"/>
    <w:rsid w:val="00A71DA4"/>
    <w:rsid w:val="00A73107"/>
    <w:rsid w:val="00A73BA6"/>
    <w:rsid w:val="00A75EDA"/>
    <w:rsid w:val="00A8075E"/>
    <w:rsid w:val="00A96582"/>
    <w:rsid w:val="00AA092A"/>
    <w:rsid w:val="00AA22B0"/>
    <w:rsid w:val="00AC5D26"/>
    <w:rsid w:val="00AC622E"/>
    <w:rsid w:val="00AD4F40"/>
    <w:rsid w:val="00AE4769"/>
    <w:rsid w:val="00AF0BBB"/>
    <w:rsid w:val="00AF10AE"/>
    <w:rsid w:val="00AF7C52"/>
    <w:rsid w:val="00B05EF0"/>
    <w:rsid w:val="00B13ADC"/>
    <w:rsid w:val="00B23206"/>
    <w:rsid w:val="00B26B69"/>
    <w:rsid w:val="00B34DFE"/>
    <w:rsid w:val="00B4123E"/>
    <w:rsid w:val="00B5068C"/>
    <w:rsid w:val="00B51966"/>
    <w:rsid w:val="00B6618B"/>
    <w:rsid w:val="00B674F5"/>
    <w:rsid w:val="00B77622"/>
    <w:rsid w:val="00B81264"/>
    <w:rsid w:val="00B82B03"/>
    <w:rsid w:val="00B91221"/>
    <w:rsid w:val="00B9184C"/>
    <w:rsid w:val="00B94C90"/>
    <w:rsid w:val="00BA0615"/>
    <w:rsid w:val="00BA4175"/>
    <w:rsid w:val="00BB0192"/>
    <w:rsid w:val="00BC220F"/>
    <w:rsid w:val="00BC22E1"/>
    <w:rsid w:val="00BE23F4"/>
    <w:rsid w:val="00BF43D7"/>
    <w:rsid w:val="00C158BE"/>
    <w:rsid w:val="00C20462"/>
    <w:rsid w:val="00C332F3"/>
    <w:rsid w:val="00C35F48"/>
    <w:rsid w:val="00C47FA3"/>
    <w:rsid w:val="00C55EE4"/>
    <w:rsid w:val="00C6018F"/>
    <w:rsid w:val="00C74461"/>
    <w:rsid w:val="00C7792E"/>
    <w:rsid w:val="00C813A3"/>
    <w:rsid w:val="00C84DC7"/>
    <w:rsid w:val="00C94D0A"/>
    <w:rsid w:val="00C970DF"/>
    <w:rsid w:val="00CA57E3"/>
    <w:rsid w:val="00CB251A"/>
    <w:rsid w:val="00CC5228"/>
    <w:rsid w:val="00CC7670"/>
    <w:rsid w:val="00CD0ED2"/>
    <w:rsid w:val="00CE6B50"/>
    <w:rsid w:val="00CF36F7"/>
    <w:rsid w:val="00CF5791"/>
    <w:rsid w:val="00D04D9D"/>
    <w:rsid w:val="00D1325D"/>
    <w:rsid w:val="00D169AE"/>
    <w:rsid w:val="00D23B2B"/>
    <w:rsid w:val="00D27B3B"/>
    <w:rsid w:val="00D306CC"/>
    <w:rsid w:val="00D326BD"/>
    <w:rsid w:val="00D40367"/>
    <w:rsid w:val="00D45BC6"/>
    <w:rsid w:val="00D514CD"/>
    <w:rsid w:val="00D55126"/>
    <w:rsid w:val="00D818A4"/>
    <w:rsid w:val="00D86253"/>
    <w:rsid w:val="00DA292A"/>
    <w:rsid w:val="00DA5ADA"/>
    <w:rsid w:val="00DC7174"/>
    <w:rsid w:val="00DD109E"/>
    <w:rsid w:val="00DD176A"/>
    <w:rsid w:val="00DD2D62"/>
    <w:rsid w:val="00DE0B3D"/>
    <w:rsid w:val="00DE1382"/>
    <w:rsid w:val="00DE4B74"/>
    <w:rsid w:val="00E02278"/>
    <w:rsid w:val="00E025E3"/>
    <w:rsid w:val="00E02BA3"/>
    <w:rsid w:val="00E04215"/>
    <w:rsid w:val="00E11CD1"/>
    <w:rsid w:val="00E15979"/>
    <w:rsid w:val="00E25FD6"/>
    <w:rsid w:val="00E31010"/>
    <w:rsid w:val="00E35AD2"/>
    <w:rsid w:val="00E35CB7"/>
    <w:rsid w:val="00E649E5"/>
    <w:rsid w:val="00E6523E"/>
    <w:rsid w:val="00E760F5"/>
    <w:rsid w:val="00E81558"/>
    <w:rsid w:val="00E86197"/>
    <w:rsid w:val="00EA4948"/>
    <w:rsid w:val="00EA5424"/>
    <w:rsid w:val="00EB591B"/>
    <w:rsid w:val="00EC3DE3"/>
    <w:rsid w:val="00EC446B"/>
    <w:rsid w:val="00EC65A3"/>
    <w:rsid w:val="00ED7F4E"/>
    <w:rsid w:val="00EF132C"/>
    <w:rsid w:val="00F045FB"/>
    <w:rsid w:val="00F05284"/>
    <w:rsid w:val="00F26229"/>
    <w:rsid w:val="00F37A8D"/>
    <w:rsid w:val="00F636A7"/>
    <w:rsid w:val="00F70C26"/>
    <w:rsid w:val="00F74CA4"/>
    <w:rsid w:val="00F80595"/>
    <w:rsid w:val="00F8603A"/>
    <w:rsid w:val="00F86F33"/>
    <w:rsid w:val="00F96B1A"/>
    <w:rsid w:val="00FA2B7C"/>
    <w:rsid w:val="00FC33D3"/>
    <w:rsid w:val="00FC4B78"/>
    <w:rsid w:val="00FC5BE8"/>
    <w:rsid w:val="00FD3BDB"/>
    <w:rsid w:val="00FD429E"/>
    <w:rsid w:val="00FF3D83"/>
    <w:rsid w:val="00FF569F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A9B47A"/>
  <w15:docId w15:val="{AC3AFE3D-84B0-404F-A7B2-C440263E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2"/>
    <w:link w:val="10"/>
    <w:qFormat/>
    <w:rsid w:val="003E45CB"/>
    <w:pPr>
      <w:keepNext w:val="0"/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pct5" w:color="auto" w:fill="auto"/>
      <w:spacing w:before="60" w:after="60" w:line="240" w:lineRule="auto"/>
      <w:ind w:left="0" w:right="0"/>
      <w:jc w:val="center"/>
      <w:outlineLvl w:val="0"/>
    </w:pPr>
    <w:rPr>
      <w:smallCaps/>
      <w:spacing w:val="-10"/>
      <w:position w:val="0"/>
      <w:sz w:val="24"/>
    </w:rPr>
  </w:style>
  <w:style w:type="paragraph" w:styleId="2">
    <w:name w:val="heading 2"/>
    <w:basedOn w:val="a"/>
    <w:next w:val="a1"/>
    <w:link w:val="20"/>
    <w:qFormat/>
    <w:rsid w:val="003E45CB"/>
    <w:pPr>
      <w:keepNext/>
      <w:keepLines/>
      <w:numPr>
        <w:ilvl w:val="1"/>
        <w:numId w:val="2"/>
      </w:numPr>
      <w:pBdr>
        <w:bottom w:val="single" w:sz="18" w:space="1" w:color="auto"/>
      </w:pBdr>
      <w:spacing w:before="60" w:after="60" w:line="240" w:lineRule="auto"/>
      <w:outlineLvl w:val="1"/>
    </w:pPr>
    <w:rPr>
      <w:rFonts w:ascii="Times New Roman" w:eastAsia="Times New Roman" w:hAnsi="Times New Roman" w:cs="Times New Roman"/>
      <w:smallCaps/>
      <w:spacing w:val="-5"/>
      <w:kern w:val="28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E45CB"/>
    <w:pPr>
      <w:keepNext/>
      <w:keepLines/>
      <w:widowControl w:val="0"/>
      <w:numPr>
        <w:ilvl w:val="2"/>
        <w:numId w:val="2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 w:line="240" w:lineRule="auto"/>
      <w:ind w:right="180"/>
      <w:jc w:val="center"/>
      <w:outlineLvl w:val="2"/>
    </w:pPr>
    <w:rPr>
      <w:rFonts w:ascii="Arial CYR" w:eastAsia="Times New Roman" w:hAnsi="Arial CYR" w:cs="Times New Roman"/>
      <w:b/>
      <w:position w:val="-8"/>
      <w:sz w:val="28"/>
      <w:szCs w:val="20"/>
      <w:lang w:eastAsia="ru-RU"/>
    </w:rPr>
  </w:style>
  <w:style w:type="paragraph" w:styleId="4">
    <w:name w:val="heading 4"/>
    <w:basedOn w:val="a"/>
    <w:next w:val="a1"/>
    <w:link w:val="40"/>
    <w:qFormat/>
    <w:rsid w:val="003E45CB"/>
    <w:pPr>
      <w:keepNext/>
      <w:keepLines/>
      <w:numPr>
        <w:ilvl w:val="3"/>
        <w:numId w:val="2"/>
      </w:numPr>
      <w:spacing w:before="60" w:after="60" w:line="240" w:lineRule="auto"/>
      <w:jc w:val="center"/>
      <w:outlineLvl w:val="3"/>
    </w:pPr>
    <w:rPr>
      <w:rFonts w:ascii="Arial CYR" w:eastAsia="Times New Roman" w:hAnsi="Arial CYR" w:cs="Times New Roman"/>
      <w:position w:val="6"/>
      <w:sz w:val="15"/>
      <w:szCs w:val="20"/>
      <w:lang w:eastAsia="ru-RU"/>
    </w:rPr>
  </w:style>
  <w:style w:type="paragraph" w:styleId="5">
    <w:name w:val="heading 5"/>
    <w:basedOn w:val="4"/>
    <w:next w:val="a1"/>
    <w:link w:val="50"/>
    <w:qFormat/>
    <w:rsid w:val="003E45CB"/>
    <w:pPr>
      <w:numPr>
        <w:ilvl w:val="4"/>
      </w:numPr>
      <w:spacing w:before="0" w:after="0"/>
      <w:jc w:val="left"/>
      <w:outlineLvl w:val="4"/>
    </w:pPr>
    <w:rPr>
      <w:spacing w:val="-5"/>
      <w:kern w:val="20"/>
      <w:position w:val="0"/>
      <w:sz w:val="20"/>
    </w:rPr>
  </w:style>
  <w:style w:type="paragraph" w:styleId="6">
    <w:name w:val="heading 6"/>
    <w:basedOn w:val="a"/>
    <w:next w:val="a1"/>
    <w:link w:val="60"/>
    <w:qFormat/>
    <w:rsid w:val="003E45C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paragraph" w:styleId="7">
    <w:name w:val="heading 7"/>
    <w:basedOn w:val="a"/>
    <w:next w:val="a1"/>
    <w:link w:val="70"/>
    <w:qFormat/>
    <w:rsid w:val="003E45CB"/>
    <w:pPr>
      <w:keepNext/>
      <w:numPr>
        <w:ilvl w:val="6"/>
        <w:numId w:val="2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paragraph" w:styleId="8">
    <w:name w:val="heading 8"/>
    <w:basedOn w:val="a"/>
    <w:next w:val="a1"/>
    <w:link w:val="80"/>
    <w:qFormat/>
    <w:rsid w:val="003E45CB"/>
    <w:pPr>
      <w:keepNext/>
      <w:numPr>
        <w:ilvl w:val="7"/>
        <w:numId w:val="2"/>
      </w:numPr>
      <w:spacing w:after="0" w:line="240" w:lineRule="auto"/>
      <w:outlineLvl w:val="7"/>
    </w:pPr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9">
    <w:name w:val="heading 9"/>
    <w:basedOn w:val="a"/>
    <w:next w:val="a1"/>
    <w:link w:val="90"/>
    <w:qFormat/>
    <w:rsid w:val="003E45CB"/>
    <w:pPr>
      <w:keepNext/>
      <w:numPr>
        <w:ilvl w:val="8"/>
        <w:numId w:val="2"/>
      </w:numPr>
      <w:spacing w:after="0" w:line="240" w:lineRule="auto"/>
      <w:outlineLvl w:val="8"/>
    </w:pPr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E45CB"/>
    <w:rPr>
      <w:rFonts w:ascii="Times New Roman" w:eastAsia="Times New Roman" w:hAnsi="Times New Roman" w:cs="Times New Roman"/>
      <w:smallCaps/>
      <w:color w:val="000000"/>
      <w:spacing w:val="-10"/>
      <w:kern w:val="28"/>
      <w:sz w:val="24"/>
      <w:szCs w:val="20"/>
      <w:shd w:val="pct5" w:color="auto" w:fill="auto"/>
      <w:lang w:eastAsia="ru-RU"/>
    </w:rPr>
  </w:style>
  <w:style w:type="character" w:customStyle="1" w:styleId="20">
    <w:name w:val="Заголовок 2 Знак"/>
    <w:basedOn w:val="a2"/>
    <w:link w:val="2"/>
    <w:rsid w:val="003E45CB"/>
    <w:rPr>
      <w:rFonts w:ascii="Times New Roman" w:eastAsia="Times New Roman" w:hAnsi="Times New Roman" w:cs="Times New Roman"/>
      <w:smallCaps/>
      <w:spacing w:val="-5"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3E45CB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2"/>
    <w:link w:val="4"/>
    <w:rsid w:val="003E45CB"/>
    <w:rPr>
      <w:rFonts w:ascii="Arial CYR" w:eastAsia="Times New Roman" w:hAnsi="Arial CYR" w:cs="Times New Roman"/>
      <w:position w:val="6"/>
      <w:sz w:val="15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E45CB"/>
    <w:rPr>
      <w:rFonts w:ascii="Arial CYR" w:eastAsia="Times New Roman" w:hAnsi="Arial CYR" w:cs="Times New Roman"/>
      <w:spacing w:val="-5"/>
      <w:kern w:val="20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3E45CB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3E45CB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3E45CB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E45CB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3E45CB"/>
  </w:style>
  <w:style w:type="paragraph" w:customStyle="1" w:styleId="a0">
    <w:name w:val="Название документа"/>
    <w:basedOn w:val="a"/>
    <w:next w:val="1"/>
    <w:rsid w:val="003E45CB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 w:cs="Times New Roman"/>
      <w:color w:val="000000"/>
      <w:spacing w:val="-25"/>
      <w:kern w:val="28"/>
      <w:position w:val="22"/>
      <w:sz w:val="56"/>
      <w:szCs w:val="20"/>
      <w:lang w:eastAsia="ru-RU"/>
    </w:rPr>
  </w:style>
  <w:style w:type="paragraph" w:styleId="a1">
    <w:name w:val="Body Text"/>
    <w:basedOn w:val="a"/>
    <w:link w:val="a5"/>
    <w:rsid w:val="003E45CB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2"/>
    <w:link w:val="a1"/>
    <w:rsid w:val="003E45CB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customStyle="1" w:styleId="WW-">
    <w:name w:val="WW-Заголовок"/>
    <w:basedOn w:val="a"/>
    <w:next w:val="a6"/>
    <w:rsid w:val="003E45CB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Times New Roman" w:eastAsia="Bitstream Vera Sans" w:hAnsi="Times New Roman" w:cs="Times New Roman"/>
      <w:i/>
      <w:spacing w:val="-20"/>
      <w:kern w:val="1"/>
      <w:sz w:val="48"/>
      <w:szCs w:val="24"/>
      <w:lang w:eastAsia="hi-IN" w:bidi="hi-IN"/>
    </w:rPr>
  </w:style>
  <w:style w:type="paragraph" w:styleId="a6">
    <w:name w:val="Subtitle"/>
    <w:basedOn w:val="a"/>
    <w:next w:val="a1"/>
    <w:link w:val="a7"/>
    <w:qFormat/>
    <w:rsid w:val="003E45CB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 w:cs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7">
    <w:name w:val="Подзаголовок Знак"/>
    <w:basedOn w:val="a2"/>
    <w:link w:val="a6"/>
    <w:rsid w:val="003E45CB"/>
    <w:rPr>
      <w:rFonts w:ascii="Times New Roman" w:eastAsia="Bitstream Vera Sans" w:hAnsi="Times New Roman" w:cs="Times New Roman"/>
      <w:b/>
      <w:smallCaps/>
      <w:spacing w:val="60"/>
      <w:kern w:val="1"/>
      <w:sz w:val="52"/>
      <w:szCs w:val="24"/>
      <w:lang w:eastAsia="hi-IN" w:bidi="hi-IN"/>
    </w:rPr>
  </w:style>
  <w:style w:type="paragraph" w:styleId="a8">
    <w:name w:val="header"/>
    <w:basedOn w:val="a"/>
    <w:link w:val="a9"/>
    <w:rsid w:val="003E45C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9">
    <w:name w:val="Верхний колонтитул Знак"/>
    <w:basedOn w:val="a2"/>
    <w:link w:val="a8"/>
    <w:rsid w:val="003E45CB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a">
    <w:name w:val="footer"/>
    <w:basedOn w:val="a"/>
    <w:link w:val="ab"/>
    <w:rsid w:val="003E45C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b">
    <w:name w:val="Нижний колонтитул Знак"/>
    <w:basedOn w:val="a2"/>
    <w:link w:val="aa"/>
    <w:rsid w:val="003E45CB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customStyle="1" w:styleId="ac">
    <w:name w:val="Содержание"/>
    <w:basedOn w:val="a"/>
    <w:rsid w:val="003E45CB"/>
    <w:pPr>
      <w:tabs>
        <w:tab w:val="right" w:leader="dot" w:pos="6480"/>
      </w:tabs>
      <w:spacing w:after="240" w:line="240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Верхний колонтитул (основной)"/>
    <w:basedOn w:val="a"/>
    <w:rsid w:val="003E45CB"/>
    <w:pPr>
      <w:keepLines/>
      <w:tabs>
        <w:tab w:val="center" w:pos="7200"/>
        <w:tab w:val="right" w:pos="14400"/>
      </w:tabs>
      <w:spacing w:after="0" w:line="240" w:lineRule="auto"/>
      <w:jc w:val="center"/>
    </w:pPr>
    <w:rPr>
      <w:rFonts w:ascii="Times New Roman" w:eastAsia="Times New Roman" w:hAnsi="Times New Roman" w:cs="Times New Roman"/>
      <w:spacing w:val="80"/>
      <w:sz w:val="24"/>
      <w:szCs w:val="20"/>
      <w:lang w:eastAsia="ru-RU"/>
    </w:rPr>
  </w:style>
  <w:style w:type="paragraph" w:styleId="ae">
    <w:name w:val="Date"/>
    <w:basedOn w:val="a1"/>
    <w:link w:val="af"/>
    <w:rsid w:val="003E45CB"/>
    <w:pPr>
      <w:widowControl/>
      <w:suppressAutoHyphens w:val="0"/>
      <w:spacing w:after="160"/>
      <w:ind w:firstLine="709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f">
    <w:name w:val="Дата Знак"/>
    <w:basedOn w:val="a2"/>
    <w:link w:val="ae"/>
    <w:rsid w:val="003E4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next w:val="a6"/>
    <w:link w:val="af1"/>
    <w:qFormat/>
    <w:rsid w:val="003E45CB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character" w:customStyle="1" w:styleId="af1">
    <w:name w:val="Заголовок Знак"/>
    <w:basedOn w:val="a2"/>
    <w:link w:val="af0"/>
    <w:rsid w:val="003E45CB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character" w:styleId="af2">
    <w:name w:val="page number"/>
    <w:rsid w:val="003E45CB"/>
    <w:rPr>
      <w:b/>
    </w:rPr>
  </w:style>
  <w:style w:type="paragraph" w:customStyle="1" w:styleId="af3">
    <w:name w:val="Основной текст курсив"/>
    <w:basedOn w:val="a1"/>
    <w:rsid w:val="003E45CB"/>
    <w:pPr>
      <w:widowControl/>
      <w:suppressAutoHyphens w:val="0"/>
      <w:ind w:firstLine="709"/>
      <w:jc w:val="center"/>
    </w:pPr>
    <w:rPr>
      <w:rFonts w:ascii="Arial CYR" w:eastAsia="Times New Roman" w:hAnsi="Arial CYR" w:cs="Times New Roman"/>
      <w:i/>
      <w:kern w:val="0"/>
      <w:szCs w:val="20"/>
      <w:lang w:eastAsia="ru-RU" w:bidi="ar-SA"/>
    </w:rPr>
  </w:style>
  <w:style w:type="paragraph" w:customStyle="1" w:styleId="af4">
    <w:name w:val="Основной текст курсив полужирный"/>
    <w:basedOn w:val="a1"/>
    <w:rsid w:val="003E45CB"/>
    <w:pPr>
      <w:widowControl/>
      <w:suppressAutoHyphens w:val="0"/>
      <w:ind w:firstLine="709"/>
      <w:jc w:val="center"/>
    </w:pPr>
    <w:rPr>
      <w:rFonts w:ascii="Arial CYR" w:eastAsia="Times New Roman" w:hAnsi="Arial CYR" w:cs="Times New Roman"/>
      <w:b/>
      <w:i/>
      <w:kern w:val="0"/>
      <w:szCs w:val="20"/>
      <w:lang w:eastAsia="ru-RU" w:bidi="ar-SA"/>
    </w:rPr>
  </w:style>
  <w:style w:type="paragraph" w:customStyle="1" w:styleId="af5">
    <w:name w:val="Подзаголовок продолж."/>
    <w:basedOn w:val="a1"/>
    <w:rsid w:val="003E45CB"/>
    <w:pPr>
      <w:widowControl/>
      <w:tabs>
        <w:tab w:val="left" w:pos="5103"/>
      </w:tabs>
      <w:suppressAutoHyphens w:val="0"/>
      <w:ind w:firstLine="709"/>
      <w:jc w:val="both"/>
    </w:pPr>
    <w:rPr>
      <w:rFonts w:ascii="Arial CYR" w:eastAsia="Times New Roman" w:hAnsi="Arial CYR" w:cs="Times New Roman"/>
      <w:i/>
      <w:kern w:val="0"/>
      <w:szCs w:val="20"/>
      <w:lang w:eastAsia="ru-RU" w:bidi="ar-SA"/>
    </w:rPr>
  </w:style>
  <w:style w:type="paragraph" w:styleId="af6">
    <w:name w:val="Signature"/>
    <w:basedOn w:val="a1"/>
    <w:link w:val="af7"/>
    <w:rsid w:val="003E45CB"/>
    <w:pPr>
      <w:keepNext/>
      <w:widowControl/>
      <w:suppressAutoHyphens w:val="0"/>
      <w:spacing w:before="660" w:after="0"/>
      <w:ind w:firstLine="709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7">
    <w:name w:val="Подпись Знак"/>
    <w:basedOn w:val="a2"/>
    <w:link w:val="af6"/>
    <w:rsid w:val="003E45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"/>
    <w:basedOn w:val="a1"/>
    <w:rsid w:val="003E45CB"/>
    <w:pPr>
      <w:widowControl/>
      <w:tabs>
        <w:tab w:val="left" w:pos="720"/>
      </w:tabs>
      <w:suppressAutoHyphens w:val="0"/>
      <w:spacing w:after="80"/>
      <w:ind w:left="720" w:hanging="360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21">
    <w:name w:val="List 2"/>
    <w:basedOn w:val="af8"/>
    <w:rsid w:val="003E45CB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8"/>
    <w:rsid w:val="003E45CB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8"/>
    <w:rsid w:val="003E45CB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8"/>
    <w:rsid w:val="003E45CB"/>
    <w:pPr>
      <w:tabs>
        <w:tab w:val="clear" w:pos="720"/>
        <w:tab w:val="left" w:pos="2160"/>
      </w:tabs>
      <w:ind w:left="2160"/>
    </w:pPr>
  </w:style>
  <w:style w:type="paragraph" w:styleId="af9">
    <w:name w:val="List Bullet"/>
    <w:basedOn w:val="af8"/>
    <w:rsid w:val="003E45CB"/>
    <w:pPr>
      <w:tabs>
        <w:tab w:val="clear" w:pos="720"/>
      </w:tabs>
      <w:spacing w:after="60"/>
      <w:ind w:left="568" w:hanging="284"/>
    </w:pPr>
  </w:style>
  <w:style w:type="paragraph" w:styleId="22">
    <w:name w:val="List Bullet 2"/>
    <w:basedOn w:val="af9"/>
    <w:rsid w:val="003E45CB"/>
    <w:pPr>
      <w:ind w:left="360"/>
    </w:pPr>
  </w:style>
  <w:style w:type="paragraph" w:styleId="32">
    <w:name w:val="List Bullet 3"/>
    <w:basedOn w:val="af9"/>
    <w:rsid w:val="003E45CB"/>
    <w:pPr>
      <w:ind w:left="720"/>
    </w:pPr>
  </w:style>
  <w:style w:type="paragraph" w:styleId="42">
    <w:name w:val="List Bullet 4"/>
    <w:basedOn w:val="af9"/>
    <w:rsid w:val="003E45CB"/>
    <w:pPr>
      <w:ind w:left="1080"/>
    </w:pPr>
  </w:style>
  <w:style w:type="paragraph" w:styleId="52">
    <w:name w:val="List Bullet 5"/>
    <w:basedOn w:val="af9"/>
    <w:rsid w:val="003E45CB"/>
    <w:pPr>
      <w:ind w:left="1440"/>
    </w:pPr>
  </w:style>
  <w:style w:type="paragraph" w:styleId="afa">
    <w:name w:val="List Number"/>
    <w:basedOn w:val="af8"/>
    <w:rsid w:val="003E45CB"/>
    <w:pPr>
      <w:tabs>
        <w:tab w:val="clear" w:pos="720"/>
      </w:tabs>
      <w:spacing w:after="240"/>
      <w:ind w:left="0" w:firstLine="0"/>
    </w:pPr>
  </w:style>
  <w:style w:type="paragraph" w:customStyle="1" w:styleId="100">
    <w:name w:val="Список нум. 10"/>
    <w:basedOn w:val="a"/>
    <w:rsid w:val="003E45CB"/>
    <w:pPr>
      <w:spacing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List Number 2"/>
    <w:basedOn w:val="afa"/>
    <w:rsid w:val="003E45CB"/>
    <w:pPr>
      <w:ind w:left="360"/>
    </w:pPr>
  </w:style>
  <w:style w:type="paragraph" w:styleId="33">
    <w:name w:val="List Number 3"/>
    <w:basedOn w:val="afa"/>
    <w:rsid w:val="003E45CB"/>
    <w:pPr>
      <w:ind w:left="720"/>
    </w:pPr>
  </w:style>
  <w:style w:type="paragraph" w:styleId="43">
    <w:name w:val="List Number 4"/>
    <w:basedOn w:val="afa"/>
    <w:rsid w:val="003E45CB"/>
    <w:pPr>
      <w:ind w:left="1080"/>
    </w:pPr>
  </w:style>
  <w:style w:type="paragraph" w:styleId="53">
    <w:name w:val="List Number 5"/>
    <w:basedOn w:val="afa"/>
    <w:rsid w:val="003E45CB"/>
    <w:pPr>
      <w:ind w:left="1440"/>
    </w:pPr>
  </w:style>
  <w:style w:type="paragraph" w:customStyle="1" w:styleId="61">
    <w:name w:val="Список нум. 6"/>
    <w:basedOn w:val="afa"/>
    <w:rsid w:val="003E45CB"/>
  </w:style>
  <w:style w:type="paragraph" w:customStyle="1" w:styleId="71">
    <w:name w:val="Список нум. 7"/>
    <w:basedOn w:val="afa"/>
    <w:rsid w:val="003E45CB"/>
  </w:style>
  <w:style w:type="paragraph" w:customStyle="1" w:styleId="81">
    <w:name w:val="Список нум. 8"/>
    <w:basedOn w:val="afa"/>
    <w:rsid w:val="003E45CB"/>
  </w:style>
  <w:style w:type="paragraph" w:customStyle="1" w:styleId="91">
    <w:name w:val="Список нум. 9"/>
    <w:basedOn w:val="afa"/>
    <w:rsid w:val="003E45CB"/>
  </w:style>
  <w:style w:type="paragraph" w:styleId="afb">
    <w:name w:val="List Continue"/>
    <w:basedOn w:val="af8"/>
    <w:rsid w:val="003E45CB"/>
    <w:pPr>
      <w:widowControl w:val="0"/>
      <w:tabs>
        <w:tab w:val="clear" w:pos="720"/>
      </w:tabs>
      <w:spacing w:after="60"/>
      <w:ind w:left="0" w:firstLine="0"/>
    </w:pPr>
  </w:style>
  <w:style w:type="paragraph" w:styleId="24">
    <w:name w:val="List Continue 2"/>
    <w:basedOn w:val="afb"/>
    <w:rsid w:val="003E45CB"/>
    <w:pPr>
      <w:ind w:left="284"/>
    </w:pPr>
  </w:style>
  <w:style w:type="paragraph" w:styleId="34">
    <w:name w:val="List Continue 3"/>
    <w:basedOn w:val="afb"/>
    <w:rsid w:val="003E45CB"/>
    <w:pPr>
      <w:ind w:left="1429" w:hanging="709"/>
    </w:pPr>
  </w:style>
  <w:style w:type="paragraph" w:styleId="44">
    <w:name w:val="List Continue 4"/>
    <w:basedOn w:val="afb"/>
    <w:rsid w:val="003E45CB"/>
    <w:pPr>
      <w:ind w:left="1080"/>
    </w:pPr>
  </w:style>
  <w:style w:type="paragraph" w:styleId="54">
    <w:name w:val="List Continue 5"/>
    <w:basedOn w:val="afb"/>
    <w:rsid w:val="003E45CB"/>
    <w:pPr>
      <w:ind w:left="1440"/>
    </w:pPr>
  </w:style>
  <w:style w:type="paragraph" w:customStyle="1" w:styleId="afc">
    <w:name w:val="Сноска (основная)"/>
    <w:basedOn w:val="a"/>
    <w:rsid w:val="003E45CB"/>
    <w:pPr>
      <w:tabs>
        <w:tab w:val="left" w:pos="187"/>
      </w:tabs>
      <w:spacing w:after="0" w:line="220" w:lineRule="exact"/>
      <w:ind w:left="187" w:hanging="187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d">
    <w:name w:val="Верхний индекс"/>
    <w:rsid w:val="003E45CB"/>
    <w:rPr>
      <w:vertAlign w:val="superscript"/>
    </w:rPr>
  </w:style>
  <w:style w:type="paragraph" w:styleId="afe">
    <w:name w:val="Block Text"/>
    <w:basedOn w:val="a1"/>
    <w:rsid w:val="003E45CB"/>
    <w:pPr>
      <w:keepLines/>
      <w:widowControl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uppressAutoHyphens w:val="0"/>
      <w:spacing w:line="200" w:lineRule="atLeast"/>
      <w:ind w:left="240" w:right="240" w:firstLine="709"/>
      <w:jc w:val="both"/>
    </w:pPr>
    <w:rPr>
      <w:rFonts w:ascii="Times New Roman" w:eastAsia="Times New Roman" w:hAnsi="Times New Roman" w:cs="Times New Roman"/>
      <w:i/>
      <w:kern w:val="0"/>
      <w:sz w:val="26"/>
      <w:szCs w:val="20"/>
      <w:lang w:eastAsia="ru-RU" w:bidi="ar-SA"/>
    </w:rPr>
  </w:style>
  <w:style w:type="paragraph" w:customStyle="1" w:styleId="aff">
    <w:name w:val="Цитата (первая)"/>
    <w:basedOn w:val="afe"/>
    <w:next w:val="afe"/>
    <w:rsid w:val="003E45CB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styleId="aff0">
    <w:name w:val="Body Text Indent"/>
    <w:basedOn w:val="a1"/>
    <w:link w:val="aff1"/>
    <w:rsid w:val="003E45CB"/>
    <w:pPr>
      <w:widowControl/>
      <w:suppressAutoHyphens w:val="0"/>
      <w:ind w:firstLine="240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f1">
    <w:name w:val="Основной текст с отступом Знак"/>
    <w:basedOn w:val="a2"/>
    <w:link w:val="aff0"/>
    <w:rsid w:val="003E45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Основной текст (неразрывный)"/>
    <w:basedOn w:val="a1"/>
    <w:rsid w:val="003E45CB"/>
    <w:pPr>
      <w:keepNext/>
      <w:widowControl/>
      <w:suppressAutoHyphens w:val="0"/>
      <w:spacing w:after="160"/>
      <w:ind w:firstLine="709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f3">
    <w:name w:val="caption"/>
    <w:basedOn w:val="aff4"/>
    <w:next w:val="a1"/>
    <w:qFormat/>
    <w:rsid w:val="003E45CB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paragraph" w:customStyle="1" w:styleId="aff4">
    <w:name w:val="Рисунок"/>
    <w:basedOn w:val="a1"/>
    <w:rsid w:val="003E45CB"/>
    <w:pPr>
      <w:widowControl/>
      <w:suppressAutoHyphens w:val="0"/>
      <w:spacing w:after="0"/>
      <w:ind w:left="-2" w:right="-2" w:firstLine="709"/>
      <w:jc w:val="both"/>
    </w:pPr>
    <w:rPr>
      <w:rFonts w:ascii="Wingdings" w:eastAsia="Times New Roman" w:hAnsi="Wingdings" w:cs="Times New Roman"/>
      <w:b/>
      <w:color w:val="FFFFFF"/>
      <w:kern w:val="0"/>
      <w:sz w:val="72"/>
      <w:szCs w:val="20"/>
      <w:lang w:eastAsia="ru-RU" w:bidi="ar-SA"/>
    </w:rPr>
  </w:style>
  <w:style w:type="paragraph" w:customStyle="1" w:styleId="aff5">
    <w:name w:val="Название главы"/>
    <w:basedOn w:val="aff6"/>
    <w:rsid w:val="003E45CB"/>
    <w:pPr>
      <w:framePr w:wrap="around"/>
    </w:pPr>
  </w:style>
  <w:style w:type="paragraph" w:customStyle="1" w:styleId="aff6">
    <w:name w:val="Название части"/>
    <w:basedOn w:val="a"/>
    <w:rsid w:val="003E45CB"/>
    <w:pPr>
      <w:framePr w:h="1080" w:hRule="exact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after="0" w:line="360" w:lineRule="exact"/>
      <w:ind w:right="7450"/>
      <w:jc w:val="center"/>
    </w:pPr>
    <w:rPr>
      <w:rFonts w:ascii="Arial CYR" w:eastAsia="Times New Roman" w:hAnsi="Arial CYR" w:cs="Times New Roman"/>
      <w:b/>
      <w:color w:val="FFFFFF"/>
      <w:kern w:val="28"/>
      <w:position w:val="4"/>
      <w:sz w:val="26"/>
      <w:szCs w:val="20"/>
      <w:lang w:eastAsia="ru-RU"/>
    </w:rPr>
  </w:style>
  <w:style w:type="paragraph" w:customStyle="1" w:styleId="aff7">
    <w:name w:val="Подзаголовок главы"/>
    <w:basedOn w:val="a6"/>
    <w:rsid w:val="003E45CB"/>
    <w:pPr>
      <w:widowControl/>
      <w:suppressAutoHyphens w:val="0"/>
    </w:pPr>
    <w:rPr>
      <w:rFonts w:eastAsia="Times New Roman"/>
      <w:b w:val="0"/>
      <w:kern w:val="0"/>
      <w:sz w:val="48"/>
      <w:szCs w:val="20"/>
      <w:lang w:eastAsia="ru-RU" w:bidi="ar-SA"/>
    </w:rPr>
  </w:style>
  <w:style w:type="paragraph" w:customStyle="1" w:styleId="aff8">
    <w:name w:val="Заголовок главы"/>
    <w:basedOn w:val="a"/>
    <w:rsid w:val="003E45CB"/>
    <w:pPr>
      <w:keepNext/>
      <w:keepLines/>
      <w:shd w:val="pct5" w:color="auto" w:fill="auto"/>
      <w:spacing w:before="120" w:after="60" w:line="240" w:lineRule="auto"/>
      <w:jc w:val="center"/>
    </w:pPr>
    <w:rPr>
      <w:rFonts w:ascii="Times New Roman" w:eastAsia="Times New Roman" w:hAnsi="Times New Roman" w:cs="Times New Roman"/>
      <w:smallCaps/>
      <w:spacing w:val="-10"/>
      <w:kern w:val="40"/>
      <w:sz w:val="28"/>
      <w:szCs w:val="20"/>
      <w:lang w:eastAsia="ru-RU"/>
    </w:rPr>
  </w:style>
  <w:style w:type="character" w:customStyle="1" w:styleId="aff9">
    <w:name w:val="Сведения"/>
    <w:rsid w:val="003E45CB"/>
    <w:rPr>
      <w:b/>
      <w:spacing w:val="-10"/>
    </w:rPr>
  </w:style>
  <w:style w:type="paragraph" w:customStyle="1" w:styleId="affa">
    <w:name w:val="Нижний колонтитул (четный)"/>
    <w:basedOn w:val="aa"/>
    <w:rsid w:val="003E45CB"/>
    <w:pPr>
      <w:keepLines/>
      <w:widowControl/>
      <w:tabs>
        <w:tab w:val="clear" w:pos="4677"/>
        <w:tab w:val="clear" w:pos="9355"/>
        <w:tab w:val="center" w:pos="7200"/>
        <w:tab w:val="right" w:pos="14400"/>
      </w:tabs>
      <w:suppressAutoHyphens w:val="0"/>
      <w:jc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affb">
    <w:name w:val="Нижний колонтитул (первый)"/>
    <w:basedOn w:val="aa"/>
    <w:rsid w:val="003E45CB"/>
    <w:pPr>
      <w:keepLines/>
      <w:widowControl/>
      <w:tabs>
        <w:tab w:val="clear" w:pos="4677"/>
        <w:tab w:val="clear" w:pos="9355"/>
        <w:tab w:val="center" w:pos="7200"/>
      </w:tabs>
      <w:suppressAutoHyphens w:val="0"/>
      <w:jc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affc">
    <w:name w:val="Нижний колонтитул (нечетный)"/>
    <w:basedOn w:val="aa"/>
    <w:rsid w:val="003E45CB"/>
    <w:pPr>
      <w:keepLines/>
      <w:widowControl/>
      <w:tabs>
        <w:tab w:val="clear" w:pos="4677"/>
        <w:tab w:val="clear" w:pos="9355"/>
        <w:tab w:val="right" w:pos="0"/>
        <w:tab w:val="center" w:pos="7200"/>
        <w:tab w:val="right" w:pos="14400"/>
      </w:tabs>
      <w:suppressAutoHyphens w:val="0"/>
      <w:jc w:val="right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affd">
    <w:name w:val="Верхний колонтитул (четный)"/>
    <w:basedOn w:val="a8"/>
    <w:rsid w:val="003E45CB"/>
    <w:pPr>
      <w:keepLines/>
      <w:widowControl/>
      <w:tabs>
        <w:tab w:val="clear" w:pos="4677"/>
        <w:tab w:val="clear" w:pos="9355"/>
        <w:tab w:val="center" w:pos="7200"/>
        <w:tab w:val="right" w:pos="14400"/>
      </w:tabs>
      <w:suppressAutoHyphens w:val="0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affe">
    <w:name w:val="Верхний колонтитул (первый)"/>
    <w:basedOn w:val="a8"/>
    <w:rsid w:val="003E45CB"/>
    <w:pPr>
      <w:keepLines/>
      <w:widowControl/>
      <w:tabs>
        <w:tab w:val="clear" w:pos="4677"/>
        <w:tab w:val="clear" w:pos="9355"/>
        <w:tab w:val="center" w:pos="7200"/>
      </w:tabs>
      <w:suppressAutoHyphens w:val="0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afff">
    <w:name w:val="Верхний колонтитул (нечетный)"/>
    <w:basedOn w:val="a8"/>
    <w:rsid w:val="003E45CB"/>
    <w:pPr>
      <w:keepLines/>
      <w:widowControl/>
      <w:tabs>
        <w:tab w:val="clear" w:pos="4677"/>
        <w:tab w:val="clear" w:pos="9355"/>
        <w:tab w:val="right" w:pos="0"/>
        <w:tab w:val="center" w:pos="7200"/>
        <w:tab w:val="right" w:pos="14400"/>
      </w:tabs>
      <w:suppressAutoHyphens w:val="0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afff0">
    <w:name w:val="Заголовок (основной)"/>
    <w:basedOn w:val="a"/>
    <w:next w:val="a1"/>
    <w:rsid w:val="003E45CB"/>
    <w:pPr>
      <w:keepNext/>
      <w:keepLines/>
      <w:spacing w:before="120" w:after="120" w:line="240" w:lineRule="auto"/>
    </w:pPr>
    <w:rPr>
      <w:rFonts w:ascii="Times New Roman" w:eastAsia="Times New Roman" w:hAnsi="Times New Roman" w:cs="Times New Roman"/>
      <w:kern w:val="28"/>
      <w:sz w:val="18"/>
      <w:szCs w:val="20"/>
      <w:lang w:eastAsia="ru-RU"/>
    </w:rPr>
  </w:style>
  <w:style w:type="paragraph" w:customStyle="1" w:styleId="afff1">
    <w:name w:val="Указатель (основной)"/>
    <w:basedOn w:val="a"/>
    <w:rsid w:val="003E45CB"/>
    <w:pPr>
      <w:spacing w:after="0" w:line="240" w:lineRule="atLeast"/>
      <w:ind w:left="360" w:hanging="36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ff2">
    <w:name w:val="Введение"/>
    <w:rsid w:val="003E45CB"/>
    <w:rPr>
      <w:caps/>
      <w:sz w:val="20"/>
    </w:rPr>
  </w:style>
  <w:style w:type="character" w:styleId="afff3">
    <w:name w:val="line number"/>
    <w:rsid w:val="003E45CB"/>
    <w:rPr>
      <w:sz w:val="18"/>
    </w:rPr>
  </w:style>
  <w:style w:type="paragraph" w:customStyle="1" w:styleId="afff4">
    <w:name w:val="Заголовок части"/>
    <w:basedOn w:val="a"/>
    <w:rsid w:val="003E45CB"/>
    <w:pPr>
      <w:framePr w:h="1080" w:hRule="exact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eastAsia="Times New Roman" w:hAnsi="Arial CYR" w:cs="Times New Roman"/>
      <w:b/>
      <w:color w:val="FFFFFF"/>
      <w:position w:val="-16"/>
      <w:sz w:val="84"/>
      <w:szCs w:val="20"/>
      <w:lang w:eastAsia="ru-RU"/>
    </w:rPr>
  </w:style>
  <w:style w:type="paragraph" w:customStyle="1" w:styleId="afff5">
    <w:name w:val="Название раздела"/>
    <w:basedOn w:val="1"/>
    <w:rsid w:val="003E45CB"/>
    <w:pPr>
      <w:numPr>
        <w:numId w:val="0"/>
      </w:numPr>
      <w:outlineLvl w:val="9"/>
    </w:pPr>
  </w:style>
  <w:style w:type="paragraph" w:customStyle="1" w:styleId="afff6">
    <w:name w:val="Раздел (постоянная часть)"/>
    <w:basedOn w:val="afff0"/>
    <w:next w:val="a1"/>
    <w:rsid w:val="003E45CB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7">
    <w:name w:val="Подзаголовок обложки"/>
    <w:basedOn w:val="a"/>
    <w:next w:val="a"/>
    <w:rsid w:val="003E45CB"/>
    <w:pPr>
      <w:keepNext/>
      <w:spacing w:before="960" w:after="0" w:line="400" w:lineRule="atLeast"/>
    </w:pPr>
    <w:rPr>
      <w:rFonts w:ascii="Times New Roman" w:eastAsia="Times New Roman" w:hAnsi="Times New Roman" w:cs="Times New Roman"/>
      <w:i/>
      <w:spacing w:val="-10"/>
      <w:kern w:val="28"/>
      <w:sz w:val="40"/>
      <w:szCs w:val="20"/>
      <w:lang w:eastAsia="ru-RU"/>
    </w:rPr>
  </w:style>
  <w:style w:type="paragraph" w:customStyle="1" w:styleId="afff8">
    <w:name w:val="Заголовок обложки"/>
    <w:basedOn w:val="afff0"/>
    <w:next w:val="afff7"/>
    <w:rsid w:val="003E45CB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styleId="afff9">
    <w:name w:val="table of authorities"/>
    <w:basedOn w:val="a"/>
    <w:semiHidden/>
    <w:rsid w:val="003E45CB"/>
    <w:pPr>
      <w:tabs>
        <w:tab w:val="right" w:leader="dot" w:pos="756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a">
    <w:name w:val="Название организации"/>
    <w:basedOn w:val="a"/>
    <w:next w:val="afff8"/>
    <w:rsid w:val="003E45CB"/>
    <w:pPr>
      <w:keepNext/>
      <w:pBdr>
        <w:top w:val="single" w:sz="6" w:space="5" w:color="auto"/>
      </w:pBdr>
      <w:spacing w:after="0" w:line="300" w:lineRule="exact"/>
      <w:jc w:val="center"/>
    </w:pPr>
    <w:rPr>
      <w:rFonts w:ascii="Times New Roman" w:eastAsia="Times New Roman" w:hAnsi="Times New Roman" w:cs="Times New Roman"/>
      <w:caps/>
      <w:spacing w:val="56"/>
      <w:sz w:val="24"/>
      <w:szCs w:val="20"/>
      <w:lang w:eastAsia="ru-RU"/>
    </w:rPr>
  </w:style>
  <w:style w:type="paragraph" w:customStyle="1" w:styleId="afffb">
    <w:name w:val="Обратный адрес"/>
    <w:basedOn w:val="afffc"/>
    <w:rsid w:val="003E45CB"/>
    <w:pPr>
      <w:spacing w:line="160" w:lineRule="atLeast"/>
      <w:jc w:val="center"/>
    </w:pPr>
    <w:rPr>
      <w:rFonts w:ascii="Arial" w:hAnsi="Arial"/>
      <w:sz w:val="15"/>
    </w:rPr>
  </w:style>
  <w:style w:type="paragraph" w:styleId="afffc">
    <w:name w:val="envelope address"/>
    <w:basedOn w:val="a1"/>
    <w:rsid w:val="003E45CB"/>
    <w:pPr>
      <w:keepLines/>
      <w:widowControl/>
      <w:suppressAutoHyphens w:val="0"/>
      <w:spacing w:after="0"/>
      <w:ind w:firstLine="709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12">
    <w:name w:val="Значок 1"/>
    <w:basedOn w:val="aff4"/>
    <w:rsid w:val="003E45CB"/>
  </w:style>
  <w:style w:type="paragraph" w:customStyle="1" w:styleId="afffd">
    <w:name w:val="Нумерованный список (первый)"/>
    <w:basedOn w:val="afa"/>
    <w:next w:val="afa"/>
    <w:rsid w:val="003E45CB"/>
  </w:style>
  <w:style w:type="paragraph" w:customStyle="1" w:styleId="afffe">
    <w:name w:val="Нумерованный список (последний)"/>
    <w:basedOn w:val="afa"/>
    <w:next w:val="a1"/>
    <w:rsid w:val="003E45CB"/>
  </w:style>
  <w:style w:type="paragraph" w:customStyle="1" w:styleId="affff">
    <w:name w:val="Цитата (последняя)"/>
    <w:basedOn w:val="afe"/>
    <w:next w:val="a1"/>
    <w:rsid w:val="003E45CB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0">
    <w:name w:val="Маркированный список (первый)"/>
    <w:basedOn w:val="af9"/>
    <w:next w:val="af9"/>
    <w:rsid w:val="003E45CB"/>
  </w:style>
  <w:style w:type="paragraph" w:customStyle="1" w:styleId="affff1">
    <w:name w:val="Маркированный список (последний)"/>
    <w:basedOn w:val="af9"/>
    <w:next w:val="a1"/>
    <w:rsid w:val="003E45CB"/>
  </w:style>
  <w:style w:type="paragraph" w:customStyle="1" w:styleId="affff2">
    <w:name w:val="Список (первый)"/>
    <w:basedOn w:val="af8"/>
    <w:next w:val="af8"/>
    <w:rsid w:val="003E45CB"/>
    <w:pPr>
      <w:spacing w:after="60"/>
      <w:ind w:left="0" w:firstLine="284"/>
    </w:pPr>
  </w:style>
  <w:style w:type="paragraph" w:customStyle="1" w:styleId="affff3">
    <w:name w:val="Список (последний)"/>
    <w:basedOn w:val="af8"/>
    <w:next w:val="a1"/>
    <w:rsid w:val="003E45CB"/>
    <w:pPr>
      <w:spacing w:after="240"/>
      <w:ind w:left="360" w:firstLine="0"/>
    </w:pPr>
  </w:style>
  <w:style w:type="paragraph" w:customStyle="1" w:styleId="affff4">
    <w:name w:val="Подзаголовок части"/>
    <w:basedOn w:val="a"/>
    <w:next w:val="a1"/>
    <w:rsid w:val="003E45CB"/>
    <w:pPr>
      <w:keepNext/>
      <w:spacing w:before="360" w:after="120" w:line="240" w:lineRule="auto"/>
    </w:pPr>
    <w:rPr>
      <w:rFonts w:ascii="Times New Roman" w:eastAsia="Times New Roman" w:hAnsi="Times New Roman" w:cs="Times New Roman"/>
      <w:i/>
      <w:kern w:val="28"/>
      <w:sz w:val="26"/>
      <w:szCs w:val="20"/>
      <w:lang w:eastAsia="ru-RU"/>
    </w:rPr>
  </w:style>
  <w:style w:type="paragraph" w:styleId="affff5">
    <w:name w:val="Message Header"/>
    <w:basedOn w:val="a1"/>
    <w:link w:val="affff6"/>
    <w:rsid w:val="003E45CB"/>
    <w:pPr>
      <w:keepLines/>
      <w:widowControl/>
      <w:tabs>
        <w:tab w:val="left" w:pos="3600"/>
        <w:tab w:val="left" w:pos="4680"/>
      </w:tabs>
      <w:suppressAutoHyphens w:val="0"/>
      <w:spacing w:line="280" w:lineRule="exact"/>
      <w:ind w:right="2160" w:hanging="1080"/>
    </w:pPr>
    <w:rPr>
      <w:rFonts w:ascii="Times New Roman" w:eastAsia="Times New Roman" w:hAnsi="Times New Roman" w:cs="Times New Roman"/>
      <w:kern w:val="0"/>
      <w:sz w:val="22"/>
      <w:szCs w:val="20"/>
      <w:lang w:val="en-US" w:eastAsia="ru-RU" w:bidi="ar-SA"/>
    </w:rPr>
  </w:style>
  <w:style w:type="character" w:customStyle="1" w:styleId="affff6">
    <w:name w:val="Шапка Знак"/>
    <w:basedOn w:val="a2"/>
    <w:link w:val="affff5"/>
    <w:rsid w:val="003E45CB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ffff7">
    <w:name w:val="Автор"/>
    <w:basedOn w:val="a1"/>
    <w:rsid w:val="003E45CB"/>
    <w:pPr>
      <w:widowControl/>
      <w:suppressAutoHyphens w:val="0"/>
      <w:spacing w:after="0" w:line="480" w:lineRule="auto"/>
      <w:ind w:firstLine="709"/>
      <w:jc w:val="center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affff8">
    <w:name w:val="ОсновнойНеразрыв"/>
    <w:basedOn w:val="a1"/>
    <w:rsid w:val="003E45CB"/>
    <w:pPr>
      <w:keepNext/>
      <w:widowControl/>
      <w:suppressAutoHyphens w:val="0"/>
      <w:ind w:firstLine="709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25">
    <w:name w:val="Заголовок главы 2"/>
    <w:basedOn w:val="a"/>
    <w:next w:val="a1"/>
    <w:rsid w:val="003E45CB"/>
    <w:pPr>
      <w:keepNext/>
      <w:keepLines/>
      <w:spacing w:after="280" w:line="240" w:lineRule="auto"/>
      <w:jc w:val="center"/>
    </w:pPr>
    <w:rPr>
      <w:rFonts w:ascii="Times New Roman" w:eastAsia="Times New Roman" w:hAnsi="Times New Roman" w:cs="Times New Roman"/>
      <w:spacing w:val="2"/>
      <w:kern w:val="28"/>
      <w:sz w:val="24"/>
      <w:szCs w:val="20"/>
      <w:lang w:eastAsia="ru-RU"/>
    </w:rPr>
  </w:style>
  <w:style w:type="paragraph" w:customStyle="1" w:styleId="affff9">
    <w:name w:val="НижКолонтитулЧет"/>
    <w:basedOn w:val="aa"/>
    <w:rsid w:val="003E45CB"/>
    <w:pPr>
      <w:keepLines/>
      <w:widowControl/>
      <w:tabs>
        <w:tab w:val="clear" w:pos="4677"/>
        <w:tab w:val="clear" w:pos="9355"/>
        <w:tab w:val="center" w:pos="7200"/>
        <w:tab w:val="right" w:pos="14400"/>
      </w:tabs>
      <w:suppressAutoHyphens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affffa">
    <w:name w:val="НижКолонтитулПерв"/>
    <w:basedOn w:val="aa"/>
    <w:rsid w:val="003E45CB"/>
    <w:pPr>
      <w:keepLines/>
      <w:widowControl/>
      <w:tabs>
        <w:tab w:val="clear" w:pos="4677"/>
        <w:tab w:val="clear" w:pos="9355"/>
        <w:tab w:val="center" w:pos="7200"/>
        <w:tab w:val="right" w:pos="14400"/>
      </w:tabs>
      <w:suppressAutoHyphens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affffb">
    <w:name w:val="НижКолонтитулНечет"/>
    <w:basedOn w:val="aa"/>
    <w:rsid w:val="003E45CB"/>
    <w:pPr>
      <w:keepLines/>
      <w:widowControl/>
      <w:tabs>
        <w:tab w:val="clear" w:pos="4677"/>
        <w:tab w:val="clear" w:pos="9355"/>
        <w:tab w:val="right" w:pos="0"/>
        <w:tab w:val="center" w:pos="7200"/>
        <w:tab w:val="right" w:pos="14400"/>
      </w:tabs>
      <w:suppressAutoHyphens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affffc">
    <w:name w:val="СноскаОсн"/>
    <w:basedOn w:val="a"/>
    <w:rsid w:val="003E45CB"/>
    <w:pPr>
      <w:spacing w:after="0" w:line="220" w:lineRule="exac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d">
    <w:name w:val="Определение"/>
    <w:basedOn w:val="a1"/>
    <w:rsid w:val="003E45CB"/>
    <w:pPr>
      <w:widowControl/>
      <w:suppressAutoHyphens w:val="0"/>
      <w:ind w:firstLine="709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fffe">
    <w:name w:val="Элемент глоссария"/>
    <w:rsid w:val="003E45CB"/>
    <w:rPr>
      <w:b/>
    </w:rPr>
  </w:style>
  <w:style w:type="paragraph" w:customStyle="1" w:styleId="afffff">
    <w:name w:val="ВерхКолонтитулОсн"/>
    <w:basedOn w:val="a"/>
    <w:rsid w:val="003E45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0">
    <w:name w:val="ВерхКолонтитулЧет"/>
    <w:basedOn w:val="a8"/>
    <w:rsid w:val="003E45CB"/>
    <w:pPr>
      <w:keepLines/>
      <w:widowControl/>
      <w:tabs>
        <w:tab w:val="clear" w:pos="4677"/>
        <w:tab w:val="clear" w:pos="9355"/>
        <w:tab w:val="center" w:pos="7200"/>
        <w:tab w:val="right" w:pos="14400"/>
      </w:tabs>
      <w:suppressAutoHyphens w:val="0"/>
      <w:jc w:val="right"/>
    </w:pPr>
    <w:rPr>
      <w:rFonts w:ascii="Times New Roman" w:eastAsia="Times New Roman" w:hAnsi="Times New Roman" w:cs="Times New Roman"/>
      <w:kern w:val="0"/>
      <w:sz w:val="16"/>
      <w:szCs w:val="20"/>
      <w:lang w:eastAsia="ru-RU" w:bidi="ar-SA"/>
    </w:rPr>
  </w:style>
  <w:style w:type="paragraph" w:customStyle="1" w:styleId="afffff1">
    <w:name w:val="ВерхКолонтитулПерв"/>
    <w:basedOn w:val="a8"/>
    <w:rsid w:val="003E45CB"/>
    <w:pPr>
      <w:keepLines/>
      <w:widowControl/>
      <w:tabs>
        <w:tab w:val="clear" w:pos="4677"/>
        <w:tab w:val="clear" w:pos="9355"/>
        <w:tab w:val="center" w:pos="7200"/>
        <w:tab w:val="right" w:pos="14400"/>
      </w:tabs>
      <w:suppressAutoHyphens w:val="0"/>
      <w:jc w:val="right"/>
    </w:pPr>
    <w:rPr>
      <w:rFonts w:ascii="Times New Roman" w:eastAsia="Times New Roman" w:hAnsi="Times New Roman" w:cs="Times New Roman"/>
      <w:kern w:val="0"/>
      <w:sz w:val="16"/>
      <w:szCs w:val="20"/>
      <w:lang w:eastAsia="ru-RU" w:bidi="ar-SA"/>
    </w:rPr>
  </w:style>
  <w:style w:type="paragraph" w:customStyle="1" w:styleId="afffff2">
    <w:name w:val="ВерхКолонтитулНечет"/>
    <w:basedOn w:val="a8"/>
    <w:rsid w:val="003E45CB"/>
    <w:pPr>
      <w:keepLines/>
      <w:widowControl/>
      <w:tabs>
        <w:tab w:val="clear" w:pos="4677"/>
        <w:tab w:val="clear" w:pos="9355"/>
        <w:tab w:val="right" w:pos="0"/>
        <w:tab w:val="center" w:pos="7200"/>
        <w:tab w:val="right" w:pos="14400"/>
      </w:tabs>
      <w:suppressAutoHyphens w:val="0"/>
      <w:jc w:val="right"/>
    </w:pPr>
    <w:rPr>
      <w:rFonts w:ascii="Times New Roman" w:eastAsia="Times New Roman" w:hAnsi="Times New Roman" w:cs="Times New Roman"/>
      <w:kern w:val="0"/>
      <w:sz w:val="16"/>
      <w:szCs w:val="20"/>
      <w:lang w:eastAsia="ru-RU" w:bidi="ar-SA"/>
    </w:rPr>
  </w:style>
  <w:style w:type="paragraph" w:customStyle="1" w:styleId="afffff3">
    <w:name w:val="ЗаголовокОсн"/>
    <w:basedOn w:val="a1"/>
    <w:next w:val="a1"/>
    <w:rsid w:val="003E45CB"/>
    <w:pPr>
      <w:keepNext/>
      <w:keepLines/>
      <w:widowControl/>
      <w:suppressAutoHyphens w:val="0"/>
      <w:spacing w:after="0"/>
      <w:ind w:firstLine="709"/>
      <w:jc w:val="both"/>
    </w:pPr>
    <w:rPr>
      <w:rFonts w:ascii="Times New Roman" w:eastAsia="Times New Roman" w:hAnsi="Times New Roman" w:cs="Times New Roman"/>
      <w:spacing w:val="-4"/>
      <w:kern w:val="0"/>
      <w:sz w:val="18"/>
      <w:szCs w:val="20"/>
      <w:lang w:eastAsia="ru-RU" w:bidi="ar-SA"/>
    </w:rPr>
  </w:style>
  <w:style w:type="paragraph" w:customStyle="1" w:styleId="afffff4">
    <w:name w:val="УказательОсн"/>
    <w:basedOn w:val="a"/>
    <w:rsid w:val="003E45CB"/>
    <w:pPr>
      <w:tabs>
        <w:tab w:val="right" w:leader="dot" w:pos="396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5">
    <w:name w:val="Имя"/>
    <w:basedOn w:val="a"/>
    <w:next w:val="afffff6"/>
    <w:rsid w:val="003E45CB"/>
    <w:pPr>
      <w:pBdr>
        <w:bottom w:val="single" w:sz="6" w:space="4" w:color="auto"/>
      </w:pBdr>
      <w:spacing w:after="440" w:line="240" w:lineRule="atLeast"/>
      <w:ind w:left="-2160"/>
    </w:pPr>
    <w:rPr>
      <w:rFonts w:ascii="Arial CYR" w:eastAsia="Times New Roman" w:hAnsi="Arial CYR" w:cs="Times New Roman"/>
      <w:sz w:val="54"/>
      <w:szCs w:val="20"/>
      <w:lang w:eastAsia="ru-RU"/>
    </w:rPr>
  </w:style>
  <w:style w:type="paragraph" w:customStyle="1" w:styleId="afffff6">
    <w:name w:val="Заголовок раздела"/>
    <w:basedOn w:val="a"/>
    <w:next w:val="a"/>
    <w:rsid w:val="003E45CB"/>
    <w:pPr>
      <w:keepNext/>
      <w:keepLines/>
      <w:shd w:val="solid" w:color="00FF00" w:fill="auto"/>
      <w:spacing w:before="240" w:after="120" w:line="240" w:lineRule="auto"/>
      <w:ind w:left="907" w:hanging="907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afffff7">
    <w:name w:val="Раздел"/>
    <w:basedOn w:val="afffff3"/>
    <w:next w:val="a1"/>
    <w:rsid w:val="003E45CB"/>
    <w:pPr>
      <w:pageBreakBefore/>
      <w:spacing w:after="240"/>
      <w:jc w:val="center"/>
    </w:pPr>
    <w:rPr>
      <w:b/>
      <w:spacing w:val="10"/>
    </w:rPr>
  </w:style>
  <w:style w:type="paragraph" w:customStyle="1" w:styleId="26">
    <w:name w:val="Заголовок обложки 2"/>
    <w:basedOn w:val="a"/>
    <w:next w:val="a1"/>
    <w:rsid w:val="003E45CB"/>
    <w:pPr>
      <w:keepNext/>
      <w:spacing w:after="560" w:line="240" w:lineRule="auto"/>
      <w:ind w:left="1800" w:right="18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8">
    <w:name w:val="Оглавление"/>
    <w:basedOn w:val="a"/>
    <w:rsid w:val="003E45CB"/>
    <w:pPr>
      <w:tabs>
        <w:tab w:val="right" w:leader="do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9">
    <w:name w:val="Normal Indent"/>
    <w:basedOn w:val="a"/>
    <w:rsid w:val="003E45CB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a">
    <w:name w:val="Девиз"/>
    <w:rsid w:val="003E45CB"/>
    <w:rPr>
      <w:i/>
      <w:spacing w:val="-6"/>
      <w:sz w:val="24"/>
    </w:rPr>
  </w:style>
  <w:style w:type="paragraph" w:customStyle="1" w:styleId="afffffb">
    <w:name w:val="Внимание"/>
    <w:basedOn w:val="a1"/>
    <w:next w:val="afffffc"/>
    <w:rsid w:val="003E45CB"/>
    <w:pPr>
      <w:widowControl/>
      <w:suppressAutoHyphens w:val="0"/>
      <w:spacing w:before="220" w:after="0"/>
      <w:ind w:firstLine="709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afffffc">
    <w:name w:val="Salutation"/>
    <w:basedOn w:val="a1"/>
    <w:next w:val="afffffd"/>
    <w:link w:val="afffffe"/>
    <w:rsid w:val="003E45CB"/>
    <w:pPr>
      <w:widowControl/>
      <w:suppressAutoHyphens w:val="0"/>
      <w:spacing w:before="220"/>
      <w:ind w:firstLine="709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ffffe">
    <w:name w:val="Приветствие Знак"/>
    <w:basedOn w:val="a2"/>
    <w:link w:val="afffffc"/>
    <w:rsid w:val="003E45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d">
    <w:name w:val="Тема"/>
    <w:basedOn w:val="a1"/>
    <w:next w:val="a1"/>
    <w:rsid w:val="003E45CB"/>
    <w:pPr>
      <w:widowControl/>
      <w:suppressAutoHyphens w:val="0"/>
      <w:spacing w:after="160"/>
      <w:ind w:firstLine="709"/>
      <w:jc w:val="both"/>
    </w:pPr>
    <w:rPr>
      <w:rFonts w:ascii="Times New Roman" w:eastAsia="Times New Roman" w:hAnsi="Times New Roman" w:cs="Times New Roman"/>
      <w:i/>
      <w:kern w:val="0"/>
      <w:sz w:val="20"/>
      <w:szCs w:val="20"/>
      <w:u w:val="single"/>
      <w:lang w:eastAsia="ru-RU" w:bidi="ar-SA"/>
    </w:rPr>
  </w:style>
  <w:style w:type="paragraph" w:customStyle="1" w:styleId="affffff">
    <w:name w:val="Заголовок таблицы"/>
    <w:basedOn w:val="a"/>
    <w:rsid w:val="003E45CB"/>
    <w:pPr>
      <w:spacing w:before="20" w:after="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ffffff0">
    <w:name w:val="Текст таблицы"/>
    <w:basedOn w:val="a"/>
    <w:rsid w:val="003E45CB"/>
    <w:pPr>
      <w:spacing w:before="40" w:after="0" w:line="200" w:lineRule="exact"/>
      <w:jc w:val="center"/>
    </w:pPr>
    <w:rPr>
      <w:rFonts w:ascii="Arial CYR" w:eastAsia="Times New Roman" w:hAnsi="Arial CYR" w:cs="Times New Roman"/>
      <w:sz w:val="16"/>
      <w:szCs w:val="20"/>
      <w:lang w:eastAsia="ru-RU"/>
    </w:rPr>
  </w:style>
  <w:style w:type="character" w:customStyle="1" w:styleId="affffff1">
    <w:name w:val="Меню"/>
    <w:rsid w:val="003E45CB"/>
    <w:rPr>
      <w:rFonts w:ascii="Arial" w:hAnsi="Arial"/>
      <w:spacing w:val="-6"/>
      <w:sz w:val="18"/>
    </w:rPr>
  </w:style>
  <w:style w:type="paragraph" w:customStyle="1" w:styleId="affffff2">
    <w:name w:val="Пример"/>
    <w:rsid w:val="003E45CB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3">
    <w:name w:val="Заголовок сообщения (первый)"/>
    <w:basedOn w:val="affff5"/>
    <w:next w:val="affff5"/>
    <w:rsid w:val="003E45CB"/>
    <w:pPr>
      <w:keepNext/>
      <w:spacing w:line="240" w:lineRule="auto"/>
      <w:ind w:right="0" w:firstLine="0"/>
    </w:pPr>
    <w:rPr>
      <w:b/>
      <w:i/>
      <w:smallCaps/>
      <w:sz w:val="24"/>
    </w:rPr>
  </w:style>
  <w:style w:type="character" w:customStyle="1" w:styleId="affffff4">
    <w:name w:val="Заголовок сообщения (постоянная часть)"/>
    <w:rsid w:val="003E45CB"/>
    <w:rPr>
      <w:rFonts w:ascii="Arial CYR" w:hAnsi="Arial CYR"/>
      <w:b/>
      <w:spacing w:val="0"/>
      <w:sz w:val="18"/>
    </w:rPr>
  </w:style>
  <w:style w:type="paragraph" w:styleId="affffff5">
    <w:name w:val="Closing"/>
    <w:basedOn w:val="a1"/>
    <w:next w:val="affffff6"/>
    <w:link w:val="affffff7"/>
    <w:rsid w:val="003E45CB"/>
    <w:pPr>
      <w:keepNext/>
      <w:widowControl/>
      <w:suppressAutoHyphens w:val="0"/>
      <w:spacing w:after="60"/>
      <w:ind w:firstLine="709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fffff7">
    <w:name w:val="Прощание Знак"/>
    <w:basedOn w:val="a2"/>
    <w:link w:val="affffff5"/>
    <w:rsid w:val="003E45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6">
    <w:name w:val="Название организации в подписи"/>
    <w:basedOn w:val="af6"/>
    <w:next w:val="affffff8"/>
    <w:rsid w:val="003E45CB"/>
    <w:pPr>
      <w:spacing w:before="0"/>
      <w:jc w:val="left"/>
    </w:pPr>
  </w:style>
  <w:style w:type="paragraph" w:customStyle="1" w:styleId="affffff8">
    <w:name w:val="Имя в подписи"/>
    <w:basedOn w:val="af6"/>
    <w:next w:val="affffff9"/>
    <w:rsid w:val="003E45CB"/>
    <w:pPr>
      <w:spacing w:before="880"/>
      <w:jc w:val="left"/>
    </w:pPr>
  </w:style>
  <w:style w:type="paragraph" w:customStyle="1" w:styleId="affffff9">
    <w:name w:val="Должность в подписи"/>
    <w:basedOn w:val="af6"/>
    <w:next w:val="affffffa"/>
    <w:rsid w:val="003E45CB"/>
    <w:pPr>
      <w:spacing w:before="0"/>
      <w:jc w:val="left"/>
    </w:pPr>
  </w:style>
  <w:style w:type="paragraph" w:customStyle="1" w:styleId="affffffa">
    <w:name w:val="Инициалы"/>
    <w:basedOn w:val="a1"/>
    <w:next w:val="affffffb"/>
    <w:rsid w:val="003E45CB"/>
    <w:pPr>
      <w:keepNext/>
      <w:keepLines/>
      <w:widowControl/>
      <w:suppressAutoHyphens w:val="0"/>
      <w:spacing w:before="220" w:after="0"/>
      <w:ind w:firstLine="709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affffffb">
    <w:name w:val="Вложение"/>
    <w:basedOn w:val="a1"/>
    <w:next w:val="affffffc"/>
    <w:rsid w:val="003E45CB"/>
    <w:pPr>
      <w:keepNext/>
      <w:keepLines/>
      <w:widowControl/>
      <w:suppressAutoHyphens w:val="0"/>
      <w:ind w:firstLine="709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affffffc">
    <w:name w:val="Копия"/>
    <w:basedOn w:val="a1"/>
    <w:rsid w:val="003E45CB"/>
    <w:pPr>
      <w:keepLines/>
      <w:widowControl/>
      <w:suppressAutoHyphens w:val="0"/>
      <w:ind w:left="360" w:hanging="360"/>
    </w:pPr>
    <w:rPr>
      <w:rFonts w:ascii="Times New Roman" w:eastAsia="Times New Roman" w:hAnsi="Times New Roman" w:cs="Times New Roman"/>
      <w:b/>
      <w:kern w:val="0"/>
      <w:szCs w:val="20"/>
      <w:lang w:eastAsia="ru-RU" w:bidi="ar-SA"/>
    </w:rPr>
  </w:style>
  <w:style w:type="paragraph" w:customStyle="1" w:styleId="affffffd">
    <w:name w:val="Заголовок сообщения (последний)"/>
    <w:basedOn w:val="affff5"/>
    <w:next w:val="a1"/>
    <w:rsid w:val="003E45CB"/>
    <w:pPr>
      <w:pBdr>
        <w:bottom w:val="single" w:sz="6" w:space="15" w:color="auto"/>
      </w:pBdr>
      <w:spacing w:after="320"/>
    </w:pPr>
  </w:style>
  <w:style w:type="paragraph" w:styleId="27">
    <w:name w:val="envelope return"/>
    <w:basedOn w:val="a1"/>
    <w:rsid w:val="003E45CB"/>
    <w:pPr>
      <w:widowControl/>
      <w:suppressAutoHyphens w:val="0"/>
      <w:spacing w:after="0"/>
      <w:ind w:firstLine="709"/>
    </w:pPr>
    <w:rPr>
      <w:rFonts w:ascii="Times New Roman" w:eastAsia="Times New Roman" w:hAnsi="Times New Roman" w:cs="Times New Roman"/>
      <w:kern w:val="0"/>
      <w:sz w:val="18"/>
      <w:szCs w:val="20"/>
      <w:lang w:eastAsia="ru-RU" w:bidi="ar-SA"/>
    </w:rPr>
  </w:style>
  <w:style w:type="paragraph" w:customStyle="1" w:styleId="affffffe">
    <w:name w:val="Внутренний адрес"/>
    <w:basedOn w:val="a1"/>
    <w:rsid w:val="003E45CB"/>
    <w:pPr>
      <w:widowControl/>
      <w:suppressAutoHyphens w:val="0"/>
      <w:spacing w:after="0"/>
      <w:ind w:firstLine="709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afffffff">
    <w:name w:val="Организация"/>
    <w:basedOn w:val="a"/>
    <w:next w:val="afffffff0"/>
    <w:rsid w:val="003E45CB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eastAsia="Times New Roman" w:hAnsi="Arial CYR" w:cs="Times New Roman"/>
      <w:sz w:val="24"/>
      <w:szCs w:val="20"/>
      <w:lang w:eastAsia="ru-RU"/>
    </w:rPr>
  </w:style>
  <w:style w:type="paragraph" w:customStyle="1" w:styleId="afffffff0">
    <w:name w:val="Должность"/>
    <w:next w:val="a"/>
    <w:rsid w:val="003E45CB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1">
    <w:name w:val="Ведомость"/>
    <w:basedOn w:val="a1"/>
    <w:rsid w:val="003E45CB"/>
    <w:pPr>
      <w:widowControl/>
      <w:suppressAutoHyphens w:val="0"/>
      <w:spacing w:after="60"/>
      <w:ind w:left="240" w:hanging="240"/>
      <w:jc w:val="both"/>
    </w:pPr>
    <w:rPr>
      <w:rFonts w:ascii="Arial CYR" w:eastAsia="Times New Roman" w:hAnsi="Arial CYR" w:cs="Times New Roman"/>
      <w:kern w:val="0"/>
      <w:szCs w:val="20"/>
      <w:lang w:eastAsia="ru-RU" w:bidi="ar-SA"/>
    </w:rPr>
  </w:style>
  <w:style w:type="paragraph" w:customStyle="1" w:styleId="afffffff2">
    <w:name w:val="Город"/>
    <w:basedOn w:val="a1"/>
    <w:next w:val="a1"/>
    <w:rsid w:val="003E45CB"/>
    <w:pPr>
      <w:keepNext/>
      <w:widowControl/>
      <w:suppressAutoHyphens w:val="0"/>
      <w:ind w:firstLine="709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afffffff3">
    <w:name w:val="Учреждение"/>
    <w:basedOn w:val="a"/>
    <w:next w:val="a"/>
    <w:rsid w:val="003E45CB"/>
    <w:pPr>
      <w:tabs>
        <w:tab w:val="left" w:pos="1560"/>
        <w:tab w:val="right" w:pos="6096"/>
      </w:tabs>
      <w:spacing w:before="220" w:after="60" w:line="220" w:lineRule="atLeast"/>
    </w:pPr>
    <w:rPr>
      <w:rFonts w:ascii="Arial CYR" w:eastAsia="Times New Roman" w:hAnsi="Arial CYR" w:cs="Times New Roman"/>
      <w:sz w:val="24"/>
      <w:szCs w:val="20"/>
      <w:lang w:eastAsia="ru-RU"/>
    </w:rPr>
  </w:style>
  <w:style w:type="paragraph" w:customStyle="1" w:styleId="afffffff4">
    <w:name w:val="Цель"/>
    <w:basedOn w:val="a"/>
    <w:next w:val="a1"/>
    <w:rsid w:val="003E45CB"/>
    <w:pPr>
      <w:spacing w:before="220" w:after="220" w:line="220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дрес 1"/>
    <w:basedOn w:val="a"/>
    <w:rsid w:val="003E45CB"/>
    <w:pPr>
      <w:framePr w:w="2028" w:wrap="notBeside" w:vAnchor="page" w:hAnchor="page" w:x="6121" w:y="1141"/>
      <w:spacing w:after="0" w:line="160" w:lineRule="atLeast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28">
    <w:name w:val="Заголовок раздела 2"/>
    <w:basedOn w:val="afffff6"/>
    <w:next w:val="a"/>
    <w:rsid w:val="003E45CB"/>
    <w:rPr>
      <w:b w:val="0"/>
    </w:rPr>
  </w:style>
  <w:style w:type="paragraph" w:customStyle="1" w:styleId="29">
    <w:name w:val="Адрес 2"/>
    <w:basedOn w:val="a"/>
    <w:rsid w:val="003E45CB"/>
    <w:pPr>
      <w:framePr w:w="2160" w:wrap="notBeside" w:vAnchor="page" w:hAnchor="page" w:x="8281" w:y="1141"/>
      <w:spacing w:after="0" w:line="160" w:lineRule="atLeast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fffffff5">
    <w:name w:val="Профессия"/>
    <w:basedOn w:val="a2"/>
    <w:rsid w:val="003E45CB"/>
  </w:style>
  <w:style w:type="paragraph" w:customStyle="1" w:styleId="afffffff6">
    <w:name w:val="Личные данные"/>
    <w:basedOn w:val="a1"/>
    <w:rsid w:val="003E45CB"/>
    <w:pPr>
      <w:widowControl/>
      <w:suppressAutoHyphens w:val="0"/>
      <w:spacing w:line="240" w:lineRule="exact"/>
      <w:ind w:left="-1080" w:right="1080" w:firstLine="709"/>
      <w:jc w:val="both"/>
    </w:pPr>
    <w:rPr>
      <w:rFonts w:ascii="Times New Roman" w:eastAsia="Times New Roman" w:hAnsi="Times New Roman" w:cs="Times New Roman"/>
      <w:i/>
      <w:kern w:val="0"/>
      <w:sz w:val="22"/>
      <w:szCs w:val="20"/>
      <w:lang w:eastAsia="ru-RU" w:bidi="ar-SA"/>
    </w:rPr>
  </w:style>
  <w:style w:type="character" w:customStyle="1" w:styleId="afffffff7">
    <w:name w:val="Флажок"/>
    <w:rsid w:val="003E45CB"/>
    <w:rPr>
      <w:rFonts w:ascii="Times New Roman" w:hAnsi="Times New Roman"/>
      <w:sz w:val="22"/>
    </w:rPr>
  </w:style>
  <w:style w:type="character" w:customStyle="1" w:styleId="afffffff8">
    <w:name w:val="Подпись к флажку"/>
    <w:rsid w:val="003E45CB"/>
    <w:rPr>
      <w:caps/>
      <w:spacing w:val="10"/>
      <w:sz w:val="16"/>
    </w:rPr>
  </w:style>
  <w:style w:type="character" w:customStyle="1" w:styleId="afffffff9">
    <w:name w:val="Восклицание"/>
    <w:rsid w:val="003E45CB"/>
    <w:rPr>
      <w:rFonts w:ascii="Arial" w:hAnsi="Arial"/>
      <w:b/>
      <w:spacing w:val="-10"/>
      <w:sz w:val="18"/>
    </w:rPr>
  </w:style>
  <w:style w:type="paragraph" w:customStyle="1" w:styleId="afffffffa">
    <w:name w:val="Контакт"/>
    <w:basedOn w:val="a1"/>
    <w:rsid w:val="003E45CB"/>
    <w:pPr>
      <w:framePr w:w="2520" w:hSpace="180" w:wrap="notBeside" w:vAnchor="page" w:hAnchor="page" w:x="1801" w:y="961" w:anchorLock="1"/>
      <w:widowControl/>
      <w:suppressAutoHyphens w:val="0"/>
      <w:spacing w:line="200" w:lineRule="atLeast"/>
    </w:pPr>
    <w:rPr>
      <w:rFonts w:ascii="Arial CYR" w:eastAsia="Times New Roman" w:hAnsi="Arial CYR" w:cs="Times New Roman"/>
      <w:kern w:val="0"/>
      <w:sz w:val="16"/>
      <w:szCs w:val="20"/>
      <w:lang w:eastAsia="ru-RU" w:bidi="ar-SA"/>
    </w:rPr>
  </w:style>
  <w:style w:type="paragraph" w:customStyle="1" w:styleId="afffffffb">
    <w:name w:val="Сноска"/>
    <w:basedOn w:val="a"/>
    <w:rsid w:val="003E45CB"/>
    <w:pPr>
      <w:tabs>
        <w:tab w:val="left" w:pos="187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fffc">
    <w:name w:val="Номер телефона"/>
    <w:basedOn w:val="a1"/>
    <w:rsid w:val="003E45CB"/>
    <w:pPr>
      <w:widowControl/>
      <w:tabs>
        <w:tab w:val="right" w:pos="2959"/>
      </w:tabs>
      <w:suppressAutoHyphens w:val="0"/>
      <w:spacing w:after="0"/>
      <w:ind w:firstLine="709"/>
      <w:jc w:val="both"/>
    </w:pPr>
    <w:rPr>
      <w:rFonts w:ascii="Arial Narrow" w:eastAsia="Times New Roman" w:hAnsi="Arial Narrow" w:cs="Times New Roman"/>
      <w:spacing w:val="-2"/>
      <w:kern w:val="0"/>
      <w:szCs w:val="20"/>
      <w:lang w:eastAsia="ru-RU" w:bidi="ar-SA"/>
    </w:rPr>
  </w:style>
  <w:style w:type="character" w:customStyle="1" w:styleId="afffffffd">
    <w:name w:val="Нижний индекс"/>
    <w:rsid w:val="003E45CB"/>
    <w:rPr>
      <w:vertAlign w:val="superscript"/>
    </w:rPr>
  </w:style>
  <w:style w:type="paragraph" w:customStyle="1" w:styleId="2a">
    <w:name w:val="Значок 2"/>
    <w:basedOn w:val="a"/>
    <w:next w:val="3"/>
    <w:rsid w:val="003E45CB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eastAsia="Times New Roman" w:hAnsi="Wingdings" w:cs="Times New Roman"/>
      <w:b/>
      <w:color w:val="FFFFFF"/>
      <w:position w:val="-2"/>
      <w:sz w:val="88"/>
      <w:szCs w:val="20"/>
      <w:lang w:eastAsia="ru-RU"/>
    </w:rPr>
  </w:style>
  <w:style w:type="paragraph" w:customStyle="1" w:styleId="afffffffe">
    <w:name w:val="МаркированныйДо"/>
    <w:basedOn w:val="af9"/>
    <w:next w:val="af9"/>
    <w:rsid w:val="003E45CB"/>
    <w:pPr>
      <w:spacing w:before="120"/>
    </w:pPr>
    <w:rPr>
      <w:sz w:val="22"/>
    </w:rPr>
  </w:style>
  <w:style w:type="paragraph" w:customStyle="1" w:styleId="affffffff">
    <w:name w:val="МаркированныйПосле"/>
    <w:basedOn w:val="af9"/>
    <w:next w:val="a1"/>
    <w:rsid w:val="003E45CB"/>
    <w:pPr>
      <w:spacing w:after="120"/>
    </w:pPr>
    <w:rPr>
      <w:sz w:val="22"/>
    </w:rPr>
  </w:style>
  <w:style w:type="paragraph" w:customStyle="1" w:styleId="affffffff0">
    <w:name w:val="СписокДо"/>
    <w:basedOn w:val="af8"/>
    <w:next w:val="af8"/>
    <w:rsid w:val="003E45CB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1">
    <w:name w:val="СписокПосле"/>
    <w:basedOn w:val="af8"/>
    <w:next w:val="a1"/>
    <w:rsid w:val="003E45CB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1"/>
    <w:rsid w:val="003E45CB"/>
    <w:pPr>
      <w:framePr w:w="1440" w:h="1320" w:hRule="exact" w:hSpace="120" w:wrap="around" w:vAnchor="text" w:hAnchor="text" w:y="49"/>
      <w:spacing w:after="0" w:line="240" w:lineRule="auto"/>
    </w:pPr>
    <w:rPr>
      <w:rFonts w:ascii="Garamond MT" w:eastAsia="Times New Roman" w:hAnsi="Garamond MT" w:cs="Times New Roman"/>
      <w:spacing w:val="-25"/>
      <w:sz w:val="48"/>
      <w:szCs w:val="20"/>
      <w:lang w:eastAsia="ru-RU"/>
    </w:rPr>
  </w:style>
  <w:style w:type="paragraph" w:customStyle="1" w:styleId="affffffff2">
    <w:name w:val="Текст таблиц"/>
    <w:basedOn w:val="a1"/>
    <w:rsid w:val="003E45CB"/>
    <w:pPr>
      <w:widowControl/>
      <w:suppressAutoHyphens w:val="0"/>
      <w:spacing w:after="0"/>
      <w:ind w:firstLine="709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2c">
    <w:name w:val="Текст таблиц 2"/>
    <w:basedOn w:val="affffffff2"/>
    <w:rsid w:val="003E45CB"/>
    <w:rPr>
      <w:b/>
    </w:rPr>
  </w:style>
  <w:style w:type="paragraph" w:customStyle="1" w:styleId="14">
    <w:name w:val="Обычный1"/>
    <w:rsid w:val="003E45C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ffffff3">
    <w:name w:val="Balloon Text"/>
    <w:basedOn w:val="a"/>
    <w:link w:val="affffffff4"/>
    <w:semiHidden/>
    <w:rsid w:val="003E45CB"/>
    <w:pPr>
      <w:widowControl w:val="0"/>
      <w:suppressAutoHyphens/>
      <w:spacing w:after="0" w:line="240" w:lineRule="auto"/>
    </w:pPr>
    <w:rPr>
      <w:rFonts w:ascii="Tahoma" w:eastAsia="Bitstream Vera Sans" w:hAnsi="Tahoma" w:cs="Tahoma"/>
      <w:kern w:val="1"/>
      <w:sz w:val="16"/>
      <w:szCs w:val="16"/>
      <w:lang w:eastAsia="hi-IN" w:bidi="hi-IN"/>
    </w:rPr>
  </w:style>
  <w:style w:type="character" w:customStyle="1" w:styleId="affffffff4">
    <w:name w:val="Текст выноски Знак"/>
    <w:basedOn w:val="a2"/>
    <w:link w:val="affffffff3"/>
    <w:semiHidden/>
    <w:rsid w:val="003E45CB"/>
    <w:rPr>
      <w:rFonts w:ascii="Tahoma" w:eastAsia="Bitstream Vera Sans" w:hAnsi="Tahoma" w:cs="Tahoma"/>
      <w:kern w:val="1"/>
      <w:sz w:val="16"/>
      <w:szCs w:val="16"/>
      <w:lang w:eastAsia="hi-IN" w:bidi="hi-IN"/>
    </w:rPr>
  </w:style>
  <w:style w:type="table" w:styleId="affffffff5">
    <w:name w:val="Table Grid"/>
    <w:basedOn w:val="a3"/>
    <w:rsid w:val="003E45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f6">
    <w:name w:val="List Paragraph"/>
    <w:basedOn w:val="a"/>
    <w:qFormat/>
    <w:rsid w:val="003E45CB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styleId="affffffff7">
    <w:name w:val="Hyperlink"/>
    <w:basedOn w:val="a2"/>
    <w:uiPriority w:val="99"/>
    <w:unhideWhenUsed/>
    <w:rsid w:val="00067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E5DFA-8F99-46B0-BFAF-9CC0C4AC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6254</TotalTime>
  <Pages>39</Pages>
  <Words>6825</Words>
  <Characters>38904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Смирнова</dc:creator>
  <cp:keywords/>
  <dc:description/>
  <cp:lastModifiedBy>Ольга Самойлова</cp:lastModifiedBy>
  <cp:revision>84</cp:revision>
  <cp:lastPrinted>2020-03-18T09:30:00Z</cp:lastPrinted>
  <dcterms:created xsi:type="dcterms:W3CDTF">2020-03-11T07:23:00Z</dcterms:created>
  <dcterms:modified xsi:type="dcterms:W3CDTF">2021-04-19T13:24:00Z</dcterms:modified>
</cp:coreProperties>
</file>