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9889" w14:textId="2DA100DB" w:rsidR="001C6D79" w:rsidRPr="001C6D79" w:rsidRDefault="001C6D79" w:rsidP="001C6D79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2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5CD43" wp14:editId="14AA9F56">
            <wp:simplePos x="0" y="0"/>
            <wp:positionH relativeFrom="column">
              <wp:posOffset>2653665</wp:posOffset>
            </wp:positionH>
            <wp:positionV relativeFrom="paragraph">
              <wp:posOffset>328930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79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104CA5F3" w14:textId="1F76DA4A" w:rsidR="00F46EC3" w:rsidRDefault="00F46EC3" w:rsidP="001C6D79">
      <w:pPr>
        <w:jc w:val="right"/>
        <w:rPr>
          <w:b/>
          <w:sz w:val="28"/>
          <w:szCs w:val="28"/>
        </w:rPr>
      </w:pPr>
    </w:p>
    <w:p w14:paraId="5AB01045" w14:textId="77777777" w:rsidR="00F46EC3" w:rsidRDefault="00F46EC3" w:rsidP="001C6D79">
      <w:pPr>
        <w:spacing w:after="0" w:line="240" w:lineRule="auto"/>
        <w:rPr>
          <w:b/>
          <w:sz w:val="28"/>
          <w:szCs w:val="28"/>
        </w:rPr>
      </w:pPr>
    </w:p>
    <w:p w14:paraId="2F38D490" w14:textId="77777777" w:rsidR="001C6D79" w:rsidRPr="001B0236" w:rsidRDefault="001C6D79" w:rsidP="001C6D79">
      <w:pPr>
        <w:spacing w:after="0" w:line="240" w:lineRule="auto"/>
        <w:rPr>
          <w:b/>
          <w:sz w:val="28"/>
          <w:szCs w:val="28"/>
        </w:rPr>
      </w:pPr>
    </w:p>
    <w:p w14:paraId="2F6D06E7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4AE8B9C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14:paraId="372EA249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1314905B" w14:textId="77777777" w:rsidR="00F46EC3" w:rsidRPr="001C6D79" w:rsidRDefault="00F46EC3" w:rsidP="00F46E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08D1E4" w14:textId="77777777" w:rsidR="001C6D79" w:rsidRPr="001C6D79" w:rsidRDefault="001C6D79" w:rsidP="001C6D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14:paraId="7795144C" w14:textId="77777777" w:rsidR="00F46EC3" w:rsidRPr="001C6D79" w:rsidRDefault="00F46EC3" w:rsidP="00F46EC3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1C6D79">
        <w:rPr>
          <w:rFonts w:ascii="Times New Roman" w:hAnsi="Times New Roman" w:cs="Times New Roman"/>
          <w:b/>
          <w:spacing w:val="200"/>
          <w:sz w:val="28"/>
          <w:szCs w:val="28"/>
        </w:rPr>
        <w:t xml:space="preserve"> РЕШЕНИЕ</w:t>
      </w:r>
    </w:p>
    <w:p w14:paraId="2D38AB43" w14:textId="3182339A" w:rsidR="00F46EC3" w:rsidRPr="00E21ACF" w:rsidRDefault="00F46EC3" w:rsidP="00F46EC3">
      <w:pPr>
        <w:rPr>
          <w:rFonts w:ascii="Times New Roman" w:hAnsi="Times New Roman" w:cs="Times New Roman"/>
          <w:b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 от </w:t>
      </w:r>
      <w:r w:rsidR="001C6D79">
        <w:rPr>
          <w:rFonts w:ascii="Times New Roman" w:hAnsi="Times New Roman" w:cs="Times New Roman"/>
          <w:sz w:val="28"/>
          <w:szCs w:val="28"/>
        </w:rPr>
        <w:t>25</w:t>
      </w:r>
      <w:r w:rsidR="00C463A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31A19" w:rsidRPr="00E21ACF">
        <w:rPr>
          <w:rFonts w:ascii="Times New Roman" w:hAnsi="Times New Roman" w:cs="Times New Roman"/>
          <w:sz w:val="28"/>
          <w:szCs w:val="28"/>
        </w:rPr>
        <w:t xml:space="preserve"> </w:t>
      </w:r>
      <w:r w:rsidR="00C463A1">
        <w:rPr>
          <w:rFonts w:ascii="Times New Roman" w:hAnsi="Times New Roman" w:cs="Times New Roman"/>
          <w:sz w:val="28"/>
          <w:szCs w:val="28"/>
        </w:rPr>
        <w:t>2019</w:t>
      </w:r>
      <w:r w:rsidRPr="00E21A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ACF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</w:p>
    <w:p w14:paraId="720EE25C" w14:textId="77777777" w:rsidR="00E21ACF" w:rsidRPr="00E21ACF" w:rsidRDefault="00E21ACF" w:rsidP="00E21ACF">
      <w:pPr>
        <w:shd w:val="clear" w:color="auto" w:fill="FFFFFF"/>
        <w:spacing w:before="240" w:line="322" w:lineRule="exact"/>
        <w:ind w:right="5103"/>
        <w:rPr>
          <w:rFonts w:ascii="Times New Roman" w:hAnsi="Times New Roman" w:cs="Times New Roman"/>
        </w:rPr>
      </w:pPr>
      <w:r w:rsidRPr="00E21ACF">
        <w:rPr>
          <w:rFonts w:ascii="Times New Roman" w:hAnsi="Times New Roman" w:cs="Times New Roman"/>
        </w:rPr>
        <w:t xml:space="preserve">Об </w:t>
      </w:r>
      <w:r w:rsidRPr="00C463A1">
        <w:rPr>
          <w:rFonts w:ascii="Times New Roman" w:hAnsi="Times New Roman" w:cs="Times New Roman"/>
        </w:rPr>
        <w:t xml:space="preserve">утверждении Положения о муниципальной службе в муниципальном </w:t>
      </w:r>
      <w:r w:rsidRPr="00C463A1">
        <w:rPr>
          <w:rFonts w:ascii="Times New Roman" w:hAnsi="Times New Roman" w:cs="Times New Roman"/>
          <w:spacing w:val="-1"/>
        </w:rPr>
        <w:t>образовании «Светогорское городское поселение» Выборгского района</w:t>
      </w:r>
      <w:r w:rsidRPr="00C463A1">
        <w:rPr>
          <w:rFonts w:ascii="Times New Roman" w:hAnsi="Times New Roman" w:cs="Times New Roman"/>
        </w:rPr>
        <w:t xml:space="preserve"> Ленинградской области</w:t>
      </w:r>
    </w:p>
    <w:p w14:paraId="400EC607" w14:textId="1CC04E42" w:rsidR="00E21ACF" w:rsidRPr="00C71058" w:rsidRDefault="00E21ACF" w:rsidP="00E21ACF">
      <w:pPr>
        <w:shd w:val="clear" w:color="auto" w:fill="FFFFFF"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5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6238E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Федеральным законом от </w:t>
      </w:r>
      <w:r w:rsidR="006238E2" w:rsidRPr="006238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C710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</w:t>
      </w:r>
      <w:proofErr w:type="gramStart"/>
      <w:r w:rsidRPr="00C710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proofErr w:type="gramEnd"/>
      <w:r w:rsidRPr="00C710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Ленинградской области</w:t>
      </w:r>
      <w:r w:rsidRPr="00C71058">
        <w:rPr>
          <w:rFonts w:ascii="Times New Roman" w:hAnsi="Times New Roman" w:cs="Times New Roman"/>
          <w:sz w:val="28"/>
          <w:szCs w:val="28"/>
        </w:rPr>
        <w:t>, Уставом МО "Светогорское городское поселение"</w:t>
      </w:r>
      <w:r w:rsidR="006F6F03" w:rsidRPr="00C71058">
        <w:rPr>
          <w:rFonts w:ascii="Times New Roman" w:hAnsi="Times New Roman" w:cs="Times New Roman"/>
          <w:sz w:val="28"/>
          <w:szCs w:val="28"/>
        </w:rPr>
        <w:t xml:space="preserve">, </w:t>
      </w:r>
      <w:r w:rsidRPr="00C71058">
        <w:rPr>
          <w:rFonts w:ascii="Times New Roman" w:hAnsi="Times New Roman" w:cs="Times New Roman"/>
          <w:sz w:val="28"/>
          <w:szCs w:val="28"/>
        </w:rPr>
        <w:t>совет депутатов</w:t>
      </w:r>
      <w:r w:rsidR="006F6F03" w:rsidRPr="00C71058">
        <w:rPr>
          <w:rFonts w:ascii="Times New Roman" w:hAnsi="Times New Roman" w:cs="Times New Roman"/>
          <w:sz w:val="28"/>
          <w:szCs w:val="28"/>
        </w:rPr>
        <w:t xml:space="preserve"> МО "Светогорское городское поселение" </w:t>
      </w:r>
    </w:p>
    <w:p w14:paraId="11CFD5E2" w14:textId="77777777" w:rsidR="00E21ACF" w:rsidRPr="00C71058" w:rsidRDefault="00E21ACF" w:rsidP="006F6F03">
      <w:pPr>
        <w:shd w:val="clear" w:color="auto" w:fill="FFFFFF"/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1058">
        <w:rPr>
          <w:rFonts w:ascii="Times New Roman" w:hAnsi="Times New Roman" w:cs="Times New Roman"/>
          <w:spacing w:val="163"/>
          <w:sz w:val="28"/>
          <w:szCs w:val="28"/>
        </w:rPr>
        <w:t>РЕШИЛ:</w:t>
      </w:r>
    </w:p>
    <w:p w14:paraId="6D4D02AF" w14:textId="77777777" w:rsidR="00E21ACF" w:rsidRPr="00C463A1" w:rsidRDefault="00E21ACF" w:rsidP="00C71058">
      <w:pPr>
        <w:pStyle w:val="a4"/>
        <w:numPr>
          <w:ilvl w:val="0"/>
          <w:numId w:val="45"/>
        </w:numPr>
        <w:shd w:val="clear" w:color="auto" w:fill="FFFFFF"/>
        <w:tabs>
          <w:tab w:val="left" w:pos="426"/>
          <w:tab w:val="left" w:pos="851"/>
          <w:tab w:val="left" w:pos="1276"/>
          <w:tab w:val="left" w:pos="9356"/>
        </w:tabs>
        <w:spacing w:before="240" w:line="322" w:lineRule="exact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службе в муниципальном </w:t>
      </w:r>
      <w:r w:rsidRPr="00C463A1">
        <w:rPr>
          <w:rFonts w:ascii="Times New Roman" w:hAnsi="Times New Roman" w:cs="Times New Roman"/>
          <w:spacing w:val="-1"/>
          <w:sz w:val="28"/>
          <w:szCs w:val="28"/>
        </w:rPr>
        <w:t>образовании «</w:t>
      </w:r>
      <w:r w:rsidR="006F6F03" w:rsidRPr="00C463A1">
        <w:rPr>
          <w:rFonts w:ascii="Times New Roman" w:hAnsi="Times New Roman" w:cs="Times New Roman"/>
          <w:spacing w:val="-1"/>
          <w:sz w:val="28"/>
          <w:szCs w:val="28"/>
        </w:rPr>
        <w:t>Светогорское городское поселение</w:t>
      </w:r>
      <w:r w:rsidRPr="00C463A1">
        <w:rPr>
          <w:rFonts w:ascii="Times New Roman" w:hAnsi="Times New Roman" w:cs="Times New Roman"/>
          <w:spacing w:val="-1"/>
          <w:sz w:val="28"/>
          <w:szCs w:val="28"/>
        </w:rPr>
        <w:t>» Выборгского района</w:t>
      </w:r>
      <w:r w:rsidRPr="00C463A1"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(приложение).</w:t>
      </w:r>
    </w:p>
    <w:p w14:paraId="3E6CEDA2" w14:textId="77777777" w:rsidR="00E21ACF" w:rsidRPr="00C71058" w:rsidRDefault="00E21ACF" w:rsidP="00C71058">
      <w:pPr>
        <w:pStyle w:val="a4"/>
        <w:numPr>
          <w:ilvl w:val="0"/>
          <w:numId w:val="45"/>
        </w:numPr>
        <w:shd w:val="clear" w:color="auto" w:fill="FFFFFF"/>
        <w:tabs>
          <w:tab w:val="left" w:pos="993"/>
          <w:tab w:val="left" w:pos="9356"/>
        </w:tabs>
        <w:spacing w:before="240" w:line="322" w:lineRule="exact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Со дня вступления в силу</w:t>
      </w:r>
      <w:r w:rsidRPr="00C71058">
        <w:rPr>
          <w:rFonts w:ascii="Times New Roman" w:hAnsi="Times New Roman" w:cs="Times New Roman"/>
          <w:sz w:val="28"/>
          <w:szCs w:val="28"/>
        </w:rPr>
        <w:t xml:space="preserve"> настоящего решения признать утратившими силу:</w:t>
      </w:r>
    </w:p>
    <w:p w14:paraId="73E535A4" w14:textId="77777777" w:rsidR="006F6F03" w:rsidRPr="00C71058" w:rsidRDefault="006F6F03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24.12.2014 №24 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</w:t>
      </w:r>
    </w:p>
    <w:p w14:paraId="3B47D3F5" w14:textId="77777777" w:rsidR="006F6F03" w:rsidRPr="00C71058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7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депутатов от 15.09.2015 №36 «О внесении изменений в </w:t>
      </w:r>
      <w:bookmarkStart w:id="1" w:name="OLE_LINK6"/>
      <w:bookmarkEnd w:id="0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образовании «Светогорское городское поселение»  Выборгского района Ленинградской области</w:t>
      </w:r>
      <w:bookmarkEnd w:id="1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9B2FC0" w14:textId="77777777" w:rsidR="006F6F03" w:rsidRPr="00C71058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08.12.2015 №47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5583B91B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24.10.2016 № 41 «О внесении изменений в Положение о муниципальной службе в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«Светогорское городское поселение»  Выборгского района Ленинградской области»</w:t>
      </w:r>
    </w:p>
    <w:p w14:paraId="39613147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14.02.2017 №3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60AC3CEB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23.05.2017 №22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4AA9F231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21.11.2017 №47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13D1EBA9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="00C71058" w:rsidRPr="007831C3">
        <w:rPr>
          <w:rFonts w:ascii="Times New Roman" w:hAnsi="Times New Roman" w:cs="Times New Roman"/>
          <w:sz w:val="28"/>
          <w:szCs w:val="28"/>
        </w:rPr>
        <w:t>17.04.2018 №15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774A7680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="00C71058" w:rsidRPr="007831C3">
        <w:rPr>
          <w:rFonts w:ascii="Times New Roman" w:hAnsi="Times New Roman" w:cs="Times New Roman"/>
          <w:sz w:val="28"/>
          <w:szCs w:val="28"/>
        </w:rPr>
        <w:t>25.12.2018 №47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7EB110F8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12.02.2019 №2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69E4FFB0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23.04.2019 №16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1131FE0C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19.08.2019 №32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45EBD68B" w14:textId="77777777" w:rsidR="00C71058" w:rsidRPr="007831C3" w:rsidRDefault="00C71058" w:rsidP="00C710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Pr="007831C3">
        <w:rPr>
          <w:rFonts w:ascii="Times New Roman" w:hAnsi="Times New Roman" w:cs="Times New Roman"/>
          <w:sz w:val="28"/>
          <w:szCs w:val="28"/>
          <w:lang w:eastAsia="ar-SA"/>
        </w:rPr>
        <w:t>от 20.12.2011 №62 «</w:t>
      </w:r>
      <w:r w:rsidRPr="007831C3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муниципальном образовании «Светогорское городское поселение» Выборгского района Ленинградской области</w:t>
      </w:r>
    </w:p>
    <w:p w14:paraId="03927794" w14:textId="77777777" w:rsidR="00E21ACF" w:rsidRPr="007831C3" w:rsidRDefault="00E21ACF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1 января 2020 года.</w:t>
      </w:r>
    </w:p>
    <w:p w14:paraId="25021D84" w14:textId="77777777" w:rsidR="00E21ACF" w:rsidRPr="007831C3" w:rsidRDefault="00E21ACF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proofErr w:type="spellStart"/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3325FF" w14:textId="77777777" w:rsidR="00F46EC3" w:rsidRPr="007831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587B3" w14:textId="77777777" w:rsidR="00F46EC3" w:rsidRPr="007831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1C738C43" w14:textId="77777777" w:rsidR="00F46EC3" w:rsidRPr="00C71058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</w:t>
      </w:r>
      <w:r w:rsidR="00C71058"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14:paraId="17D89C97" w14:textId="77777777" w:rsidR="00F46EC3" w:rsidRPr="00C71058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13CF" w14:textId="77777777" w:rsidR="00F46EC3" w:rsidRPr="00E21ACF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2937AA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494768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4521AC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29828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80392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1C453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96FDA1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8CF65C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D40CB9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F90539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4A4AD3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2568E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54C9E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C90ACF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B096FE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90ECED" w14:textId="1BB92E12" w:rsidR="00F46EC3" w:rsidRPr="00E21ACF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14:paraId="12DE1C56" w14:textId="77777777" w:rsidR="002624FA" w:rsidRPr="00E21ACF" w:rsidRDefault="00262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2143DA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6E34D763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14:paraId="7C37DEF5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714FB9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14:paraId="440C2348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14:paraId="20B2480A" w14:textId="1E2DC3B3" w:rsidR="00E21ACF" w:rsidRPr="00F761B1" w:rsidRDefault="001C6D79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E21ACF"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</w:t>
      </w:r>
      <w:r w:rsidR="00E21ACF" w:rsidRPr="004C1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2827B06" w14:textId="77777777" w:rsidR="00E21ACF" w:rsidRPr="00E21ACF" w:rsidRDefault="00E21ACF" w:rsidP="00E21ACF">
      <w:pPr>
        <w:spacing w:line="360" w:lineRule="auto"/>
        <w:jc w:val="right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(приложение</w:t>
      </w:r>
      <w:proofErr w:type="gramStart"/>
      <w:r w:rsidRPr="00E21ACF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14:paraId="12B69BC1" w14:textId="77777777" w:rsidR="00E21ACF" w:rsidRPr="00C463A1" w:rsidRDefault="00E21ACF" w:rsidP="00F761B1">
      <w:pPr>
        <w:spacing w:before="36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ПОЛОЖЕНИЕ</w:t>
      </w:r>
    </w:p>
    <w:p w14:paraId="0281F749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О МУНИЦИПАЛЬНОЙ СЛУЖБЕ </w:t>
      </w:r>
    </w:p>
    <w:p w14:paraId="4EF85986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 МУНИЦИПАЛЬНОМ ОБРАЗОВАНИИ</w:t>
      </w:r>
    </w:p>
    <w:p w14:paraId="288F57C1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«СВЕТОГОРСКОЕ ГОРОДСКОЕ ПОСЕЛЕНИЕ» </w:t>
      </w:r>
    </w:p>
    <w:p w14:paraId="1E264B13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ВЫБОРГСКОГО РАЙОНА ЛЕНИНГРАДСКОЙ ОБЛАСТИ</w:t>
      </w:r>
    </w:p>
    <w:p w14:paraId="3E1AE813" w14:textId="77777777" w:rsidR="00E21ACF" w:rsidRPr="00C463A1" w:rsidRDefault="00E21ACF" w:rsidP="00E21ACF">
      <w:pPr>
        <w:spacing w:before="360"/>
        <w:ind w:firstLine="69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Настоящее Положение определяет правовое регулирование муниципальной службы в муниципальном образовании «Светогорское городское поселение» Выборгского района Ленинградской области (далее – МО «Светогорское городское поселение»)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МО «Светогорское городское поселение».</w:t>
      </w:r>
    </w:p>
    <w:p w14:paraId="29460861" w14:textId="77777777" w:rsidR="00E21ACF" w:rsidRPr="00C463A1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Статья 1. Общие положения</w:t>
      </w:r>
    </w:p>
    <w:p w14:paraId="7EBC452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>1. Термины и понятия, которые используются в настоящем Положении, применяются в значениях согласно законодательству.</w:t>
      </w:r>
    </w:p>
    <w:p w14:paraId="17B5FA2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Организация и функционирование муниципальной службы 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основными принципами муниципальной службы, установленными законодательством о муниципальной службе.</w:t>
      </w:r>
    </w:p>
    <w:p w14:paraId="3B4A964A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2" w:name="_Hlk23756345"/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основой муниципальной службы 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hyperlink r:id="rId9" w:history="1">
        <w:r w:rsidRPr="00C463A1">
          <w:rPr>
            <w:rFonts w:ascii="Times New Roman" w:hAnsi="Times New Roman" w:cs="Times New Roman"/>
            <w:color w:val="000000"/>
            <w:sz w:val="28"/>
            <w:szCs w:val="28"/>
          </w:rPr>
          <w:t>Конституция</w:t>
        </w:r>
      </w:hyperlink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Федеральный закон от 2 марта 2007 года № 25-ФЗ «О муниципальной службе в Российской Федерации»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и другие федеральные законы, иные нормативные правовые акты Российской Федерации,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областной закон от 11 марта 2008 года № 14-оз «О правовом регулировании муниципальной службы в Ленинградской области» и иные законы Ленинградской области,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нормативные правовые акты Ленинградской области, устав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, настоящее Положение и иные муниципальные правовые акты.</w:t>
      </w:r>
    </w:p>
    <w:bookmarkEnd w:id="2"/>
    <w:p w14:paraId="377472D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Нанимателем для муниципального служащего является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, от имени которого полномочия нанимателя осуществляет представитель нанимателя (работодатель).</w:t>
      </w:r>
    </w:p>
    <w:p w14:paraId="096699C5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нанимателя (работодателем) может быть глава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поселение",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 и глава администрации соответственно) или иное лицо, уполномоченное исполнять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представителя нанимателя (работодателя).</w:t>
      </w:r>
    </w:p>
    <w:p w14:paraId="4025D11D" w14:textId="77777777" w:rsidR="00E21ACF" w:rsidRPr="007831C3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муниципальных служащих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действие трудового законодательства с особенностями, предусмотренными федеральным и областным законодательством.</w:t>
      </w:r>
    </w:p>
    <w:p w14:paraId="05D4285F" w14:textId="77777777" w:rsidR="00E21ACF" w:rsidRPr="007831C3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6. Финансирование муниципальной службы осуществляется за счет средств бюджета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местный бюджет).</w:t>
      </w:r>
    </w:p>
    <w:p w14:paraId="371D6807" w14:textId="77777777" w:rsidR="00E21ACF" w:rsidRPr="007831C3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Статья 2.</w:t>
      </w:r>
      <w:r w:rsidRPr="007831C3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  <w:t xml:space="preserve"> </w:t>
      </w: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Должности и к</w:t>
      </w:r>
      <w:r w:rsidRPr="00783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валификационные требования для замещения должностей муниципальной службы.</w:t>
      </w:r>
    </w:p>
    <w:p w14:paraId="7E2CB220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1. Должности муниципальной службы устанавливаются настоящим Положением в соответствии с </w:t>
      </w:r>
      <w:hyperlink r:id="rId10" w:history="1">
        <w:r w:rsidRPr="007831C3">
          <w:rPr>
            <w:rFonts w:ascii="Times New Roman" w:hAnsi="Times New Roman" w:cs="Times New Roman"/>
            <w:color w:val="000000"/>
            <w:sz w:val="28"/>
            <w:szCs w:val="28"/>
          </w:rPr>
          <w:t>Реестром</w:t>
        </w:r>
      </w:hyperlink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муниципальной службы в Ленинградской области, утвержденным областным законом.</w:t>
      </w:r>
    </w:p>
    <w:p w14:paraId="13BA70CF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2. Должности муниципальной службы в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классифицируются по группам и функциональным признакам в соответствии с федеральным и областным законодательством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6805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2CF6DDA7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Квалификационные требования, предъявляемые к уровню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стажу муниципальной службы или работы по специальности в соответствии с типовыми квалификационными требованиями для замещения должностей муниципальной службы, установленными областным законом:</w:t>
      </w:r>
    </w:p>
    <w:p w14:paraId="15A22B4F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14:paraId="09642ECC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Квалификационное требование для замещения должностей категории «руководители» высшей группы должностей муниципальной службы о наличии высшего образования не ниже уровня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магистратуры не применяется:</w:t>
      </w:r>
    </w:p>
    <w:p w14:paraId="63640B51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14:paraId="10132002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к муниципальным служащим, имеющим высшее образование не выше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назначенным на указанные должности до 1 июля 2016 года, в отношении замещаемых ими должностей муниципальной службы.</w:t>
      </w:r>
    </w:p>
    <w:p w14:paraId="48BFB0B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14:paraId="7CEA201B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14:paraId="3CDEB9A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4784E94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профессиональное образование, соответствующее направлению деятельности (без предъявления требований к стажу).</w:t>
      </w:r>
    </w:p>
    <w:p w14:paraId="50F6FA3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23759025"/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Квалификационные требования к знаниям и умениям, которые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2DE95E7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14:paraId="6CD95F8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  <w:bookmarkEnd w:id="3"/>
    </w:p>
    <w:p w14:paraId="6A31D01F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r w:rsidRPr="00E21ACF">
        <w:rPr>
          <w:rFonts w:ascii="Times New Roman" w:hAnsi="Times New Roman" w:cs="Times New Roman"/>
          <w:sz w:val="28"/>
          <w:szCs w:val="28"/>
        </w:rPr>
        <w:t xml:space="preserve">К кандидатам на должность </w:t>
      </w:r>
      <w:r w:rsidRPr="007831C3">
        <w:rPr>
          <w:rFonts w:ascii="Times New Roman" w:hAnsi="Times New Roman" w:cs="Times New Roman"/>
          <w:sz w:val="28"/>
          <w:szCs w:val="28"/>
        </w:rPr>
        <w:t>главы администрации в случае назначения на должность по контракту могут быть установлены дополнительные требования уставом МО "Светогорское городское поселение".</w:t>
      </w:r>
    </w:p>
    <w:p w14:paraId="140A23A2" w14:textId="77777777" w:rsidR="00E21ACF" w:rsidRPr="007831C3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Статья 3. Правовое положение (статус) муниципального служащего</w:t>
      </w:r>
      <w:r w:rsidRPr="00783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405C6A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>1. Муниципальный служащий имеет основные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в соответствии с действующим законодательством.</w:t>
      </w:r>
    </w:p>
    <w:p w14:paraId="4CA3F05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Для муниципальных служащих установлены ограничения и запреты, связанные с муниципальной службой, в соответствии с действующим законодательством.</w:t>
      </w:r>
    </w:p>
    <w:p w14:paraId="4847AEA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Муниципальный служащий обязан соблюдать установленные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о муниципальной службе требования к служебному поведению.</w:t>
      </w:r>
    </w:p>
    <w:p w14:paraId="01049C09" w14:textId="0F8FE0F4" w:rsidR="00E21ACF" w:rsidRPr="006238E2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Муниципальным служащим присваивается классный чин в соответствии с замещаемой должностью муниципальной службы в пределах группы должностей муниципальной службы, который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14:paraId="28E2A47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5.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сные чины присваиваются по результатам квалификационного экзамена.</w:t>
      </w:r>
    </w:p>
    <w:p w14:paraId="19CB4C1C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Сдача квалификационного экзамена муниципальными служащими осуществляется в порядке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4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273390F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Муниципальный служащий подлежит аттестации в соответствии с действующим законодательством.</w:t>
      </w:r>
    </w:p>
    <w:p w14:paraId="004D648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Муниципальному служащему предоставляются гарантии в соответствии с </w:t>
      </w: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Федеральным законом о муниципальной службе.</w:t>
      </w:r>
    </w:p>
    <w:p w14:paraId="34167CD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8. Помимо основных государственных гарантий муниципального служащего, установленных федеральным </w:t>
      </w:r>
      <w:r w:rsidRPr="00E21ACF">
        <w:rPr>
          <w:rFonts w:ascii="Times New Roman" w:hAnsi="Times New Roman" w:cs="Times New Roman"/>
          <w:sz w:val="28"/>
          <w:szCs w:val="28"/>
        </w:rPr>
        <w:t>и областным законодательством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, муниципальному служащему предоставляется право на:</w:t>
      </w:r>
    </w:p>
    <w:p w14:paraId="11C22EBF" w14:textId="245EA2D4" w:rsidR="006238E2" w:rsidRPr="006238E2" w:rsidRDefault="00E21ACF" w:rsidP="0062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26193035"/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транспортное обслуживание, обеспечиваемое в связи с исполнением должностных обязанностей, в зависимости от категории и группы замещаемой</w:t>
      </w:r>
      <w:r w:rsidR="006238E2" w:rsidRPr="006238E2">
        <w:rPr>
          <w:rFonts w:ascii="Times New Roman" w:hAnsi="Times New Roman" w:cs="Times New Roman"/>
          <w:sz w:val="28"/>
          <w:szCs w:val="28"/>
        </w:rPr>
        <w:t xml:space="preserve">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должности муниципальной службы, а также компенсацию за использование личного транспорта в служебных целях и возмещение расходов, связанных с его использованием;</w:t>
      </w:r>
    </w:p>
    <w:p w14:paraId="3DC70A91" w14:textId="32A942FB" w:rsidR="00E21ACF" w:rsidRPr="00C463A1" w:rsidRDefault="00E21ACF" w:rsidP="0062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2) получение единовременного вознаграждения в размере десяти должностных окладов</w:t>
      </w:r>
      <w:bookmarkEnd w:id="4"/>
      <w:r w:rsidRPr="006238E2">
        <w:rPr>
          <w:rFonts w:ascii="Times New Roman" w:hAnsi="Times New Roman" w:cs="Times New Roman"/>
          <w:sz w:val="28"/>
          <w:szCs w:val="28"/>
        </w:rPr>
        <w:t xml:space="preserve"> </w:t>
      </w:r>
      <w:r w:rsidRPr="00C463A1">
        <w:rPr>
          <w:rFonts w:ascii="Times New Roman" w:hAnsi="Times New Roman" w:cs="Times New Roman"/>
          <w:sz w:val="28"/>
          <w:szCs w:val="28"/>
        </w:rPr>
        <w:t>в связи с увольнением с муниципальной службы впервые:</w:t>
      </w:r>
    </w:p>
    <w:p w14:paraId="17ED3D30" w14:textId="77777777" w:rsidR="00E21ACF" w:rsidRPr="00C463A1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а) после назначения страховой пенсии по старости или инвалидности;</w:t>
      </w:r>
    </w:p>
    <w:p w14:paraId="03510C1E" w14:textId="77777777" w:rsidR="00E21ACF" w:rsidRPr="00C463A1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lastRenderedPageBreak/>
        <w:t xml:space="preserve">б) после наступления возраста, по достижении которого гражданин приобрел право на назначение страховой пенсии по старости в соответствии с </w:t>
      </w:r>
      <w:hyperlink r:id="rId11" w:history="1">
        <w:r w:rsidRPr="00C463A1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№ 400-ФЗ «О страховых пенсиях».</w:t>
      </w:r>
    </w:p>
    <w:p w14:paraId="574A9EC8" w14:textId="77777777" w:rsidR="00E21ACF" w:rsidRPr="00F761B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>Вознаграждение выплачи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вается муниципальным служащим, имеющим стаж (общую продолжительность) </w:t>
      </w:r>
      <w:r w:rsidRPr="00F761B1">
        <w:rPr>
          <w:rFonts w:ascii="Times New Roman" w:hAnsi="Times New Roman" w:cs="Times New Roman"/>
          <w:sz w:val="28"/>
          <w:szCs w:val="28"/>
        </w:rPr>
        <w:t>муниципальной службы, установленный в соответствии с областным законодательством, не менее 5 лет.</w:t>
      </w:r>
    </w:p>
    <w:p w14:paraId="64BA4E3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На получение вознаграждения имеют право муниципальные служащие при наличии необходимого стажа муниципальной службы, если они замещали должности муниципальной службы не менее 12 полных месяцев непосредственно перед увольнением.</w:t>
      </w:r>
    </w:p>
    <w:p w14:paraId="5A57E34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14:paraId="78B8182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Муниципальный служащий имеет право на пенсионное обеспечение в соответствии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 </w:t>
      </w:r>
      <w:r w:rsidRPr="00E21ACF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 муниципальной службе.</w:t>
      </w:r>
    </w:p>
    <w:p w14:paraId="4984655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11. К муниципальному служащему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применяется дисциплинарное взыскание, 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F761B1" w:rsidRPr="001C6D79">
        <w:rPr>
          <w:rFonts w:ascii="Times New Roman" w:hAnsi="Times New Roman" w:cs="Times New Roman"/>
          <w:sz w:val="28"/>
          <w:szCs w:val="28"/>
        </w:rPr>
        <w:t xml:space="preserve">применения и снятия </w:t>
      </w:r>
      <w:r w:rsidRPr="001C6D79">
        <w:rPr>
          <w:rFonts w:ascii="Times New Roman" w:hAnsi="Times New Roman" w:cs="Times New Roman"/>
          <w:sz w:val="28"/>
          <w:szCs w:val="28"/>
        </w:rPr>
        <w:t xml:space="preserve"> 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F761B1">
        <w:rPr>
          <w:rFonts w:ascii="Times New Roman" w:hAnsi="Times New Roman" w:cs="Times New Roman"/>
          <w:sz w:val="28"/>
          <w:szCs w:val="28"/>
        </w:rPr>
        <w:t>определяется трудовым законодательством.</w:t>
      </w:r>
    </w:p>
    <w:p w14:paraId="60F35E8C" w14:textId="77777777" w:rsidR="006238E2" w:rsidRPr="006238E2" w:rsidRDefault="00E21ACF" w:rsidP="0062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12.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Муниципальный служащий подлежит поощрению, виды и порядок применения которых установлены в приложении 5 к настоящему Положению.</w:t>
      </w:r>
    </w:p>
    <w:p w14:paraId="5F3994BC" w14:textId="77777777" w:rsidR="001C6D79" w:rsidRDefault="001C6D79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4E7799" w14:textId="286FB805" w:rsidR="00E21ACF" w:rsidRPr="005E006D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 Поступление на муниципальную службу.</w:t>
      </w:r>
    </w:p>
    <w:p w14:paraId="0C4F0F9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на муниципальную службу осуществляется в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21ACF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 муниципальной службе.</w:t>
      </w:r>
    </w:p>
    <w:p w14:paraId="5016A438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0FA6DC4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конкурса на замещение должности муниципальной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службы осуществляется в соответствии </w:t>
      </w:r>
      <w:r w:rsidRPr="00E21ACF">
        <w:rPr>
          <w:rFonts w:ascii="Times New Roman" w:hAnsi="Times New Roman" w:cs="Times New Roman"/>
          <w:b/>
          <w:sz w:val="28"/>
          <w:szCs w:val="28"/>
        </w:rPr>
        <w:t>с приложением 6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F5E354A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 Составление и утверждение штатных расписаний органов местного самоуправления.</w:t>
      </w:r>
    </w:p>
    <w:p w14:paraId="2C2F1E0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При составлении и утверждении штатных расписаний органов местного самоуправления допускается применение двойного наименования должностей по всем категориям и группам должностей, при этом:</w:t>
      </w:r>
    </w:p>
    <w:p w14:paraId="269F59E5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по должностям муниципальной службы категории «руководители»:</w:t>
      </w:r>
    </w:p>
    <w:p w14:paraId="4A4862E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первый заместитель, заместитель руководителя – если первый заместитель, заместитель руководителя является руководителем структурного подразделения (комитета, управления, инспекции, отдела, сектора) или лицо, замещающее эту должность, является главным бухгалтером;</w:t>
      </w:r>
    </w:p>
    <w:p w14:paraId="560656E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управляющий делами администрации, руководитель структурного подразделения (комитета, управления, отдела, сектора) и их заместители - если управляющий делами, руководитель или их заместители является главным бухгалтером, заместителем главного бухгалтера или бухгалтером;</w:t>
      </w:r>
    </w:p>
    <w:p w14:paraId="4C4013B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заместитель руководителя структурного подразделения (комитета, управления, инспекции, отдела) - если заместитель руководителя является руководителем внутреннего структурного подразделения (отдела, сектора);</w:t>
      </w:r>
    </w:p>
    <w:p w14:paraId="51401CE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по должностям муниципальной службы категорий «специалисты» и «обеспечивающие специалисты» - если специалист или обеспечивающий специалист является главным бухгалтером, заместителем главного бухгалтера или бухгалтером, юристом или юрисконсультом.</w:t>
      </w:r>
    </w:p>
    <w:p w14:paraId="23A0CAB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23757020"/>
      <w:r w:rsidRPr="00E21ACF">
        <w:rPr>
          <w:rFonts w:ascii="Times New Roman" w:hAnsi="Times New Roman" w:cs="Times New Roman"/>
          <w:color w:val="000000"/>
          <w:sz w:val="28"/>
          <w:szCs w:val="28"/>
        </w:rPr>
        <w:t>В наименовании должности может указываться сфера деятельности или квалификация.</w:t>
      </w:r>
    </w:p>
    <w:bookmarkEnd w:id="5"/>
    <w:p w14:paraId="6A8CB1C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Статус лица, замещающего должность с двойным наименованием, определяется по первой должности.</w:t>
      </w:r>
    </w:p>
    <w:p w14:paraId="328E0CF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В целях технического обеспечения деятельности органов местного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в их штатное расписание могут включаться должности, не являющиеся должностями муниципальной службы.</w:t>
      </w:r>
    </w:p>
    <w:p w14:paraId="0E9362F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Штатное расписание органа местного самоуправления утверждается органом местного самоуправления.</w:t>
      </w:r>
    </w:p>
    <w:p w14:paraId="4748DA1A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6. Рабочее (служебное) время.</w:t>
      </w:r>
    </w:p>
    <w:p w14:paraId="50E3E3A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Рабочее (служебное) время муниципальных служащих регулируется в соответствии с трудовым законодательством.</w:t>
      </w:r>
    </w:p>
    <w:p w14:paraId="138DE029" w14:textId="77777777" w:rsidR="006238E2" w:rsidRPr="006238E2" w:rsidRDefault="00E21ACF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Нормальная продолжительность служебного времени для муниципальных служащих не может превышать 40 часов в неделю.</w:t>
      </w:r>
    </w:p>
    <w:p w14:paraId="44DD3992" w14:textId="77777777" w:rsidR="006238E2" w:rsidRPr="006238E2" w:rsidRDefault="006238E2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муниципальных служащих устанавливается пятидневная рабочая неделя.</w:t>
      </w:r>
    </w:p>
    <w:p w14:paraId="75F6641D" w14:textId="77777777" w:rsidR="006238E2" w:rsidRPr="006238E2" w:rsidRDefault="006238E2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Ненормированный рабочий день устанавливается для муниципальных служащих, замещающих высшие и главные группы должностей муниципальной службы.</w:t>
      </w:r>
    </w:p>
    <w:p w14:paraId="219B90C7" w14:textId="77777777" w:rsidR="006238E2" w:rsidRPr="006238E2" w:rsidRDefault="006238E2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иных групп должностей муниципальной службы ненормированный рабочий день устанавливается трудовым договором по решению работодателя.</w:t>
      </w:r>
    </w:p>
    <w:p w14:paraId="357E60B1" w14:textId="680DE307" w:rsidR="00E21ACF" w:rsidRPr="00E21ACF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4C502C2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3AB9F948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Ежегодный основной оплачиваемый отпуск предоставляется муниципальному служащему продолжительностью 30 календарных дней.</w:t>
      </w:r>
    </w:p>
    <w:p w14:paraId="0AA2BFB2" w14:textId="77777777" w:rsidR="006238E2" w:rsidRPr="006238E2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bookmarkStart w:id="6" w:name="_Hlk23759252"/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дня.</w:t>
      </w:r>
    </w:p>
    <w:p w14:paraId="22EEF62B" w14:textId="6296C47C" w:rsidR="00E21ACF" w:rsidRPr="006238E2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8E2">
        <w:rPr>
          <w:rFonts w:ascii="Times New Roman" w:hAnsi="Times New Roman" w:cs="Times New Roman"/>
          <w:color w:val="000000"/>
          <w:sz w:val="28"/>
          <w:szCs w:val="28"/>
        </w:rPr>
        <w:t>7.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отпуск предоставляется):</w:t>
      </w:r>
    </w:p>
    <w:tbl>
      <w:tblPr>
        <w:tblW w:w="661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976"/>
      </w:tblGrid>
      <w:tr w:rsidR="00E21ACF" w:rsidRPr="00E21ACF" w14:paraId="77D62285" w14:textId="77777777" w:rsidTr="00AB157C">
        <w:tc>
          <w:tcPr>
            <w:tcW w:w="3643" w:type="dxa"/>
          </w:tcPr>
          <w:p w14:paraId="44668891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при стаже от 1 года до 5 лет</w:t>
            </w:r>
          </w:p>
        </w:tc>
        <w:tc>
          <w:tcPr>
            <w:tcW w:w="2976" w:type="dxa"/>
          </w:tcPr>
          <w:p w14:paraId="2C91FE51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календарный день</w:t>
            </w:r>
          </w:p>
        </w:tc>
      </w:tr>
      <w:tr w:rsidR="00E21ACF" w:rsidRPr="00E21ACF" w14:paraId="11B3A345" w14:textId="77777777" w:rsidTr="00AB157C">
        <w:tc>
          <w:tcPr>
            <w:tcW w:w="3643" w:type="dxa"/>
          </w:tcPr>
          <w:p w14:paraId="6CF731E3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от 5 до 10 лет</w:t>
            </w:r>
          </w:p>
        </w:tc>
        <w:tc>
          <w:tcPr>
            <w:tcW w:w="2976" w:type="dxa"/>
          </w:tcPr>
          <w:p w14:paraId="6241CF1E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 календарных дней</w:t>
            </w:r>
          </w:p>
        </w:tc>
      </w:tr>
      <w:tr w:rsidR="00E21ACF" w:rsidRPr="00E21ACF" w14:paraId="083BFDF7" w14:textId="77777777" w:rsidTr="00AB157C">
        <w:tc>
          <w:tcPr>
            <w:tcW w:w="3643" w:type="dxa"/>
          </w:tcPr>
          <w:p w14:paraId="338B3ABA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от 10 до 15 лет</w:t>
            </w:r>
          </w:p>
        </w:tc>
        <w:tc>
          <w:tcPr>
            <w:tcW w:w="2976" w:type="dxa"/>
          </w:tcPr>
          <w:p w14:paraId="7F58AEEF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календарных дней</w:t>
            </w:r>
          </w:p>
        </w:tc>
      </w:tr>
      <w:tr w:rsidR="00E21ACF" w:rsidRPr="00E21ACF" w14:paraId="5116C1FC" w14:textId="77777777" w:rsidTr="00AB157C">
        <w:tc>
          <w:tcPr>
            <w:tcW w:w="3643" w:type="dxa"/>
          </w:tcPr>
          <w:p w14:paraId="008A9904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15 лет и более</w:t>
            </w:r>
          </w:p>
        </w:tc>
        <w:tc>
          <w:tcPr>
            <w:tcW w:w="2976" w:type="dxa"/>
          </w:tcPr>
          <w:p w14:paraId="601CEF57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 календарных дней</w:t>
            </w:r>
          </w:p>
        </w:tc>
      </w:tr>
    </w:tbl>
    <w:bookmarkEnd w:id="6"/>
    <w:p w14:paraId="711CBCA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 </w:t>
      </w:r>
    </w:p>
    <w:p w14:paraId="767D75C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 в случаях, предусмотренных федеральными законами.</w:t>
      </w:r>
    </w:p>
    <w:p w14:paraId="461B645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При предоставлении муниципальному служащему ежегодного оплачиваемого отпуска один раз в год производится единовременная выплата в соответствии с настоящим Положением.</w:t>
      </w:r>
    </w:p>
    <w:p w14:paraId="23E49DB2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Размер и условия оплаты труда муниципального служащего.</w:t>
      </w:r>
    </w:p>
    <w:p w14:paraId="14826B77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</w:t>
      </w:r>
      <w:r w:rsidRPr="00E21AC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6A6177BD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61B1">
        <w:rPr>
          <w:rFonts w:ascii="Times New Roman" w:hAnsi="Times New Roman" w:cs="Times New Roman"/>
          <w:sz w:val="28"/>
          <w:szCs w:val="28"/>
        </w:rPr>
        <w:t>Должностной оклад и дополнительные выплаты устанавливаются правовым актом представителя нанимателя (работодателя) или уполномоче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>нного им лица в соответствии с настоящим Положением.</w:t>
      </w:r>
    </w:p>
    <w:p w14:paraId="383B80C0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Размер должностных окладов и ежемесячной надбавки к должностному окладу в соответствии с присвоенным муниципальному служащему классным чином устанавливаются в соответствии с </w:t>
      </w:r>
      <w:r w:rsidRPr="00E21ACF">
        <w:rPr>
          <w:rFonts w:ascii="Times New Roman" w:hAnsi="Times New Roman" w:cs="Times New Roman"/>
          <w:sz w:val="28"/>
          <w:szCs w:val="28"/>
        </w:rPr>
        <w:t>п</w:t>
      </w:r>
      <w:r w:rsidRPr="00E21ACF">
        <w:rPr>
          <w:rFonts w:ascii="Times New Roman" w:hAnsi="Times New Roman" w:cs="Times New Roman"/>
          <w:b/>
          <w:sz w:val="28"/>
          <w:szCs w:val="28"/>
        </w:rPr>
        <w:t>риложениями 1 и 2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DC71F9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присвоения и сохранения классных чинов муниципальным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служащим устанавливается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3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Положению.</w:t>
      </w:r>
    </w:p>
    <w:p w14:paraId="3B13B587" w14:textId="77777777" w:rsidR="00E21ACF" w:rsidRPr="00E21ACF" w:rsidRDefault="00E21ACF" w:rsidP="00E21AC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К дополнительным выплатам относятся:</w:t>
      </w:r>
    </w:p>
    <w:p w14:paraId="7E27D56E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службе,</w:t>
      </w:r>
    </w:p>
    <w:p w14:paraId="5933D18C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службы,</w:t>
      </w:r>
    </w:p>
    <w:p w14:paraId="33FAD9FA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</w:t>
      </w:r>
    </w:p>
    <w:p w14:paraId="398917CC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премии за выполнение особо важных и сложных заданий,</w:t>
      </w:r>
    </w:p>
    <w:p w14:paraId="5B62CDFE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ежемесячное денежное поощрение,</w:t>
      </w:r>
    </w:p>
    <w:p w14:paraId="78855DC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</w:t>
      </w:r>
    </w:p>
    <w:p w14:paraId="2F6C0A64" w14:textId="77777777" w:rsidR="00E21ACF" w:rsidRPr="00E21ACF" w:rsidRDefault="00E21ACF" w:rsidP="00E21AC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7) ежемесячная надбавка к должностному окладу в соответствии с присвоенным муниципальному служащему классным чином,</w:t>
      </w:r>
    </w:p>
    <w:p w14:paraId="5ED7697B" w14:textId="77777777" w:rsidR="00E21ACF" w:rsidRPr="00E21ACF" w:rsidRDefault="00E21ACF" w:rsidP="00E21AC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8) иные выплаты, предусмотренные федеральными и областными законами.</w:t>
      </w:r>
    </w:p>
    <w:p w14:paraId="08F674A5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Ежемесячная надбавка к должностному окладу за выслугу лет на муниципальной службе устанавливается в следующих размерах (процентах):</w:t>
      </w:r>
    </w:p>
    <w:tbl>
      <w:tblPr>
        <w:tblW w:w="68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119"/>
      </w:tblGrid>
      <w:tr w:rsidR="00E21ACF" w:rsidRPr="00E21ACF" w14:paraId="4F51D27B" w14:textId="77777777" w:rsidTr="00AB157C">
        <w:tc>
          <w:tcPr>
            <w:tcW w:w="3712" w:type="dxa"/>
          </w:tcPr>
          <w:p w14:paraId="71E59310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119" w:type="dxa"/>
          </w:tcPr>
          <w:p w14:paraId="0F47C4B3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процентах к должностному окладу</w:t>
            </w:r>
          </w:p>
        </w:tc>
      </w:tr>
      <w:tr w:rsidR="00E21ACF" w:rsidRPr="00E21ACF" w14:paraId="2031E902" w14:textId="77777777" w:rsidTr="00AB157C">
        <w:tc>
          <w:tcPr>
            <w:tcW w:w="3712" w:type="dxa"/>
          </w:tcPr>
          <w:p w14:paraId="11048F27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года до 5 лет</w:t>
            </w:r>
          </w:p>
        </w:tc>
        <w:tc>
          <w:tcPr>
            <w:tcW w:w="3119" w:type="dxa"/>
          </w:tcPr>
          <w:p w14:paraId="76F4962B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10</w:t>
            </w:r>
          </w:p>
        </w:tc>
      </w:tr>
      <w:tr w:rsidR="00E21ACF" w:rsidRPr="00E21ACF" w14:paraId="5D4C4045" w14:textId="77777777" w:rsidTr="00AB157C">
        <w:tc>
          <w:tcPr>
            <w:tcW w:w="3712" w:type="dxa"/>
          </w:tcPr>
          <w:p w14:paraId="35C4AF18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3119" w:type="dxa"/>
          </w:tcPr>
          <w:p w14:paraId="557DFC7E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</w:rPr>
              <w:t>15</w:t>
            </w:r>
          </w:p>
        </w:tc>
      </w:tr>
      <w:tr w:rsidR="00E21ACF" w:rsidRPr="00E21ACF" w14:paraId="5FCD95CB" w14:textId="77777777" w:rsidTr="00AB157C">
        <w:tc>
          <w:tcPr>
            <w:tcW w:w="3712" w:type="dxa"/>
          </w:tcPr>
          <w:p w14:paraId="514A706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 лет</w:t>
            </w:r>
          </w:p>
        </w:tc>
        <w:tc>
          <w:tcPr>
            <w:tcW w:w="3119" w:type="dxa"/>
          </w:tcPr>
          <w:p w14:paraId="2FC626D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</w:t>
            </w:r>
          </w:p>
        </w:tc>
      </w:tr>
      <w:tr w:rsidR="00E21ACF" w:rsidRPr="00E21ACF" w14:paraId="75150770" w14:textId="77777777" w:rsidTr="00AB157C">
        <w:tc>
          <w:tcPr>
            <w:tcW w:w="3712" w:type="dxa"/>
          </w:tcPr>
          <w:p w14:paraId="6CF87EB6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3119" w:type="dxa"/>
          </w:tcPr>
          <w:p w14:paraId="1421F086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14:paraId="42CB4DD2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работы. </w:t>
      </w:r>
    </w:p>
    <w:p w14:paraId="0C754E21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надбавки к должностному окладу за особые условия муниципальной службы производится в порядке, предусмотренном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7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B42FD7E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8. Ежемесячная процентная надбавка к должностному окладу за работу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2403726A" w14:textId="77777777" w:rsidR="00E21ACF" w:rsidRPr="00E21ACF" w:rsidRDefault="00E21ACF" w:rsidP="00E21ACF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9. Ежемесячное денежное поощрение муниципального служащего выплачивается в размере не менее 50 процентов должностного оклада в </w:t>
      </w:r>
      <w:r w:rsidRPr="00E21AC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E21ACF">
        <w:rPr>
          <w:rFonts w:ascii="Times New Roman" w:hAnsi="Times New Roman" w:cs="Times New Roman"/>
          <w:b/>
          <w:sz w:val="28"/>
          <w:szCs w:val="28"/>
        </w:rPr>
        <w:t>в приложении 8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349035B" w14:textId="77777777" w:rsidR="00E21ACF" w:rsidRPr="00E21ACF" w:rsidRDefault="00E21ACF" w:rsidP="00E21ACF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Единовременная выплата при предоставлении ежегодного оплачиваемого отпуска и материальная помощь выплачивается в порядке, </w:t>
      </w:r>
      <w:r w:rsidRPr="00E21ACF">
        <w:rPr>
          <w:rFonts w:ascii="Times New Roman" w:hAnsi="Times New Roman" w:cs="Times New Roman"/>
          <w:sz w:val="28"/>
          <w:szCs w:val="28"/>
        </w:rPr>
        <w:t xml:space="preserve">установленном в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приложении 9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3129267" w14:textId="77777777" w:rsidR="00E21ACF" w:rsidRPr="00E21ACF" w:rsidRDefault="00E21ACF" w:rsidP="00E21A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11. Размер премии за выполнение особо важных и сложных заданий и порядок выплаты премии за выполнение особо важных и сложных заданий </w:t>
      </w:r>
      <w:r w:rsidRPr="00E21ACF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10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Положению.</w:t>
      </w:r>
    </w:p>
    <w:p w14:paraId="38BFB634" w14:textId="77777777" w:rsidR="006238E2" w:rsidRPr="006238E2" w:rsidRDefault="00E21ACF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6238E2" w:rsidRPr="006238E2">
        <w:rPr>
          <w:rFonts w:ascii="Times New Roman" w:hAnsi="Times New Roman" w:cs="Times New Roman"/>
          <w:sz w:val="28"/>
          <w:szCs w:val="28"/>
        </w:rPr>
        <w:t>Иными выплатами, предусмотренными федеральными законами, являются:</w:t>
      </w:r>
    </w:p>
    <w:p w14:paraId="2DBDB671" w14:textId="77777777" w:rsidR="006238E2" w:rsidRP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1) поощрения в виде премии за добросовестное исполнение трудовых обязанностей;</w:t>
      </w:r>
    </w:p>
    <w:p w14:paraId="620CE6D0" w14:textId="77777777" w:rsidR="006238E2" w:rsidRP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2) денежное поощрение за достигнутые успехи в работе.</w:t>
      </w:r>
    </w:p>
    <w:p w14:paraId="23FFAAA2" w14:textId="77777777" w:rsid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Размер и порядок иных выплат устанавливается в </w:t>
      </w:r>
      <w:r w:rsidRPr="006C4C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238E2">
        <w:rPr>
          <w:rFonts w:ascii="Times New Roman" w:hAnsi="Times New Roman" w:cs="Times New Roman"/>
          <w:b/>
          <w:sz w:val="28"/>
          <w:szCs w:val="28"/>
        </w:rPr>
        <w:t>приложением 11</w:t>
      </w:r>
      <w:r w:rsidRPr="006C4CE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3DF7404" w14:textId="77777777" w:rsidR="006238E2" w:rsidRPr="006238E2" w:rsidRDefault="00E21ACF" w:rsidP="0062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13.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Размеры должностных окладов по должностям муниципальной службы и размеры надбавки за классный чин ежегодно увеличиваются (индексируются) в соответствии с решением совета депутатов о местном бюджете на соответствующий финансовый год с учетом уровня инфляции (потребительских цен). Увеличение (индексация) размеров должностных окладов и надбавки за классный чин по должностям муниципальной службы производится в соответствии с решением совета депутатов.</w:t>
      </w:r>
    </w:p>
    <w:p w14:paraId="21AD569F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8. Порядок формирования фонда оплаты труда муниципальных служащих.</w:t>
      </w:r>
    </w:p>
    <w:p w14:paraId="11E0C6E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При формировании годового фонда оплаты труда главе администрации муниципального образования сверх суммы средств, направляемых для выплаты должностных окладов, надбавки к должностному окладу за классный чин и ежемесячных надбавок к должностному окладу за выслугу лет, могут предусматриваться следующие средства для выплаты:</w:t>
      </w:r>
    </w:p>
    <w:p w14:paraId="773AC3F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ежемесячной надбавки к должностному окладу за особые условия муниципальной службы - в размере двадцати четырех должностных окладов;</w:t>
      </w:r>
    </w:p>
    <w:p w14:paraId="247D8C5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ежемесячной процентной надбавки к должностному окладу за работу со сведениями, составляющими государственную тайну – в размере трех должностных окладов;</w:t>
      </w:r>
    </w:p>
    <w:p w14:paraId="7F7EA25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премий за выполнение особо важных и сложных заданий - в размере трех должностных окладов;</w:t>
      </w:r>
    </w:p>
    <w:p w14:paraId="3826427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ежемесячного денежного поощрения – в размере девяти должностных окладов;</w:t>
      </w:r>
    </w:p>
    <w:p w14:paraId="2ED1847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трех должностных окладов и трех надбавок к должностному окладу за классный чин.</w:t>
      </w:r>
    </w:p>
    <w:p w14:paraId="36D36E8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При формировании годового фонда оплаты труда муниципальных служащих (за исключением главы администрации) сверх суммы средств, направляемых для выплаты должностных окладов, надбавки к должностному окладу за классный чин и ежемесячных надбавок к должностному окладу за выслугу лет, могут </w:t>
      </w:r>
      <w:r w:rsidRPr="00E21ACF">
        <w:rPr>
          <w:rFonts w:ascii="Times New Roman" w:hAnsi="Times New Roman" w:cs="Times New Roman"/>
          <w:sz w:val="28"/>
          <w:szCs w:val="28"/>
        </w:rPr>
        <w:t>предусматриваться следующие средства для выплаты:</w:t>
      </w:r>
    </w:p>
    <w:p w14:paraId="6844B5D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особые условия муниципальной службы - в размере шестнадцати должностных окладов;</w:t>
      </w:r>
    </w:p>
    <w:p w14:paraId="2F01EAA7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2)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14:paraId="7793DCCF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3) премий за выполнение особо важных и сложных заданий - в размере одного должностного оклада;</w:t>
      </w:r>
    </w:p>
    <w:p w14:paraId="7E8AF0B9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4) ежемесячного денежного поощрения – в размере шести должностных окладов;</w:t>
      </w:r>
    </w:p>
    <w:p w14:paraId="3341EF68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5) единовременной выплаты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ежегодного оплачиваемого отпуска и материальной помощи - в размере трех должностных окладов и трех надбавок к должностному окладу за классный чин.</w:t>
      </w:r>
    </w:p>
    <w:p w14:paraId="038A288D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6) поощрения в виде премий за добросовестное исполнение трудовых обязанностей в размере двух должностных окладов;</w:t>
      </w:r>
    </w:p>
    <w:p w14:paraId="66424C7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7) денежного поощрения за достигнутые успехи в работе в размере должностного оклада.</w:t>
      </w:r>
    </w:p>
    <w:p w14:paraId="187B4CC4" w14:textId="77777777" w:rsidR="00E21ACF" w:rsidRPr="00B428BA" w:rsidRDefault="00E21ACF" w:rsidP="00F761B1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4D3CBA2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DBDE719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695772C3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5ADA8405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C07A436" w14:textId="7FE606B7" w:rsidR="00E21ACF" w:rsidRPr="00B428BA" w:rsidRDefault="001C6D79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</w:t>
      </w:r>
    </w:p>
    <w:p w14:paraId="1C3370C7" w14:textId="77777777" w:rsidR="00E21ACF" w:rsidRPr="00B428BA" w:rsidRDefault="00E21ACF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1)</w:t>
      </w:r>
    </w:p>
    <w:p w14:paraId="7C7A4EDE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7B308CE9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109AC700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CD10453" w14:textId="77777777" w:rsidR="00E21ACF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286E9DD2" w14:textId="77777777" w:rsidR="004C1232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558D2499" w14:textId="77777777" w:rsidR="004C1232" w:rsidRDefault="004C1232" w:rsidP="004C1232">
      <w:pPr>
        <w:rPr>
          <w:sz w:val="24"/>
        </w:rPr>
      </w:pPr>
    </w:p>
    <w:p w14:paraId="6227B181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7" w:name="_GoBack"/>
      <w:r w:rsidRPr="00BC6038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 w:rsidRPr="00BC6038">
        <w:rPr>
          <w:rFonts w:ascii="Times New Roman" w:hAnsi="Times New Roman" w:cs="Times New Roman"/>
          <w:b/>
          <w:sz w:val="24"/>
        </w:rPr>
        <w:t>Е</w:t>
      </w:r>
      <w:proofErr w:type="spellEnd"/>
      <w:proofErr w:type="gramEnd"/>
      <w:r w:rsidRPr="00BC6038">
        <w:rPr>
          <w:rFonts w:ascii="Times New Roman" w:hAnsi="Times New Roman" w:cs="Times New Roman"/>
          <w:b/>
          <w:sz w:val="24"/>
        </w:rPr>
        <w:t xml:space="preserve"> С Т Р</w:t>
      </w:r>
    </w:p>
    <w:p w14:paraId="27D198ED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14:paraId="2EE487A0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14:paraId="1033E290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bookmarkEnd w:id="7"/>
    <w:p w14:paraId="3187753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34A7D28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545982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оклада (рублей)</w:t>
      </w:r>
    </w:p>
    <w:p w14:paraId="79EB190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B2D4F2E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1.</w:t>
      </w:r>
      <w:r w:rsidRPr="00BC6038">
        <w:rPr>
          <w:rFonts w:ascii="Times New Roman" w:hAnsi="Times New Roman" w:cs="Times New Roman"/>
          <w:sz w:val="24"/>
        </w:rPr>
        <w:t xml:space="preserve">  </w:t>
      </w:r>
      <w:r w:rsidRPr="00BC6038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14:paraId="244385C8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D701CFA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14:paraId="61147C0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69E8321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0BD6E37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Глава администрации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27500</w:t>
      </w:r>
    </w:p>
    <w:p w14:paraId="4DE03147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CCF58B8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298B6236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14:paraId="6343838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01926E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Первый заместитель главы администрации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26000</w:t>
      </w:r>
    </w:p>
    <w:p w14:paraId="4FF5945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Заместитель главы администрации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24800</w:t>
      </w:r>
    </w:p>
    <w:p w14:paraId="1B48276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A1C0F1B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617C483D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14:paraId="77EC264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9861F28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Начальник (заведующий) отдела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18150</w:t>
      </w:r>
    </w:p>
    <w:p w14:paraId="69660A6F" w14:textId="77777777" w:rsidR="00BC6038" w:rsidRPr="00BC6038" w:rsidRDefault="00BC6038" w:rsidP="00BC6038">
      <w:pPr>
        <w:pStyle w:val="1"/>
      </w:pPr>
      <w:r w:rsidRPr="00BC6038">
        <w:t>_____________________________________________________________________________</w:t>
      </w:r>
    </w:p>
    <w:p w14:paraId="0AAB3A6A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65ECB22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47C2EA1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Начальник (заведующий) сектора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15100</w:t>
      </w:r>
    </w:p>
    <w:p w14:paraId="6B15BED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C47FF19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3112419E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2. Категория  «Специалисты»</w:t>
      </w:r>
    </w:p>
    <w:p w14:paraId="246C1494" w14:textId="77777777" w:rsidR="00BC6038" w:rsidRPr="00BC6038" w:rsidRDefault="00BC6038" w:rsidP="00BC6038">
      <w:pPr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14:paraId="615E44DC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7884969E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11931E6B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4029B74" w14:textId="77777777" w:rsidR="00BC6038" w:rsidRPr="00BC6038" w:rsidRDefault="00BC6038" w:rsidP="00BC6038">
      <w:pPr>
        <w:pStyle w:val="2"/>
      </w:pPr>
      <w:r w:rsidRPr="00BC6038">
        <w:t xml:space="preserve">Главный специалист </w:t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bookmarkStart w:id="8" w:name="OLE_LINK1"/>
      <w:r w:rsidRPr="00BC6038">
        <w:t xml:space="preserve"> </w:t>
      </w:r>
      <w:bookmarkEnd w:id="8"/>
      <w:r w:rsidRPr="00BC6038">
        <w:t>13800-15100</w:t>
      </w:r>
    </w:p>
    <w:p w14:paraId="03128DE8" w14:textId="77777777" w:rsidR="00BC6038" w:rsidRPr="00BC6038" w:rsidRDefault="00BC6038" w:rsidP="00BC603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Ведущий специалист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12800- 13800</w:t>
      </w:r>
    </w:p>
    <w:p w14:paraId="79DAABC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4FE1CAF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339F5957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03332A70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первой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11200 -12800</w:t>
      </w:r>
    </w:p>
    <w:p w14:paraId="5CEFB74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второй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           10400 -11200</w:t>
      </w:r>
    </w:p>
    <w:p w14:paraId="7356AED4" w14:textId="77777777" w:rsidR="00BC6038" w:rsidRPr="00BC6038" w:rsidRDefault="00BC6038" w:rsidP="00BC6038">
      <w:pPr>
        <w:pStyle w:val="2"/>
      </w:pPr>
      <w:r w:rsidRPr="00BC6038">
        <w:t>Специалист</w:t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  <w:t xml:space="preserve">             9600-10400</w:t>
      </w:r>
      <w:r w:rsidRPr="00BC6038">
        <w:tab/>
      </w:r>
    </w:p>
    <w:p w14:paraId="5F7DE6E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7C10680F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1C750B7A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14:paraId="5145FCBE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04FDF26C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1D49D43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345EA6D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2E3402D7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Главный специалист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  <w:szCs w:val="24"/>
        </w:rPr>
        <w:t xml:space="preserve">               13800-15100</w:t>
      </w:r>
    </w:p>
    <w:p w14:paraId="1C5DBF6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lastRenderedPageBreak/>
        <w:t>Ведущий специалист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             12800-13800</w:t>
      </w:r>
    </w:p>
    <w:p w14:paraId="5385CA2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4EAA4424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7504F576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A49AEA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7BDD6AB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первой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11200-12800</w:t>
      </w:r>
    </w:p>
    <w:p w14:paraId="28E13916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второй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10400-11200</w:t>
      </w:r>
    </w:p>
    <w:p w14:paraId="6357C81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</w:t>
      </w:r>
      <w:r w:rsidRPr="00BC6038">
        <w:rPr>
          <w:rFonts w:ascii="Times New Roman" w:hAnsi="Times New Roman" w:cs="Times New Roman"/>
          <w:sz w:val="24"/>
          <w:szCs w:val="24"/>
        </w:rPr>
        <w:t>9600 - 10400</w:t>
      </w:r>
    </w:p>
    <w:p w14:paraId="39A44F6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Референт первой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            11200-12800</w:t>
      </w:r>
    </w:p>
    <w:p w14:paraId="6F86367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Референт второй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10400-11200</w:t>
      </w:r>
      <w:r w:rsidRPr="00BC6038">
        <w:rPr>
          <w:rFonts w:ascii="Times New Roman" w:hAnsi="Times New Roman" w:cs="Times New Roman"/>
          <w:sz w:val="24"/>
        </w:rPr>
        <w:tab/>
        <w:t xml:space="preserve"> </w:t>
      </w:r>
    </w:p>
    <w:p w14:paraId="0AE3971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Референт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            </w:t>
      </w:r>
      <w:r w:rsidRPr="00BC6038">
        <w:rPr>
          <w:rFonts w:ascii="Times New Roman" w:hAnsi="Times New Roman" w:cs="Times New Roman"/>
          <w:sz w:val="24"/>
          <w:szCs w:val="24"/>
        </w:rPr>
        <w:t>9600 -10400</w:t>
      </w:r>
      <w:r w:rsidRPr="00BC6038">
        <w:rPr>
          <w:rFonts w:ascii="Times New Roman" w:hAnsi="Times New Roman" w:cs="Times New Roman"/>
          <w:sz w:val="24"/>
          <w:szCs w:val="24"/>
        </w:rPr>
        <w:tab/>
      </w:r>
    </w:p>
    <w:p w14:paraId="0FC3E817" w14:textId="58275758" w:rsidR="004C1232" w:rsidRDefault="00BC6038" w:rsidP="00BC6038"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A93B96" w14:textId="77777777" w:rsidR="004C1232" w:rsidRPr="00B428BA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75014FBA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  <w:sectPr w:rsidR="00E21ACF" w:rsidRPr="00E21ACF" w:rsidSect="00AB157C">
          <w:headerReference w:type="default" r:id="rId12"/>
          <w:pgSz w:w="11907" w:h="16839" w:code="9"/>
          <w:pgMar w:top="1258" w:right="850" w:bottom="993" w:left="1701" w:header="720" w:footer="720" w:gutter="0"/>
          <w:cols w:space="720"/>
          <w:noEndnote/>
          <w:titlePg/>
          <w:docGrid w:linePitch="272"/>
        </w:sectPr>
      </w:pPr>
    </w:p>
    <w:p w14:paraId="4E5C9253" w14:textId="77777777" w:rsidR="00E21ACF" w:rsidRPr="00B428BA" w:rsidRDefault="00E21ACF" w:rsidP="00F761B1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066487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7EF65CDC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4C55522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003D106A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1AB641C" w14:textId="31005798" w:rsidR="00E21ACF" w:rsidRPr="00B428BA" w:rsidRDefault="001C6D79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672C6974" w14:textId="77777777" w:rsidR="00E21ACF" w:rsidRPr="00B428BA" w:rsidRDefault="00E21ACF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2)</w:t>
      </w:r>
    </w:p>
    <w:p w14:paraId="2DD662DB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149B2BA0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1FE55838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3C760D92" w14:textId="77777777" w:rsidR="00E21ACF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5685457A" w14:textId="77777777" w:rsidR="004C1232" w:rsidRPr="00E21ACF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2E32FF4E" w14:textId="3C4A34D2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 xml:space="preserve">Размеры ежемесячной надбавки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1232">
        <w:rPr>
          <w:rFonts w:ascii="Times New Roman" w:hAnsi="Times New Roman" w:cs="Times New Roman"/>
          <w:b/>
          <w:sz w:val="28"/>
          <w:szCs w:val="28"/>
        </w:rPr>
        <w:t xml:space="preserve">к должностному окладу </w:t>
      </w:r>
      <w:r w:rsidRPr="004C1232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присвоенным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1232">
        <w:rPr>
          <w:rFonts w:ascii="Times New Roman" w:hAnsi="Times New Roman" w:cs="Times New Roman"/>
          <w:b/>
          <w:sz w:val="28"/>
          <w:szCs w:val="28"/>
        </w:rPr>
        <w:t>муниципальному служащему классным чином</w:t>
      </w:r>
    </w:p>
    <w:p w14:paraId="75792EAC" w14:textId="77777777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«Светогорское городское поселение» </w:t>
      </w:r>
    </w:p>
    <w:p w14:paraId="4500666F" w14:textId="77777777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3B66842B" w14:textId="77777777" w:rsidR="004C1232" w:rsidRPr="004C1232" w:rsidRDefault="004C1232" w:rsidP="004C1232">
      <w:pPr>
        <w:ind w:left="4536"/>
        <w:rPr>
          <w:rFonts w:ascii="Times New Roman" w:hAnsi="Times New Roman" w:cs="Times New Roman"/>
          <w:sz w:val="24"/>
        </w:rPr>
      </w:pPr>
    </w:p>
    <w:p w14:paraId="66E94946" w14:textId="77777777" w:rsidR="004C1232" w:rsidRPr="004C1232" w:rsidRDefault="004C1232" w:rsidP="004C1232">
      <w:pPr>
        <w:ind w:left="3540" w:hanging="3540"/>
        <w:jc w:val="right"/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Размер ежемесячной надбавки  (рублей)</w:t>
      </w:r>
    </w:p>
    <w:p w14:paraId="1EACF29A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BE3AE32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189EB378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14:paraId="1B57CD7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27179DD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9590</w:t>
      </w:r>
    </w:p>
    <w:p w14:paraId="265CD8E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9084</w:t>
      </w:r>
    </w:p>
    <w:p w14:paraId="52F99937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Pr="004C1232">
        <w:rPr>
          <w:rFonts w:ascii="Times New Roman" w:hAnsi="Times New Roman" w:cs="Times New Roman"/>
          <w:sz w:val="24"/>
        </w:rPr>
        <w:t xml:space="preserve"> 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8581 _____________________________________________________________________________</w:t>
      </w:r>
    </w:p>
    <w:p w14:paraId="4C77AC8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</w:p>
    <w:p w14:paraId="2622467B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14:paraId="0BF6A03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F6C6AE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7697</w:t>
      </w:r>
    </w:p>
    <w:p w14:paraId="4D4D86AB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7445</w:t>
      </w:r>
    </w:p>
    <w:p w14:paraId="32341FCB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6 класса</w:t>
      </w:r>
      <w:r w:rsidRPr="004C1232">
        <w:rPr>
          <w:rFonts w:ascii="Times New Roman" w:hAnsi="Times New Roman" w:cs="Times New Roman"/>
          <w:sz w:val="24"/>
        </w:rPr>
        <w:t xml:space="preserve">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            7193 _____________________________________________________________________________</w:t>
      </w:r>
    </w:p>
    <w:p w14:paraId="14B48823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6CD774F0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14:paraId="20AE0D4E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041356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6561 </w:t>
      </w: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4C1232">
        <w:rPr>
          <w:rFonts w:ascii="Times New Roman" w:hAnsi="Times New Roman" w:cs="Times New Roman"/>
        </w:rPr>
        <w:t xml:space="preserve"> </w:t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  <w:sz w:val="24"/>
        </w:rPr>
        <w:tab/>
        <w:t>6057</w:t>
      </w:r>
    </w:p>
    <w:p w14:paraId="70A9FED0" w14:textId="77777777" w:rsidR="004C1232" w:rsidRPr="004C1232" w:rsidRDefault="004C1232" w:rsidP="004C1232">
      <w:pPr>
        <w:rPr>
          <w:rFonts w:ascii="Times New Roman" w:hAnsi="Times New Roman" w:cs="Times New Roman"/>
        </w:rPr>
      </w:pPr>
      <w:r w:rsidRPr="004C1232">
        <w:rPr>
          <w:rFonts w:ascii="Times New Roman" w:hAnsi="Times New Roman" w:cs="Times New Roman"/>
          <w:sz w:val="24"/>
        </w:rPr>
        <w:t xml:space="preserve">муниципальный служащий 9 класса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5552 </w:t>
      </w:r>
      <w:r w:rsidRPr="004C123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4A16853" w14:textId="77777777" w:rsidR="004C1232" w:rsidRPr="004C1232" w:rsidRDefault="004C1232" w:rsidP="004C1232">
      <w:pPr>
        <w:pStyle w:val="1"/>
        <w:jc w:val="center"/>
      </w:pPr>
      <w:r w:rsidRPr="004C1232">
        <w:t>Старшие должности муниципальной службы</w:t>
      </w:r>
    </w:p>
    <w:p w14:paraId="7F2C0E3E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82B5569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5173</w:t>
      </w:r>
    </w:p>
    <w:p w14:paraId="117884C6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4794</w:t>
      </w:r>
    </w:p>
    <w:p w14:paraId="578A5B6C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4417</w:t>
      </w:r>
    </w:p>
    <w:p w14:paraId="71E2209D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B0A13D6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1CA7A254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660B4316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59198346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>3911</w:t>
      </w:r>
    </w:p>
    <w:p w14:paraId="42CDFDEE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3660</w:t>
      </w:r>
    </w:p>
    <w:p w14:paraId="739363B5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3406</w:t>
      </w:r>
    </w:p>
    <w:p w14:paraId="78650532" w14:textId="77777777" w:rsidR="004C1232" w:rsidRPr="004C1232" w:rsidRDefault="004C1232" w:rsidP="004C1232">
      <w:pPr>
        <w:rPr>
          <w:rFonts w:ascii="Times New Roman" w:hAnsi="Times New Roman" w:cs="Times New Roman"/>
        </w:rPr>
      </w:pPr>
      <w:r w:rsidRPr="004C1232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17F380D8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173A72C5" w14:textId="77777777" w:rsidR="00E21ACF" w:rsidRPr="00B428BA" w:rsidRDefault="00E21ACF" w:rsidP="00535A15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851A36B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EF70E06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56E1C0F6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2DB493D5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3980C87" w14:textId="6A5B64F1" w:rsidR="00E21ACF" w:rsidRPr="00B428BA" w:rsidRDefault="001C6D79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7B2548B8" w14:textId="77777777" w:rsidR="00E21ACF" w:rsidRPr="00B428BA" w:rsidRDefault="00E21ACF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3)</w:t>
      </w:r>
    </w:p>
    <w:p w14:paraId="6063A517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69C15312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389CD313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735A4B34" w14:textId="77777777" w:rsidR="00E21ACF" w:rsidRPr="00B428BA" w:rsidRDefault="00E21ACF" w:rsidP="00E21ACF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6A03F8C8" w14:textId="77777777" w:rsidR="00E21ACF" w:rsidRPr="00B428BA" w:rsidRDefault="00E21ACF" w:rsidP="00E21A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C0A44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CD2A4FA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ПРИСВОЕНИЯ И СОХРАНЕНИЯ КЛАССНЫХ ЧИНОВ МУНИЦИПАЛЬНЫХ СЛУЖАЩИХ МУНИЦИПАЛЬНОГО ОБРАЗОВАНИЯ "СВЕТОГОРСКОЕ ГОРОДСКОЕ ПОСЕЛЕНИЕ" ВЫБОРГСКОГО РАЙОНА ЛЕНИНГРАДСКОЙ ОБЛАСТИ</w:t>
      </w:r>
      <w:r w:rsidRPr="00E21AC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080FCF3C" w14:textId="77777777" w:rsidR="00E21ACF" w:rsidRPr="00BE16C7" w:rsidRDefault="00E21ACF" w:rsidP="00E21ACF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в соответствии со </w:t>
      </w:r>
      <w:hyperlink r:id="rId13" w:history="1">
        <w:r w:rsidRPr="00E21ACF">
          <w:rPr>
            <w:rFonts w:ascii="Times New Roman" w:hAnsi="Times New Roman" w:cs="Times New Roman"/>
            <w:color w:val="000000"/>
            <w:sz w:val="28"/>
            <w:szCs w:val="28"/>
          </w:rPr>
          <w:t>статьей 9.1</w:t>
        </w:r>
      </w:hyperlink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 марта 2007 года № 25-ФЗ «О муниципальной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службе в Российской Федерации» и </w:t>
      </w:r>
      <w:hyperlink r:id="rId14" w:history="1">
        <w:r w:rsidRPr="00BE16C7">
          <w:rPr>
            <w:rFonts w:ascii="Times New Roman" w:hAnsi="Times New Roman" w:cs="Times New Roman"/>
            <w:color w:val="000000"/>
            <w:sz w:val="28"/>
            <w:szCs w:val="28"/>
          </w:rPr>
          <w:t>статьями 9-1</w:t>
        </w:r>
      </w:hyperlink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5" w:history="1">
        <w:r w:rsidRPr="00BE16C7">
          <w:rPr>
            <w:rFonts w:ascii="Times New Roman" w:hAnsi="Times New Roman" w:cs="Times New Roman"/>
            <w:color w:val="000000"/>
            <w:sz w:val="28"/>
            <w:szCs w:val="28"/>
          </w:rPr>
          <w:t>9-2</w:t>
        </w:r>
      </w:hyperlink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11 марта 2008 года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МО "Светогорское городское поселение".</w:t>
      </w:r>
    </w:p>
    <w:p w14:paraId="618DDE0D" w14:textId="77777777" w:rsidR="00E21ACF" w:rsidRPr="00E21ACF" w:rsidRDefault="00E21ACF" w:rsidP="00E21ACF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2. В соответствии со статьей 9-1 областного закона от 11 марта 2008 года № 14-оз «О правовом регулировании муниципальной службы в Ленинградской области» в МО "Светогорское городское поселение"  установлены следующие классные чины, соответствующие группам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муниципальной службы: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21ACF" w:rsidRPr="00E21ACF" w14:paraId="743D6023" w14:textId="77777777" w:rsidTr="00AB157C">
        <w:trPr>
          <w:cantSplit/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DD7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0EA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E21ACF" w:rsidRPr="00E21ACF" w14:paraId="74CAE655" w14:textId="77777777" w:rsidTr="00AB157C">
        <w:trPr>
          <w:cantSplit/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238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093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1ACF" w:rsidRPr="00E21ACF" w14:paraId="509C2D3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067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F604D44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15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F58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</w:tr>
      <w:tr w:rsidR="00E21ACF" w:rsidRPr="00E21ACF" w14:paraId="4F1346FA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973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служащий муниципального образования </w:t>
            </w:r>
          </w:p>
          <w:p w14:paraId="16A0208B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14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E14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CF9EBEE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A2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00D4F74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13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DD7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6F63DFB2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8A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40A39E4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12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C0A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E21ACF" w:rsidRPr="00E21ACF" w14:paraId="08C2A8A3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75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6A80B39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11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5EE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477B3AC3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B4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673F571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10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26C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66C839B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72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180CD49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9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5E2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</w:tr>
      <w:tr w:rsidR="00E21ACF" w:rsidRPr="00E21ACF" w14:paraId="099C2C25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5E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AA2520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8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56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06BE5F7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52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3A8E953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7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969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417F206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71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30E8E2B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6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E6D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группа</w:t>
            </w:r>
          </w:p>
        </w:tc>
      </w:tr>
      <w:tr w:rsidR="00E21ACF" w:rsidRPr="00E21ACF" w14:paraId="6C9F7FE8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E8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75801E7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5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35D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D88146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16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CA67C5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4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7D4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EBAF236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A8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77D4B60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3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66B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группа</w:t>
            </w:r>
          </w:p>
        </w:tc>
      </w:tr>
      <w:tr w:rsidR="00E21ACF" w:rsidRPr="00E21ACF" w14:paraId="741CE0A9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53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3D9C2F9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2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33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9CA7E9F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FA1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служащий муниципального образования </w:t>
            </w:r>
          </w:p>
          <w:p w14:paraId="43D56D42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88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688788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Порядка.</w:t>
      </w:r>
    </w:p>
    <w:p w14:paraId="0D244A4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14:paraId="4442E99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Классный чин может быть первым или очередным. </w:t>
      </w:r>
    </w:p>
    <w:p w14:paraId="56078D6F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Первый классный чин присваивается муниципальному служащему, не имеющему классного чина муниципального служащего. </w:t>
      </w:r>
    </w:p>
    <w:p w14:paraId="7AC9BDC7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14:paraId="28826F0F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для младшей группы должностей муниципальной службы – муниципальный служащий муниципального образования в Ленинградской области 15 класса;</w:t>
      </w:r>
    </w:p>
    <w:p w14:paraId="2EEB5E5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для старшей группы должностей муниципальной службы – муниципальный служащий муниципального образования в Ленинградской области 12 класса;</w:t>
      </w:r>
    </w:p>
    <w:p w14:paraId="168F7C9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для ведущей группы должностей муниципальной службы – муниципальный служащий муниципального образования в Ленинградской области 9 класса;</w:t>
      </w:r>
    </w:p>
    <w:p w14:paraId="19AC455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для главной группы должностей муниципальной службы – муниципальный служащий муниципального образования в Ленинградской области 6 класса;</w:t>
      </w:r>
    </w:p>
    <w:p w14:paraId="00EBE35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для высшей группы должностей муниципальной службы – муниципальный служащий муниципального образования в Ленинградской области 3 класса.</w:t>
      </w:r>
    </w:p>
    <w:p w14:paraId="747D02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7AD4F0E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14:paraId="562B2A48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14:paraId="5101EDF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в классных чинах муниципального служащего муниципального образования в Ленинградской области 15, 14, 12 и 11 класса – не менее одного года;</w:t>
      </w:r>
    </w:p>
    <w:p w14:paraId="5211EB9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в классных чинах муниципального служащего муниципального образования в Ленинградской области 9, 8, 6 и 5 класса – не менее двух лет.</w:t>
      </w:r>
    </w:p>
    <w:p w14:paraId="14883D8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года.</w:t>
      </w:r>
    </w:p>
    <w:p w14:paraId="49AC271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14:paraId="6C63D9F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14:paraId="4DAEDA2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пунктами 9 или 10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14:paraId="47F43E8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Порядка первым для этой группы должностей муниципальной службы, если этот классный чин выше классного чина, который имеет муниципальный служащий. </w:t>
      </w:r>
    </w:p>
    <w:p w14:paraId="000F562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14:paraId="6769B85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14:paraId="5DD2B495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14:paraId="776695B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«руководители», относящиеся к высшей группе должностей, классные чины присваиваются без проведения квалификационного экзамена.</w:t>
      </w:r>
    </w:p>
    <w:p w14:paraId="358A624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Квалификационный экзамен проводится в соответствии с Положением о порядке сдачи квалификационного экзамена муниципальными служащими МО "Светогорское городское поселение"  и оценки их знаний, навыков и умений (профессионального уровня) (</w:t>
      </w:r>
      <w:r w:rsidRPr="00E21ACF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Положению).</w:t>
      </w:r>
    </w:p>
    <w:p w14:paraId="18E9EF2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16. Квалификационный экзамен при решении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МО "Светогорское городское поселение".</w:t>
      </w:r>
    </w:p>
    <w:p w14:paraId="61877F9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17. Квалификационный экзамен при решении вопроса о присвоении муниципальному служащему иных классных чинов проводится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аттестационной комиссией, сформированной в органе местного самоуправления.</w:t>
      </w:r>
    </w:p>
    <w:p w14:paraId="2636529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14:paraId="0D0C48ED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14:paraId="2B565130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Порядку.</w:t>
      </w:r>
    </w:p>
    <w:p w14:paraId="297574E8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   </w:t>
      </w:r>
    </w:p>
    <w:p w14:paraId="1A12B34A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МО "Светогорское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городское поселение".</w:t>
      </w:r>
    </w:p>
    <w:p w14:paraId="5A74CA8A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Решение о присвоении указанных в настоящем пункте классных чинов оформляется распоряжением главы МО "Светогорское городское поселение".</w:t>
      </w:r>
    </w:p>
    <w:p w14:paraId="4D8AF3D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22. Классные чины муниципального служащего муниципального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Ленинградской области 4, 5 ,6 ,7 ,8, 9, 10, 11, 12, 13, 14 и 15 класса присваиваются представителем нанимателя (работодателем).</w:t>
      </w:r>
    </w:p>
    <w:p w14:paraId="66BA360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Решение о присвоении указанных в настоящем пункту классных чинов оформляется распоряжением (приказом) представителя нанимателя (работодателя).</w:t>
      </w:r>
    </w:p>
    <w:p w14:paraId="10B8AFF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23. Запись о присвоении классного чина вносится в личное дело и трудовую книжку муниципального служащего.</w:t>
      </w:r>
    </w:p>
    <w:p w14:paraId="1842B03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14:paraId="516F8EB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1) до истечения срока, установленного пунктами 9 или 10 настоящего Порядка для прохождения муниципальной службы в соответствующем классном чине, но не ранее чем через шесть месяцев пребывания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замещаемой должности муниципальной службы, – не выше классного чина, соответствующего этой должности муниципальной службы;</w:t>
      </w:r>
    </w:p>
    <w:p w14:paraId="3FC1EC2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по истечении указанного срока –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14:paraId="0D8E45F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 Федерального закона от 2 марта 2007 года № 25-ФЗ «О муниципальной службе в Российской Федерации», или возбуждено уголовное дело.</w:t>
      </w:r>
    </w:p>
    <w:p w14:paraId="261E5FAF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26. В соответствии с </w:t>
      </w:r>
      <w:hyperlink r:id="rId16" w:history="1">
        <w:r w:rsidRPr="00E21ACF">
          <w:rPr>
            <w:rFonts w:ascii="Times New Roman" w:hAnsi="Times New Roman" w:cs="Times New Roman"/>
            <w:color w:val="000000"/>
            <w:sz w:val="28"/>
            <w:szCs w:val="28"/>
          </w:rPr>
          <w:t>частью 9 статьи 9-2</w:t>
        </w:r>
      </w:hyperlink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11 марта 2008 года № 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на иные должности муниципальной службы в органах местного самоуправления МО "Светогорское городское поселение", при освобождении от замещаемой должности муниципальной службы и (или) 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14:paraId="76497F5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14:paraId="7CA6DA0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14:paraId="280681EE" w14:textId="77777777" w:rsidR="00E21ACF" w:rsidRPr="00B428BA" w:rsidRDefault="00E21ACF" w:rsidP="00535A15">
      <w:pPr>
        <w:pageBreakBefore/>
        <w:tabs>
          <w:tab w:val="left" w:pos="7941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lastRenderedPageBreak/>
        <w:t>Приложение</w:t>
      </w:r>
    </w:p>
    <w:p w14:paraId="1CB33D0A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Порядку присвоения</w:t>
      </w:r>
    </w:p>
    <w:p w14:paraId="2339573E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и сохранения классных чинов</w:t>
      </w:r>
    </w:p>
    <w:p w14:paraId="69D4983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муниципальным служащим</w:t>
      </w:r>
    </w:p>
    <w:p w14:paraId="1BE1A7F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AF58AF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</w:t>
      </w:r>
    </w:p>
    <w:p w14:paraId="78E11692" w14:textId="77777777" w:rsidR="00E21ACF" w:rsidRPr="00E21ACF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Выборгского района Ленинградской области</w:t>
      </w:r>
    </w:p>
    <w:p w14:paraId="6E2BCE01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218AFD04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«СОГЛАСОВАНО»</w:t>
      </w:r>
    </w:p>
    <w:p w14:paraId="6C1957A5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234442F0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(наименование должности руководителя</w:t>
      </w:r>
    </w:p>
    <w:p w14:paraId="0CC8BD8B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0C1C347F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самоуправления)</w:t>
      </w:r>
    </w:p>
    <w:p w14:paraId="3116AC0D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4DD3463D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14:paraId="3D3A71FE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340354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«__» ______________ 20__ г.</w:t>
      </w:r>
    </w:p>
    <w:p w14:paraId="14707021" w14:textId="77777777" w:rsidR="00E21ACF" w:rsidRPr="00535A15" w:rsidRDefault="00E21ACF" w:rsidP="00E21ACF">
      <w:pPr>
        <w:pStyle w:val="ConsPlusNonformat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388A67D2" w14:textId="77777777" w:rsidR="00E21ACF" w:rsidRPr="00535A15" w:rsidRDefault="00E21ACF" w:rsidP="00E21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14:paraId="30BDC838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7BB6D984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(первого, очередного)</w:t>
      </w:r>
    </w:p>
    <w:p w14:paraId="30C3A09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51354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82"/>
      <w:bookmarkEnd w:id="9"/>
      <w:r w:rsidRPr="00E21ACF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 ___________________________________________</w:t>
      </w:r>
    </w:p>
    <w:p w14:paraId="63F3601F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</w:t>
      </w:r>
    </w:p>
    <w:p w14:paraId="0ABB609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175B788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Наименование группы должностей муниципальной службы, к которой относится замещаемая должность_____________________________________</w:t>
      </w:r>
    </w:p>
    <w:p w14:paraId="2C0EB01A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Имеющийся классный чин (год и дата присвоения)_____________________</w:t>
      </w:r>
    </w:p>
    <w:p w14:paraId="4A86AB2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Предлагаемый классный чин________________________________________</w:t>
      </w:r>
    </w:p>
    <w:p w14:paraId="2B613C4E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Общий стаж муниципальной службы __________ лет, в том числе по последней должности муниципальной службы__________________________</w:t>
      </w:r>
    </w:p>
    <w:p w14:paraId="4C535234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Образование_____________________________________________________</w:t>
      </w:r>
    </w:p>
    <w:p w14:paraId="338574E0" w14:textId="77777777" w:rsidR="00E21ACF" w:rsidRPr="00E21ACF" w:rsidRDefault="00E21ACF" w:rsidP="00E21ACF">
      <w:pPr>
        <w:pStyle w:val="ConsPlusNonformat"/>
        <w:ind w:firstLine="1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(какую организацию, осуществляющую образовательную</w:t>
      </w:r>
    </w:p>
    <w:p w14:paraId="21E18301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36B77BB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деятельность, окончил, дата окончания, специальность и направление</w:t>
      </w:r>
    </w:p>
    <w:p w14:paraId="2CDD2DE1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C35EEA0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подготовки с указанием квалификации)</w:t>
      </w:r>
    </w:p>
    <w:p w14:paraId="7C103A73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Последняя дата получения дополнительного профессионального образования _______________________________________________________</w:t>
      </w:r>
    </w:p>
    <w:p w14:paraId="159F552D" w14:textId="77777777" w:rsidR="00E21ACF" w:rsidRPr="00E21ACF" w:rsidRDefault="00E21ACF" w:rsidP="00E21ACF">
      <w:pPr>
        <w:pStyle w:val="ConsPlusNonformat"/>
        <w:ind w:firstLine="1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осуществляющей образовательную</w:t>
      </w:r>
    </w:p>
    <w:p w14:paraId="1C935B84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C2AAB52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деятельность, дата, тема, объем часов)</w:t>
      </w:r>
    </w:p>
    <w:p w14:paraId="6BFB56DB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Дисциплинарные взыскания, взыскания за коррупционные правонарушения____________________________________________________</w:t>
      </w:r>
    </w:p>
    <w:p w14:paraId="2440093F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106"/>
      <w:bookmarkEnd w:id="10"/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препятствующие присвоению классного чина, предусмотренные пунктом 25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области, отсутствуют </w:t>
      </w:r>
      <w:hyperlink w:anchor="Par122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  <w:r w:rsidRPr="00B428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AF68C3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11. Краткая характеристика на </w:t>
      </w:r>
      <w:proofErr w:type="gramStart"/>
      <w:r w:rsidRPr="00B428BA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123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8"/>
            <w:szCs w:val="28"/>
          </w:rPr>
          <w:t>&lt;**&gt;</w:t>
        </w:r>
      </w:hyperlink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2F52E77E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A87A0C5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12. Ходатайствую о присвоении классного чина_________________________</w:t>
      </w:r>
    </w:p>
    <w:p w14:paraId="602F70CB" w14:textId="77777777" w:rsidR="00E21ACF" w:rsidRPr="00B428BA" w:rsidRDefault="00E21ACF" w:rsidP="00E21ACF">
      <w:pPr>
        <w:pStyle w:val="ConsPlusNonformat"/>
        <w:ind w:firstLine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t>(наименование классного чина)</w:t>
      </w:r>
    </w:p>
    <w:p w14:paraId="170703AD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 непосредственного руководителя, представляемого к присвоению классного чина муниципального служащего</w:t>
      </w:r>
    </w:p>
    <w:p w14:paraId="0324B4DB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23AE118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A1DA8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_______________________________</w:t>
      </w:r>
    </w:p>
    <w:p w14:paraId="25B06889" w14:textId="77777777" w:rsidR="00E21ACF" w:rsidRPr="00B428BA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                                  (расшифровка подписи)</w:t>
      </w:r>
    </w:p>
    <w:p w14:paraId="7BA71394" w14:textId="77777777" w:rsidR="00E21ACF" w:rsidRPr="00B428BA" w:rsidRDefault="00E21ACF" w:rsidP="00E21ACF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53A6FD5D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_________________________________</w:t>
      </w:r>
    </w:p>
    <w:p w14:paraId="4852C881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122"/>
      <w:bookmarkEnd w:id="11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&lt;*&gt; </w:t>
      </w:r>
      <w:hyperlink w:anchor="Par82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4"/>
            <w:szCs w:val="24"/>
          </w:rPr>
          <w:t>Пункты 1</w:t>
        </w:r>
      </w:hyperlink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06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14:paraId="2AE2D009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123"/>
      <w:bookmarkEnd w:id="12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&lt;**&gt; </w:t>
      </w:r>
      <w:proofErr w:type="gramStart"/>
      <w:r w:rsidRPr="00B428BA">
        <w:rPr>
          <w:rFonts w:ascii="Times New Roman" w:hAnsi="Times New Roman" w:cs="Times New Roman"/>
          <w:color w:val="000000"/>
          <w:sz w:val="24"/>
          <w:szCs w:val="24"/>
        </w:rPr>
        <w:t>При представлении к присвоению классного чина в качестве меры поощрения в соответствии с пунктом</w:t>
      </w:r>
      <w:proofErr w:type="gramEnd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24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 указываются особые отличия муниципального служащего.</w:t>
      </w:r>
    </w:p>
    <w:p w14:paraId="5A53B492" w14:textId="77777777" w:rsidR="00E21ACF" w:rsidRPr="00B428BA" w:rsidRDefault="00E21ACF" w:rsidP="00535A15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84333E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52C2B12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A7D23D0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1DD3A6F9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5BB97213" w14:textId="238CF416" w:rsidR="00E21ACF" w:rsidRPr="00B428BA" w:rsidRDefault="001C6D79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</w:p>
    <w:p w14:paraId="745A3803" w14:textId="77777777" w:rsidR="00E21ACF" w:rsidRPr="00B428BA" w:rsidRDefault="00E21ACF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4)</w:t>
      </w:r>
    </w:p>
    <w:p w14:paraId="4423C79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2BADF46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4B8604DC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</w:t>
      </w:r>
    </w:p>
    <w:p w14:paraId="6F7545E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107DB42" w14:textId="77777777" w:rsidR="00E21ACF" w:rsidRPr="00B428BA" w:rsidRDefault="00E21ACF" w:rsidP="00535A15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5731DC3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СДАЧИ КВАЛИФИКАЦИОННОГО ЭКЗАМЕНА МУНИЦИПАЛЬНЫМИ СЛУЖАЩИМИ </w:t>
      </w:r>
    </w:p>
    <w:p w14:paraId="4C4990D1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3D457223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"СВЕТОГОРСКОЕ ГОРОДСКОЕ ПОСЕЛЕНИЕ"  </w:t>
      </w:r>
    </w:p>
    <w:p w14:paraId="2C388088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14:paraId="0EA7B6C1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И ОЦЕНКИ ИХ ЗНАНИЙ, НАВЫКОВ</w:t>
      </w:r>
      <w:r w:rsidRPr="00535A15">
        <w:rPr>
          <w:rFonts w:ascii="Times New Roman" w:hAnsi="Times New Roman" w:cs="Times New Roman"/>
          <w:b/>
          <w:bCs/>
          <w:sz w:val="28"/>
          <w:szCs w:val="28"/>
        </w:rPr>
        <w:t xml:space="preserve"> И УМЕНИЙ (ПРОФЕССИОНАЛЬНОГО УРОВНЯ)</w:t>
      </w:r>
    </w:p>
    <w:p w14:paraId="531AB951" w14:textId="77777777" w:rsidR="00E21ACF" w:rsidRPr="00E21ACF" w:rsidRDefault="00E21ACF" w:rsidP="00E21ACF">
      <w:pPr>
        <w:spacing w:befor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в соответствии со статьей 9.1 Федерального закона от 2 марта 2007 года № 25-ФЗ «О муниципальной службе в Российской Федерации», статьей 9-3 областного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закона от 11 марта 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 МО "Светогорское городское поселение", а также порядок оценки знаний, навыков и умений (професси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онального уровня) муниципальных служащих.</w:t>
      </w:r>
    </w:p>
    <w:p w14:paraId="434442E6" w14:textId="77777777" w:rsidR="00E21ACF" w:rsidRPr="00BE16C7" w:rsidRDefault="00E21ACF" w:rsidP="00E21ACF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Квалификационный экзамен сдают муниципальные служащие, с которыми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14:paraId="2CC74FAB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3. Квалификационный экзамен проводится:</w:t>
      </w:r>
    </w:p>
    <w:p w14:paraId="75480BF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МО "Светогорское городское поселение"  (далее – классный чин), первого классного чина по замещаемой должности муниц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ипальной службы;</w:t>
      </w:r>
    </w:p>
    <w:p w14:paraId="6800E3F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14:paraId="0535784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6F5432E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0C32A6F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0E3BDE66" w14:textId="77777777" w:rsidR="00E21ACF" w:rsidRPr="00E21ACF" w:rsidRDefault="00E21ACF" w:rsidP="00E21ACF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29CF96E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– комиссия).</w:t>
      </w:r>
    </w:p>
    <w:p w14:paraId="1BDD812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В решении руководителя органа местного самоуправления о проведении квалификационного экзамена указываются:</w:t>
      </w:r>
    </w:p>
    <w:p w14:paraId="1BAF749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дата и время проведения квалификационного экзамена;</w:t>
      </w:r>
    </w:p>
    <w:p w14:paraId="351918D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1EDA518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перечень документов, необходимых для проведения квалификационного экзамена.</w:t>
      </w:r>
    </w:p>
    <w:p w14:paraId="3876CA6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14:paraId="40400F9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 </w:t>
      </w:r>
    </w:p>
    <w:p w14:paraId="74A2C7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Отзыв утверждается вышестоящим руководителем. </w:t>
      </w:r>
    </w:p>
    <w:p w14:paraId="23CB994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14:paraId="54C4A36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14:paraId="16BD28A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14:paraId="71CDECD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0403708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13000FD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046D1C3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признать, что муниципальный служащий не сдал квалификационный экзамен.</w:t>
      </w:r>
    </w:p>
    <w:p w14:paraId="68E0A4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</w:t>
      </w:r>
    </w:p>
    <w:p w14:paraId="0D12BA2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14:paraId="227B6DB7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знакомится с экзаменационным листом под расписку.</w:t>
      </w:r>
    </w:p>
    <w:p w14:paraId="742CC44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14:paraId="74726D2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14:paraId="64D21BC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16. Проведение квалификационного экзамена фиксируется в протоколе заседания комиссии по форме согласно приложению 3 к настоящему Положению. </w:t>
      </w:r>
    </w:p>
    <w:p w14:paraId="6B816EF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5F8A343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14:paraId="54014CC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50EBA71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14:paraId="7B750E2A" w14:textId="77777777" w:rsidR="00E21ACF" w:rsidRPr="00E21ACF" w:rsidRDefault="00E21ACF" w:rsidP="00E21ACF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E21ACF" w:rsidRPr="00E21ACF" w:rsidSect="00AB157C">
          <w:headerReference w:type="default" r:id="rId17"/>
          <w:pgSz w:w="11906" w:h="16838"/>
          <w:pgMar w:top="1258" w:right="849" w:bottom="1134" w:left="1701" w:header="708" w:footer="708" w:gutter="0"/>
          <w:cols w:space="708"/>
          <w:docGrid w:linePitch="360"/>
        </w:sectPr>
      </w:pPr>
    </w:p>
    <w:p w14:paraId="54AD5D0A" w14:textId="77777777" w:rsidR="00E21ACF" w:rsidRPr="00E21ACF" w:rsidRDefault="00E21ACF" w:rsidP="00BE16C7">
      <w:pPr>
        <w:pStyle w:val="ConsPlusNormal"/>
        <w:widowControl/>
        <w:ind w:firstLine="396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1</w:t>
      </w:r>
    </w:p>
    <w:p w14:paraId="19D7252C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6DB9C8F8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0B5FD6F2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76C5B756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1A174BA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0ABD8D8D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24EC0BD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0E8E80F0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(профессионального уровня)</w:t>
      </w:r>
    </w:p>
    <w:p w14:paraId="0BF51E27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(Форма)</w:t>
      </w:r>
    </w:p>
    <w:p w14:paraId="55928307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70B97A9B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6A18F10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должности руководителя)</w:t>
      </w:r>
    </w:p>
    <w:p w14:paraId="4EFA0AF0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     _____________________</w:t>
      </w:r>
    </w:p>
    <w:p w14:paraId="698286E1" w14:textId="77777777" w:rsidR="00E21ACF" w:rsidRPr="00E21ACF" w:rsidRDefault="00E21ACF" w:rsidP="00E21ACF">
      <w:pPr>
        <w:pStyle w:val="ConsPlusNonformat"/>
        <w:ind w:left="424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(подпись)</w:t>
      </w:r>
      <w:r w:rsidRPr="00E21ACF">
        <w:rPr>
          <w:rFonts w:ascii="Times New Roman" w:hAnsi="Times New Roman" w:cs="Times New Roman"/>
          <w:color w:val="000000"/>
        </w:rPr>
        <w:tab/>
      </w:r>
      <w:r w:rsidRPr="00E21ACF">
        <w:rPr>
          <w:rFonts w:ascii="Times New Roman" w:hAnsi="Times New Roman" w:cs="Times New Roman"/>
          <w:color w:val="000000"/>
        </w:rPr>
        <w:tab/>
        <w:t>(расшифровка подписи)</w:t>
      </w:r>
    </w:p>
    <w:p w14:paraId="4F7D62F1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"___" _______________</w:t>
      </w:r>
    </w:p>
    <w:p w14:paraId="1849A566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          (дата)</w:t>
      </w:r>
    </w:p>
    <w:p w14:paraId="5C5AF878" w14:textId="77777777" w:rsidR="00E21ACF" w:rsidRPr="00535A15" w:rsidRDefault="00E21ACF" w:rsidP="00535A15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28FAF933" w14:textId="77777777" w:rsidR="00E21ACF" w:rsidRPr="00535A15" w:rsidRDefault="00E21ACF" w:rsidP="00535A1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уровне) </w:t>
      </w:r>
    </w:p>
    <w:p w14:paraId="3F36D8B1" w14:textId="77777777" w:rsidR="00E21ACF" w:rsidRPr="00535A15" w:rsidRDefault="00E21ACF" w:rsidP="00535A1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и о возможности присвоения ему </w:t>
      </w:r>
      <w:r w:rsidR="00535A15">
        <w:rPr>
          <w:rFonts w:ascii="Times New Roman" w:hAnsi="Times New Roman" w:cs="Times New Roman"/>
          <w:b/>
          <w:sz w:val="28"/>
          <w:szCs w:val="28"/>
        </w:rPr>
        <w:br/>
      </w:r>
      <w:r w:rsidRPr="00535A15">
        <w:rPr>
          <w:rFonts w:ascii="Times New Roman" w:hAnsi="Times New Roman" w:cs="Times New Roman"/>
          <w:b/>
          <w:sz w:val="28"/>
          <w:szCs w:val="28"/>
        </w:rPr>
        <w:t>классного чина</w:t>
      </w:r>
    </w:p>
    <w:p w14:paraId="3623DCDC" w14:textId="77777777" w:rsidR="00E21ACF" w:rsidRPr="00E21ACF" w:rsidRDefault="00E21ACF" w:rsidP="00E21AC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1. Фамилия, имя отчество____________________________________________</w:t>
      </w:r>
    </w:p>
    <w:p w14:paraId="18DCC69B" w14:textId="77777777" w:rsidR="00E21ACF" w:rsidRPr="00E21ACF" w:rsidRDefault="00E21ACF" w:rsidP="00E21ACF">
      <w:pPr>
        <w:ind w:right="1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должность</w:t>
      </w:r>
    </w:p>
    <w:p w14:paraId="68BBE440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14:paraId="0B305115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3. Стаж муниципальной службы ______________________________________</w:t>
      </w:r>
    </w:p>
    <w:p w14:paraId="57A34056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4. Образование  ____________________________________________________</w:t>
      </w:r>
    </w:p>
    <w:p w14:paraId="2CE7F571" w14:textId="77777777" w:rsidR="00E21ACF" w:rsidRPr="00E21ACF" w:rsidRDefault="00E21ACF" w:rsidP="00E21ACF">
      <w:pPr>
        <w:ind w:left="2832" w:firstLine="708"/>
        <w:jc w:val="both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 xml:space="preserve">(когда и какую организацию, </w:t>
      </w:r>
    </w:p>
    <w:p w14:paraId="59BFAD7E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14:paraId="296F9284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</w:rPr>
        <w:t>осуществляющую образовательную деятельность  окончил)</w:t>
      </w:r>
    </w:p>
    <w:p w14:paraId="3854A054" w14:textId="77777777" w:rsidR="00E21ACF" w:rsidRPr="00E21ACF" w:rsidRDefault="00E21ACF" w:rsidP="00E21ACF">
      <w:pPr>
        <w:pStyle w:val="21"/>
        <w:ind w:right="126" w:firstLine="0"/>
        <w:rPr>
          <w:color w:val="000000"/>
        </w:rPr>
      </w:pPr>
      <w:r w:rsidRPr="00E21ACF">
        <w:rPr>
          <w:color w:val="000000"/>
        </w:rPr>
        <w:t>5. Сведения о получении дополнительного профессионального образования _____________________________________________________</w:t>
      </w:r>
    </w:p>
    <w:p w14:paraId="21979035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4E8404FD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6. Классный чин муниципального служащего ___________________________</w:t>
      </w:r>
    </w:p>
    <w:p w14:paraId="39C03F8B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1F5284F9" w14:textId="77777777" w:rsidR="00E21ACF" w:rsidRPr="00E21ACF" w:rsidRDefault="00E21ACF" w:rsidP="00E21ACF">
      <w:pPr>
        <w:pStyle w:val="21"/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E21ACF">
        <w:rPr>
          <w:color w:val="000000"/>
          <w:sz w:val="20"/>
          <w:szCs w:val="20"/>
        </w:rPr>
        <w:t>(наименование классного чина и дата его присвоения)</w:t>
      </w:r>
    </w:p>
    <w:p w14:paraId="3BC41741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7. Решается вопрос о возможности присвоения классного чина ____________</w:t>
      </w:r>
    </w:p>
    <w:p w14:paraId="6CBCE76F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260790D3" w14:textId="77777777" w:rsidR="00E21ACF" w:rsidRPr="00E21ACF" w:rsidRDefault="00E21ACF" w:rsidP="00E21ACF">
      <w:pPr>
        <w:pStyle w:val="21"/>
        <w:ind w:right="126" w:firstLine="0"/>
        <w:rPr>
          <w:color w:val="000000"/>
        </w:rPr>
      </w:pPr>
      <w:r w:rsidRPr="00E21ACF">
        <w:rPr>
          <w:color w:val="000000"/>
        </w:rPr>
        <w:lastRenderedPageBreak/>
        <w:t>8. Характеристика уровня знаний, навыков и умений (профессионального уровня) муниципального служащего</w:t>
      </w:r>
    </w:p>
    <w:p w14:paraId="0B4BC01A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741569ED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9. Дисциплинарные взыскания, взыскания за коррупционные правонарушения____________________________________________________</w:t>
      </w:r>
    </w:p>
    <w:p w14:paraId="748DAA0C" w14:textId="77777777" w:rsidR="00E21ACF" w:rsidRPr="00E21ACF" w:rsidRDefault="00E21ACF" w:rsidP="00E21A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10.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Обстоятельства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 препятствующие присвоению классного чина, предусмотренные пунктом 25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области, отсутствуют.</w:t>
      </w:r>
    </w:p>
    <w:p w14:paraId="79C17F6C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F425630" w14:textId="77777777" w:rsidR="00E21ACF" w:rsidRPr="00E21ACF" w:rsidRDefault="00E21ACF" w:rsidP="00E21ACF">
      <w:pPr>
        <w:keepNext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Вывод:____________________________________________________________</w:t>
      </w:r>
    </w:p>
    <w:p w14:paraId="7EF11DF7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>(наименование должности муниципальной службы, фамилия, имя, отчество муниципального служащего)</w:t>
      </w:r>
    </w:p>
    <w:p w14:paraId="03178538" w14:textId="77777777" w:rsidR="00E21ACF" w:rsidRPr="00E21ACF" w:rsidRDefault="00E21ACF" w:rsidP="00E21A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достоин присвоения классного чина___________________________________</w:t>
      </w:r>
    </w:p>
    <w:p w14:paraId="385E6BD1" w14:textId="77777777" w:rsidR="00E21ACF" w:rsidRPr="00E21ACF" w:rsidRDefault="00E21ACF" w:rsidP="00E21ACF">
      <w:pPr>
        <w:ind w:left="4248"/>
        <w:jc w:val="both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>(наименование классного чина муниципального служащего)</w:t>
      </w:r>
    </w:p>
    <w:p w14:paraId="195B0CC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Наименование должности </w:t>
      </w:r>
    </w:p>
    <w:p w14:paraId="55068663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непосредственного руководителя</w:t>
      </w:r>
    </w:p>
    <w:p w14:paraId="765E581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_________________________________________</w:t>
      </w:r>
    </w:p>
    <w:p w14:paraId="1C670357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"____" _______________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</w:t>
      </w:r>
    </w:p>
    <w:p w14:paraId="36F7DA14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(дата)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(подпись)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(расшифровка подписи)</w:t>
      </w:r>
    </w:p>
    <w:p w14:paraId="5D75F0F4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С отзывом ознакомлен</w:t>
      </w:r>
    </w:p>
    <w:p w14:paraId="10A9A99E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"____" ________________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</w:t>
      </w:r>
    </w:p>
    <w:p w14:paraId="57DCD83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(дата)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(подпись)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(расшифровка подписи)</w:t>
      </w:r>
    </w:p>
    <w:p w14:paraId="4E60345D" w14:textId="77777777" w:rsidR="00E21ACF" w:rsidRPr="00E21ACF" w:rsidRDefault="00E21ACF" w:rsidP="00535A15">
      <w:pPr>
        <w:pStyle w:val="ConsPlusNormal"/>
        <w:pageBreakBefore/>
        <w:widowControl/>
        <w:ind w:firstLine="3544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14:paraId="5BC5A0F6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47BCDAA7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331D17FA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7E2DAD7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396440F7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561D0717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32A5E283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20EF774F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(профессионального уровня)</w:t>
      </w:r>
    </w:p>
    <w:p w14:paraId="1DC0E2A0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(Форма)</w:t>
      </w:r>
    </w:p>
    <w:p w14:paraId="0BC2CE33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14:paraId="4B6D253C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14:paraId="353A5D2B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 xml:space="preserve"> "Светогорское городское поселение"  </w:t>
      </w:r>
    </w:p>
    <w:p w14:paraId="1B150374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103241E6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отчество___________________________________________</w:t>
      </w:r>
    </w:p>
    <w:p w14:paraId="7316D65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Год, число и месяц рождения_______________________________________</w:t>
      </w:r>
    </w:p>
    <w:p w14:paraId="4E29B3E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Сведения о профессиональном образовании, наличии ученой степени, ученого звания____________________________________________________</w:t>
      </w:r>
    </w:p>
    <w:p w14:paraId="30E68459" w14:textId="77777777" w:rsidR="00E21ACF" w:rsidRPr="00E21ACF" w:rsidRDefault="00E21ACF" w:rsidP="00535A15">
      <w:pPr>
        <w:spacing w:after="0"/>
        <w:ind w:left="1843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(когда и какую организацию, осуществляющую </w:t>
      </w:r>
      <w:r w:rsidRPr="00E21ACF">
        <w:rPr>
          <w:rFonts w:ascii="Times New Roman" w:hAnsi="Times New Roman" w:cs="Times New Roman"/>
          <w:noProof/>
          <w:color w:val="000000"/>
        </w:rPr>
        <w:t xml:space="preserve">образовательную деятельность </w:t>
      </w:r>
      <w:r w:rsidRPr="00E21ACF">
        <w:rPr>
          <w:rFonts w:ascii="Times New Roman" w:hAnsi="Times New Roman" w:cs="Times New Roman"/>
          <w:color w:val="000000"/>
        </w:rPr>
        <w:t>окончил,</w:t>
      </w:r>
    </w:p>
    <w:p w14:paraId="16701A5C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5AFEE99" w14:textId="77777777" w:rsidR="00E21ACF" w:rsidRPr="00E21ACF" w:rsidRDefault="00E21ACF" w:rsidP="00535A15">
      <w:pPr>
        <w:spacing w:after="0"/>
        <w:ind w:left="360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специальность и квалификация по образованию,</w:t>
      </w:r>
    </w:p>
    <w:p w14:paraId="29613FBF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2D745E6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ученая степень, ученое звание)</w:t>
      </w:r>
    </w:p>
    <w:p w14:paraId="67A15547" w14:textId="77777777" w:rsidR="00E21ACF" w:rsidRPr="00E21ACF" w:rsidRDefault="00E21ACF" w:rsidP="00535A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 Сведения о получении дополнительного профессионального образования</w:t>
      </w:r>
    </w:p>
    <w:p w14:paraId="335184F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967FC4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05473C18" w14:textId="77777777" w:rsidR="00E21ACF" w:rsidRPr="00E21ACF" w:rsidRDefault="00E21ACF" w:rsidP="00535A15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(документы о профессиональной переподготовке, повышении квалификации или стажировке)</w:t>
      </w:r>
    </w:p>
    <w:p w14:paraId="18D90C95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14:paraId="59C47BE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1D15914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Стаж муниципальной службы_______________________________________</w:t>
      </w:r>
    </w:p>
    <w:p w14:paraId="37533526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Общий трудовой стаж _____________________________________________</w:t>
      </w:r>
    </w:p>
    <w:p w14:paraId="0E2AC75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Классный чин муниципального служащего____________________________</w:t>
      </w:r>
    </w:p>
    <w:p w14:paraId="1A2D90C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118AD30" w14:textId="77777777" w:rsidR="00E21ACF" w:rsidRPr="00E21ACF" w:rsidRDefault="00E21ACF" w:rsidP="00535A15">
      <w:pPr>
        <w:spacing w:after="0"/>
        <w:ind w:left="1416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классного чина и дата его присвоения)</w:t>
      </w:r>
    </w:p>
    <w:p w14:paraId="0AB8E46E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Вопросы к муниципальному служащему и краткие ответы на них</w:t>
      </w:r>
      <w:r w:rsidRPr="00E21ACF">
        <w:rPr>
          <w:rFonts w:ascii="Times New Roman" w:hAnsi="Times New Roman" w:cs="Times New Roman"/>
          <w:color w:val="000000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220093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20E076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F3EC97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6C3CC46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40805E9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7B9936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Замечания и предложения, высказанные аттестационной комиссией</w:t>
      </w:r>
    </w:p>
    <w:p w14:paraId="4559D53A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255EBFD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54AFB3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Предложения, высказанные муниципальным служащим</w:t>
      </w:r>
    </w:p>
    <w:p w14:paraId="389335B5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2802F5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AA57E4B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</w:t>
      </w:r>
    </w:p>
    <w:p w14:paraId="09EABAA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D06392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14:paraId="42CB37C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Количественный состав аттестационной комиссии ____________________</w:t>
      </w:r>
    </w:p>
    <w:p w14:paraId="0926CEF5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На заседании присутствовало _______ членов аттестационной комиссии</w:t>
      </w:r>
    </w:p>
    <w:p w14:paraId="30DE4E1E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Количество голосов за _____, против ______</w:t>
      </w:r>
    </w:p>
    <w:p w14:paraId="5B67A8D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Примечания _____________________________________________________</w:t>
      </w:r>
    </w:p>
    <w:p w14:paraId="32C4448D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7"/>
        <w:gridCol w:w="2782"/>
        <w:gridCol w:w="3202"/>
      </w:tblGrid>
      <w:tr w:rsidR="00E21ACF" w:rsidRPr="00E21ACF" w14:paraId="520778FC" w14:textId="77777777" w:rsidTr="00AB157C">
        <w:tc>
          <w:tcPr>
            <w:tcW w:w="3619" w:type="dxa"/>
          </w:tcPr>
          <w:p w14:paraId="2E869AE8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14:paraId="7CF18D4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59C58BD9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A92E05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3FB65C80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2DDA721A" w14:textId="77777777" w:rsidTr="00AB157C">
        <w:tc>
          <w:tcPr>
            <w:tcW w:w="3619" w:type="dxa"/>
          </w:tcPr>
          <w:p w14:paraId="03B93743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14:paraId="7389C567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0766E5E0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118D73C2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A9E817C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507EB2D5" w14:textId="77777777" w:rsidTr="00AB157C">
        <w:tc>
          <w:tcPr>
            <w:tcW w:w="3619" w:type="dxa"/>
          </w:tcPr>
          <w:p w14:paraId="30581342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14:paraId="3DE78D37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7721405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1ADF669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19D30BF7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3F26DC37" w14:textId="77777777" w:rsidTr="00AB157C">
        <w:tc>
          <w:tcPr>
            <w:tcW w:w="3619" w:type="dxa"/>
          </w:tcPr>
          <w:p w14:paraId="279F86BF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</w:p>
          <w:p w14:paraId="2E012069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7C451982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1F0875E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0385CD6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618E72C6" w14:textId="77777777" w:rsidTr="00AB157C">
        <w:tc>
          <w:tcPr>
            <w:tcW w:w="3619" w:type="dxa"/>
          </w:tcPr>
          <w:p w14:paraId="50DAFFFD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7C9B6B8B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1799D24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51FA19D2" w14:textId="77777777" w:rsidTr="00AB157C">
        <w:tc>
          <w:tcPr>
            <w:tcW w:w="3619" w:type="dxa"/>
          </w:tcPr>
          <w:p w14:paraId="30D60A2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1E4FFCB8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D9ED90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14:paraId="02BD736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__________________________________</w:t>
      </w:r>
    </w:p>
    <w:p w14:paraId="3901997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(дата проведения квалификационного экзамена)</w:t>
      </w:r>
    </w:p>
    <w:p w14:paraId="0D68B8D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 экзаменационным листом ознакомился _______________________________</w:t>
      </w:r>
    </w:p>
    <w:p w14:paraId="05887F81" w14:textId="77777777" w:rsidR="00E21ACF" w:rsidRPr="00E21ACF" w:rsidRDefault="00E21ACF" w:rsidP="00535A15">
      <w:pPr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(подпись муниципального служащего, дата)</w:t>
      </w:r>
    </w:p>
    <w:p w14:paraId="60903873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(место для печати)</w:t>
      </w:r>
    </w:p>
    <w:p w14:paraId="17D283A6" w14:textId="77777777" w:rsidR="00E21ACF" w:rsidRPr="00E21ACF" w:rsidRDefault="00E21ACF" w:rsidP="00535A15">
      <w:pPr>
        <w:pStyle w:val="ConsPlusNormal"/>
        <w:pageBreakBefore/>
        <w:widowControl/>
        <w:ind w:firstLine="439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3</w:t>
      </w:r>
    </w:p>
    <w:p w14:paraId="0211320D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68B9DFC8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3DCAEB4D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2CB1CC2E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3BF2C712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6BCBC68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038BB303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215F33B6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(профессионального уровня)</w:t>
      </w:r>
    </w:p>
    <w:p w14:paraId="5C4F9ABE" w14:textId="77777777" w:rsidR="00E21ACF" w:rsidRPr="00E21ACF" w:rsidRDefault="00E21ACF" w:rsidP="00E21ACF">
      <w:pPr>
        <w:spacing w:before="120" w:after="12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(Форма)</w:t>
      </w:r>
    </w:p>
    <w:p w14:paraId="74F04BC1" w14:textId="77777777" w:rsidR="00E21ACF" w:rsidRPr="00535A15" w:rsidRDefault="00E21ACF" w:rsidP="00535A15">
      <w:pPr>
        <w:spacing w:before="36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5A15">
        <w:rPr>
          <w:rFonts w:ascii="Times New Roman" w:hAnsi="Times New Roman" w:cs="Times New Roman"/>
          <w:caps/>
          <w:sz w:val="28"/>
          <w:szCs w:val="28"/>
        </w:rPr>
        <w:t>Протокол</w:t>
      </w:r>
    </w:p>
    <w:p w14:paraId="4197180F" w14:textId="77777777" w:rsidR="00E21ACF" w:rsidRPr="00535A15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заседания аттестационной комиссии при проведении</w:t>
      </w:r>
    </w:p>
    <w:p w14:paraId="5C82D57C" w14:textId="77777777" w:rsidR="00E21ACF" w:rsidRPr="00535A15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14:paraId="2244CE51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____________________________________________________</w:t>
      </w:r>
    </w:p>
    <w:p w14:paraId="44ABABDA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органа местного самоуправления)</w:t>
      </w:r>
    </w:p>
    <w:p w14:paraId="08ECAD67" w14:textId="77777777" w:rsidR="00E21ACF" w:rsidRPr="00E21ACF" w:rsidRDefault="00E21ACF" w:rsidP="00E21ACF">
      <w:pPr>
        <w:spacing w:before="96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от "__"____________ 20__года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№ _</w:t>
      </w:r>
    </w:p>
    <w:p w14:paraId="7AC50EC6" w14:textId="77777777" w:rsidR="00E21ACF" w:rsidRPr="00E21ACF" w:rsidRDefault="00E21ACF" w:rsidP="00E21ACF">
      <w:pPr>
        <w:ind w:left="70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(дата)</w:t>
      </w:r>
    </w:p>
    <w:p w14:paraId="74D4B145" w14:textId="77777777" w:rsidR="00E21ACF" w:rsidRPr="00E21ACF" w:rsidRDefault="00E21ACF" w:rsidP="00E21ACF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Присутствовали члены комиссии:</w:t>
      </w:r>
    </w:p>
    <w:p w14:paraId="1EA1A146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9B4C1FD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682CC4B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2E43ABA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дня: </w:t>
      </w:r>
    </w:p>
    <w:p w14:paraId="48ADD779" w14:textId="77777777" w:rsidR="00E21ACF" w:rsidRPr="00E21ACF" w:rsidRDefault="00E21ACF" w:rsidP="00E21A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Проведение квалификационного экзамена муниципальных служащих муниципального образования ________________________________________</w:t>
      </w:r>
    </w:p>
    <w:p w14:paraId="503017FF" w14:textId="77777777" w:rsidR="00E21ACF" w:rsidRPr="00E21ACF" w:rsidRDefault="00E21ACF" w:rsidP="00E21ACF">
      <w:pPr>
        <w:ind w:left="3540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(фамилии, имена, отчества муниципальных служащих)</w:t>
      </w:r>
    </w:p>
    <w:p w14:paraId="60155FB6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F05AD4C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7D610D5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Постановили:</w:t>
      </w:r>
    </w:p>
    <w:p w14:paraId="3A507526" w14:textId="77777777" w:rsidR="00E21ACF" w:rsidRPr="00E21ACF" w:rsidRDefault="00E21ACF" w:rsidP="00E21ACF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следующие решения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квалификационного экзамена муниципальных служащих муниципального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 "Светогорское городское поселение"  Выборгского района Ленинградской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2976"/>
        <w:gridCol w:w="3379"/>
      </w:tblGrid>
      <w:tr w:rsidR="00E21ACF" w:rsidRPr="00E21ACF" w14:paraId="163F977D" w14:textId="77777777" w:rsidTr="00AB157C">
        <w:tc>
          <w:tcPr>
            <w:tcW w:w="3830" w:type="dxa"/>
            <w:vAlign w:val="center"/>
          </w:tcPr>
          <w:p w14:paraId="3BAB0E5E" w14:textId="77777777" w:rsidR="00E21ACF" w:rsidRPr="00E21ACF" w:rsidRDefault="00E21ACF" w:rsidP="00AB157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3508" w:type="dxa"/>
            <w:vAlign w:val="center"/>
          </w:tcPr>
          <w:p w14:paraId="2C5304A4" w14:textId="77777777" w:rsidR="00E21ACF" w:rsidRPr="00E21ACF" w:rsidRDefault="00E21ACF" w:rsidP="00AB157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аттестационной комиссии</w:t>
            </w:r>
          </w:p>
        </w:tc>
        <w:tc>
          <w:tcPr>
            <w:tcW w:w="2943" w:type="dxa"/>
          </w:tcPr>
          <w:p w14:paraId="07E5CEEA" w14:textId="77777777" w:rsidR="00E21ACF" w:rsidRPr="00E21ACF" w:rsidRDefault="00E21ACF" w:rsidP="00AB157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голосования</w:t>
            </w:r>
          </w:p>
        </w:tc>
      </w:tr>
      <w:tr w:rsidR="00E21ACF" w:rsidRPr="00E21ACF" w14:paraId="05C7AB2D" w14:textId="77777777" w:rsidTr="00AB157C">
        <w:tc>
          <w:tcPr>
            <w:tcW w:w="3830" w:type="dxa"/>
          </w:tcPr>
          <w:p w14:paraId="20A35DE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14:paraId="3655D89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66397E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"за"___________________</w:t>
            </w:r>
          </w:p>
        </w:tc>
      </w:tr>
      <w:tr w:rsidR="00E21ACF" w:rsidRPr="00E21ACF" w14:paraId="00FBA480" w14:textId="77777777" w:rsidTr="00AB157C">
        <w:tc>
          <w:tcPr>
            <w:tcW w:w="3830" w:type="dxa"/>
          </w:tcPr>
          <w:p w14:paraId="57FE958B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CBBD82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D6118A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"против"_______________</w:t>
            </w:r>
          </w:p>
        </w:tc>
      </w:tr>
      <w:tr w:rsidR="00E21ACF" w:rsidRPr="00E21ACF" w14:paraId="4F968615" w14:textId="77777777" w:rsidTr="00AB157C">
        <w:tc>
          <w:tcPr>
            <w:tcW w:w="3830" w:type="dxa"/>
          </w:tcPr>
          <w:p w14:paraId="50E2703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19F77374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514F20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"воздержалось"_________</w:t>
            </w:r>
          </w:p>
        </w:tc>
      </w:tr>
      <w:tr w:rsidR="00E21ACF" w:rsidRPr="00E21ACF" w14:paraId="1752FA86" w14:textId="77777777" w:rsidTr="00AB157C">
        <w:tc>
          <w:tcPr>
            <w:tcW w:w="3830" w:type="dxa"/>
          </w:tcPr>
          <w:p w14:paraId="5CA2B7A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96C94A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590993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ACF" w:rsidRPr="00E21ACF" w14:paraId="7B244DDD" w14:textId="77777777" w:rsidTr="00AB157C">
        <w:tc>
          <w:tcPr>
            <w:tcW w:w="3830" w:type="dxa"/>
          </w:tcPr>
          <w:p w14:paraId="65619FD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08" w:type="dxa"/>
          </w:tcPr>
          <w:p w14:paraId="6D3E385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7058DF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"за"___________________</w:t>
            </w:r>
          </w:p>
        </w:tc>
      </w:tr>
      <w:tr w:rsidR="00E21ACF" w:rsidRPr="00E21ACF" w14:paraId="14CC5837" w14:textId="77777777" w:rsidTr="00AB157C">
        <w:tc>
          <w:tcPr>
            <w:tcW w:w="3830" w:type="dxa"/>
          </w:tcPr>
          <w:p w14:paraId="3ACC114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41BF52D1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3D8F217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"против"_______________</w:t>
            </w:r>
          </w:p>
        </w:tc>
      </w:tr>
      <w:tr w:rsidR="00E21ACF" w:rsidRPr="00E21ACF" w14:paraId="155B7CEA" w14:textId="77777777" w:rsidTr="00AB157C">
        <w:tc>
          <w:tcPr>
            <w:tcW w:w="3830" w:type="dxa"/>
          </w:tcPr>
          <w:p w14:paraId="7E60F31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85BCE7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50D96B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"воздержалось"_________</w:t>
            </w:r>
          </w:p>
        </w:tc>
      </w:tr>
    </w:tbl>
    <w:p w14:paraId="71D3EAB5" w14:textId="77777777" w:rsidR="00E21ACF" w:rsidRPr="00E21ACF" w:rsidRDefault="00E21ACF" w:rsidP="00E21ACF">
      <w:pPr>
        <w:suppressAutoHyphens/>
        <w:spacing w:before="7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Экзаменационные листы в количестве _____ прилагаются</w:t>
      </w:r>
    </w:p>
    <w:p w14:paraId="69E00974" w14:textId="77777777" w:rsidR="00E21ACF" w:rsidRPr="00E21ACF" w:rsidRDefault="00E21ACF" w:rsidP="00E21ACF">
      <w:pPr>
        <w:suppressAutoHyphens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Отзывы в количестве _____ прилагаются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4"/>
        <w:gridCol w:w="2783"/>
        <w:gridCol w:w="3204"/>
      </w:tblGrid>
      <w:tr w:rsidR="00E21ACF" w:rsidRPr="00E21ACF" w14:paraId="49B1DA6A" w14:textId="77777777" w:rsidTr="00AB157C">
        <w:tc>
          <w:tcPr>
            <w:tcW w:w="3585" w:type="dxa"/>
          </w:tcPr>
          <w:p w14:paraId="52D78FF7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Председатель</w:t>
            </w:r>
          </w:p>
          <w:p w14:paraId="32BAD4FE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4489DB15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77A6810D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4A4EEDAF" w14:textId="77777777" w:rsidTr="00AB157C">
        <w:tc>
          <w:tcPr>
            <w:tcW w:w="3585" w:type="dxa"/>
          </w:tcPr>
          <w:p w14:paraId="4714F6BD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Заместитель председателя</w:t>
            </w:r>
          </w:p>
          <w:p w14:paraId="0A4A8F86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6970B981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2489820D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52980361" w14:textId="77777777" w:rsidTr="00AB157C">
        <w:tc>
          <w:tcPr>
            <w:tcW w:w="3585" w:type="dxa"/>
          </w:tcPr>
          <w:p w14:paraId="51013EEB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Секретарь</w:t>
            </w:r>
          </w:p>
          <w:p w14:paraId="37D7B03D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6890D918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17E54BC2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59303E02" w14:textId="77777777" w:rsidTr="00AB157C">
        <w:tc>
          <w:tcPr>
            <w:tcW w:w="3585" w:type="dxa"/>
          </w:tcPr>
          <w:p w14:paraId="2CC67908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Члены</w:t>
            </w:r>
          </w:p>
          <w:p w14:paraId="551DE4BF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комиссии:</w:t>
            </w:r>
          </w:p>
        </w:tc>
        <w:tc>
          <w:tcPr>
            <w:tcW w:w="2783" w:type="dxa"/>
          </w:tcPr>
          <w:p w14:paraId="76DD601B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25BCDB27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22FF8893" w14:textId="77777777" w:rsidTr="00AB157C">
        <w:tc>
          <w:tcPr>
            <w:tcW w:w="3585" w:type="dxa"/>
          </w:tcPr>
          <w:p w14:paraId="2AC7C093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4C3385D1" w14:textId="77777777" w:rsidR="00E21ACF" w:rsidRPr="00E21ACF" w:rsidRDefault="00E21ACF" w:rsidP="00AB157C">
            <w:pPr>
              <w:pStyle w:val="ConsPlusNonformat"/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6FA18887" w14:textId="77777777" w:rsidR="00E21ACF" w:rsidRPr="00E21ACF" w:rsidRDefault="00E21ACF" w:rsidP="00AB157C">
            <w:pPr>
              <w:pStyle w:val="ConsPlusNonformat"/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48B7BEF9" w14:textId="77777777" w:rsidTr="00AB157C">
        <w:tc>
          <w:tcPr>
            <w:tcW w:w="3585" w:type="dxa"/>
          </w:tcPr>
          <w:p w14:paraId="402727AC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3929DB22" w14:textId="77777777" w:rsidR="00E21ACF" w:rsidRPr="00E21ACF" w:rsidRDefault="00E21ACF" w:rsidP="00AB157C">
            <w:pPr>
              <w:pStyle w:val="ConsPlusNonformat"/>
              <w:keepNext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15C8858A" w14:textId="77777777" w:rsidR="00E21ACF" w:rsidRPr="00E21ACF" w:rsidRDefault="00E21ACF" w:rsidP="00AB157C">
            <w:pPr>
              <w:pStyle w:val="ConsPlusNonformat"/>
              <w:keepNext/>
              <w:spacing w:befor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14:paraId="4C262701" w14:textId="77777777" w:rsidR="00E21ACF" w:rsidRPr="00E21ACF" w:rsidRDefault="00E21ACF" w:rsidP="001943BF">
      <w:pPr>
        <w:pageBreakBefore/>
        <w:spacing w:after="0"/>
        <w:ind w:firstLine="38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6EB33551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6C114A1A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6E54B404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428ADEEF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64975CCD" w14:textId="5577A464" w:rsidR="00E21ACF" w:rsidRPr="00BE16C7" w:rsidRDefault="001C6D79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E16C7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</w:t>
      </w:r>
    </w:p>
    <w:p w14:paraId="1DD0067B" w14:textId="77777777" w:rsidR="00E21ACF" w:rsidRPr="00BE16C7" w:rsidRDefault="00E21ACF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(приложение 5)</w:t>
      </w:r>
    </w:p>
    <w:p w14:paraId="509566A3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0E8F5FC6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D59D944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6AF0D13B" w14:textId="77777777" w:rsidR="00E21ACF" w:rsidRPr="00E21ACF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3397A1DF" w14:textId="77777777" w:rsidR="00E21ACF" w:rsidRDefault="00E21ACF" w:rsidP="001943BF">
      <w:pPr>
        <w:shd w:val="clear" w:color="auto" w:fill="FFFFFF"/>
        <w:spacing w:before="60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ВИДАХ </w:t>
      </w:r>
      <w:r w:rsidRPr="001943BF">
        <w:rPr>
          <w:rFonts w:ascii="Times New Roman" w:hAnsi="Times New Roman" w:cs="Times New Roman"/>
          <w:b/>
          <w:sz w:val="28"/>
          <w:szCs w:val="28"/>
        </w:rPr>
        <w:t>ПООЩРЕНИЙ И ПО</w:t>
      </w:r>
      <w:r w:rsidRPr="001943BF">
        <w:rPr>
          <w:rFonts w:ascii="Times New Roman" w:hAnsi="Times New Roman" w:cs="Times New Roman"/>
          <w:b/>
          <w:color w:val="000000"/>
          <w:sz w:val="28"/>
          <w:szCs w:val="28"/>
        </w:rPr>
        <w:t>РЯДКЕ ИХ ПРИМЕНЕНИЯ К МУНИЦИПАЛЬНЫМ СЛУЖАЩИМ</w:t>
      </w:r>
    </w:p>
    <w:p w14:paraId="6900D809" w14:textId="639D076D" w:rsidR="00713F44" w:rsidRPr="00713F44" w:rsidRDefault="00E21ACF" w:rsidP="00713F4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1.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Положение о видах поощрений и порядке их применения к муниципальным служащим, замещающим должности муниципальной службы в муниципальном образовании «</w:t>
      </w:r>
      <w:r w:rsid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Светогорское городское поселение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» Выборгского района Ленинградской области (далее – МО «</w:t>
      </w:r>
      <w:r w:rsid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Светогорское городское поселение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», Положение соответственно) разработано в соответствии с </w:t>
      </w:r>
      <w:hyperlink r:id="rId18" w:history="1">
        <w:r w:rsidR="00713F44" w:rsidRPr="00713F44">
          <w:rPr>
            <w:rFonts w:ascii="Times New Roman" w:hAnsi="Times New Roman" w:cs="Times New Roman"/>
            <w:color w:val="595959" w:themeColor="text1" w:themeTint="A6"/>
            <w:sz w:val="28"/>
            <w:szCs w:val="28"/>
            <w:shd w:val="clear" w:color="auto" w:fill="FFFFFF"/>
          </w:rPr>
          <w:t>Трудовым кодексом Российской Федерации</w:t>
        </w:r>
      </w:hyperlink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hyperlink r:id="rId19" w:history="1">
        <w:r w:rsidR="00713F44" w:rsidRPr="00713F44">
          <w:rPr>
            <w:rFonts w:ascii="Times New Roman" w:hAnsi="Times New Roman" w:cs="Times New Roman"/>
            <w:color w:val="595959" w:themeColor="text1" w:themeTint="A6"/>
            <w:sz w:val="28"/>
            <w:szCs w:val="28"/>
            <w:shd w:val="clear" w:color="auto" w:fill="FFFFFF"/>
          </w:rPr>
          <w:t>Федеральным законом от 2 марта 2007 года № 25-ФЗ «О муниципальной службе в Российской Федерации»</w:t>
        </w:r>
      </w:hyperlink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, областным законом Ленинградской области от 11 марта 2008 года № 14-оз «О правовом регулировании муниципальной службы в Ленинградской области».</w:t>
      </w:r>
    </w:p>
    <w:p w14:paraId="692A3A75" w14:textId="2E114E98" w:rsidR="00E21ACF" w:rsidRPr="00E21ACF" w:rsidRDefault="00E21ACF" w:rsidP="00713F4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понятия и термины, используемые в настоящем Положении, применяются в том значении, в каком они определены федеральным и областным законодательством.</w:t>
      </w:r>
    </w:p>
    <w:p w14:paraId="1411769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14:paraId="7CFF61C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органом местного самоуправления, в котором осуществляет свою деятельность соответствующий муниципальный служащий.</w:t>
      </w:r>
    </w:p>
    <w:p w14:paraId="6C5646AF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color w:val="000000"/>
          <w:sz w:val="28"/>
          <w:szCs w:val="28"/>
        </w:rPr>
        <w:lastRenderedPageBreak/>
        <w:t>5</w:t>
      </w: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. Основанием для поощрения муниципальных служащих является:</w:t>
      </w:r>
    </w:p>
    <w:p w14:paraId="44E2A77A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1) успешное и добросовестное исполнение должностных обязанностей;</w:t>
      </w:r>
    </w:p>
    <w:p w14:paraId="463FCF8F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 xml:space="preserve">2) </w:t>
      </w: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продолжительная и безупречная служба;</w:t>
      </w:r>
    </w:p>
    <w:p w14:paraId="190A6B6E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3) выполнение заданий особой важности и сложности;</w:t>
      </w:r>
    </w:p>
    <w:p w14:paraId="3FC82391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4) личный вклад в подготовку и проведение различных мероприятий;</w:t>
      </w:r>
    </w:p>
    <w:p w14:paraId="7C094BE3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заслуги в социально-экономическом и культурном развитии МО "Светогорское городское поселение", в обеспечении законности и правопорядка; в совершенствовании и развитии деятельности органов местного самоуправления;</w:t>
      </w:r>
    </w:p>
    <w:p w14:paraId="0BB137F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другие достижения в работе, а также в иных случаях, предусмотренных федеральными законами, законами субъекта Российской Федерации, актами органов местного самоуправления.</w:t>
      </w:r>
    </w:p>
    <w:p w14:paraId="28BD5D0B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14:paraId="03A74611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14:paraId="4337B033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14:paraId="4A6F6CF1" w14:textId="77777777" w:rsidR="00E21ACF" w:rsidRPr="001943B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 xml:space="preserve">6. Все виды поощрения применяются к муниципальным служащим, проработавшим в органах местного </w:t>
      </w:r>
      <w:r w:rsidRPr="001943BF">
        <w:rPr>
          <w:rFonts w:eastAsia="Calibri"/>
          <w:sz w:val="28"/>
          <w:szCs w:val="28"/>
          <w:shd w:val="clear" w:color="auto" w:fill="FFFFFF"/>
        </w:rPr>
        <w:t>самоуправления не менее одного года.</w:t>
      </w:r>
    </w:p>
    <w:p w14:paraId="2FB34047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7. Допускается одновременное применение нескольких видов поощрения.</w:t>
      </w:r>
    </w:p>
    <w:p w14:paraId="0AB5BEC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 муниципальным служащим применяются следующие виды поощрений:</w:t>
      </w:r>
    </w:p>
    <w:p w14:paraId="7963DF9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объявление благодарности,</w:t>
      </w:r>
    </w:p>
    <w:p w14:paraId="07853F6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2) выплата денежного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поощрения в соответствии с настоящим Положением </w:t>
      </w:r>
      <w:r w:rsidRPr="00BE16C7">
        <w:rPr>
          <w:rFonts w:ascii="Times New Roman" w:hAnsi="Times New Roman" w:cs="Times New Roman"/>
          <w:snapToGrid w:val="0"/>
          <w:sz w:val="28"/>
          <w:szCs w:val="28"/>
        </w:rPr>
        <w:t>о муниципальной службе в муниципальном образовании "Светогорское городское поселение"  Выборгского района Ленинградской области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DDF32C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3) награждение почетной </w:t>
      </w:r>
      <w:r w:rsidRPr="00E21ACF">
        <w:rPr>
          <w:rFonts w:ascii="Times New Roman" w:hAnsi="Times New Roman" w:cs="Times New Roman"/>
          <w:sz w:val="28"/>
          <w:szCs w:val="28"/>
        </w:rPr>
        <w:t>грамотой в соответствии с порядком, утверждаемым органом местного самоуправления,</w:t>
      </w:r>
    </w:p>
    <w:p w14:paraId="16ACEC7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21ACF">
        <w:rPr>
          <w:rFonts w:ascii="Times New Roman" w:hAnsi="Times New Roman" w:cs="Times New Roman"/>
          <w:sz w:val="28"/>
          <w:szCs w:val="28"/>
        </w:rPr>
        <w:t>представление к присвоению государственных наград, в порядке, установленном Федеральным законодательством,</w:t>
      </w:r>
    </w:p>
    <w:p w14:paraId="02F96795" w14:textId="77777777" w:rsidR="00E21ACF" w:rsidRPr="001943B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представление к присвоению почетных </w:t>
      </w:r>
      <w:r w:rsidRPr="001943BF">
        <w:rPr>
          <w:rFonts w:ascii="Times New Roman" w:hAnsi="Times New Roman" w:cs="Times New Roman"/>
          <w:sz w:val="28"/>
          <w:szCs w:val="28"/>
        </w:rPr>
        <w:t>званий субъекта Российской Федерации в порядке, установленном законодательством субъекта Российской Федерации,</w:t>
      </w:r>
    </w:p>
    <w:p w14:paraId="35076F6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6) включение в резерв на </w:t>
      </w:r>
      <w:r w:rsidRPr="00E21ACF">
        <w:rPr>
          <w:rFonts w:ascii="Times New Roman" w:hAnsi="Times New Roman" w:cs="Times New Roman"/>
          <w:sz w:val="28"/>
          <w:szCs w:val="28"/>
        </w:rPr>
        <w:t>выдвижение на вышестоящую должность в соответствии с порядком, утверждаемым органом местного самоуправления,</w:t>
      </w:r>
    </w:p>
    <w:p w14:paraId="7948DB8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7) досрочное присвоение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очередного классного чина или присвоение классного чина на одну ступень выше </w:t>
      </w:r>
      <w:r w:rsidRPr="00BE16C7">
        <w:rPr>
          <w:rFonts w:ascii="Times New Roman" w:hAnsi="Times New Roman" w:cs="Times New Roman"/>
          <w:sz w:val="28"/>
          <w:szCs w:val="28"/>
        </w:rPr>
        <w:t xml:space="preserve">очередного в соответствии с настоящим Положением </w:t>
      </w:r>
      <w:r w:rsidRPr="00BE16C7">
        <w:rPr>
          <w:rFonts w:ascii="Times New Roman" w:hAnsi="Times New Roman" w:cs="Times New Roman"/>
          <w:snapToGrid w:val="0"/>
          <w:sz w:val="28"/>
          <w:szCs w:val="28"/>
        </w:rPr>
        <w:t>о муниципальной службе в муниципальном образовании "Светогорское городское поселение"  Выборгского района Ленинградской области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1B454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8) иные виды поощрений, предусмотренные законодательством.</w:t>
      </w:r>
    </w:p>
    <w:p w14:paraId="603D904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9. </w:t>
      </w:r>
      <w:r w:rsidRPr="00E21ACF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в виде объявления благодарности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14:paraId="34D4EBC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  <w:shd w:val="clear" w:color="auto" w:fill="FFFFFF"/>
        </w:rPr>
        <w:t>10. Решение о применении к муниципальному служащему поощрения принимается представителем нанимателя (работодателем), с учетом реальных достижений муниципального служащего в работе и ранее объявленных ему поощрений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51D8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>11. Решение о применении поощрения и размер единовременного денежного вознаграждения оформляется муниципальным правовым актом.</w:t>
      </w:r>
    </w:p>
    <w:p w14:paraId="2D2AE31E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12. Вопрос о поощрении муниципального служащего рассматривается представителем нанимателя (работодателем):</w:t>
      </w:r>
    </w:p>
    <w:p w14:paraId="6157C146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1) по собственной инициативе;</w:t>
      </w:r>
    </w:p>
    <w:p w14:paraId="7E9E904A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 xml:space="preserve">2) по </w:t>
      </w:r>
      <w:r w:rsidRPr="00BE16C7">
        <w:rPr>
          <w:color w:val="000000"/>
          <w:sz w:val="28"/>
          <w:szCs w:val="28"/>
        </w:rPr>
        <w:t xml:space="preserve">ходатайству руководителей структурных подразделений </w:t>
      </w:r>
      <w:r w:rsidRPr="00BE16C7">
        <w:rPr>
          <w:sz w:val="28"/>
          <w:szCs w:val="28"/>
        </w:rPr>
        <w:t>администрации МО  "Светогорское городское поселение"</w:t>
      </w:r>
      <w:proofErr w:type="gramStart"/>
      <w:r w:rsidRPr="00BE16C7">
        <w:rPr>
          <w:sz w:val="28"/>
          <w:szCs w:val="28"/>
        </w:rPr>
        <w:t xml:space="preserve"> ,</w:t>
      </w:r>
      <w:proofErr w:type="gramEnd"/>
      <w:r w:rsidRPr="00BE16C7">
        <w:rPr>
          <w:color w:val="000000"/>
          <w:sz w:val="28"/>
          <w:szCs w:val="28"/>
        </w:rPr>
        <w:t xml:space="preserve"> в которых осуществляет свою деятельность муниципальный служащий,</w:t>
      </w:r>
      <w:r w:rsidRPr="00E21ACF">
        <w:rPr>
          <w:color w:val="000000"/>
          <w:sz w:val="28"/>
          <w:szCs w:val="28"/>
        </w:rPr>
        <w:t xml:space="preserve"> о применении к муниципальному служащему поощрения (далее – ходатайство);</w:t>
      </w:r>
    </w:p>
    <w:p w14:paraId="24125C5F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3) по рекомендации аттестационной комиссии.</w:t>
      </w:r>
    </w:p>
    <w:p w14:paraId="6F6E7B28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 должно быть </w:t>
      </w: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мотивированным и отражать степень участия муниципального служащего в решении конкретной задачи, стоящей перед органом местного самоуправления, в котором он осуществляет свою деятельность.</w:t>
      </w:r>
    </w:p>
    <w:p w14:paraId="7C7794C7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Ходатайство подписывается руководителем структурного подразделения администрации МО "Светогорское городское поселение", в котором осуществляет свою деятельность муниципальный служащий.</w:t>
      </w:r>
    </w:p>
    <w:p w14:paraId="1293A230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Решение о </w:t>
      </w:r>
      <w:r w:rsidRPr="00BE16C7">
        <w:rPr>
          <w:rFonts w:ascii="Times New Roman" w:eastAsia="Times New Roman" w:hAnsi="Times New Roman" w:cs="Times New Roman"/>
          <w:sz w:val="28"/>
          <w:szCs w:val="28"/>
        </w:rPr>
        <w:t xml:space="preserve">поощрении муниципального служащего оформляется муниципальным правовым актом органа местного самоуправления </w:t>
      </w: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МО "Светогорское городское поселение". В муниципальном правовом акте должны содержаться сведения о виде поощрения и основаниях его применения.</w:t>
      </w:r>
    </w:p>
    <w:p w14:paraId="44C1C3B5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 xml:space="preserve">14.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Сведения о поощрениях и награждениях муниципальных служащих вносятся в их личные дела и в случае, предусмотренном законодательством, также в трудовые книжки.</w:t>
      </w:r>
    </w:p>
    <w:p w14:paraId="587DE06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15. Поощрения, связанные с выплатой денежных средств, осуществляются за счет бюджета МО "Светогорское городское поселение"  в пределах утвержденного фонда оплаты труда на соответствующий год</w:t>
      </w: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6AD9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sz w:val="28"/>
          <w:szCs w:val="28"/>
        </w:rPr>
        <w:t>16. Муниципальный служащий не может быть представлен к поощрению в случаях, установленных законодательством</w:t>
      </w:r>
      <w:r w:rsidRPr="00E21AC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310ED326" w14:textId="77777777" w:rsidR="00E21ACF" w:rsidRPr="00BE16C7" w:rsidRDefault="00E21ACF" w:rsidP="001943BF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1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20C7295B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138A45A7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A9ED6FC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7AAA47AD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18CB8A6" w14:textId="5C9F5303" w:rsidR="00E21ACF" w:rsidRPr="00BE16C7" w:rsidRDefault="001C6D79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E16C7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3E949B6F" w14:textId="77777777" w:rsidR="00E21ACF" w:rsidRPr="00BE16C7" w:rsidRDefault="00E21ACF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(приложение 6)</w:t>
      </w:r>
    </w:p>
    <w:p w14:paraId="661BD726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5519C73D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58FD415B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6C123DE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3A89AD07" w14:textId="77777777" w:rsidR="00E21ACF" w:rsidRPr="00BE16C7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4EBFB3EB" w14:textId="77777777" w:rsidR="00E21ACF" w:rsidRPr="00BE16C7" w:rsidRDefault="00E21ACF" w:rsidP="00E21ACF">
      <w:pPr>
        <w:jc w:val="right"/>
        <w:rPr>
          <w:rFonts w:ascii="Times New Roman" w:hAnsi="Times New Roman" w:cs="Times New Roman"/>
        </w:rPr>
      </w:pPr>
    </w:p>
    <w:p w14:paraId="2B661810" w14:textId="77777777" w:rsidR="00E21ACF" w:rsidRPr="00BE16C7" w:rsidRDefault="00E21ACF" w:rsidP="00194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ПОРЯДКЕ ПРОВЕДЕНИЯ КОНКУРСА НА ЗАМЕЩЕНИЕ ВАКАНТНОЙ ДОЛЖНОСТИ МУНИЦИПАЛЬНОЙ СЛУЖБЫ В МУНИЦИПАЛЬНОМ ОБРАЗОВАНИИ</w:t>
      </w:r>
    </w:p>
    <w:p w14:paraId="06B5E18D" w14:textId="77777777" w:rsidR="00E21ACF" w:rsidRPr="00BE16C7" w:rsidRDefault="00E21ACF" w:rsidP="00194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b/>
          <w:color w:val="000000"/>
          <w:sz w:val="28"/>
          <w:szCs w:val="28"/>
        </w:rPr>
        <w:t>"СВЕТОГОРСКОЕ ГОРОДСКОЕ ПОСЕЛЕНИЕ"  ВЫБОРГСКОГО РАЙОНА ЛЕНИНГРАДСКОЙ ОБЛАСТИ</w:t>
      </w:r>
    </w:p>
    <w:p w14:paraId="0A9A997F" w14:textId="77777777" w:rsidR="00E21ACF" w:rsidRPr="00BE16C7" w:rsidRDefault="00E21ACF" w:rsidP="00E21ACF">
      <w:pPr>
        <w:shd w:val="clear" w:color="auto" w:fill="FFFFFF"/>
        <w:spacing w:befor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E16C7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 в соответствии со статьей 17 Федерального закона от 2 марта 2007 года № 25-ФЗ «О муниципальной службе в Российской Федерации» (далее - Федеральный закон) определяются порядок и условия проведения конкурса на замещение вакантной должности муниципальной службы в муниципальном образовании "Светогорское городское поселение"  Выборгского района Ленинградской области (далее - вакантная должность муниципальной службы МО "Светогорское городское поселение").</w:t>
      </w:r>
      <w:proofErr w:type="gramEnd"/>
    </w:p>
    <w:p w14:paraId="67FF443F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2. При замещении должности муниципальной службы заключению трудового договора может предшествовать конкурс, в ходе которого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оценка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46EA1E0C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3. Конкурс на замещение вакантной должности муниципальной службы (далее - конкурс) в органе местного самоуправления "Светогорское городское поселение"  объявляется по решению представителя нанимателя (работодателя) при наличии вакантной (не за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мещенной муниципальным служащим) должности муниципальной службы.</w:t>
      </w:r>
    </w:p>
    <w:p w14:paraId="0F4A82CC" w14:textId="5908C0BE" w:rsidR="00713F44" w:rsidRPr="00713F44" w:rsidRDefault="00E21ACF" w:rsidP="00713F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Конкурс не проводится при назначении на должность муниципальной службы в МО «Светогорское городское поселение» (далее - должность муниципальной службы) муниципального служащего (гражданина), состоящего в кадровом резерве, сформированном на конкурсной основе, а также в иных случаях, предусмотренных федеральным законодательством.</w:t>
      </w:r>
    </w:p>
    <w:p w14:paraId="11C9D1AC" w14:textId="77777777" w:rsidR="00713F44" w:rsidRPr="00713F44" w:rsidRDefault="00E21ACF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законодательством и настоящим Положением для замещения должностей муниципальной службы, при отсутствии обстоятельств, указанных в федеральном законодательстве в качестве ограничений, связанных с муниципальной службой.</w:t>
      </w:r>
    </w:p>
    <w:p w14:paraId="067D6910" w14:textId="77777777" w:rsidR="00713F44" w:rsidRPr="00713F44" w:rsidRDefault="00713F44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E72B518" w14:textId="239121C9" w:rsidR="00E21ACF" w:rsidRPr="00E21ACF" w:rsidRDefault="00E21ACF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Конкурс проводится в два этапа.</w:t>
      </w:r>
    </w:p>
    <w:p w14:paraId="419A4145" w14:textId="52FA9065" w:rsidR="00E21ACF" w:rsidRPr="00BE16C7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орган местного самоуправления размещает информацию о проведении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на замещение вакантной должности, о приеме документов для участия в конкурсе, а также проект трудового договора на официальном </w:t>
      </w:r>
      <w:r w:rsid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8BA" w:rsidRPr="001C6D79">
        <w:rPr>
          <w:rFonts w:ascii="Times New Roman" w:hAnsi="Times New Roman" w:cs="Times New Roman"/>
          <w:sz w:val="28"/>
          <w:szCs w:val="28"/>
        </w:rPr>
        <w:t>сайте</w:t>
      </w:r>
      <w:r w:rsid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"Светогорское городское поселение" в сети «Интернет» не </w:t>
      </w:r>
      <w:proofErr w:type="gramStart"/>
      <w:r w:rsidRPr="00BE16C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чем за 20 дней до дня проведения конкурса.</w:t>
      </w:r>
    </w:p>
    <w:p w14:paraId="55C6CF1A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В публикуемой информации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6 настоящего Положения, срок, до истечения которого принимаются указанные документы, предполагаемые дата и время проведения конкурса, место и условия его проведения, проект трудового договора, а также сведения об источнике подробной информации о конкурсе (телефон, факс, электронная почта, электронный адрес сайта органа местного самоуправления в сети «Интернет»).</w:t>
      </w:r>
    </w:p>
    <w:p w14:paraId="47040CE2" w14:textId="2A9F9A44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</w:t>
      </w:r>
      <w:r w:rsidR="00BE16C7" w:rsidRPr="001C6D79">
        <w:rPr>
          <w:rFonts w:ascii="Times New Roman" w:hAnsi="Times New Roman" w:cs="Times New Roman"/>
          <w:sz w:val="28"/>
          <w:szCs w:val="28"/>
        </w:rPr>
        <w:t>сайте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6C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"Светогорское городское поселение"  в сети «Интернет» размещается информация об условиях ко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нкурса, другие информационные материалы.</w:t>
      </w:r>
    </w:p>
    <w:p w14:paraId="016F1E4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Гражданин, изъявивший желание участвовать в конкурсе, представляет в орган местного самоуправления:</w:t>
      </w:r>
    </w:p>
    <w:p w14:paraId="1EE9846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личное заявление;</w:t>
      </w:r>
    </w:p>
    <w:p w14:paraId="7F88370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14:paraId="27B32EC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2016E290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28FE665C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14:paraId="42A9AC2A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E21AC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3A3810EA" w14:textId="50C42522" w:rsidR="008F6669" w:rsidRPr="001C6D79" w:rsidRDefault="00E21ACF" w:rsidP="00E7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ж)</w:t>
      </w:r>
      <w:r w:rsidR="00E71ABC" w:rsidRPr="00E71AB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F6669" w:rsidRPr="001C6D79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8F6669" w:rsidRPr="001C6D79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13EDBC20" w14:textId="77777777" w:rsidR="00E21ACF" w:rsidRPr="00E21ACF" w:rsidRDefault="00E21ACF" w:rsidP="008F666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256DD4F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и) документы воинского учета - для граждан, пребывающих в запасе, и лиц, подлежащих призыву на военную службу;</w:t>
      </w:r>
    </w:p>
    <w:p w14:paraId="7974F6B0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к) сведения об адресах сайтов и (или) страниц сайтов в информационно-телекоммуникационной сети "Интернет", на которых </w:t>
      </w:r>
      <w:r w:rsidRPr="00E21ACF">
        <w:rPr>
          <w:rFonts w:ascii="Times New Roman" w:hAnsi="Times New Roman" w:cs="Times New Roman"/>
          <w:sz w:val="28"/>
          <w:szCs w:val="28"/>
        </w:rPr>
        <w:lastRenderedPageBreak/>
        <w:t>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14:paraId="1728B9B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Муниципальный служащий, изъявивший желание участвовать в конкурсе, направляет заявление на имя представителя нанимателя (работодателя).</w:t>
      </w:r>
    </w:p>
    <w:p w14:paraId="1069A46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Кадровая служба органа местного самоуправления (ответственный специалист за кадровую работу в органе местного самоуправления),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14:paraId="3FD4039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 Достоверность сведений, представленных гражданином на имя представителя нанимателя (работодателя), подлежит проверке.</w:t>
      </w:r>
    </w:p>
    <w:p w14:paraId="439A9657" w14:textId="6734278B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Документы, указанные в пункте </w:t>
      </w:r>
      <w:r w:rsid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P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настоящего Положения, представляются в орган местного самоуправления в течение 10 дней со дня объявления об их приеме.</w:t>
      </w:r>
    </w:p>
    <w:p w14:paraId="1C86635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продлить срок их приема.</w:t>
      </w:r>
    </w:p>
    <w:p w14:paraId="6A9D00D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14:paraId="243690A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(работодателем) о причинах отказа в участии во втором этапе конкурса.</w:t>
      </w:r>
    </w:p>
    <w:p w14:paraId="5C5807E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3833C2F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Представитель нанимателя (работодатель) не позднее чем за 10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во втором этапе конкурса (далее - кандидаты).</w:t>
      </w:r>
    </w:p>
    <w:p w14:paraId="34CC6C3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215FF03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14:paraId="78903CD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Для проведения конкурса образуется конкурсная комиссия, состав конкурсной комиссии утверждается администрацией.</w:t>
      </w:r>
    </w:p>
    <w:p w14:paraId="507AAE1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Для проведения конкурса в отношении группы «главных» и «ведущих» должностей категории «руководители» образуется единая конкурсная комиссия, в которую включаются представители администрации, совета депутатов по согласованию.</w:t>
      </w:r>
    </w:p>
    <w:p w14:paraId="0D74913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Состав единой конкурсной комиссии утверждается администрацией.</w:t>
      </w:r>
    </w:p>
    <w:p w14:paraId="4BF429BF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Конкурсная комиссия состоит из председателя, секретаря комиссии, членов комиссии.</w:t>
      </w:r>
    </w:p>
    <w:p w14:paraId="70F26FC2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Составы конкурсной комиссии утверждаются численностью не менее пяти и не более семи человек.</w:t>
      </w:r>
    </w:p>
    <w:p w14:paraId="1FB64A7B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Один и тот же представитель работодателя, кадровой и юридической служб может входить в разные составы конкурсной комиссии.</w:t>
      </w:r>
    </w:p>
    <w:p w14:paraId="2F5424D4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отсутствия кого-либо из состава конкурсной комиссии (командировка, болезнь, отпуск, увольнение) его права и обязанности в </w:t>
      </w: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конкурсной комиссии осуществляет лицо, исполняющее его должностные обязанности.</w:t>
      </w:r>
    </w:p>
    <w:p w14:paraId="4A15B22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16.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14:paraId="3D616E6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14:paraId="5DD4F0C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14:paraId="4D27000D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17. Заседание конкурсной комиссии проводится при наличии не менее двух кандидатов.</w:t>
      </w:r>
    </w:p>
    <w:p w14:paraId="6C39DE2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030D039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14:paraId="254FAE5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14:paraId="7CDF39E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19. Результаты голосования конкурсной комиссии оформляются решением, которое подписывается председателем, заместителем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председателя, секретарем и членами комиссии, принявшими участие в заседании.</w:t>
      </w:r>
    </w:p>
    <w:p w14:paraId="1ABE74D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14:paraId="179649FC" w14:textId="30DB36C4" w:rsidR="00E21ACF" w:rsidRPr="003918D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21. Кандидатам, участвовавшим в конкурсе, сообщается о результатах конкурса в письмен</w:t>
      </w:r>
      <w:r w:rsidRPr="003918DF">
        <w:rPr>
          <w:rFonts w:ascii="Times New Roman" w:hAnsi="Times New Roman" w:cs="Times New Roman"/>
          <w:color w:val="000000"/>
          <w:sz w:val="28"/>
          <w:szCs w:val="28"/>
        </w:rPr>
        <w:t xml:space="preserve">ной форме в течение месяца со дня его завершения. Информация о результатах конкурса размещается на официальном </w:t>
      </w:r>
      <w:r w:rsidR="00B428BA" w:rsidRPr="001C6D79">
        <w:rPr>
          <w:rFonts w:ascii="Times New Roman" w:hAnsi="Times New Roman" w:cs="Times New Roman"/>
          <w:sz w:val="28"/>
          <w:szCs w:val="28"/>
        </w:rPr>
        <w:t>сайте</w:t>
      </w:r>
      <w:r w:rsidRPr="003918DF">
        <w:rPr>
          <w:rFonts w:ascii="Times New Roman" w:hAnsi="Times New Roman" w:cs="Times New Roman"/>
          <w:color w:val="000000"/>
          <w:sz w:val="28"/>
          <w:szCs w:val="28"/>
        </w:rPr>
        <w:t xml:space="preserve"> МО "Светогорское городское поселение"  в сети «Интернет».</w:t>
      </w:r>
    </w:p>
    <w:p w14:paraId="7BA0FA2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DF">
        <w:rPr>
          <w:rFonts w:ascii="Times New Roman" w:hAnsi="Times New Roman" w:cs="Times New Roman"/>
          <w:color w:val="000000"/>
          <w:sz w:val="28"/>
          <w:szCs w:val="28"/>
        </w:rPr>
        <w:t>22.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14:paraId="69A9671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22E4846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24. Кандидат вправе обжаловать решение конкурсной комиссии в соответствии с законодательством Российской Федерации.</w:t>
      </w:r>
    </w:p>
    <w:p w14:paraId="33B7E285" w14:textId="77777777" w:rsidR="00E21ACF" w:rsidRPr="003918DF" w:rsidRDefault="00E21ACF" w:rsidP="008F6669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079DB4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DDD761A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44089857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18C913B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506A367" w14:textId="073A092B" w:rsidR="00E21ACF" w:rsidRPr="003918DF" w:rsidRDefault="001C6D7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1AB7A8A5" w14:textId="77777777" w:rsidR="00E21ACF" w:rsidRPr="003918DF" w:rsidRDefault="00E21ACF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7)</w:t>
      </w:r>
    </w:p>
    <w:p w14:paraId="12CD9018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731DAD80" w14:textId="77777777" w:rsidR="00E21ACF" w:rsidRPr="00B428BA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в муниципальном </w:t>
      </w:r>
      <w:r w:rsidRPr="00B428BA">
        <w:rPr>
          <w:rFonts w:ascii="Times New Roman" w:hAnsi="Times New Roman" w:cs="Times New Roman"/>
          <w:color w:val="000000"/>
        </w:rPr>
        <w:t>образовании</w:t>
      </w:r>
    </w:p>
    <w:p w14:paraId="5495FDF6" w14:textId="77777777" w:rsidR="00E21ACF" w:rsidRPr="00B428BA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93CA6F4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6DD9749" w14:textId="77777777" w:rsidR="00E21ACF" w:rsidRPr="00E21ACF" w:rsidRDefault="00E21ACF" w:rsidP="00E21ACF">
      <w:pPr>
        <w:shd w:val="clear" w:color="auto" w:fill="FFFFFF"/>
        <w:spacing w:line="245" w:lineRule="exact"/>
        <w:ind w:right="-44"/>
        <w:jc w:val="right"/>
        <w:rPr>
          <w:rFonts w:ascii="Times New Roman" w:hAnsi="Times New Roman" w:cs="Times New Roman"/>
          <w:color w:val="000000"/>
        </w:rPr>
      </w:pPr>
    </w:p>
    <w:p w14:paraId="3E01B1A6" w14:textId="77777777" w:rsidR="00E21ACF" w:rsidRPr="00E21ACF" w:rsidRDefault="00E21ACF" w:rsidP="00E21ACF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6208F6E2" w14:textId="77777777" w:rsidR="00E21ACF" w:rsidRPr="00E21ACF" w:rsidRDefault="00E21ACF" w:rsidP="00E21A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ВЫПЛАТЫ ЕЖЕМЕСЯЧНОЙ НАДБАВКИ К ДОЛЖНОСТНОМУ ОКЛАДУ ЗА ОСОБЫЕ УСЛОВИЯ МУНИЦИПАЛЬНОЙ СЛУЖБЫ</w:t>
      </w:r>
    </w:p>
    <w:p w14:paraId="0CF4242E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14:paraId="0D1CB7A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 и определяет порядок и условия выплаты ежемесячной надбавки к должностному окладу за особые условия муниципальной службы.</w:t>
      </w:r>
    </w:p>
    <w:p w14:paraId="21BE4B53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2. Условия выплаты ежемесячной надбавки к должностному окладу за особые условия муниципальной службы</w:t>
      </w:r>
    </w:p>
    <w:p w14:paraId="1C5C77D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установлении муниципальному служащему конкретного размера ежемесячной надбавки к должностному окладу за особые условия учитываются следующие условия и показатели результативности труда муниципального служащего:</w:t>
      </w:r>
    </w:p>
    <w:p w14:paraId="226E0790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профессиональный уровень исполнения функциональных обязанностей муниципальным служащим в соответствии с должностной инструкцией;</w:t>
      </w:r>
    </w:p>
    <w:p w14:paraId="7224E957" w14:textId="77777777" w:rsidR="00E21ACF" w:rsidRPr="00E21ACF" w:rsidRDefault="00E21ACF" w:rsidP="00E21ACF">
      <w:pPr>
        <w:shd w:val="clear" w:color="auto" w:fill="FFFFFF"/>
        <w:tabs>
          <w:tab w:val="left" w:pos="1044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сложность, напряженность выполняемой работы.</w:t>
      </w:r>
    </w:p>
    <w:p w14:paraId="0D189A22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Порядок выплаты ежемесячной надбавки к должностному окладу за особые условия муниципальной службы</w:t>
      </w:r>
    </w:p>
    <w:p w14:paraId="03DDB0A5" w14:textId="77777777" w:rsidR="00E21ACF" w:rsidRPr="00E21ACF" w:rsidRDefault="00E21ACF" w:rsidP="00E21AC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Конкретный размер ежемесячной надбавки к должностному окладу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особые условия муниципальной службы по соответствующим должностям муниципальным служащим устанавливается при приеме, а также перемещении (переводе) муниципальных служащих.</w:t>
      </w:r>
    </w:p>
    <w:p w14:paraId="6ACE5672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Размер ежемесячной надбавки к должностному окладу за особые условия муниципальной службы может быть также увеличен или уменьшен относительно ранее установленного размера при изменении степени сложности и напряженности работы по решению представителя нанимателя (работодателя).</w:t>
      </w:r>
    </w:p>
    <w:p w14:paraId="08D74F93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ежемесячной надбавки к должностному окладу за особые условия муниципальной службы устанавливаются не более 200 процентов должностного оклада.</w:t>
      </w:r>
    </w:p>
    <w:p w14:paraId="47146D2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Минимальный 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tbl>
      <w:tblPr>
        <w:tblW w:w="9694" w:type="dxa"/>
        <w:tblLook w:val="01E0" w:firstRow="1" w:lastRow="1" w:firstColumn="1" w:lastColumn="1" w:noHBand="0" w:noVBand="0"/>
      </w:tblPr>
      <w:tblGrid>
        <w:gridCol w:w="4908"/>
        <w:gridCol w:w="4786"/>
      </w:tblGrid>
      <w:tr w:rsidR="00E21ACF" w:rsidRPr="00E21ACF" w14:paraId="2AE3070B" w14:textId="77777777" w:rsidTr="00AB157C">
        <w:tc>
          <w:tcPr>
            <w:tcW w:w="4908" w:type="dxa"/>
          </w:tcPr>
          <w:p w14:paraId="75AB63B3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высшей группы</w:t>
            </w:r>
          </w:p>
        </w:tc>
        <w:tc>
          <w:tcPr>
            <w:tcW w:w="4786" w:type="dxa"/>
          </w:tcPr>
          <w:p w14:paraId="4B1CCCA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процентов должностного оклада</w:t>
            </w:r>
          </w:p>
        </w:tc>
      </w:tr>
      <w:tr w:rsidR="00E21ACF" w:rsidRPr="00E21ACF" w14:paraId="4C7A61E0" w14:textId="77777777" w:rsidTr="00AB157C">
        <w:tc>
          <w:tcPr>
            <w:tcW w:w="4908" w:type="dxa"/>
          </w:tcPr>
          <w:p w14:paraId="6292009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главной группы</w:t>
            </w:r>
          </w:p>
        </w:tc>
        <w:tc>
          <w:tcPr>
            <w:tcW w:w="4786" w:type="dxa"/>
          </w:tcPr>
          <w:p w14:paraId="162CB722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процентов должностного оклада</w:t>
            </w:r>
          </w:p>
        </w:tc>
      </w:tr>
      <w:tr w:rsidR="00E21ACF" w:rsidRPr="00E21ACF" w14:paraId="533F56F0" w14:textId="77777777" w:rsidTr="00AB157C">
        <w:tc>
          <w:tcPr>
            <w:tcW w:w="4908" w:type="dxa"/>
          </w:tcPr>
          <w:p w14:paraId="0E09B60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ведущей группы</w:t>
            </w:r>
          </w:p>
        </w:tc>
        <w:tc>
          <w:tcPr>
            <w:tcW w:w="4786" w:type="dxa"/>
          </w:tcPr>
          <w:p w14:paraId="2597FFD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процентов должностного оклада</w:t>
            </w:r>
          </w:p>
        </w:tc>
      </w:tr>
      <w:tr w:rsidR="00E21ACF" w:rsidRPr="00E21ACF" w14:paraId="49B72AB5" w14:textId="77777777" w:rsidTr="00AB157C">
        <w:tc>
          <w:tcPr>
            <w:tcW w:w="4908" w:type="dxa"/>
          </w:tcPr>
          <w:p w14:paraId="3FF721F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старшей группы</w:t>
            </w:r>
          </w:p>
        </w:tc>
        <w:tc>
          <w:tcPr>
            <w:tcW w:w="4786" w:type="dxa"/>
          </w:tcPr>
          <w:p w14:paraId="06DF9080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процентов должностного оклада</w:t>
            </w:r>
          </w:p>
        </w:tc>
      </w:tr>
      <w:tr w:rsidR="00E21ACF" w:rsidRPr="00E21ACF" w14:paraId="0EF021D1" w14:textId="77777777" w:rsidTr="00AB157C">
        <w:tc>
          <w:tcPr>
            <w:tcW w:w="4908" w:type="dxa"/>
          </w:tcPr>
          <w:p w14:paraId="12EE420A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младшей группы</w:t>
            </w:r>
          </w:p>
        </w:tc>
        <w:tc>
          <w:tcPr>
            <w:tcW w:w="4786" w:type="dxa"/>
          </w:tcPr>
          <w:p w14:paraId="59683CC4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процентов должностного оклада</w:t>
            </w:r>
          </w:p>
        </w:tc>
      </w:tr>
    </w:tbl>
    <w:p w14:paraId="2D4E1702" w14:textId="50FCE7E4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</w:t>
      </w:r>
      <w:r w:rsidRPr="003918DF">
        <w:rPr>
          <w:rFonts w:ascii="Times New Roman" w:hAnsi="Times New Roman" w:cs="Times New Roman"/>
          <w:sz w:val="28"/>
          <w:szCs w:val="28"/>
        </w:rPr>
        <w:t xml:space="preserve">Снижение размера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надбавки к должностному окладу за особые условия муниципальной службы при изменении степени сложности и напряженности работы осуществляется на основании докладной записки непосредственного руководителя </w:t>
      </w:r>
      <w:r w:rsidR="003918DF" w:rsidRPr="001C6D7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3918D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представленной представителю нанимателя (работодателя).</w:t>
      </w:r>
    </w:p>
    <w:p w14:paraId="43573AAD" w14:textId="7582B39A" w:rsidR="008F6669" w:rsidRPr="00E21ACF" w:rsidRDefault="001C6D79" w:rsidP="001C6D79">
      <w:pPr>
        <w:pageBreakBefore/>
        <w:spacing w:after="0"/>
        <w:ind w:left="708" w:firstLine="35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F6669" w:rsidRPr="00E21AC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0472E760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7231043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733B1A2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05325EC9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86AEAB5" w14:textId="154779C9" w:rsidR="008F6669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8F6669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38BB099B" w14:textId="77777777" w:rsidR="008F6669" w:rsidRPr="003918DF" w:rsidRDefault="008F666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8)</w:t>
      </w:r>
    </w:p>
    <w:p w14:paraId="7A6C4FDA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2840688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49F64F6B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9518FF2" w14:textId="77777777" w:rsidR="00E21ACF" w:rsidRPr="00E21ACF" w:rsidRDefault="008F6669" w:rsidP="008F6669">
      <w:pPr>
        <w:shd w:val="clear" w:color="auto" w:fill="FFFFFF"/>
        <w:spacing w:line="245" w:lineRule="exact"/>
        <w:ind w:right="-44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90BE2C0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78069D30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ВЫПЛАТЫ ЕЖЕМЕСЯЧНОГО ДЕНЕЖНОГО ПООЩРЕНИЯ МУНИЦИПАЛЬНЫМ СЛУЖАЩИМ </w:t>
      </w:r>
    </w:p>
    <w:p w14:paraId="30C9388B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1. Общие положения</w:t>
      </w:r>
    </w:p>
    <w:p w14:paraId="328AFAF2" w14:textId="77777777" w:rsidR="00E21ACF" w:rsidRPr="00E21ACF" w:rsidRDefault="00E21ACF" w:rsidP="00E21AC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области» и определяет порядок и условия выплаты ежемесячного денежного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поощрения муниципальным служащим.</w:t>
      </w:r>
    </w:p>
    <w:p w14:paraId="18C9F693" w14:textId="77777777" w:rsidR="00E21ACF" w:rsidRPr="00E21ACF" w:rsidRDefault="00E21ACF" w:rsidP="00E21AC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Ежемесячное денежное поощрение выплачивается по результатам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работы с учетом личного вклада муниципального служащего в осуществлении полномочий органа местного самоуправления, а также в целях повышения материальной заинтересованности муниципальных служащих в качестве результата выполняемой работы.</w:t>
      </w:r>
    </w:p>
    <w:p w14:paraId="1705250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2. Условия выплаты ежемесячного денежного поощрения</w:t>
      </w:r>
    </w:p>
    <w:p w14:paraId="3B69EC7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Ежемесячное денежное поощрение 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69A134D2" w14:textId="77777777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4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качественное, своевременное выполнение планов работы, муниципальных правовых актов, поручений непосредственного руководителя,</w:t>
      </w:r>
    </w:p>
    <w:p w14:paraId="687440D7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1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8"/>
          <w:sz w:val="28"/>
          <w:szCs w:val="28"/>
        </w:rPr>
        <w:t>2)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квалифицированное и своевременное рассмотрение заявлений, писем, жалоб от организаций и граждан,</w:t>
      </w:r>
    </w:p>
    <w:p w14:paraId="4EE86F2A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11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4"/>
          <w:sz w:val="28"/>
          <w:szCs w:val="28"/>
        </w:rPr>
        <w:t>3)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соблюдение дисциплины труда, правил служебной этики, умение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организовать работу,</w:t>
      </w:r>
    </w:p>
    <w:p w14:paraId="45FD9026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21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4)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соблюдение сроков представления установленной отчетности,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14:paraId="2B8FDF3E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3. Порядок выплаты ежемесячного денежного поощрения</w:t>
      </w:r>
    </w:p>
    <w:p w14:paraId="4974146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Размеры ежемесячного денежного поощрения муниципальным служащим устанавливаются дифференцированно с учетом объема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выполняемых задач и принимаемых решений, уровня ответственности, а для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служащих, замещающих старшие, ведущие, главные и высшие муниципальные должности - также с учетом количества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подчиненных ему работников, количества подведомственных учреждений, количества направлений деятельности органа при исполнении функций 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полномочий.</w:t>
      </w:r>
    </w:p>
    <w:p w14:paraId="053FAD2E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8"/>
          <w:sz w:val="28"/>
          <w:szCs w:val="28"/>
        </w:rPr>
        <w:t>2.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Конкретный размер ежемесячного денежного поощрения муниципальным служащим устанавливается с учетом таких критериев, как квалификация муниципального служащего, опыт работы.</w:t>
      </w:r>
    </w:p>
    <w:p w14:paraId="76E3778D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>3.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Ежемесячное денежное поощрение устанавливается муниципальному служащему персонально.</w:t>
      </w:r>
    </w:p>
    <w:p w14:paraId="0F6E651F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Ежемесячное денежное поощрение выплачивается за фактически отработанное в календарном месяце время.</w:t>
      </w:r>
    </w:p>
    <w:p w14:paraId="192A0458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Муниципальные служащие, на которых наложено дисциплинарное взыскание, могут быть лишены ежемесячного денежного поощрения по решению представителя нанимателя (работодателя).</w:t>
      </w:r>
    </w:p>
    <w:p w14:paraId="7BF572A4" w14:textId="77777777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Выплата денежного поощрения возобновляется по истечении календарного месяца, в котором было снято дисциплинарное взыскание.</w:t>
      </w:r>
    </w:p>
    <w:p w14:paraId="123BF325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Ежемесячное денежное поощрение выплачивается муниципальным служащим в размерах, установленных правовым актом представителя нанимателя (работодателя).</w:t>
      </w:r>
    </w:p>
    <w:p w14:paraId="20EB85C5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При выполнении дополнительных обязанностей, связанных с совмещением должностей, а 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>также при выполнении обязанностей временно отсутствующего работника, ежемесячное денежное поощрение начисляется по основной должности и по должности, по которой осуществляется совмещение.</w:t>
      </w:r>
    </w:p>
    <w:p w14:paraId="06779A4E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Муниципальным служащим, работающим по совместительству, ежемесячное денежное поощрение начисляется в общеустановленном порядке.</w:t>
      </w:r>
    </w:p>
    <w:p w14:paraId="35675D9B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9.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Размер ежемесячного денежного поощрения может быть снижен при невыполнении условий, установленных пунктами 1 - 4 статьи 2 настоящего Порядка.</w:t>
      </w:r>
    </w:p>
    <w:p w14:paraId="597ED0C9" w14:textId="4E76E10D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DF">
        <w:rPr>
          <w:rFonts w:ascii="Times New Roman" w:hAnsi="Times New Roman" w:cs="Times New Roman"/>
          <w:sz w:val="28"/>
          <w:szCs w:val="28"/>
        </w:rPr>
        <w:t>Снижение разме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ра ежемесячного денежного поощрения оформляется правовым актом представителя нанимателя (работодателя) на основании докладной записки непосредственного руководителя </w:t>
      </w:r>
      <w:r w:rsidR="003918DF" w:rsidRPr="00301F9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представленной представителю нанимателя (работодателя). При этом минимальный размер ежемесячного денежного поощрения не может быть менее 50 процентов от должностного оклада.</w:t>
      </w:r>
    </w:p>
    <w:p w14:paraId="711C81D0" w14:textId="77777777" w:rsidR="00E21ACF" w:rsidRPr="00E21ACF" w:rsidRDefault="00E21ACF" w:rsidP="008F6669">
      <w:pPr>
        <w:pageBreakBefore/>
        <w:ind w:firstLine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6DACFDBF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решением совета </w:t>
      </w:r>
      <w:r w:rsidRPr="003918DF">
        <w:rPr>
          <w:rFonts w:ascii="Times New Roman" w:hAnsi="Times New Roman" w:cs="Times New Roman"/>
          <w:color w:val="000000"/>
        </w:rPr>
        <w:t>депутатов</w:t>
      </w:r>
    </w:p>
    <w:p w14:paraId="208F8BE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DF654EA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2E24597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38A115D" w14:textId="1EB112DA" w:rsidR="00E21ACF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_____</w:t>
      </w:r>
    </w:p>
    <w:p w14:paraId="22C8E76A" w14:textId="7DCC3B1F" w:rsidR="00E21ACF" w:rsidRPr="003918DF" w:rsidRDefault="00224146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9</w:t>
      </w:r>
      <w:r w:rsidR="00E21ACF" w:rsidRPr="003918DF">
        <w:rPr>
          <w:rFonts w:ascii="Times New Roman" w:hAnsi="Times New Roman" w:cs="Times New Roman"/>
          <w:color w:val="000000"/>
        </w:rPr>
        <w:t>)</w:t>
      </w:r>
    </w:p>
    <w:p w14:paraId="1062A40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333C58B2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D237391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44153F6B" w14:textId="77777777" w:rsidR="00E21ACF" w:rsidRPr="00E21AC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E2EB91E" w14:textId="77777777" w:rsidR="00E21ACF" w:rsidRPr="00E21ACF" w:rsidRDefault="00E21ACF" w:rsidP="00E21ACF">
      <w:pPr>
        <w:shd w:val="clear" w:color="auto" w:fill="FFFFFF"/>
        <w:spacing w:line="245" w:lineRule="exact"/>
        <w:jc w:val="right"/>
        <w:rPr>
          <w:rFonts w:ascii="Times New Roman" w:hAnsi="Times New Roman" w:cs="Times New Roman"/>
          <w:color w:val="000000"/>
        </w:rPr>
      </w:pPr>
    </w:p>
    <w:p w14:paraId="6180BE84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2319A94B" w14:textId="77777777" w:rsidR="00E21ACF" w:rsidRPr="00E21ACF" w:rsidRDefault="00E21ACF" w:rsidP="008F6669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ВЫПЛАТЫ МАТЕРИАЛЬНОЙ ПОМОЩИ И ЕДИНОВРЕМЕННОЙ ВЫПЛАТЫ ПРИ ПРЕДОСТАВЛЕНИИ ЕЖЕГОДНОГО ОПЛАЧИВАЕМОГО ОТПУСКА</w:t>
      </w:r>
    </w:p>
    <w:p w14:paraId="2A8065D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14:paraId="1ACF7014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 и определяет порядок и основания выплаты материальной помощи и единовременной выплаты при предоставлении ежегодного оплачиваемого отпуска муниципальным служащим.</w:t>
      </w:r>
    </w:p>
    <w:p w14:paraId="230B5E9F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2. Порядок выплаты материальной помощи и единовременной выплаты</w:t>
      </w:r>
    </w:p>
    <w:p w14:paraId="0639CBD0" w14:textId="77777777" w:rsidR="00E21ACF" w:rsidRPr="00E21ACF" w:rsidRDefault="00E21ACF" w:rsidP="00E21ACF">
      <w:pPr>
        <w:shd w:val="clear" w:color="auto" w:fill="FFFFFF"/>
        <w:tabs>
          <w:tab w:val="left" w:pos="1094"/>
        </w:tabs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Материальная помощь и единовременная выплата предоставляются персонально муниципальному служащему за счет средств фонда оплаты труда в размере трех должностных окладов и трех ежемесячных надбавок к должностному окладу в соответствии с присвоенным муниципальному служащему классным чином.</w:t>
      </w:r>
    </w:p>
    <w:p w14:paraId="724C9A10" w14:textId="77777777" w:rsidR="00E21ACF" w:rsidRPr="00E21ACF" w:rsidRDefault="00E21ACF" w:rsidP="00E21ACF">
      <w:pPr>
        <w:shd w:val="clear" w:color="auto" w:fill="FFFFFF"/>
        <w:tabs>
          <w:tab w:val="left" w:pos="1094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F6669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муниципальным служащим, как правило, при предоставлении ежегодного оплачиваемого отпуска в размере двух должностных окладов и двух ежемесячных надбавок в соответствии с присвоенным муниципальному служащему классным чином в течени</w:t>
      </w:r>
      <w:r w:rsidRPr="00301F92">
        <w:rPr>
          <w:rFonts w:ascii="Times New Roman" w:hAnsi="Times New Roman" w:cs="Times New Roman"/>
          <w:sz w:val="28"/>
          <w:szCs w:val="28"/>
        </w:rPr>
        <w:t>е</w:t>
      </w:r>
      <w:r w:rsidRPr="008F6669">
        <w:rPr>
          <w:rFonts w:ascii="Times New Roman" w:hAnsi="Times New Roman" w:cs="Times New Roman"/>
          <w:sz w:val="28"/>
          <w:szCs w:val="28"/>
        </w:rPr>
        <w:t xml:space="preserve"> календарного года. При неиспользовании данных выплат при предоставлении ежего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дного оплачиваемого отпуска, они выплачиваются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 календарного года на основании личного заявления муниципального служащего.</w:t>
      </w:r>
    </w:p>
    <w:p w14:paraId="7FBF5E28" w14:textId="77777777" w:rsidR="00E21ACF" w:rsidRPr="00E21ACF" w:rsidRDefault="00E21ACF" w:rsidP="00E21ACF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Материальная помощь предоставляется муниципальному служащему в размере одного должностного оклада и одной ежемесячной надбавки в течение года ежемесячно равными долями одновременно с выплатой заработной платы за вторую половину месяца (за исключением муниципальных служащих, находящихся в отпуске по уходу за ребенком).</w:t>
      </w:r>
    </w:p>
    <w:p w14:paraId="6B8C1898" w14:textId="77777777" w:rsidR="00E21ACF" w:rsidRPr="00E21ACF" w:rsidRDefault="00E21ACF" w:rsidP="00E21ACF">
      <w:pPr>
        <w:shd w:val="clear" w:color="auto" w:fill="FFFFFF"/>
        <w:tabs>
          <w:tab w:val="left" w:pos="1094"/>
          <w:tab w:val="left" w:pos="9446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Вновь принятым муниципальным служащим материальная помощь и единовременная выплата к отпуску выплачивается пропорционально отработанному времени в</w:t>
      </w: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расчетном году.</w:t>
      </w:r>
    </w:p>
    <w:p w14:paraId="789866F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служащему, уволенному в течение расчетного года, материальная помощь и единовременная выплата выплачиваются за фактически отработанное время.</w:t>
      </w:r>
    </w:p>
    <w:p w14:paraId="09B40E2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Основания выплаты единовременной выплаты к отпуску.</w:t>
      </w:r>
    </w:p>
    <w:p w14:paraId="5B8F5C4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Единовременная выплата к ежегодному отпуску производится на основании заявления муниципального служащего, согласованного с непосредственным руководителем, утвержденного представителем нанимателя (работодателя).</w:t>
      </w:r>
    </w:p>
    <w:p w14:paraId="25D3405F" w14:textId="77777777" w:rsidR="008F6669" w:rsidRPr="003918DF" w:rsidRDefault="008F6669" w:rsidP="008F6669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45941AC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5F39300F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FF5A1B7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7D49C36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1D9D256" w14:textId="34B4E9F8" w:rsidR="008F6669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8F6669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_____</w:t>
      </w:r>
    </w:p>
    <w:p w14:paraId="6C66DC38" w14:textId="22DA74F1" w:rsidR="008F6669" w:rsidRPr="003918DF" w:rsidRDefault="008F666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(приложение </w:t>
      </w:r>
      <w:r w:rsidR="00224146" w:rsidRPr="003918DF">
        <w:rPr>
          <w:rFonts w:ascii="Times New Roman" w:hAnsi="Times New Roman" w:cs="Times New Roman"/>
          <w:color w:val="000000"/>
        </w:rPr>
        <w:t>10</w:t>
      </w:r>
      <w:r w:rsidRPr="003918DF">
        <w:rPr>
          <w:rFonts w:ascii="Times New Roman" w:hAnsi="Times New Roman" w:cs="Times New Roman"/>
          <w:color w:val="000000"/>
        </w:rPr>
        <w:t>)</w:t>
      </w:r>
    </w:p>
    <w:p w14:paraId="411B4C47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4F4A040D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658A52C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6962690" w14:textId="77777777" w:rsidR="008F6669" w:rsidRDefault="008F6669" w:rsidP="008F666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952115E" w14:textId="77777777" w:rsidR="008F6669" w:rsidRDefault="008F6669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6C711FAF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4AD962ED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ВЫПЛАТЫ ПРЕМИЙ ЗА ВЫПОЛНЕНИЕ ОСОБО ВАЖНЫХ И СЛОЖНЫХ ЗАДАНИЙ</w:t>
      </w:r>
    </w:p>
    <w:p w14:paraId="10B4FCBC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1. Общие положения</w:t>
      </w:r>
    </w:p>
    <w:p w14:paraId="0A507B96" w14:textId="77777777" w:rsidR="00E21ACF" w:rsidRPr="00E21ACF" w:rsidRDefault="00E21ACF" w:rsidP="00E21ACF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Федеральным законом от 2 марта 2007 года № 25-ФЗ «О муниципальной службе в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Федерации», областным законом от 11 марта 2008 года № 14-оз «О правовом регулировании муниципальной службы в Ленинградской области» и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определяет порядок, размер и основания выплаты муниципальным служащим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премий за выполнение особо важных и сложных заданий.</w:t>
      </w:r>
    </w:p>
    <w:p w14:paraId="4CA1E150" w14:textId="77777777" w:rsidR="00E21ACF" w:rsidRPr="00E21ACF" w:rsidRDefault="00E21ACF" w:rsidP="00E21ACF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Премии выплачиваются муниципальным служащим за выполнение особо важных и сложных заданий, связанных с выполнением и обеспечением задач и функций органа местного самоуправления.</w:t>
      </w:r>
    </w:p>
    <w:p w14:paraId="794DA043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Статья 2. Основания выплаты премий за выполнение особо важных 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сложных заданий</w:t>
      </w:r>
    </w:p>
    <w:p w14:paraId="320A214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Основанием для выплаты премий за выполнение особо важных и сложных заданий является:</w:t>
      </w:r>
    </w:p>
    <w:p w14:paraId="49AA7847" w14:textId="77777777" w:rsidR="00E21ACF" w:rsidRPr="00E21ACF" w:rsidRDefault="00E21ACF" w:rsidP="00E21ACF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0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своевременная и четкая организация работы по выполнению особо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важных и сложных заданий,</w:t>
      </w:r>
    </w:p>
    <w:p w14:paraId="2BD52871" w14:textId="77777777" w:rsidR="00E21ACF" w:rsidRPr="00E21ACF" w:rsidRDefault="00E21ACF" w:rsidP="00E21ACF">
      <w:pPr>
        <w:widowControl w:val="0"/>
        <w:numPr>
          <w:ilvl w:val="0"/>
          <w:numId w:val="2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инициативы в подготовке и выработке комплекса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мероприятий по выполнению особо важных и сложных заданий.</w:t>
      </w:r>
    </w:p>
    <w:p w14:paraId="2B7D3910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Порядок выплаты премий за выполнение особо важных и сложных заданий</w:t>
      </w:r>
    </w:p>
    <w:p w14:paraId="7E02F59F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Размер премии за выполнение особо важных и сложных заданий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устанавливается в процентах к должностному окладу или в твердой сумме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зависимости от конкретного вклада в выполнение особо важных и сложных заданий и поручений руководства, из результатов деятельности органа местного самоуправления, его структурных подразделений или определенных муниципальных служащих.</w:t>
      </w:r>
    </w:p>
    <w:p w14:paraId="5295DAA8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Конкретный размер премии за выполнение особо важных и сложных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заданий устанавливается представителем нанимателя (работодателя) с учетом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условий, определенных статьей 2 настоящего Порядка.</w:t>
      </w:r>
    </w:p>
    <w:p w14:paraId="59F24FA6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Выплата премии за выполнение особо важных и сложных заданий производится в пределах установленного фонда оплаты труда муниципальных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служащих с учетом экономии средств по фонду оплаты труда и максимальными размерами не ограничивается.</w:t>
      </w:r>
    </w:p>
    <w:p w14:paraId="3FE66D5E" w14:textId="77777777" w:rsidR="00E21ACF" w:rsidRPr="00E21ACF" w:rsidRDefault="00E21ACF" w:rsidP="00E21ACF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0"/>
          <w:sz w:val="28"/>
          <w:szCs w:val="28"/>
        </w:rPr>
        <w:t>4.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Премия за выполнение особо важных и сложных заданий устанавливается конкретному муниципальному служащему на основании докладной записки непосредственного руководителя, представленной представителю нанимателя (работодателя).</w:t>
      </w:r>
    </w:p>
    <w:p w14:paraId="05FE95B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Премия за выполнение особо важных и сложных заданий носит единовременный характер и выплачивается одновременно с выплатой заработной платы за вторую половину месяца.</w:t>
      </w:r>
    </w:p>
    <w:p w14:paraId="12C2CD9A" w14:textId="77777777" w:rsidR="00E21ACF" w:rsidRPr="003918DF" w:rsidRDefault="00E21ACF" w:rsidP="008F6669">
      <w:pPr>
        <w:pageBreakBefore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65635E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45FD30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B2EF4F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4379015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4349337" w14:textId="1211C44F" w:rsidR="00E21ACF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>
        <w:rPr>
          <w:rFonts w:ascii="Times New Roman" w:hAnsi="Times New Roman" w:cs="Times New Roman"/>
          <w:color w:val="000000"/>
        </w:rPr>
        <w:t>____</w:t>
      </w:r>
    </w:p>
    <w:p w14:paraId="40005216" w14:textId="6BDF0060" w:rsidR="00E21ACF" w:rsidRPr="003918DF" w:rsidRDefault="00224146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11</w:t>
      </w:r>
      <w:r w:rsidR="00E21ACF" w:rsidRPr="003918DF">
        <w:rPr>
          <w:rFonts w:ascii="Times New Roman" w:hAnsi="Times New Roman" w:cs="Times New Roman"/>
          <w:color w:val="000000"/>
        </w:rPr>
        <w:t>)</w:t>
      </w:r>
    </w:p>
    <w:p w14:paraId="6759FD2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02523909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762BCA7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1EC16DC" w14:textId="77777777" w:rsidR="00E21ACF" w:rsidRPr="00E21AC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2935A547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0A1266D8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ВЫПЛАТЫ МУНИЦИПАЛЬНЫМ СЛУЖАЩИМ ИНЫХ ВЫПЛАТ, ПРЕДУСМОТРЕННЫХ ФЕДЕРАЛЬНЫМИ </w:t>
      </w:r>
      <w:r w:rsidR="008F666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br/>
      </w: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 ОБЛАСТНЫМИ ЗАКОНАМИ</w:t>
      </w:r>
    </w:p>
    <w:p w14:paraId="7F001BF8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1. Общие положения</w:t>
      </w:r>
    </w:p>
    <w:p w14:paraId="423DFF7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области», Трудовым кодексом Российской Федерации и определяет порядок и условия выплаты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иных выплат, а именно:</w:t>
      </w:r>
    </w:p>
    <w:p w14:paraId="5F7D5FC0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поощрения в виде премии за добросовестное исполнение муниципальным служащим трудовых обязанностей;</w:t>
      </w:r>
    </w:p>
    <w:p w14:paraId="67CF3073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2) денежное поощрение за достигнутые успехи в работе. </w:t>
      </w:r>
    </w:p>
    <w:p w14:paraId="1282949B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2. Условия выплаты иных выплат,</w:t>
      </w:r>
      <w:r w:rsidRPr="00E21A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предусмотренных федеральными и областными законами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368BB63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Поощрение 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виде премии за добросовестное исполнение муниципальным служащим трудовых обязанностей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28D9D610" w14:textId="77777777" w:rsidR="00E21ACF" w:rsidRPr="00E21ACF" w:rsidRDefault="00E21ACF" w:rsidP="00E21ACF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8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качественное, своевременное выполнение должностных обязанностей, предусмотренных трудовым договором;</w:t>
      </w:r>
    </w:p>
    <w:p w14:paraId="47F5F03D" w14:textId="77777777" w:rsidR="00E21ACF" w:rsidRPr="00E21ACF" w:rsidRDefault="00E21ACF" w:rsidP="00E21ACF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компетентность муниципального служащего в принятии решений;</w:t>
      </w:r>
    </w:p>
    <w:p w14:paraId="410E387D" w14:textId="77777777" w:rsidR="00E21ACF" w:rsidRPr="00E21ACF" w:rsidRDefault="00E21ACF" w:rsidP="00E21ACF">
      <w:pPr>
        <w:widowControl w:val="0"/>
        <w:numPr>
          <w:ilvl w:val="0"/>
          <w:numId w:val="2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досрочное выполнение на высоком профессиональном уровне поручений руководства.</w:t>
      </w:r>
    </w:p>
    <w:p w14:paraId="5999F59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Денежное поощрение за достигнутые успехи в работе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026E9392" w14:textId="77777777" w:rsidR="00E21ACF" w:rsidRPr="00E21ACF" w:rsidRDefault="00E21ACF" w:rsidP="007E0C14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инициативность и активное участие в реализации полномочий органов местного самоуправления;</w:t>
      </w:r>
    </w:p>
    <w:p w14:paraId="671FFDFC" w14:textId="77777777" w:rsidR="00E21ACF" w:rsidRPr="00E21ACF" w:rsidRDefault="00E21ACF" w:rsidP="007E0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безупречность и эффективность при выполнении должностных обязанностей.</w:t>
      </w:r>
    </w:p>
    <w:p w14:paraId="515FA45C" w14:textId="77777777" w:rsidR="00E21ACF" w:rsidRPr="00E21ACF" w:rsidRDefault="00E21ACF" w:rsidP="00E21ACF">
      <w:pPr>
        <w:keepNext/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Статья 3. Порядок выплаты иных выплат, </w:t>
      </w:r>
      <w:r w:rsidRPr="00E21AC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предусмотренных федеральными и областными законами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D3138E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Размеры иных выплат, предусмотренных федеральными и областными законами, муниципальным служащим устанавливается с учетом таких критериев как квалификация муниципального служащего, стаж муниципальной службы, иных показателей, имеющих значение при выполнении муниципальным служащим должностных обязанностей.</w:t>
      </w:r>
    </w:p>
    <w:p w14:paraId="4461142B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Максимальный размер поощрения в виде премии за добросовестное исполнение муниципальным служащим трудовых обязанностей не может быть более 200 процентов от должностного оклада.</w:t>
      </w:r>
    </w:p>
    <w:p w14:paraId="5B4F8113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денежного поощрения за достигнутые успехи в работе не может быть более 100 процентов от должностного оклада.</w:t>
      </w:r>
    </w:p>
    <w:p w14:paraId="14178C5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 по результатам проводимой аттестации муниципального служащего в соответствии с частью 3 статьи 18 Федеральным законом от 2 марта 2007 года № 25-ФЗ «О муниципальной службе в Российской Федерации». </w:t>
      </w:r>
    </w:p>
    <w:p w14:paraId="6670E383" w14:textId="77777777" w:rsidR="00E21ACF" w:rsidRPr="00E21ACF" w:rsidRDefault="00E21ACF" w:rsidP="007E0C14">
      <w:pPr>
        <w:shd w:val="clear" w:color="auto" w:fill="FFFFFF"/>
        <w:spacing w:after="0" w:line="324" w:lineRule="exact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Выплата поощрения в виде премии за добросовестное исполнение муниципальным служащим трудовых обязанностей в соответствии с абзацем первым статьи 191 Трудового кодекса Российской Федерации устанавливается:</w:t>
      </w:r>
    </w:p>
    <w:p w14:paraId="13D511FA" w14:textId="1FEB7DCD" w:rsidR="00E21ACF" w:rsidRPr="00E21ACF" w:rsidRDefault="00E21ACF" w:rsidP="007E0C14">
      <w:pPr>
        <w:shd w:val="clear" w:color="auto" w:fill="FFFFFF"/>
        <w:spacing w:after="0" w:line="324" w:lineRule="exact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на основании докладной записки непосредственного руководителя </w:t>
      </w:r>
      <w:r w:rsidR="003918DF" w:rsidRPr="00301F9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представителю нанимателя (работодателя); </w:t>
      </w:r>
    </w:p>
    <w:p w14:paraId="7EE03F35" w14:textId="31B1C9D3" w:rsidR="00E21ACF" w:rsidRPr="00E21ACF" w:rsidRDefault="00E21ACF" w:rsidP="00B428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при награждении муниципального 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>служащего Почетной грамотой администрации. В таких случаях докладная записка представителю нанимателя (работодателя) не подается, основанием для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будет являться постановление администрации о награждении конкретного муниципального служащего Почетной грамотой администрации.</w:t>
      </w:r>
    </w:p>
    <w:sectPr w:rsidR="00E21ACF" w:rsidRPr="00E21ACF" w:rsidSect="00F46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53A2" w14:textId="77777777" w:rsidR="00713F4C" w:rsidRDefault="00713F4C">
      <w:pPr>
        <w:spacing w:after="0" w:line="240" w:lineRule="auto"/>
      </w:pPr>
      <w:r>
        <w:separator/>
      </w:r>
    </w:p>
  </w:endnote>
  <w:endnote w:type="continuationSeparator" w:id="0">
    <w:p w14:paraId="02E70A25" w14:textId="77777777" w:rsidR="00713F4C" w:rsidRDefault="0071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6116" w14:textId="77777777" w:rsidR="00713F4C" w:rsidRDefault="00713F4C">
      <w:pPr>
        <w:spacing w:after="0" w:line="240" w:lineRule="auto"/>
      </w:pPr>
      <w:r>
        <w:separator/>
      </w:r>
    </w:p>
  </w:footnote>
  <w:footnote w:type="continuationSeparator" w:id="0">
    <w:p w14:paraId="71660A90" w14:textId="77777777" w:rsidR="00713F4C" w:rsidRDefault="0071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ABF7" w14:textId="77777777" w:rsidR="001C6D79" w:rsidRDefault="001C6D79" w:rsidP="00AB157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038">
      <w:rPr>
        <w:rStyle w:val="aa"/>
        <w:noProof/>
      </w:rPr>
      <w:t>18</w:t>
    </w:r>
    <w:r>
      <w:rPr>
        <w:rStyle w:val="aa"/>
      </w:rPr>
      <w:fldChar w:fldCharType="end"/>
    </w:r>
  </w:p>
  <w:p w14:paraId="14C7056A" w14:textId="77777777" w:rsidR="001C6D79" w:rsidRDefault="001C6D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49B" w14:textId="77777777" w:rsidR="001C6D79" w:rsidRDefault="001C6D79" w:rsidP="00AB157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038">
      <w:rPr>
        <w:rStyle w:val="aa"/>
        <w:noProof/>
      </w:rPr>
      <w:t>62</w:t>
    </w:r>
    <w:r>
      <w:rPr>
        <w:rStyle w:val="aa"/>
      </w:rPr>
      <w:fldChar w:fldCharType="end"/>
    </w:r>
  </w:p>
  <w:p w14:paraId="3CE53261" w14:textId="77777777" w:rsidR="001C6D79" w:rsidRDefault="001C6D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AA"/>
    <w:multiLevelType w:val="singleLevel"/>
    <w:tmpl w:val="BE6243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C87"/>
    <w:multiLevelType w:val="hybridMultilevel"/>
    <w:tmpl w:val="8E0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E2B"/>
    <w:multiLevelType w:val="hybridMultilevel"/>
    <w:tmpl w:val="F71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676"/>
    <w:multiLevelType w:val="singleLevel"/>
    <w:tmpl w:val="8D50B394"/>
    <w:lvl w:ilvl="0">
      <w:start w:val="1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1C1C0E99"/>
    <w:multiLevelType w:val="hybridMultilevel"/>
    <w:tmpl w:val="72349848"/>
    <w:lvl w:ilvl="0" w:tplc="2296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063096"/>
    <w:multiLevelType w:val="singleLevel"/>
    <w:tmpl w:val="6FC67262"/>
    <w:lvl w:ilvl="0">
      <w:start w:val="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EB0066B"/>
    <w:multiLevelType w:val="singleLevel"/>
    <w:tmpl w:val="C094A88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EB83301"/>
    <w:multiLevelType w:val="hybridMultilevel"/>
    <w:tmpl w:val="D97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8B4"/>
    <w:multiLevelType w:val="singleLevel"/>
    <w:tmpl w:val="A3707F96"/>
    <w:lvl w:ilvl="0">
      <w:start w:val="4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24FA38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B45909"/>
    <w:multiLevelType w:val="hybridMultilevel"/>
    <w:tmpl w:val="F5C89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FAD32F6"/>
    <w:multiLevelType w:val="hybridMultilevel"/>
    <w:tmpl w:val="9600F996"/>
    <w:lvl w:ilvl="0" w:tplc="62A0304A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FD81FAD"/>
    <w:multiLevelType w:val="multilevel"/>
    <w:tmpl w:val="B84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11A26"/>
    <w:multiLevelType w:val="singleLevel"/>
    <w:tmpl w:val="E10C1394"/>
    <w:lvl w:ilvl="0">
      <w:start w:val="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5">
    <w:nsid w:val="34E20DE0"/>
    <w:multiLevelType w:val="singleLevel"/>
    <w:tmpl w:val="08644B7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3E103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DA3DDC"/>
    <w:multiLevelType w:val="hybridMultilevel"/>
    <w:tmpl w:val="CCEACB5A"/>
    <w:lvl w:ilvl="0" w:tplc="62A0304A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CF58EA"/>
    <w:multiLevelType w:val="hybridMultilevel"/>
    <w:tmpl w:val="C77ED4AA"/>
    <w:lvl w:ilvl="0" w:tplc="E10C1394">
      <w:start w:val="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>
    <w:nsid w:val="4B2A57E6"/>
    <w:multiLevelType w:val="hybridMultilevel"/>
    <w:tmpl w:val="B994F8BA"/>
    <w:lvl w:ilvl="0" w:tplc="EAAC4BA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B25"/>
    <w:multiLevelType w:val="singleLevel"/>
    <w:tmpl w:val="87AAEA7A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2">
    <w:nsid w:val="4D6C7BC5"/>
    <w:multiLevelType w:val="singleLevel"/>
    <w:tmpl w:val="EB3CE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4DB3073D"/>
    <w:multiLevelType w:val="singleLevel"/>
    <w:tmpl w:val="B442CCE0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4F7C7DCC"/>
    <w:multiLevelType w:val="hybridMultilevel"/>
    <w:tmpl w:val="D5B2C1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8373C3"/>
    <w:multiLevelType w:val="hybridMultilevel"/>
    <w:tmpl w:val="98CA0D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6FC4737"/>
    <w:multiLevelType w:val="hybridMultilevel"/>
    <w:tmpl w:val="9B5459C2"/>
    <w:lvl w:ilvl="0" w:tplc="710EA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80F46"/>
    <w:multiLevelType w:val="singleLevel"/>
    <w:tmpl w:val="4C164E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7440314"/>
    <w:multiLevelType w:val="singleLevel"/>
    <w:tmpl w:val="A148BE5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57C13CFB"/>
    <w:multiLevelType w:val="hybridMultilevel"/>
    <w:tmpl w:val="686EA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F3C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42D50D8"/>
    <w:multiLevelType w:val="multilevel"/>
    <w:tmpl w:val="6DA6F3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2">
    <w:nsid w:val="68D62D20"/>
    <w:multiLevelType w:val="singleLevel"/>
    <w:tmpl w:val="EAAC4BA0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3">
    <w:nsid w:val="691D3D95"/>
    <w:multiLevelType w:val="singleLevel"/>
    <w:tmpl w:val="62A0304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>
    <w:nsid w:val="6B903BB6"/>
    <w:multiLevelType w:val="hybridMultilevel"/>
    <w:tmpl w:val="DB7A6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E66E8C"/>
    <w:multiLevelType w:val="hybridMultilevel"/>
    <w:tmpl w:val="8FA89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145495"/>
    <w:multiLevelType w:val="multilevel"/>
    <w:tmpl w:val="64A6C2D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7">
    <w:nsid w:val="70FA0137"/>
    <w:multiLevelType w:val="hybridMultilevel"/>
    <w:tmpl w:val="152A7434"/>
    <w:lvl w:ilvl="0" w:tplc="D6A2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030E4"/>
    <w:multiLevelType w:val="singleLevel"/>
    <w:tmpl w:val="4C164E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15F216B"/>
    <w:multiLevelType w:val="singleLevel"/>
    <w:tmpl w:val="8B56D606"/>
    <w:lvl w:ilvl="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0">
    <w:nsid w:val="76C53522"/>
    <w:multiLevelType w:val="singleLevel"/>
    <w:tmpl w:val="24D08A9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1">
    <w:nsid w:val="7C6E4FCF"/>
    <w:multiLevelType w:val="hybridMultilevel"/>
    <w:tmpl w:val="FB769944"/>
    <w:lvl w:ilvl="0" w:tplc="FFFFFFFF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DDE7890"/>
    <w:multiLevelType w:val="singleLevel"/>
    <w:tmpl w:val="DEF86AE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36"/>
  </w:num>
  <w:num w:numId="5">
    <w:abstractNumId w:val="31"/>
  </w:num>
  <w:num w:numId="6">
    <w:abstractNumId w:val="24"/>
  </w:num>
  <w:num w:numId="7">
    <w:abstractNumId w:val="10"/>
  </w:num>
  <w:num w:numId="8">
    <w:abstractNumId w:val="30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39"/>
  </w:num>
  <w:num w:numId="14">
    <w:abstractNumId w:val="40"/>
  </w:num>
  <w:num w:numId="15">
    <w:abstractNumId w:val="40"/>
    <w:lvlOverride w:ilvl="0">
      <w:lvl w:ilvl="0">
        <w:start w:val="1"/>
        <w:numFmt w:val="decimal"/>
        <w:lvlText w:val="%1)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3"/>
        <w:numFmt w:val="decimal"/>
        <w:lvlText w:val="%1)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</w:num>
  <w:num w:numId="19">
    <w:abstractNumId w:val="15"/>
  </w:num>
  <w:num w:numId="20">
    <w:abstractNumId w:val="23"/>
  </w:num>
  <w:num w:numId="21">
    <w:abstractNumId w:val="9"/>
  </w:num>
  <w:num w:numId="22">
    <w:abstractNumId w:val="4"/>
  </w:num>
  <w:num w:numId="23">
    <w:abstractNumId w:val="33"/>
  </w:num>
  <w:num w:numId="24">
    <w:abstractNumId w:val="42"/>
  </w:num>
  <w:num w:numId="25">
    <w:abstractNumId w:val="14"/>
  </w:num>
  <w:num w:numId="26">
    <w:abstractNumId w:val="28"/>
  </w:num>
  <w:num w:numId="27">
    <w:abstractNumId w:val="6"/>
  </w:num>
  <w:num w:numId="28">
    <w:abstractNumId w:val="27"/>
  </w:num>
  <w:num w:numId="29">
    <w:abstractNumId w:val="34"/>
  </w:num>
  <w:num w:numId="30">
    <w:abstractNumId w:val="11"/>
  </w:num>
  <w:num w:numId="31">
    <w:abstractNumId w:val="17"/>
  </w:num>
  <w:num w:numId="32">
    <w:abstractNumId w:val="12"/>
  </w:num>
  <w:num w:numId="33">
    <w:abstractNumId w:val="41"/>
  </w:num>
  <w:num w:numId="34">
    <w:abstractNumId w:val="18"/>
  </w:num>
  <w:num w:numId="35">
    <w:abstractNumId w:val="38"/>
  </w:num>
  <w:num w:numId="36">
    <w:abstractNumId w:val="3"/>
  </w:num>
  <w:num w:numId="37">
    <w:abstractNumId w:val="1"/>
  </w:num>
  <w:num w:numId="38">
    <w:abstractNumId w:val="2"/>
  </w:num>
  <w:num w:numId="39">
    <w:abstractNumId w:val="37"/>
  </w:num>
  <w:num w:numId="40">
    <w:abstractNumId w:val="26"/>
  </w:num>
  <w:num w:numId="41">
    <w:abstractNumId w:val="13"/>
  </w:num>
  <w:num w:numId="42">
    <w:abstractNumId w:val="35"/>
  </w:num>
  <w:num w:numId="43">
    <w:abstractNumId w:val="20"/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01538"/>
    <w:rsid w:val="00055D5C"/>
    <w:rsid w:val="00055FB3"/>
    <w:rsid w:val="00082810"/>
    <w:rsid w:val="000939AF"/>
    <w:rsid w:val="000C35A7"/>
    <w:rsid w:val="000C7DDB"/>
    <w:rsid w:val="00101D77"/>
    <w:rsid w:val="00130EAC"/>
    <w:rsid w:val="00136DFD"/>
    <w:rsid w:val="0013719B"/>
    <w:rsid w:val="001943BF"/>
    <w:rsid w:val="001B0236"/>
    <w:rsid w:val="001C6867"/>
    <w:rsid w:val="001C6D79"/>
    <w:rsid w:val="00223FDB"/>
    <w:rsid w:val="00224146"/>
    <w:rsid w:val="002624FA"/>
    <w:rsid w:val="0027661E"/>
    <w:rsid w:val="002C691A"/>
    <w:rsid w:val="002D66A6"/>
    <w:rsid w:val="00301F92"/>
    <w:rsid w:val="00331A19"/>
    <w:rsid w:val="003627C8"/>
    <w:rsid w:val="003918DF"/>
    <w:rsid w:val="004245EB"/>
    <w:rsid w:val="00463BC2"/>
    <w:rsid w:val="00496F84"/>
    <w:rsid w:val="004B7A6F"/>
    <w:rsid w:val="004C1232"/>
    <w:rsid w:val="004D153D"/>
    <w:rsid w:val="004E16A8"/>
    <w:rsid w:val="004F5690"/>
    <w:rsid w:val="00504967"/>
    <w:rsid w:val="00525899"/>
    <w:rsid w:val="00531763"/>
    <w:rsid w:val="005358BC"/>
    <w:rsid w:val="00535A15"/>
    <w:rsid w:val="00587994"/>
    <w:rsid w:val="005D6087"/>
    <w:rsid w:val="005E006D"/>
    <w:rsid w:val="006035F3"/>
    <w:rsid w:val="006238E2"/>
    <w:rsid w:val="006771F0"/>
    <w:rsid w:val="006F6F03"/>
    <w:rsid w:val="0070520D"/>
    <w:rsid w:val="00713F44"/>
    <w:rsid w:val="00713F4C"/>
    <w:rsid w:val="00731152"/>
    <w:rsid w:val="00760928"/>
    <w:rsid w:val="007700BE"/>
    <w:rsid w:val="007831C3"/>
    <w:rsid w:val="007E0C14"/>
    <w:rsid w:val="007E7979"/>
    <w:rsid w:val="00880C96"/>
    <w:rsid w:val="008968D7"/>
    <w:rsid w:val="008D2F39"/>
    <w:rsid w:val="008F6669"/>
    <w:rsid w:val="009356BA"/>
    <w:rsid w:val="00950067"/>
    <w:rsid w:val="009949AE"/>
    <w:rsid w:val="009C4BC3"/>
    <w:rsid w:val="009D13C9"/>
    <w:rsid w:val="00A2796C"/>
    <w:rsid w:val="00A31253"/>
    <w:rsid w:val="00A65526"/>
    <w:rsid w:val="00A85515"/>
    <w:rsid w:val="00A96D5F"/>
    <w:rsid w:val="00AB157C"/>
    <w:rsid w:val="00B37E40"/>
    <w:rsid w:val="00B428BA"/>
    <w:rsid w:val="00BA26E0"/>
    <w:rsid w:val="00BA745B"/>
    <w:rsid w:val="00BC6038"/>
    <w:rsid w:val="00BE16C7"/>
    <w:rsid w:val="00BF0FF4"/>
    <w:rsid w:val="00C463A1"/>
    <w:rsid w:val="00C52888"/>
    <w:rsid w:val="00C71058"/>
    <w:rsid w:val="00C76D89"/>
    <w:rsid w:val="00C77952"/>
    <w:rsid w:val="00C938B5"/>
    <w:rsid w:val="00CA6281"/>
    <w:rsid w:val="00CD0DB2"/>
    <w:rsid w:val="00CE08F8"/>
    <w:rsid w:val="00CE672D"/>
    <w:rsid w:val="00DC4044"/>
    <w:rsid w:val="00E21ACF"/>
    <w:rsid w:val="00E21ADA"/>
    <w:rsid w:val="00E423C0"/>
    <w:rsid w:val="00E44279"/>
    <w:rsid w:val="00E64B73"/>
    <w:rsid w:val="00E71ABC"/>
    <w:rsid w:val="00E96943"/>
    <w:rsid w:val="00EA3346"/>
    <w:rsid w:val="00EA5FC3"/>
    <w:rsid w:val="00EB7B53"/>
    <w:rsid w:val="00F00828"/>
    <w:rsid w:val="00F46EC3"/>
    <w:rsid w:val="00F761B1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D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table" w:styleId="a7">
    <w:name w:val="Table Grid"/>
    <w:basedOn w:val="a1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E2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E21ACF"/>
    <w:rPr>
      <w:rFonts w:cs="Times New Roman"/>
    </w:rPr>
  </w:style>
  <w:style w:type="paragraph" w:customStyle="1" w:styleId="21">
    <w:name w:val="Основной текст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E21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1A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E21ACF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E21ACF"/>
    <w:rPr>
      <w:b/>
      <w:color w:val="000080"/>
    </w:rPr>
  </w:style>
  <w:style w:type="paragraph" w:customStyle="1" w:styleId="af">
    <w:name w:val="Заголовок статьи"/>
    <w:basedOn w:val="ad"/>
    <w:next w:val="ad"/>
    <w:rsid w:val="00E21ACF"/>
    <w:pPr>
      <w:ind w:left="1612" w:hanging="892"/>
    </w:pPr>
  </w:style>
  <w:style w:type="paragraph" w:customStyle="1" w:styleId="af0">
    <w:name w:val="Таблицы (моноширинный)"/>
    <w:basedOn w:val="ad"/>
    <w:next w:val="ad"/>
    <w:rsid w:val="00E21ACF"/>
    <w:pPr>
      <w:ind w:firstLine="0"/>
    </w:pPr>
    <w:rPr>
      <w:rFonts w:ascii="Courier New" w:hAnsi="Courier New" w:cs="Courier New"/>
    </w:rPr>
  </w:style>
  <w:style w:type="character" w:customStyle="1" w:styleId="11">
    <w:name w:val="Обычный1"/>
    <w:rsid w:val="00E21ACF"/>
    <w:rPr>
      <w:sz w:val="20"/>
    </w:rPr>
  </w:style>
  <w:style w:type="paragraph" w:styleId="af1">
    <w:name w:val="footer"/>
    <w:basedOn w:val="a"/>
    <w:link w:val="af2"/>
    <w:rsid w:val="00E21A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1AC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F66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66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66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6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6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D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table" w:styleId="a7">
    <w:name w:val="Table Grid"/>
    <w:basedOn w:val="a1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E2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E21ACF"/>
    <w:rPr>
      <w:rFonts w:cs="Times New Roman"/>
    </w:rPr>
  </w:style>
  <w:style w:type="paragraph" w:customStyle="1" w:styleId="21">
    <w:name w:val="Основной текст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E21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1A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E21ACF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E21ACF"/>
    <w:rPr>
      <w:b/>
      <w:color w:val="000080"/>
    </w:rPr>
  </w:style>
  <w:style w:type="paragraph" w:customStyle="1" w:styleId="af">
    <w:name w:val="Заголовок статьи"/>
    <w:basedOn w:val="ad"/>
    <w:next w:val="ad"/>
    <w:rsid w:val="00E21ACF"/>
    <w:pPr>
      <w:ind w:left="1612" w:hanging="892"/>
    </w:pPr>
  </w:style>
  <w:style w:type="paragraph" w:customStyle="1" w:styleId="af0">
    <w:name w:val="Таблицы (моноширинный)"/>
    <w:basedOn w:val="ad"/>
    <w:next w:val="ad"/>
    <w:rsid w:val="00E21ACF"/>
    <w:pPr>
      <w:ind w:firstLine="0"/>
    </w:pPr>
    <w:rPr>
      <w:rFonts w:ascii="Courier New" w:hAnsi="Courier New" w:cs="Courier New"/>
    </w:rPr>
  </w:style>
  <w:style w:type="character" w:customStyle="1" w:styleId="11">
    <w:name w:val="Обычный1"/>
    <w:rsid w:val="00E21ACF"/>
    <w:rPr>
      <w:sz w:val="20"/>
    </w:rPr>
  </w:style>
  <w:style w:type="paragraph" w:styleId="af1">
    <w:name w:val="footer"/>
    <w:basedOn w:val="a"/>
    <w:link w:val="af2"/>
    <w:rsid w:val="00E21A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1AC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F66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66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66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6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C31D80C480BBABD74578FCC3FA110567467E00979CD1D500C80CE5B7DC1B0E0835A9SBk4I" TargetMode="External"/><Relationship Id="rId1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C9F94B721A7DF51C8B66EF2072A78F615E9B3C3F457CC72EC7B5316F28E36FA52BB3B2825D7CCE2Ci5I" TargetMode="External"/><Relationship Id="rId20" Type="http://schemas.openxmlformats.org/officeDocument/2006/relationships/hyperlink" Target="https://login.consultant.ru/link/?rnd=978BEA4F69F62938EBDB67326B89E215&amp;req=doc&amp;base=RZR&amp;n=333621&amp;dst=100012&amp;fld=134&amp;REFFIELD=134&amp;REFDST=102626&amp;REFDOC=339239&amp;REFBASE=RZR&amp;stat=refcode%3D16610%3Bdstident%3D100012%3Bindex%3D971&amp;date=17.12.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3BEC0E17CC66607748419BD2E59B6106F0A41F67C49A111867B2769607CD1AFC5863500F57F15105236504126B480485742065E843026lE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C31D80C480BBABD74567EDD6FA110567407D04969CD1D500C80CE5B7DC1B0E0835A9B359E17FF6SFk2I" TargetMode="External"/><Relationship Id="rId10" Type="http://schemas.openxmlformats.org/officeDocument/2006/relationships/hyperlink" Target="consultantplus://offline/ref=AC64C7562FFD79816BAF4B2EC520A77145EBF07A0409EB49DC7EC29E08D627603AF7A9A6EBFD7BAA1CoAF" TargetMode="External"/><Relationship Id="rId19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71302D233A3FF6E91A8F557E6F5B344B033389744808C9CC45C3A4A253C161DA11193ADC903EDA1AF39DjFHFP" TargetMode="External"/><Relationship Id="rId14" Type="http://schemas.openxmlformats.org/officeDocument/2006/relationships/hyperlink" Target="consultantplus://offline/ref=AEC31D80C480BBABD74567EDD6FA110567407D04969CD1D500C80CE5B7DC1B0E0835A9B359E17FF5SFk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62</Pages>
  <Words>15037</Words>
  <Characters>85715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Раиса РА. Генералова</cp:lastModifiedBy>
  <cp:revision>19</cp:revision>
  <cp:lastPrinted>2019-12-17T10:11:00Z</cp:lastPrinted>
  <dcterms:created xsi:type="dcterms:W3CDTF">2019-08-14T08:18:00Z</dcterms:created>
  <dcterms:modified xsi:type="dcterms:W3CDTF">2019-12-20T09:39:00Z</dcterms:modified>
</cp:coreProperties>
</file>